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938" w:rsidRDefault="00253938" w:rsidP="00253938">
      <w:pPr>
        <w:pStyle w:val="Heading6"/>
        <w:spacing w:before="0"/>
        <w:jc w:val="both"/>
        <w:rPr>
          <w:noProof/>
        </w:rPr>
      </w:pPr>
      <w:r>
        <w:rPr>
          <w:noProof/>
          <w:lang w:val="en-US"/>
        </w:rPr>
        <w:drawing>
          <wp:inline distT="0" distB="0" distL="0" distR="0">
            <wp:extent cx="958215" cy="1108075"/>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20(100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8215" cy="1108075"/>
                    </a:xfrm>
                    <a:prstGeom prst="rect">
                      <a:avLst/>
                    </a:prstGeom>
                    <a:noFill/>
                    <a:ln>
                      <a:noFill/>
                    </a:ln>
                  </pic:spPr>
                </pic:pic>
              </a:graphicData>
            </a:graphic>
          </wp:inline>
        </w:drawing>
      </w:r>
      <w:r>
        <w:t xml:space="preserve">                                                                                                  </w:t>
      </w:r>
      <w:r>
        <w:rPr>
          <w:noProof/>
          <w:lang w:val="en-US"/>
        </w:rPr>
        <w:drawing>
          <wp:inline distT="0" distB="0" distL="0" distR="0">
            <wp:extent cx="861695" cy="1151890"/>
            <wp:effectExtent l="0" t="0" r="0"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1695" cy="1151890"/>
                    </a:xfrm>
                    <a:prstGeom prst="rect">
                      <a:avLst/>
                    </a:prstGeom>
                    <a:noFill/>
                    <a:ln>
                      <a:noFill/>
                    </a:ln>
                  </pic:spPr>
                </pic:pic>
              </a:graphicData>
            </a:graphic>
          </wp:inline>
        </w:drawing>
      </w:r>
      <w:r>
        <w:t xml:space="preserve">      </w:t>
      </w:r>
    </w:p>
    <w:p w:rsidR="00253938" w:rsidRDefault="00253938" w:rsidP="00253938">
      <w:pPr>
        <w:jc w:val="both"/>
        <w:rPr>
          <w:b/>
        </w:rPr>
      </w:pPr>
      <w:r>
        <w:rPr>
          <w:b/>
        </w:rPr>
        <w:t>Republika e Kosovës                                                                              Komuna e Gjilanit</w:t>
      </w:r>
    </w:p>
    <w:p w:rsidR="00253938" w:rsidRDefault="00253938" w:rsidP="00253938">
      <w:pPr>
        <w:jc w:val="both"/>
        <w:rPr>
          <w:b/>
        </w:rPr>
      </w:pPr>
      <w:r>
        <w:rPr>
          <w:b/>
        </w:rPr>
        <w:t>Republika Kosova                                                                                    Opstina Gnjilane</w:t>
      </w:r>
    </w:p>
    <w:p w:rsidR="00253938" w:rsidRDefault="00253938" w:rsidP="00253938">
      <w:pPr>
        <w:jc w:val="both"/>
        <w:rPr>
          <w:b/>
        </w:rPr>
      </w:pPr>
      <w:r>
        <w:rPr>
          <w:b/>
        </w:rPr>
        <w:t>Republic of Kosovo                                                                             Municipality of Gjilan</w:t>
      </w:r>
    </w:p>
    <w:p w:rsidR="00253938" w:rsidRDefault="00253938" w:rsidP="00253938">
      <w:pPr>
        <w:pBdr>
          <w:bottom w:val="single" w:sz="12" w:space="0" w:color="auto"/>
        </w:pBdr>
        <w:jc w:val="both"/>
        <w:rPr>
          <w:b/>
        </w:rPr>
      </w:pPr>
      <w:r>
        <w:rPr>
          <w:b/>
        </w:rPr>
        <w:t xml:space="preserve">                                                                                                                   Gilan Belediyesi</w:t>
      </w:r>
    </w:p>
    <w:p w:rsidR="00253938" w:rsidRDefault="00253938" w:rsidP="00253938">
      <w:pPr>
        <w:jc w:val="both"/>
      </w:pPr>
    </w:p>
    <w:p w:rsidR="00253938" w:rsidRDefault="00253938" w:rsidP="00253938">
      <w:pPr>
        <w:rPr>
          <w:b/>
        </w:rPr>
      </w:pPr>
      <w:r>
        <w:rPr>
          <w:b/>
        </w:rPr>
        <w:t xml:space="preserve">                                                           PROCESVERBAL</w:t>
      </w:r>
    </w:p>
    <w:p w:rsidR="00253938" w:rsidRDefault="00253938" w:rsidP="00253938">
      <w:pPr>
        <w:jc w:val="both"/>
        <w:rPr>
          <w:b/>
        </w:rPr>
      </w:pPr>
    </w:p>
    <w:p w:rsidR="00253938" w:rsidRDefault="00253938" w:rsidP="00253938">
      <w:pPr>
        <w:shd w:val="clear" w:color="auto" w:fill="FFFFFF"/>
        <w:jc w:val="both"/>
        <w:rPr>
          <w:b/>
        </w:rPr>
      </w:pPr>
      <w:r>
        <w:rPr>
          <w:b/>
        </w:rPr>
        <w:t>Nga procesverbali i mbledhjes së Kuvendit Komunal  e mbajtur me datë 30.11.2023 në ora 10:00 në sallën e KK-së, me këtë:</w:t>
      </w:r>
    </w:p>
    <w:p w:rsidR="00253938" w:rsidRDefault="00253938" w:rsidP="00253938">
      <w:pPr>
        <w:jc w:val="both"/>
        <w:rPr>
          <w:sz w:val="22"/>
          <w:szCs w:val="22"/>
        </w:rPr>
      </w:pPr>
    </w:p>
    <w:p w:rsidR="00253938" w:rsidRDefault="00253938" w:rsidP="00253938">
      <w:pPr>
        <w:pStyle w:val="Char"/>
        <w:jc w:val="center"/>
        <w:rPr>
          <w:rFonts w:ascii="Times New Roman" w:hAnsi="Times New Roman" w:cs="Times New Roman"/>
          <w:b/>
          <w:sz w:val="28"/>
          <w:szCs w:val="28"/>
          <w:lang w:val="sq-AL"/>
        </w:rPr>
      </w:pPr>
      <w:r>
        <w:rPr>
          <w:rFonts w:ascii="Times New Roman" w:hAnsi="Times New Roman" w:cs="Times New Roman"/>
          <w:b/>
          <w:sz w:val="28"/>
          <w:szCs w:val="28"/>
          <w:lang w:val="sq-AL"/>
        </w:rPr>
        <w:t>R E N D    P U N E</w:t>
      </w:r>
    </w:p>
    <w:p w:rsidR="00253938" w:rsidRDefault="00253938" w:rsidP="00253938">
      <w:pPr>
        <w:pStyle w:val="ListParagraph"/>
        <w:jc w:val="both"/>
        <w:rPr>
          <w:b/>
        </w:rPr>
      </w:pPr>
    </w:p>
    <w:p w:rsidR="00253938" w:rsidRDefault="00253938" w:rsidP="00253938">
      <w:pPr>
        <w:pStyle w:val="ListParagraph"/>
        <w:numPr>
          <w:ilvl w:val="0"/>
          <w:numId w:val="1"/>
        </w:numPr>
        <w:jc w:val="both"/>
        <w:rPr>
          <w:b/>
        </w:rPr>
      </w:pPr>
      <w:r>
        <w:rPr>
          <w:b/>
        </w:rPr>
        <w:t xml:space="preserve">Konstatimi i prezencës së anëtarëve të Kuvendit </w:t>
      </w:r>
    </w:p>
    <w:p w:rsidR="00253938" w:rsidRDefault="00253938" w:rsidP="00253938">
      <w:pPr>
        <w:jc w:val="both"/>
        <w:rPr>
          <w:b/>
        </w:rPr>
      </w:pPr>
    </w:p>
    <w:p w:rsidR="00253938" w:rsidRDefault="00253938" w:rsidP="00253938">
      <w:pPr>
        <w:pStyle w:val="ListParagraph"/>
        <w:numPr>
          <w:ilvl w:val="0"/>
          <w:numId w:val="1"/>
        </w:numPr>
        <w:jc w:val="both"/>
        <w:rPr>
          <w:b/>
        </w:rPr>
      </w:pPr>
      <w:r>
        <w:rPr>
          <w:b/>
        </w:rPr>
        <w:t xml:space="preserve">Pyetje dhe </w:t>
      </w:r>
      <w:r w:rsidR="00D913A2">
        <w:rPr>
          <w:b/>
        </w:rPr>
        <w:t>përgjigje</w:t>
      </w:r>
    </w:p>
    <w:p w:rsidR="00253938" w:rsidRDefault="00253938" w:rsidP="00253938">
      <w:pPr>
        <w:pStyle w:val="ListParagraph"/>
        <w:jc w:val="both"/>
        <w:rPr>
          <w:b/>
        </w:rPr>
      </w:pPr>
    </w:p>
    <w:p w:rsidR="00253938" w:rsidRDefault="00253938" w:rsidP="00253938">
      <w:pPr>
        <w:pStyle w:val="ListParagraph"/>
        <w:numPr>
          <w:ilvl w:val="0"/>
          <w:numId w:val="1"/>
        </w:numPr>
        <w:jc w:val="both"/>
        <w:rPr>
          <w:b/>
        </w:rPr>
      </w:pPr>
      <w:r>
        <w:rPr>
          <w:b/>
        </w:rPr>
        <w:t>Rekomandimet e Komitetit për Politikë dhe Financa:</w:t>
      </w:r>
    </w:p>
    <w:p w:rsidR="00253938" w:rsidRDefault="00253938" w:rsidP="00253938">
      <w:pPr>
        <w:pStyle w:val="ListParagraph"/>
        <w:rPr>
          <w:b/>
        </w:rPr>
      </w:pPr>
    </w:p>
    <w:p w:rsidR="00253938" w:rsidRDefault="00253938" w:rsidP="00253938">
      <w:pPr>
        <w:pStyle w:val="ListParagraph"/>
        <w:numPr>
          <w:ilvl w:val="1"/>
          <w:numId w:val="1"/>
        </w:numPr>
        <w:spacing w:after="200" w:line="276" w:lineRule="auto"/>
        <w:jc w:val="both"/>
        <w:rPr>
          <w:b/>
        </w:rPr>
      </w:pPr>
      <w:r>
        <w:rPr>
          <w:b/>
        </w:rPr>
        <w:t>Strategjia e Komunës për Komunikim Publik 2023/2027</w:t>
      </w:r>
    </w:p>
    <w:p w:rsidR="00253938" w:rsidRDefault="00253938" w:rsidP="00253938">
      <w:pPr>
        <w:pStyle w:val="ListParagraph"/>
        <w:numPr>
          <w:ilvl w:val="1"/>
          <w:numId w:val="1"/>
        </w:numPr>
        <w:spacing w:after="200" w:line="276" w:lineRule="auto"/>
        <w:jc w:val="both"/>
        <w:rPr>
          <w:b/>
        </w:rPr>
      </w:pPr>
      <w:r>
        <w:rPr>
          <w:b/>
        </w:rPr>
        <w:t>Propozim vendimi për caktimin e normave tatimore për Tatimin në Pronën e Paluajtshme për vitin 2024</w:t>
      </w:r>
    </w:p>
    <w:p w:rsidR="00253938" w:rsidRDefault="00253938" w:rsidP="00253938">
      <w:pPr>
        <w:pStyle w:val="ListParagraph"/>
        <w:numPr>
          <w:ilvl w:val="1"/>
          <w:numId w:val="1"/>
        </w:numPr>
        <w:spacing w:after="200" w:line="276" w:lineRule="auto"/>
        <w:jc w:val="both"/>
        <w:rPr>
          <w:b/>
        </w:rPr>
      </w:pPr>
      <w:r>
        <w:rPr>
          <w:b/>
        </w:rPr>
        <w:t>Propozim vendimi për themelimin e Grupit Punues për hartimin e Planit të Punës të KK Gjilan për vitin 2024</w:t>
      </w:r>
    </w:p>
    <w:p w:rsidR="00253938" w:rsidRDefault="00253938" w:rsidP="00253938">
      <w:pPr>
        <w:pStyle w:val="ListParagraph"/>
        <w:numPr>
          <w:ilvl w:val="1"/>
          <w:numId w:val="1"/>
        </w:numPr>
        <w:spacing w:after="200" w:line="276" w:lineRule="auto"/>
        <w:jc w:val="both"/>
        <w:rPr>
          <w:b/>
        </w:rPr>
      </w:pPr>
      <w:r>
        <w:rPr>
          <w:rStyle w:val="Strong"/>
        </w:rPr>
        <w:t>Rekomandim nga Drejtoria për Zhvillim Ekonomik për lirim nga pagesa e taksës komunale për vitin 2023</w:t>
      </w:r>
    </w:p>
    <w:p w:rsidR="00253938" w:rsidRDefault="00253938" w:rsidP="00253938">
      <w:pPr>
        <w:pStyle w:val="ListParagraph"/>
        <w:numPr>
          <w:ilvl w:val="1"/>
          <w:numId w:val="1"/>
        </w:numPr>
        <w:spacing w:after="200" w:line="276" w:lineRule="auto"/>
        <w:jc w:val="both"/>
        <w:rPr>
          <w:b/>
        </w:rPr>
      </w:pPr>
      <w:r>
        <w:rPr>
          <w:b/>
        </w:rPr>
        <w:t>Përcaktimi i vlerës së qirasë dhe vlerës në bonuset e banimin në dy programe</w:t>
      </w:r>
    </w:p>
    <w:p w:rsidR="00253938" w:rsidRDefault="00253938" w:rsidP="00253938">
      <w:pPr>
        <w:pStyle w:val="ListParagraph"/>
        <w:numPr>
          <w:ilvl w:val="1"/>
          <w:numId w:val="1"/>
        </w:numPr>
        <w:spacing w:after="200" w:line="276" w:lineRule="auto"/>
        <w:jc w:val="both"/>
        <w:rPr>
          <w:b/>
        </w:rPr>
      </w:pPr>
      <w:r>
        <w:rPr>
          <w:b/>
        </w:rPr>
        <w:t>Raporti i Komisionit për DDD</w:t>
      </w:r>
    </w:p>
    <w:p w:rsidR="00253938" w:rsidRDefault="00253938" w:rsidP="00253938">
      <w:pPr>
        <w:pStyle w:val="ListParagraph"/>
        <w:numPr>
          <w:ilvl w:val="1"/>
          <w:numId w:val="1"/>
        </w:numPr>
        <w:spacing w:after="200" w:line="276" w:lineRule="auto"/>
        <w:jc w:val="both"/>
        <w:rPr>
          <w:b/>
        </w:rPr>
      </w:pPr>
      <w:r>
        <w:rPr>
          <w:b/>
        </w:rPr>
        <w:t>Informatë për ndarjen e Subvencioneve në Bujqësi</w:t>
      </w:r>
    </w:p>
    <w:p w:rsidR="00253938" w:rsidRDefault="00253938" w:rsidP="00253938">
      <w:pPr>
        <w:pStyle w:val="ListParagraph"/>
        <w:numPr>
          <w:ilvl w:val="1"/>
          <w:numId w:val="1"/>
        </w:numPr>
        <w:spacing w:after="200" w:line="276" w:lineRule="auto"/>
        <w:jc w:val="both"/>
        <w:rPr>
          <w:b/>
        </w:rPr>
      </w:pPr>
      <w:r>
        <w:rPr>
          <w:b/>
        </w:rPr>
        <w:t>Informatë rreth korrje -shirjeve</w:t>
      </w:r>
    </w:p>
    <w:p w:rsidR="00253938" w:rsidRDefault="00D913A2" w:rsidP="00253938">
      <w:pPr>
        <w:pStyle w:val="ListParagraph"/>
        <w:numPr>
          <w:ilvl w:val="1"/>
          <w:numId w:val="1"/>
        </w:numPr>
        <w:spacing w:after="200" w:line="276" w:lineRule="auto"/>
        <w:jc w:val="both"/>
        <w:rPr>
          <w:b/>
        </w:rPr>
      </w:pPr>
      <w:r>
        <w:rPr>
          <w:b/>
        </w:rPr>
        <w:t>Informatë</w:t>
      </w:r>
      <w:r w:rsidR="00253938">
        <w:rPr>
          <w:b/>
        </w:rPr>
        <w:t xml:space="preserve"> rreth mbjelljeve vjeshtore</w:t>
      </w:r>
    </w:p>
    <w:p w:rsidR="00253938" w:rsidRDefault="00253938" w:rsidP="00253938">
      <w:pPr>
        <w:pStyle w:val="ListParagraph"/>
        <w:numPr>
          <w:ilvl w:val="1"/>
          <w:numId w:val="1"/>
        </w:numPr>
        <w:spacing w:after="200" w:line="276" w:lineRule="auto"/>
        <w:jc w:val="both"/>
        <w:rPr>
          <w:b/>
        </w:rPr>
      </w:pPr>
      <w:r>
        <w:rPr>
          <w:b/>
        </w:rPr>
        <w:t xml:space="preserve">Raporti i Komisionit për shqyrtimin e ankesave dhe kërkesave në procesin e emërtimit të rrugëve dhe </w:t>
      </w:r>
      <w:r w:rsidR="00D913A2">
        <w:rPr>
          <w:b/>
        </w:rPr>
        <w:t>numërimit</w:t>
      </w:r>
      <w:r>
        <w:rPr>
          <w:b/>
        </w:rPr>
        <w:t xml:space="preserve"> të adresave</w:t>
      </w:r>
    </w:p>
    <w:p w:rsidR="00253938" w:rsidRDefault="00253938" w:rsidP="00253938">
      <w:pPr>
        <w:pStyle w:val="ListParagraph"/>
        <w:numPr>
          <w:ilvl w:val="1"/>
          <w:numId w:val="1"/>
        </w:numPr>
        <w:spacing w:after="200" w:line="276" w:lineRule="auto"/>
        <w:jc w:val="both"/>
        <w:rPr>
          <w:b/>
        </w:rPr>
      </w:pPr>
      <w:r>
        <w:rPr>
          <w:b/>
        </w:rPr>
        <w:t xml:space="preserve">Formimi i komisionit për </w:t>
      </w:r>
      <w:r w:rsidR="00803C26">
        <w:rPr>
          <w:b/>
        </w:rPr>
        <w:t>mbikëqyrjen</w:t>
      </w:r>
      <w:r>
        <w:rPr>
          <w:b/>
        </w:rPr>
        <w:t xml:space="preserve"> e ndarjes së subvencioneve për OJQ-të në DKRS</w:t>
      </w:r>
    </w:p>
    <w:p w:rsidR="00253938" w:rsidRDefault="00253938" w:rsidP="00253938">
      <w:pPr>
        <w:spacing w:after="200" w:line="276" w:lineRule="auto"/>
        <w:jc w:val="both"/>
        <w:rPr>
          <w:b/>
        </w:rPr>
      </w:pPr>
    </w:p>
    <w:p w:rsidR="00C0203E" w:rsidRDefault="00C0203E" w:rsidP="00253938">
      <w:pPr>
        <w:spacing w:after="200" w:line="276" w:lineRule="auto"/>
        <w:jc w:val="both"/>
        <w:rPr>
          <w:b/>
        </w:rPr>
      </w:pPr>
    </w:p>
    <w:p w:rsidR="00C0203E" w:rsidRDefault="00C0203E" w:rsidP="00253938">
      <w:pPr>
        <w:spacing w:after="200" w:line="276" w:lineRule="auto"/>
        <w:jc w:val="both"/>
        <w:rPr>
          <w:b/>
        </w:rPr>
      </w:pPr>
    </w:p>
    <w:p w:rsidR="00253938" w:rsidRDefault="00253938" w:rsidP="00253938">
      <w:pPr>
        <w:spacing w:after="200" w:line="276" w:lineRule="auto"/>
        <w:ind w:left="360"/>
        <w:jc w:val="both"/>
        <w:rPr>
          <w:b/>
          <w:color w:val="000000"/>
        </w:rPr>
      </w:pPr>
      <w:r>
        <w:rPr>
          <w:b/>
        </w:rPr>
        <w:lastRenderedPageBreak/>
        <w:t xml:space="preserve">2.    </w:t>
      </w:r>
      <w:r>
        <w:rPr>
          <w:b/>
          <w:color w:val="000000"/>
        </w:rPr>
        <w:t xml:space="preserve">Të ndryshme </w:t>
      </w:r>
    </w:p>
    <w:p w:rsidR="00253938" w:rsidRDefault="00253938" w:rsidP="00253938">
      <w:pPr>
        <w:pStyle w:val="ListParagraph"/>
        <w:numPr>
          <w:ilvl w:val="0"/>
          <w:numId w:val="2"/>
        </w:numPr>
        <w:jc w:val="both"/>
        <w:rPr>
          <w:b/>
        </w:rPr>
      </w:pPr>
      <w:r>
        <w:rPr>
          <w:b/>
        </w:rPr>
        <w:t xml:space="preserve">Konstatimi i prezencës së anëtarëve të Kuvendit </w:t>
      </w:r>
    </w:p>
    <w:p w:rsidR="00253938" w:rsidRDefault="00253938" w:rsidP="00253938">
      <w:pPr>
        <w:jc w:val="both"/>
      </w:pPr>
      <w:r>
        <w:rPr>
          <w:b/>
        </w:rPr>
        <w:t xml:space="preserve">Përveç anëtarëve të kuvendit në mbledhje prezantuan: </w:t>
      </w:r>
      <w:r>
        <w:t>Leonora Morina Bunjaku, Bejtullah Osmani, Bekim Salihu, Kushtrim Zeqiri, Bajram Isufi, En</w:t>
      </w:r>
      <w:r w:rsidR="00C0203E">
        <w:t xml:space="preserve">ver Shabani, Nexhat Hajrullahu dhe </w:t>
      </w:r>
      <w:r>
        <w:t>mediat e shkruara dhe ato elektronike.</w:t>
      </w:r>
    </w:p>
    <w:p w:rsidR="00253938" w:rsidRDefault="00253938" w:rsidP="00253938">
      <w:r>
        <w:rPr>
          <w:b/>
        </w:rPr>
        <w:t>Mungoi:</w:t>
      </w:r>
      <w:r>
        <w:t xml:space="preserve"> Sreten Trajkovic.</w:t>
      </w:r>
    </w:p>
    <w:p w:rsidR="00253938" w:rsidRDefault="00253938" w:rsidP="00253938">
      <w:pPr>
        <w:rPr>
          <w:b/>
        </w:rPr>
      </w:pPr>
    </w:p>
    <w:p w:rsidR="00253938" w:rsidRDefault="00253938" w:rsidP="00253938">
      <w:pPr>
        <w:rPr>
          <w:b/>
          <w:i/>
        </w:rPr>
      </w:pPr>
      <w:r>
        <w:rPr>
          <w:b/>
        </w:rPr>
        <w:t xml:space="preserve">      </w:t>
      </w:r>
      <w:r>
        <w:rPr>
          <w:b/>
          <w:i/>
        </w:rPr>
        <w:t>Në mënyrë unanime miratohet procesverbali i mbledhjes së kaluar pa vërejtje.</w:t>
      </w:r>
    </w:p>
    <w:p w:rsidR="00253938" w:rsidRDefault="00253938" w:rsidP="00253938">
      <w:pPr>
        <w:rPr>
          <w:b/>
        </w:rPr>
      </w:pPr>
    </w:p>
    <w:p w:rsidR="00253938" w:rsidRDefault="00253938" w:rsidP="00253938">
      <w:pPr>
        <w:jc w:val="both"/>
      </w:pPr>
      <w:r>
        <w:rPr>
          <w:b/>
        </w:rPr>
        <w:t xml:space="preserve">Bujar Nevzati: </w:t>
      </w:r>
      <w:r>
        <w:t>në fillim e kam një deklaratë në emër të grupit të këshilltarëve të PDK-së ku siç e dini para disa dite është marr një vendim ku 19 zyrtarë që kanë qenë nëpër gjykata qe sa vite janë maltretuar</w:t>
      </w:r>
      <w:r w:rsidR="00395230">
        <w:t>,</w:t>
      </w:r>
      <w:r>
        <w:t xml:space="preserve"> prandaj më lejo që ta jap një qëndrim.</w:t>
      </w:r>
    </w:p>
    <w:p w:rsidR="00253938" w:rsidRDefault="00253938" w:rsidP="00253938">
      <w:pPr>
        <w:jc w:val="both"/>
      </w:pPr>
      <w:r>
        <w:t>Pr</w:t>
      </w:r>
      <w:r w:rsidR="00395230">
        <w:t>a më 14 nëntor institucionet e K</w:t>
      </w:r>
      <w:r>
        <w:t>omunës së Gjilanit janë rikthyer në vendet e tyre të  punës  19 zyrtar komunal të cilët padrejtësisht ishin suspenduar nga puna pas një aktakuze të prokurorisë të ngritur para më  shumë  se 7 viteve.</w:t>
      </w:r>
    </w:p>
    <w:p w:rsidR="00253938" w:rsidRDefault="00253938" w:rsidP="00253938">
      <w:pPr>
        <w:jc w:val="both"/>
      </w:pPr>
      <w:r>
        <w:t>E motivuar politikisht me qëllim të dëmtimit të imazhit pozitiv që kishte qeverisja e ish kryetarit të komunës së atëhershme  Qemajl Mustafa dhe PDK-së për ato 6 vite të qever</w:t>
      </w:r>
      <w:r w:rsidR="00041521">
        <w:t>isjes në institucionet komunale d</w:t>
      </w:r>
      <w:r>
        <w:t>he si pasojë e kësaj prokuroria speciale e Kosovës sajoi një grup të organizuar kriminal prej 39 personave që ishin bartës të shumë projekteve të mëdha gjatë 6 viteve të qeverisjes së PDK-së në Gjilan.</w:t>
      </w:r>
    </w:p>
    <w:p w:rsidR="00253938" w:rsidRDefault="00253938" w:rsidP="00253938">
      <w:pPr>
        <w:jc w:val="both"/>
      </w:pPr>
      <w:r>
        <w:t>Në mesin e tyre kishte burra dhe gra të ndershëm</w:t>
      </w:r>
      <w:r w:rsidR="00C30361">
        <w:t>,</w:t>
      </w:r>
      <w:r>
        <w:t xml:space="preserve"> kishte prof</w:t>
      </w:r>
      <w:r w:rsidR="00C30361">
        <w:t>esionist të fushave të ndryshme,</w:t>
      </w:r>
      <w:r>
        <w:t xml:space="preserve"> kishte afarist të suksesshëm të komunës tonë .</w:t>
      </w:r>
    </w:p>
    <w:p w:rsidR="00253938" w:rsidRDefault="00253938" w:rsidP="00253938">
      <w:pPr>
        <w:jc w:val="both"/>
      </w:pPr>
      <w:r>
        <w:t>Që të gjithë kanë pësuar dëme të jashtëzakonshme, këto takime dhe fyerje publike e kanë lënduar rëndë secilën familje të këtyre 39 personave, kanë dëmtuar rëndë shëndetin e secilit individ, kanë prishur imazhin publik të tyre, kanë dëmtuar financiarisht secilën familje të tyre.</w:t>
      </w:r>
    </w:p>
    <w:p w:rsidR="00253938" w:rsidRDefault="00253938" w:rsidP="00253938">
      <w:pPr>
        <w:jc w:val="both"/>
      </w:pPr>
      <w:r>
        <w:t>Sot përveç që do të duhej të ishin të turpëruar të gjithë ata që ishin pjesë e këtyre akuzave dhe fyerjeve ndaj secilit nga këta 39 persona po të kishin moral njerëzor ata do të duhej të kërkonin falje publike për të bëmat akuzat dhe fyerjet dhe dëmet e pariparueshme.</w:t>
      </w:r>
    </w:p>
    <w:p w:rsidR="00253938" w:rsidRDefault="00253938" w:rsidP="00253938">
      <w:pPr>
        <w:jc w:val="both"/>
      </w:pPr>
      <w:r>
        <w:t xml:space="preserve">Një proces gjyqësor që zgjati më shumë se 7 vite përveç të tjerash ka shkaktuar shumë maltretime dhe dhunë </w:t>
      </w:r>
      <w:r w:rsidR="00C30361">
        <w:t>psikike</w:t>
      </w:r>
      <w:r w:rsidR="00AF2CC4">
        <w:t>,</w:t>
      </w:r>
      <w:r>
        <w:t xml:space="preserve"> te këta të akuzuar po</w:t>
      </w:r>
      <w:r w:rsidR="00AF2CC4">
        <w:t xml:space="preserve"> </w:t>
      </w:r>
      <w:r>
        <w:t>ashtu edhe shpenzime të mëdha procedurale.</w:t>
      </w:r>
    </w:p>
    <w:p w:rsidR="00253938" w:rsidRDefault="00253938" w:rsidP="00253938">
      <w:pPr>
        <w:jc w:val="both"/>
      </w:pPr>
      <w:r>
        <w:t>3 nga të akuzuarit nga grupi kanë ndërruar jetë gjatë kësaj periudhe është tejet e rëndë për familjet e tyre që janë përballur me këto shqetësime të pafundme për këto 7/8 vite.</w:t>
      </w:r>
    </w:p>
    <w:p w:rsidR="00253938" w:rsidRDefault="00253938" w:rsidP="00253938">
      <w:pPr>
        <w:jc w:val="both"/>
      </w:pPr>
      <w:r>
        <w:t>Jemi të bindur që këto 3 familje sot janë më të lehtësuara dhe ndjehen krenar për të dashurit e ty</w:t>
      </w:r>
      <w:r w:rsidR="00F43B6D">
        <w:t>re</w:t>
      </w:r>
      <w:r w:rsidR="004B6498">
        <w:t>,</w:t>
      </w:r>
      <w:r w:rsidR="00F43B6D">
        <w:t xml:space="preserve"> sepse gjatë jetës së tyre i </w:t>
      </w:r>
      <w:r>
        <w:t>k</w:t>
      </w:r>
      <w:r w:rsidR="00F43B6D">
        <w:t>a</w:t>
      </w:r>
      <w:r>
        <w:t>në shërbyer me nder</w:t>
      </w:r>
      <w:r w:rsidR="00F43B6D">
        <w:t>ë</w:t>
      </w:r>
      <w:r>
        <w:t xml:space="preserve"> dhe përgjegjësi institucioneve komunale dhe qytetarëve të Gjilanit.</w:t>
      </w:r>
    </w:p>
    <w:p w:rsidR="00253938" w:rsidRDefault="00253938" w:rsidP="00253938">
      <w:pPr>
        <w:jc w:val="both"/>
      </w:pPr>
      <w:r>
        <w:t xml:space="preserve">Për këto veprime të ndiheni të turpëruar secili që keni bërë këto gjëra skajshmërisht të ulëta  dhe të </w:t>
      </w:r>
      <w:r w:rsidR="004B6498">
        <w:t>pa tolerueshme</w:t>
      </w:r>
      <w:r>
        <w:t xml:space="preserve"> për një shoqëri demokratike.</w:t>
      </w:r>
    </w:p>
    <w:p w:rsidR="00253938" w:rsidRDefault="00253938" w:rsidP="00253938">
      <w:pPr>
        <w:jc w:val="both"/>
      </w:pPr>
      <w:r>
        <w:t>Andaj</w:t>
      </w:r>
      <w:r w:rsidR="00457394">
        <w:t>,</w:t>
      </w:r>
      <w:r>
        <w:t xml:space="preserve"> ne si PDK e vlerësojmë tejet të rëndësishëm që ky proces gjyqësor  ka përfunduar duke u liruar të gjithë të akuzuarit</w:t>
      </w:r>
      <w:r w:rsidR="00457394">
        <w:t>,</w:t>
      </w:r>
      <w:r>
        <w:t xml:space="preserve"> sepse nuk është gjetur asnjë fakt për korrupsion dhe hajni për të cilën janë ngritur këto aktakuza pa asnjë bazë të qëndrueshme.</w:t>
      </w:r>
    </w:p>
    <w:p w:rsidR="00253938" w:rsidRDefault="00253938" w:rsidP="00253938">
      <w:pPr>
        <w:jc w:val="both"/>
      </w:pPr>
      <w:r>
        <w:t>Andaj</w:t>
      </w:r>
      <w:r w:rsidR="00457394">
        <w:t>,</w:t>
      </w:r>
      <w:r>
        <w:t xml:space="preserve"> nga ky rast dhe nga ky moment duhet të </w:t>
      </w:r>
      <w:r w:rsidR="00457394">
        <w:t>vetëdijesohemi</w:t>
      </w:r>
      <w:r>
        <w:t xml:space="preserve"> secili një nga një që jemi dhe merremi me politikë</w:t>
      </w:r>
      <w:r w:rsidR="00457394">
        <w:t>,</w:t>
      </w:r>
      <w:r>
        <w:t xml:space="preserve"> sepse ndaj rivalëve në jetën publike dhe politike nuk duhet bërë gjëra të turpshme me akuza, sharje, ofendime vetëm pse e kemi gjuhën nga tuli.</w:t>
      </w:r>
    </w:p>
    <w:p w:rsidR="00253938" w:rsidRDefault="00253938" w:rsidP="00253938">
      <w:pPr>
        <w:jc w:val="both"/>
      </w:pPr>
      <w:r>
        <w:t xml:space="preserve">Sepse kështu pësojnë të pafajshmit, pësojnë familjet, pëson qytetari ynë, pëson zyrtari i ndershëm i institucioneve tona, pëson shteti ynë, pësojnë </w:t>
      </w:r>
      <w:r w:rsidR="00457394">
        <w:t>bashkërisht</w:t>
      </w:r>
      <w:r>
        <w:t xml:space="preserve"> si shoqëri.</w:t>
      </w:r>
    </w:p>
    <w:p w:rsidR="00253938" w:rsidRDefault="00253938" w:rsidP="00253938">
      <w:pPr>
        <w:jc w:val="both"/>
      </w:pPr>
      <w:r>
        <w:t>Në emër të PDK sot kemi këto kërkesa të drejtuara për kryetarin e komunës dhe Drejtorinë për</w:t>
      </w:r>
      <w:r w:rsidR="00457394">
        <w:t xml:space="preserve"> Buxhet dhe Financa si dhe për Kuvendin K</w:t>
      </w:r>
      <w:r>
        <w:t>omunal të Gjilanit.</w:t>
      </w:r>
    </w:p>
    <w:p w:rsidR="00253938" w:rsidRDefault="00253938" w:rsidP="00253938">
      <w:pPr>
        <w:pStyle w:val="ListParagraph"/>
        <w:numPr>
          <w:ilvl w:val="0"/>
          <w:numId w:val="3"/>
        </w:numPr>
        <w:jc w:val="both"/>
      </w:pPr>
      <w:r>
        <w:lastRenderedPageBreak/>
        <w:t>Që kryetari i komunës së Gjilanit t</w:t>
      </w:r>
      <w:r w:rsidR="00273B07">
        <w:t>’</w:t>
      </w:r>
      <w:r>
        <w:t>i sistemoj secilin këta zyrtar komunal në vendin e tyre të punës prej ku janë suspenduar para 7 viteve.</w:t>
      </w:r>
    </w:p>
    <w:p w:rsidR="00253938" w:rsidRDefault="00253938" w:rsidP="00253938">
      <w:pPr>
        <w:pStyle w:val="ListParagraph"/>
        <w:numPr>
          <w:ilvl w:val="0"/>
          <w:numId w:val="3"/>
        </w:numPr>
      </w:pPr>
      <w:r>
        <w:t>Drejtoria për Buxhet dhe Financa t</w:t>
      </w:r>
      <w:r w:rsidR="00273B07">
        <w:t>’</w:t>
      </w:r>
      <w:r>
        <w:t>i bëjë pagesat pa asnjë vonesë të vetme.</w:t>
      </w:r>
    </w:p>
    <w:p w:rsidR="00253938" w:rsidRDefault="00253938" w:rsidP="00253938">
      <w:pPr>
        <w:pStyle w:val="ListParagraph"/>
        <w:numPr>
          <w:ilvl w:val="0"/>
          <w:numId w:val="3"/>
        </w:numPr>
        <w:jc w:val="both"/>
      </w:pPr>
      <w:r>
        <w:t xml:space="preserve">Të vlerësohen gjitha shpenzimet e </w:t>
      </w:r>
      <w:r w:rsidR="00273B07">
        <w:t>faturuara</w:t>
      </w:r>
      <w:r>
        <w:t xml:space="preserve"> të procedurave gjyqësore për secilin nga të akuzuarit e pafajshëm të cilët kanë paguar për mbrojtjen e tyre përmes avokatëve të angazhuar.</w:t>
      </w:r>
    </w:p>
    <w:p w:rsidR="00253938" w:rsidRDefault="00253938" w:rsidP="00253938">
      <w:pPr>
        <w:pStyle w:val="ListParagraph"/>
        <w:numPr>
          <w:ilvl w:val="0"/>
          <w:numId w:val="3"/>
        </w:numPr>
        <w:jc w:val="both"/>
      </w:pPr>
      <w:r>
        <w:t>Këto familje të zyrtarëve të vdekur gjatë procesit gjyqësor t</w:t>
      </w:r>
      <w:r w:rsidR="00273B07">
        <w:t>’</w:t>
      </w:r>
      <w:r>
        <w:t xml:space="preserve">u </w:t>
      </w:r>
      <w:r w:rsidR="00273B07">
        <w:t>kompensohen</w:t>
      </w:r>
      <w:r>
        <w:t xml:space="preserve"> pagat dhe t</w:t>
      </w:r>
      <w:r w:rsidR="00273B07">
        <w:t>’</w:t>
      </w:r>
      <w:r>
        <w:t>u mbulohen shpenzimet.</w:t>
      </w:r>
    </w:p>
    <w:p w:rsidR="00253938" w:rsidRDefault="00253938" w:rsidP="00253938">
      <w:pPr>
        <w:jc w:val="both"/>
      </w:pPr>
      <w:r>
        <w:t>Disa nga këto kërkesa tona sigurisht se janë ligjore dhe obligative për komunën e Gjilanit</w:t>
      </w:r>
      <w:r w:rsidR="00273B07">
        <w:t>,</w:t>
      </w:r>
      <w:r>
        <w:t xml:space="preserve"> ndërsa të fundit nuk janë në kundërshtim me ligjin por janë veprime morale që ne duhet t</w:t>
      </w:r>
      <w:r w:rsidR="00273B07">
        <w:t>’</w:t>
      </w:r>
      <w:r>
        <w:t>i bëjmë.</w:t>
      </w:r>
    </w:p>
    <w:p w:rsidR="00253938" w:rsidRDefault="00253938" w:rsidP="00253938">
      <w:pPr>
        <w:jc w:val="both"/>
      </w:pPr>
      <w:r>
        <w:t xml:space="preserve">Asnjë çmim nuk ka për  këta zyrtarë komunal që ka pësuar si rezultat i luftës politike në mes subjekteve politike </w:t>
      </w:r>
    </w:p>
    <w:p w:rsidR="00253938" w:rsidRDefault="00253938" w:rsidP="00253938">
      <w:pPr>
        <w:jc w:val="both"/>
      </w:pPr>
      <w:r>
        <w:t>Atyre nuk mund t</w:t>
      </w:r>
      <w:r w:rsidR="00273B07">
        <w:t>’</w:t>
      </w:r>
      <w:r>
        <w:t xml:space="preserve">u </w:t>
      </w:r>
      <w:r w:rsidR="00273B07">
        <w:t>kompensohen</w:t>
      </w:r>
      <w:r>
        <w:t xml:space="preserve"> vitet e </w:t>
      </w:r>
      <w:r w:rsidR="00273B07">
        <w:t>humbura</w:t>
      </w:r>
      <w:r>
        <w:t xml:space="preserve"> të punës dhe ushtrimit të profesioneve të tyre, nuk mund t</w:t>
      </w:r>
      <w:r w:rsidR="00273B07">
        <w:t>’</w:t>
      </w:r>
      <w:r>
        <w:t xml:space="preserve">u </w:t>
      </w:r>
      <w:r w:rsidR="00273B07">
        <w:t>kompensohen</w:t>
      </w:r>
      <w:r>
        <w:t xml:space="preserve"> vuajtjet shpirtërore nga një pjesë e shoqërisë sonë që i ka përfol si të korruptuar dhe për krim të organizuar familjeve të tyre nuk mund t</w:t>
      </w:r>
      <w:r w:rsidR="00273B07">
        <w:t>’</w:t>
      </w:r>
      <w:r>
        <w:t xml:space="preserve">ua </w:t>
      </w:r>
      <w:r w:rsidR="00273B07">
        <w:t>kompensojmë</w:t>
      </w:r>
      <w:r>
        <w:t xml:space="preserve"> lëndimet e rënda publike dhe familjarëve të tyre, fëmijëve të tyre të cilët janë përballur nëpër shkolla me lëndime si pasojë dhe rezultat i këtyre akuzave të rrejshme.</w:t>
      </w:r>
    </w:p>
    <w:p w:rsidR="00253938" w:rsidRDefault="00273B07" w:rsidP="00253938">
      <w:pPr>
        <w:jc w:val="both"/>
      </w:pPr>
      <w:r>
        <w:t>Nuk mund t’i</w:t>
      </w:r>
      <w:r w:rsidR="00253938">
        <w:t xml:space="preserve">a rikuperojmë imazhin e dëmtuar në këtë proces, nuk mund ta kthejmë kohën mbrapa për të arritur qëllimin dhe </w:t>
      </w:r>
      <w:r>
        <w:t>avancimin</w:t>
      </w:r>
      <w:r w:rsidR="00253938">
        <w:t xml:space="preserve"> e tyre profesionale këta zyrtarë për të mirën e komunës.</w:t>
      </w:r>
    </w:p>
    <w:p w:rsidR="00253938" w:rsidRDefault="00253938" w:rsidP="00253938">
      <w:pPr>
        <w:jc w:val="both"/>
      </w:pPr>
      <w:r>
        <w:t xml:space="preserve">Asnjë kërkim falje ndaj tyre nuk </w:t>
      </w:r>
      <w:r w:rsidR="00273B07">
        <w:t>kompenson</w:t>
      </w:r>
      <w:r>
        <w:t xml:space="preserve"> asgjë tek ta</w:t>
      </w:r>
      <w:r w:rsidR="00273B07">
        <w:t>,</w:t>
      </w:r>
      <w:r>
        <w:t xml:space="preserve"> por ajo duhet të jetë një marrje e përgjegjësisë nga ata që i kanë futur të gjithë këta 39 persona në këtë rrugë.</w:t>
      </w:r>
    </w:p>
    <w:p w:rsidR="00253938" w:rsidRDefault="00253938" w:rsidP="00253938">
      <w:pPr>
        <w:jc w:val="both"/>
      </w:pPr>
      <w:r>
        <w:t>PDK gjithmonë është krenuar me qeverisjen e saj përmes Qemajl Mustafës si kryetar dhe gjithë zyrtarëve të akuzuar.</w:t>
      </w:r>
    </w:p>
    <w:p w:rsidR="00253938" w:rsidRDefault="00253938" w:rsidP="00253938"/>
    <w:p w:rsidR="00253938" w:rsidRDefault="00253938" w:rsidP="00253938">
      <w:pPr>
        <w:rPr>
          <w:b/>
        </w:rPr>
      </w:pPr>
      <w:r>
        <w:rPr>
          <w:b/>
        </w:rPr>
        <w:t>Rendi i Punës</w:t>
      </w:r>
    </w:p>
    <w:p w:rsidR="00253938" w:rsidRDefault="00253938" w:rsidP="00253938">
      <w:pPr>
        <w:rPr>
          <w:b/>
        </w:rPr>
      </w:pPr>
    </w:p>
    <w:p w:rsidR="00253938" w:rsidRDefault="00253938" w:rsidP="00253938">
      <w:pPr>
        <w:jc w:val="both"/>
      </w:pPr>
      <w:r>
        <w:rPr>
          <w:b/>
        </w:rPr>
        <w:t xml:space="preserve">Krenare L. Kqiku: </w:t>
      </w:r>
      <w:r>
        <w:t>ne kemi pranuar me email nga sekretaria e kuvendit për plotësimin e Rendit të Ditës ku unë propozoj ta fusim në rend dite vendimin për faljen e tatimit në pronë.</w:t>
      </w:r>
    </w:p>
    <w:p w:rsidR="00253938" w:rsidRDefault="00253938" w:rsidP="00253938">
      <w:pPr>
        <w:rPr>
          <w:b/>
        </w:rPr>
      </w:pPr>
    </w:p>
    <w:p w:rsidR="00253938" w:rsidRDefault="00253938" w:rsidP="00253938">
      <w:pPr>
        <w:rPr>
          <w:b/>
          <w:i/>
        </w:rPr>
      </w:pPr>
      <w:r>
        <w:rPr>
          <w:b/>
          <w:i/>
        </w:rPr>
        <w:t>Me 27 vota për</w:t>
      </w:r>
      <w:r w:rsidR="000C14E0">
        <w:rPr>
          <w:b/>
          <w:i/>
        </w:rPr>
        <w:t>,</w:t>
      </w:r>
      <w:r>
        <w:rPr>
          <w:b/>
          <w:i/>
        </w:rPr>
        <w:t xml:space="preserve"> miratohet  propozimi shtesë në  Rendin e Punës Vendimin e faljes së tatimit në pronë.</w:t>
      </w:r>
    </w:p>
    <w:p w:rsidR="00253938" w:rsidRDefault="00253938" w:rsidP="00253938">
      <w:pPr>
        <w:rPr>
          <w:b/>
        </w:rPr>
      </w:pPr>
    </w:p>
    <w:p w:rsidR="00253938" w:rsidRDefault="00253938" w:rsidP="00253938">
      <w:pPr>
        <w:jc w:val="both"/>
      </w:pPr>
      <w:r>
        <w:rPr>
          <w:b/>
        </w:rPr>
        <w:t xml:space="preserve">Gentrit Murseli: </w:t>
      </w:r>
      <w:r>
        <w:t>siç e dimë me datë 24 është publikuar vendimi për shpalljen e rezultateve preliminare të bursave studentore.</w:t>
      </w:r>
    </w:p>
    <w:p w:rsidR="00253938" w:rsidRDefault="00253938" w:rsidP="00253938">
      <w:pPr>
        <w:jc w:val="both"/>
      </w:pPr>
      <w:r>
        <w:t>Ne si grup i LDK kërkojmë që në të ndryshme të diskutohet kjo çështje sepse kemi rekomandime konkrete dhe njëkohësisht kërkojmë nga anëtarët e kuvendit që t</w:t>
      </w:r>
      <w:r w:rsidR="000C14E0">
        <w:t>’</w:t>
      </w:r>
      <w:r>
        <w:t>i shkarkojnë listat gjatë kësaj periudhe kohore në mënyrë që në të ndryshme kur ta diskutojmë këtë pikë të jenë të përgatitur.</w:t>
      </w:r>
    </w:p>
    <w:p w:rsidR="00253938" w:rsidRDefault="00253938" w:rsidP="00253938">
      <w:pPr>
        <w:rPr>
          <w:b/>
        </w:rPr>
      </w:pPr>
    </w:p>
    <w:p w:rsidR="00253938" w:rsidRDefault="00253938" w:rsidP="00253938">
      <w:pPr>
        <w:rPr>
          <w:b/>
          <w:i/>
        </w:rPr>
      </w:pPr>
      <w:r>
        <w:rPr>
          <w:b/>
          <w:i/>
        </w:rPr>
        <w:t>Me 27 vota për miratohet ky propozim.</w:t>
      </w:r>
    </w:p>
    <w:p w:rsidR="00253938" w:rsidRDefault="00253938" w:rsidP="00253938">
      <w:pPr>
        <w:rPr>
          <w:b/>
        </w:rPr>
      </w:pPr>
    </w:p>
    <w:p w:rsidR="00253938" w:rsidRDefault="00253938" w:rsidP="00253938">
      <w:pPr>
        <w:jc w:val="both"/>
      </w:pPr>
      <w:r>
        <w:rPr>
          <w:b/>
        </w:rPr>
        <w:t xml:space="preserve">Nazim Gagica: </w:t>
      </w:r>
      <w:r>
        <w:t xml:space="preserve">te pika 3.11 formimi i komisionit për </w:t>
      </w:r>
      <w:r w:rsidR="000C14E0">
        <w:t>mbikëqyrjen</w:t>
      </w:r>
      <w:r>
        <w:t xml:space="preserve"> për ndarje për subvencione të OJQ në DKRS kërkoj që të ndryshohet ky formulim meqë ky komision ka për qëllim që ta ndihmoj</w:t>
      </w:r>
      <w:r w:rsidR="000C14E0">
        <w:t>ë</w:t>
      </w:r>
      <w:r>
        <w:t xml:space="preserve"> DKRS atje lidhur me këto subvencione </w:t>
      </w:r>
    </w:p>
    <w:p w:rsidR="00253938" w:rsidRDefault="00253938" w:rsidP="00253938">
      <w:pPr>
        <w:jc w:val="both"/>
      </w:pPr>
      <w:r>
        <w:t xml:space="preserve">Atëherë kërkesa ime është që të bëhet komision për </w:t>
      </w:r>
      <w:r w:rsidR="000C14E0">
        <w:t>mbikëqyrjen</w:t>
      </w:r>
      <w:r>
        <w:t xml:space="preserve"> e mbylljeve të projekteve dhe realizimeve të tyre për vitin 2022/2023 dhe 2023/2024.</w:t>
      </w:r>
    </w:p>
    <w:p w:rsidR="00253938" w:rsidRDefault="00253938" w:rsidP="00253938">
      <w:pPr>
        <w:rPr>
          <w:b/>
        </w:rPr>
      </w:pPr>
    </w:p>
    <w:p w:rsidR="00253938" w:rsidRDefault="00253938" w:rsidP="00253938">
      <w:pPr>
        <w:rPr>
          <w:b/>
          <w:i/>
        </w:rPr>
      </w:pPr>
      <w:r>
        <w:rPr>
          <w:b/>
          <w:i/>
        </w:rPr>
        <w:lastRenderedPageBreak/>
        <w:t>Me 27 vota për</w:t>
      </w:r>
      <w:r w:rsidR="005D5449">
        <w:rPr>
          <w:b/>
          <w:i/>
        </w:rPr>
        <w:t>,</w:t>
      </w:r>
      <w:r>
        <w:rPr>
          <w:b/>
          <w:i/>
        </w:rPr>
        <w:t xml:space="preserve"> miratohet formulimi i pikës 3.11 komision për </w:t>
      </w:r>
      <w:r w:rsidR="005D5449">
        <w:rPr>
          <w:b/>
          <w:i/>
        </w:rPr>
        <w:t>mbikëqyrjen</w:t>
      </w:r>
      <w:r>
        <w:rPr>
          <w:b/>
          <w:i/>
        </w:rPr>
        <w:t xml:space="preserve"> e mbylljeve të projekteve dhe realizimeve të tyre për vitin 2022/2023 dhe 2023/2024..</w:t>
      </w:r>
    </w:p>
    <w:p w:rsidR="00253938" w:rsidRDefault="00253938" w:rsidP="00253938">
      <w:pPr>
        <w:rPr>
          <w:b/>
        </w:rPr>
      </w:pPr>
    </w:p>
    <w:p w:rsidR="00253938" w:rsidRDefault="00253938" w:rsidP="00253938">
      <w:pPr>
        <w:jc w:val="both"/>
      </w:pPr>
      <w:r>
        <w:rPr>
          <w:b/>
        </w:rPr>
        <w:t xml:space="preserve">Avdyl Aliu: </w:t>
      </w:r>
      <w:r>
        <w:t>sipas kësaj që kam në material te pika Raporti për shqyrtimin e  ankesave dhe kërkesave në procesin e emërtimit të rrugëve të numrit dhe adresave sipas materialit që kam unë</w:t>
      </w:r>
      <w:r w:rsidR="005D5449">
        <w:t>,</w:t>
      </w:r>
      <w:r>
        <w:t xml:space="preserve"> raporti i tillë nuk është i nënshkruar prej anëtarëve të komisionit edhe për këtë arsye konsiderohet punë e pakryer deri në momentin që nuk e nënshkruajnë të gjithë apo shumica e anëtarëve të komisionit.</w:t>
      </w:r>
    </w:p>
    <w:p w:rsidR="00253938" w:rsidRDefault="00253938" w:rsidP="00253938">
      <w:pPr>
        <w:jc w:val="both"/>
      </w:pPr>
      <w:r>
        <w:t>Andaj</w:t>
      </w:r>
      <w:r w:rsidR="005D5449">
        <w:t>,</w:t>
      </w:r>
      <w:r>
        <w:t xml:space="preserve"> duke qenë i panënshkruar konsiderohet si punë e pakryer dhe kisha kërkuar që komisioni me u mbledh edhe njëherë përfundimisht.</w:t>
      </w:r>
    </w:p>
    <w:p w:rsidR="00253938" w:rsidRDefault="00253938" w:rsidP="00253938">
      <w:pPr>
        <w:rPr>
          <w:b/>
        </w:rPr>
      </w:pPr>
    </w:p>
    <w:p w:rsidR="00253938" w:rsidRDefault="00253938" w:rsidP="00253938">
      <w:pPr>
        <w:rPr>
          <w:b/>
          <w:i/>
        </w:rPr>
      </w:pPr>
      <w:r>
        <w:rPr>
          <w:b/>
          <w:i/>
        </w:rPr>
        <w:t>Me 27 vota për</w:t>
      </w:r>
      <w:r w:rsidR="005D5449">
        <w:rPr>
          <w:b/>
          <w:i/>
        </w:rPr>
        <w:t>,</w:t>
      </w:r>
      <w:r>
        <w:rPr>
          <w:b/>
          <w:i/>
        </w:rPr>
        <w:t xml:space="preserve"> miratohet heqja e pikës 3.10 nga Rendi i Punës.</w:t>
      </w:r>
    </w:p>
    <w:p w:rsidR="00253938" w:rsidRDefault="00253938" w:rsidP="00253938">
      <w:pPr>
        <w:rPr>
          <w:b/>
        </w:rPr>
      </w:pPr>
    </w:p>
    <w:p w:rsidR="00253938" w:rsidRDefault="00253938" w:rsidP="00253938">
      <w:pPr>
        <w:jc w:val="both"/>
      </w:pPr>
      <w:r>
        <w:rPr>
          <w:b/>
        </w:rPr>
        <w:t xml:space="preserve">Afërdita Balaj: </w:t>
      </w:r>
      <w:r>
        <w:t>unë kisha kërkuar që t</w:t>
      </w:r>
      <w:r w:rsidR="002D588F">
        <w:t>’iu je</w:t>
      </w:r>
      <w:r>
        <w:t>pet fjala një grupi të nxënësve të shkollës së mesme të mjekësisë</w:t>
      </w:r>
      <w:r w:rsidR="002D588F">
        <w:t>,</w:t>
      </w:r>
      <w:r>
        <w:t xml:space="preserve"> ka</w:t>
      </w:r>
      <w:r w:rsidR="002D588F">
        <w:t>në një kërkesë për kryetarin e K</w:t>
      </w:r>
      <w:r>
        <w:t xml:space="preserve">omunës, kryesuesin e kuvendit dhe gjithë </w:t>
      </w:r>
      <w:r w:rsidR="002D588F">
        <w:t>asamblistët</w:t>
      </w:r>
      <w:r>
        <w:t xml:space="preserve">.   </w:t>
      </w:r>
    </w:p>
    <w:p w:rsidR="00253938" w:rsidRDefault="00253938" w:rsidP="00253938">
      <w:pPr>
        <w:rPr>
          <w:b/>
        </w:rPr>
      </w:pPr>
    </w:p>
    <w:p w:rsidR="00253938" w:rsidRDefault="00253938" w:rsidP="00253938">
      <w:pPr>
        <w:jc w:val="both"/>
      </w:pPr>
      <w:r>
        <w:rPr>
          <w:b/>
        </w:rPr>
        <w:t xml:space="preserve">Djellza Hyseni: </w:t>
      </w:r>
      <w:r>
        <w:t xml:space="preserve">ne jemi </w:t>
      </w:r>
      <w:r w:rsidR="00BB0788">
        <w:t>n</w:t>
      </w:r>
      <w:r>
        <w:t>jë grup i nxënësve të cilët kemi mbetur anash dhe nuk jemi pranuar në shkollën e mesme të mjekësisë edhe pse nuk kemi pas sukses të shkëlqyer dhe pikë të mjaftueshme për t</w:t>
      </w:r>
      <w:r w:rsidR="00BB0788">
        <w:t>’</w:t>
      </w:r>
      <w:r>
        <w:t>u pranuar në këtë shkollë.</w:t>
      </w:r>
    </w:p>
    <w:p w:rsidR="00253938" w:rsidRDefault="00253938" w:rsidP="00253938">
      <w:r>
        <w:t>Ne e dimë se kanë marr prap</w:t>
      </w:r>
      <w:r w:rsidR="00D445A2">
        <w:t>ë</w:t>
      </w:r>
      <w:r>
        <w:t xml:space="preserve"> nxënës nga mesi i listës dhe ne duam që të jemi të barabartë.</w:t>
      </w:r>
    </w:p>
    <w:p w:rsidR="00253938" w:rsidRDefault="00253938" w:rsidP="00253938">
      <w:pPr>
        <w:jc w:val="both"/>
      </w:pPr>
      <w:r>
        <w:t>Ne kërkojmë që mos të na humbin vitin shkollor sepse e dimë që munden të na sistemojnë nëpër klasa ku e kemi lexuar edhe udhëzimin administrativ që lejohen në çdo klasë nga 33 nxënës.</w:t>
      </w:r>
    </w:p>
    <w:p w:rsidR="00253938" w:rsidRDefault="00253938" w:rsidP="00253938">
      <w:r>
        <w:t xml:space="preserve">Nxënësit që kanë mbetur të pa </w:t>
      </w:r>
      <w:r w:rsidR="008874D7">
        <w:t>regjistruar</w:t>
      </w:r>
      <w:r>
        <w:t xml:space="preserve"> janë:</w:t>
      </w:r>
    </w:p>
    <w:p w:rsidR="00253938" w:rsidRDefault="00253938" w:rsidP="00253938">
      <w:pPr>
        <w:rPr>
          <w:b/>
        </w:rPr>
      </w:pPr>
    </w:p>
    <w:p w:rsidR="00253938" w:rsidRDefault="00253938" w:rsidP="00253938">
      <w:r>
        <w:rPr>
          <w:b/>
        </w:rPr>
        <w:t xml:space="preserve">1. </w:t>
      </w:r>
      <w:r>
        <w:t>Djellza Hyseni</w:t>
      </w:r>
    </w:p>
    <w:p w:rsidR="00253938" w:rsidRDefault="00253938" w:rsidP="00253938">
      <w:r>
        <w:rPr>
          <w:b/>
        </w:rPr>
        <w:t xml:space="preserve">2. </w:t>
      </w:r>
      <w:r>
        <w:t xml:space="preserve">Lëndina Dubova </w:t>
      </w:r>
    </w:p>
    <w:p w:rsidR="00253938" w:rsidRDefault="00253938" w:rsidP="00253938">
      <w:pPr>
        <w:rPr>
          <w:b/>
        </w:rPr>
      </w:pPr>
      <w:r>
        <w:rPr>
          <w:b/>
        </w:rPr>
        <w:t xml:space="preserve">3. </w:t>
      </w:r>
      <w:r>
        <w:t>Majlinda Halimi</w:t>
      </w:r>
    </w:p>
    <w:p w:rsidR="00253938" w:rsidRDefault="00253938" w:rsidP="00253938">
      <w:r>
        <w:rPr>
          <w:b/>
        </w:rPr>
        <w:t xml:space="preserve">4. </w:t>
      </w:r>
      <w:r>
        <w:t>Anisa Jakupi</w:t>
      </w:r>
    </w:p>
    <w:p w:rsidR="00253938" w:rsidRDefault="00253938" w:rsidP="00253938">
      <w:pPr>
        <w:rPr>
          <w:b/>
        </w:rPr>
      </w:pPr>
      <w:r>
        <w:rPr>
          <w:b/>
        </w:rPr>
        <w:t xml:space="preserve">5. </w:t>
      </w:r>
      <w:r>
        <w:t>Altin Hajdini</w:t>
      </w:r>
    </w:p>
    <w:p w:rsidR="00253938" w:rsidRDefault="00253938" w:rsidP="00253938">
      <w:pPr>
        <w:rPr>
          <w:b/>
        </w:rPr>
      </w:pPr>
      <w:r>
        <w:rPr>
          <w:b/>
        </w:rPr>
        <w:t xml:space="preserve">6. </w:t>
      </w:r>
      <w:r>
        <w:t>Erjona Ibishi</w:t>
      </w:r>
    </w:p>
    <w:p w:rsidR="00253938" w:rsidRDefault="00253938" w:rsidP="00253938">
      <w:r>
        <w:rPr>
          <w:b/>
        </w:rPr>
        <w:t xml:space="preserve">7. </w:t>
      </w:r>
      <w:r>
        <w:t>Sabrija Lakna</w:t>
      </w:r>
    </w:p>
    <w:p w:rsidR="00253938" w:rsidRDefault="00253938" w:rsidP="00253938">
      <w:r>
        <w:rPr>
          <w:b/>
        </w:rPr>
        <w:t xml:space="preserve">8. </w:t>
      </w:r>
      <w:r>
        <w:t>Medina Lakna</w:t>
      </w:r>
    </w:p>
    <w:p w:rsidR="00253938" w:rsidRDefault="00253938" w:rsidP="00253938">
      <w:pPr>
        <w:rPr>
          <w:b/>
        </w:rPr>
      </w:pPr>
      <w:r>
        <w:rPr>
          <w:b/>
        </w:rPr>
        <w:t xml:space="preserve">9. </w:t>
      </w:r>
      <w:r>
        <w:t>Bleta Neziri</w:t>
      </w:r>
    </w:p>
    <w:p w:rsidR="00253938" w:rsidRDefault="00253938" w:rsidP="00253938">
      <w:r>
        <w:rPr>
          <w:b/>
        </w:rPr>
        <w:t xml:space="preserve">10. </w:t>
      </w:r>
      <w:r>
        <w:t>Erza Osmani</w:t>
      </w:r>
    </w:p>
    <w:p w:rsidR="00253938" w:rsidRDefault="00253938" w:rsidP="00253938">
      <w:r>
        <w:rPr>
          <w:b/>
        </w:rPr>
        <w:t xml:space="preserve">11. </w:t>
      </w:r>
      <w:r>
        <w:t>Leonita Bajrami</w:t>
      </w:r>
    </w:p>
    <w:p w:rsidR="00253938" w:rsidRDefault="00253938" w:rsidP="00253938">
      <w:r>
        <w:rPr>
          <w:b/>
        </w:rPr>
        <w:t xml:space="preserve">12. </w:t>
      </w:r>
      <w:r>
        <w:t>Amela Latifaj</w:t>
      </w:r>
    </w:p>
    <w:p w:rsidR="00253938" w:rsidRDefault="00253938" w:rsidP="00253938">
      <w:pPr>
        <w:rPr>
          <w:b/>
        </w:rPr>
      </w:pPr>
      <w:r>
        <w:rPr>
          <w:b/>
        </w:rPr>
        <w:t xml:space="preserve">13. </w:t>
      </w:r>
      <w:r>
        <w:t>Elona Kastrati</w:t>
      </w:r>
    </w:p>
    <w:p w:rsidR="00253938" w:rsidRDefault="00253938" w:rsidP="00253938">
      <w:r>
        <w:rPr>
          <w:b/>
        </w:rPr>
        <w:t xml:space="preserve">14. </w:t>
      </w:r>
      <w:r>
        <w:t>Erza Kovani</w:t>
      </w:r>
    </w:p>
    <w:p w:rsidR="00253938" w:rsidRDefault="00253938" w:rsidP="00253938">
      <w:pPr>
        <w:rPr>
          <w:b/>
        </w:rPr>
      </w:pPr>
      <w:r>
        <w:rPr>
          <w:b/>
        </w:rPr>
        <w:t xml:space="preserve">15. </w:t>
      </w:r>
      <w:r>
        <w:t>Lent Zylfijaj</w:t>
      </w:r>
    </w:p>
    <w:p w:rsidR="00253938" w:rsidRDefault="00253938" w:rsidP="00253938">
      <w:pPr>
        <w:rPr>
          <w:b/>
        </w:rPr>
      </w:pPr>
      <w:r>
        <w:rPr>
          <w:b/>
        </w:rPr>
        <w:t xml:space="preserve">16. </w:t>
      </w:r>
      <w:r>
        <w:t>Drilon Rexhi</w:t>
      </w:r>
    </w:p>
    <w:p w:rsidR="00253938" w:rsidRDefault="00253938" w:rsidP="00253938">
      <w:pPr>
        <w:rPr>
          <w:b/>
        </w:rPr>
      </w:pPr>
      <w:r>
        <w:rPr>
          <w:b/>
        </w:rPr>
        <w:t xml:space="preserve">17. </w:t>
      </w:r>
      <w:r>
        <w:t>Eriol Sermaxhaj</w:t>
      </w:r>
    </w:p>
    <w:p w:rsidR="00253938" w:rsidRDefault="00253938" w:rsidP="00253938">
      <w:pPr>
        <w:rPr>
          <w:b/>
        </w:rPr>
      </w:pPr>
      <w:r>
        <w:rPr>
          <w:b/>
        </w:rPr>
        <w:t xml:space="preserve">18. </w:t>
      </w:r>
      <w:r>
        <w:t>Almir Dërmaku</w:t>
      </w:r>
    </w:p>
    <w:p w:rsidR="00253938" w:rsidRDefault="00253938" w:rsidP="00253938">
      <w:pPr>
        <w:rPr>
          <w:b/>
        </w:rPr>
      </w:pPr>
      <w:r>
        <w:rPr>
          <w:b/>
        </w:rPr>
        <w:t xml:space="preserve">19. </w:t>
      </w:r>
      <w:r>
        <w:t>Erda Sopi</w:t>
      </w:r>
    </w:p>
    <w:p w:rsidR="00253938" w:rsidRDefault="00253938" w:rsidP="00253938">
      <w:r>
        <w:rPr>
          <w:b/>
        </w:rPr>
        <w:t xml:space="preserve">20. </w:t>
      </w:r>
      <w:r>
        <w:t>Laureta Alidema</w:t>
      </w:r>
    </w:p>
    <w:p w:rsidR="00253938" w:rsidRDefault="00253938" w:rsidP="00253938">
      <w:pPr>
        <w:rPr>
          <w:b/>
        </w:rPr>
      </w:pPr>
      <w:r>
        <w:rPr>
          <w:b/>
        </w:rPr>
        <w:t xml:space="preserve">21. </w:t>
      </w:r>
      <w:r>
        <w:t>Alena Morina</w:t>
      </w:r>
    </w:p>
    <w:p w:rsidR="00253938" w:rsidRDefault="00253938" w:rsidP="00253938">
      <w:r>
        <w:rPr>
          <w:b/>
        </w:rPr>
        <w:t xml:space="preserve">22. </w:t>
      </w:r>
      <w:r>
        <w:t>Altiona Ismaili</w:t>
      </w:r>
    </w:p>
    <w:p w:rsidR="00253938" w:rsidRDefault="00253938" w:rsidP="00253938">
      <w:r>
        <w:rPr>
          <w:b/>
        </w:rPr>
        <w:t xml:space="preserve">23. </w:t>
      </w:r>
      <w:r>
        <w:t>Ornela Shala</w:t>
      </w:r>
    </w:p>
    <w:p w:rsidR="00253938" w:rsidRDefault="00253938" w:rsidP="00253938">
      <w:pPr>
        <w:rPr>
          <w:b/>
        </w:rPr>
      </w:pPr>
    </w:p>
    <w:p w:rsidR="00253938" w:rsidRDefault="00253938" w:rsidP="00253938">
      <w:pPr>
        <w:jc w:val="both"/>
      </w:pPr>
      <w:r>
        <w:rPr>
          <w:b/>
        </w:rPr>
        <w:lastRenderedPageBreak/>
        <w:t xml:space="preserve">Ismajl Kurteshi: </w:t>
      </w:r>
      <w:r>
        <w:t>mendoj se kjo nuk duhet të përfundon vetëm me këtë tregimin e kësaj nxënëse</w:t>
      </w:r>
      <w:r w:rsidR="008874D7">
        <w:t>,</w:t>
      </w:r>
      <w:r>
        <w:t xml:space="preserve"> por kërkon diskutim dhe pastaj mendoj se kuvendi ta jep një rekomandim.</w:t>
      </w:r>
    </w:p>
    <w:p w:rsidR="00253938" w:rsidRDefault="008874D7" w:rsidP="00253938">
      <w:pPr>
        <w:jc w:val="both"/>
      </w:pPr>
      <w:r>
        <w:t>Të dashur nxënës</w:t>
      </w:r>
      <w:r w:rsidR="00253938">
        <w:t xml:space="preserve"> mua po më vjen keq  që keni ardhur në këtë situatë jo veç me fajin e juaj së pari dëshiroj t</w:t>
      </w:r>
      <w:r>
        <w:t>’</w:t>
      </w:r>
      <w:r w:rsidR="00253938">
        <w:t>ju them që në shkolla të mesme shkohet përmes provimit pranues dhe krejt ata që kalojnë provimin pranues ata pranohen në mënyrë të rregullt në shkollën në të cilën ata pretendojnë me shku.</w:t>
      </w:r>
    </w:p>
    <w:p w:rsidR="00253938" w:rsidRDefault="00253938" w:rsidP="00253938">
      <w:pPr>
        <w:jc w:val="both"/>
      </w:pPr>
      <w:r>
        <w:t>Krejt të tjerët që nuk shkojnë përmes provimit pranues</w:t>
      </w:r>
      <w:r w:rsidR="008874D7">
        <w:t>,</w:t>
      </w:r>
      <w:r>
        <w:t xml:space="preserve"> por shkojnë pë</w:t>
      </w:r>
      <w:r w:rsidR="008874D7">
        <w:t xml:space="preserve">rmes lidhjeve, përmes njoftësisë </w:t>
      </w:r>
      <w:r>
        <w:t xml:space="preserve"> dhe përmes ryshfetit ky është pranim i kundërligjshëm.</w:t>
      </w:r>
    </w:p>
    <w:p w:rsidR="00253938" w:rsidRDefault="00253938" w:rsidP="00253938">
      <w:pPr>
        <w:jc w:val="both"/>
      </w:pPr>
      <w:r>
        <w:t>Nxënësit duhet ta fillojnë vitin shkollor me 1 shtator</w:t>
      </w:r>
      <w:r w:rsidR="008874D7">
        <w:t>,</w:t>
      </w:r>
      <w:r>
        <w:t xml:space="preserve"> por 2 a 3 muaj vonesë do të thotë humbje e vitit</w:t>
      </w:r>
      <w:r w:rsidR="00282C0B">
        <w:t>,</w:t>
      </w:r>
      <w:r>
        <w:t xml:space="preserve"> por ju </w:t>
      </w:r>
      <w:r w:rsidR="00664392">
        <w:t>sigurisht se nuk e keni pas</w:t>
      </w:r>
      <w:r>
        <w:t xml:space="preserve"> të sqaruar as nga prindërit dhe as nga shkollat ku keni ardhur</w:t>
      </w:r>
      <w:r w:rsidR="008874D7">
        <w:t>,</w:t>
      </w:r>
      <w:r>
        <w:t xml:space="preserve"> prandaj edhe jeni mashtruar dhe keni prit që do të regjistroheni me vonesë.</w:t>
      </w:r>
    </w:p>
    <w:p w:rsidR="00253938" w:rsidRDefault="00253938" w:rsidP="00253938">
      <w:pPr>
        <w:jc w:val="both"/>
      </w:pPr>
      <w:r>
        <w:t>Fajtor janë edhe instituci</w:t>
      </w:r>
      <w:r w:rsidR="008874D7">
        <w:t xml:space="preserve">onet e Komunës së Gjilanit që </w:t>
      </w:r>
      <w:r>
        <w:t xml:space="preserve"> nga paslufta e këndej e kanë praktikuar pranimin e nxënësve pas kohe prandaj edhe ju keni prit që ajo praktikë do të vazhdon edhe këtë vit e këtë vit nuk ka vazhduar.</w:t>
      </w:r>
    </w:p>
    <w:p w:rsidR="00253938" w:rsidRDefault="008874D7" w:rsidP="00253938">
      <w:pPr>
        <w:jc w:val="both"/>
      </w:pPr>
      <w:r>
        <w:t>Unë</w:t>
      </w:r>
      <w:r w:rsidR="00253938">
        <w:t xml:space="preserve"> mendoj që është mirë që është ndërpre</w:t>
      </w:r>
      <w:r>
        <w:t>rë</w:t>
      </w:r>
      <w:r w:rsidR="00253938">
        <w:t xml:space="preserve"> praktika ku juve është dashtë shumë të qartë në fillim që nuk je pranuar në mjekësi duhet të pranohesh diku tjetër.</w:t>
      </w:r>
    </w:p>
    <w:p w:rsidR="00253938" w:rsidRDefault="00253938" w:rsidP="00253938">
      <w:pPr>
        <w:jc w:val="both"/>
      </w:pPr>
      <w:r>
        <w:t xml:space="preserve">Mendoj se kuvendi komunal duhet me </w:t>
      </w:r>
      <w:r w:rsidR="008874D7">
        <w:t>iniciua</w:t>
      </w:r>
      <w:r>
        <w:t xml:space="preserve"> dhe me </w:t>
      </w:r>
      <w:r w:rsidR="008874D7">
        <w:t>kërkua nga kryetari i K</w:t>
      </w:r>
      <w:r>
        <w:t>omunës edhe nga drejtoresha e DKA</w:t>
      </w:r>
      <w:r w:rsidR="004401A3">
        <w:t>,</w:t>
      </w:r>
      <w:r>
        <w:t xml:space="preserve"> që të ndërmerr masa disiplinore edhe ligjore ndaj gjithë atyre që kanë bërë shkelje ligjore dhe diskriminuese ndaj këtyre fëmijëve.</w:t>
      </w:r>
    </w:p>
    <w:p w:rsidR="00253938" w:rsidRDefault="00253938" w:rsidP="00253938">
      <w:pPr>
        <w:jc w:val="both"/>
      </w:pPr>
      <w:r>
        <w:t xml:space="preserve">Në këtë situatë të cilën jemi mendoj se këto institucione që janë përgjegjëse për mbarëvajtjen e arsimit duhet me </w:t>
      </w:r>
      <w:r w:rsidR="00DD6E9C">
        <w:t>kërkua</w:t>
      </w:r>
      <w:r>
        <w:t xml:space="preserve"> një zgjidhje ligjore për këta nxënës në mënyrë që mos me humb vitin</w:t>
      </w:r>
      <w:r w:rsidR="00217D19">
        <w:t>,</w:t>
      </w:r>
      <w:r>
        <w:t xml:space="preserve"> kurse për këta nxënës dhe për nxënësit që vi</w:t>
      </w:r>
      <w:r w:rsidR="007A7823">
        <w:t>j</w:t>
      </w:r>
      <w:r>
        <w:t>në pas këtyre</w:t>
      </w:r>
      <w:r w:rsidR="00217D19">
        <w:t>,</w:t>
      </w:r>
      <w:r>
        <w:t xml:space="preserve"> duhet ta kenë të qartë se në shkolla pranohen përmes konkursit</w:t>
      </w:r>
      <w:r w:rsidR="00217D19">
        <w:t>,</w:t>
      </w:r>
      <w:r>
        <w:t xml:space="preserve"> kur ju bëhet e padrejtë duhet menjëherë me </w:t>
      </w:r>
      <w:r w:rsidR="007A7823">
        <w:t>reagua</w:t>
      </w:r>
      <w:r>
        <w:t xml:space="preserve"> me ankesa në DKA.</w:t>
      </w:r>
    </w:p>
    <w:p w:rsidR="00253938" w:rsidRDefault="00253938" w:rsidP="00253938">
      <w:pPr>
        <w:jc w:val="both"/>
      </w:pPr>
      <w:r>
        <w:t>Nëse DKA</w:t>
      </w:r>
      <w:r w:rsidR="00626E52">
        <w:t>,</w:t>
      </w:r>
      <w:r>
        <w:t xml:space="preserve"> bëhet e shurdhër duhet ta b</w:t>
      </w:r>
      <w:r w:rsidR="00626E52">
        <w:t>ëni publike nëse kryetari i K</w:t>
      </w:r>
      <w:r>
        <w:t>omunës bëhet i shurdhër duhet t</w:t>
      </w:r>
      <w:r w:rsidR="003F5F27">
        <w:t>’</w:t>
      </w:r>
      <w:r>
        <w:t xml:space="preserve">i thirrni mjetet e informimit, </w:t>
      </w:r>
      <w:r w:rsidR="003F5F27">
        <w:t>duhet të shkoni në ministri të A</w:t>
      </w:r>
      <w:r>
        <w:t>rsimit të luftoni për të drejtat e  juaja sepse të drejtat edhe pse janë të garantuara në këtë shoqërinë tonë shumë shpejt shkelen.</w:t>
      </w:r>
    </w:p>
    <w:p w:rsidR="00253938" w:rsidRDefault="00253938" w:rsidP="00253938">
      <w:pPr>
        <w:rPr>
          <w:b/>
        </w:rPr>
      </w:pPr>
    </w:p>
    <w:p w:rsidR="00253938" w:rsidRDefault="00253938" w:rsidP="00253938">
      <w:pPr>
        <w:jc w:val="both"/>
      </w:pPr>
      <w:r>
        <w:rPr>
          <w:b/>
        </w:rPr>
        <w:t xml:space="preserve">Avdyl Aliu: </w:t>
      </w:r>
      <w:r>
        <w:t xml:space="preserve">unë e kam thënë edhe në një nga </w:t>
      </w:r>
      <w:r w:rsidR="003F5F27">
        <w:t>seancat</w:t>
      </w:r>
      <w:r w:rsidR="00217D19">
        <w:t>,</w:t>
      </w:r>
      <w:r>
        <w:t xml:space="preserve"> më herët kur e kemi pas çështjen e  këtyre nxënësve që kanë mbet.</w:t>
      </w:r>
    </w:p>
    <w:p w:rsidR="00253938" w:rsidRDefault="00253938" w:rsidP="00253938">
      <w:pPr>
        <w:jc w:val="both"/>
      </w:pPr>
      <w:r>
        <w:t xml:space="preserve">Atëherë kanë qenë </w:t>
      </w:r>
      <w:r w:rsidR="00217D19">
        <w:t>diku 60 nxënës tash sigurisht</w:t>
      </w:r>
      <w:r>
        <w:t xml:space="preserve"> ka rënë numri</w:t>
      </w:r>
      <w:r w:rsidR="00217D19">
        <w:t>,</w:t>
      </w:r>
      <w:r>
        <w:t xml:space="preserve"> kisha dashtë prej DKA ta dëgjoj se sa ka mbet numri?</w:t>
      </w:r>
    </w:p>
    <w:p w:rsidR="00253938" w:rsidRDefault="00253938" w:rsidP="00253938">
      <w:pPr>
        <w:jc w:val="both"/>
      </w:pPr>
      <w:r>
        <w:t>Po e përsëris edhe tash</w:t>
      </w:r>
      <w:r w:rsidR="00217D19">
        <w:t>,</w:t>
      </w:r>
      <w:r>
        <w:t xml:space="preserve"> duke u nis prej meje si këshilltar komunal e krejt me radhë këtu asnjë nuk e kemi asnjë fëmijë që na ka mbet kështu dhe ne nuk e dimë së çka është ajo ndjenjë, nuk e kemi atë ndjenjën e atij prindit çka</w:t>
      </w:r>
      <w:r w:rsidR="00217D19">
        <w:t xml:space="preserve"> është me i mbet fëmija rrugëve.</w:t>
      </w:r>
    </w:p>
    <w:p w:rsidR="00253938" w:rsidRDefault="00253938" w:rsidP="00253938">
      <w:pPr>
        <w:jc w:val="both"/>
      </w:pPr>
      <w:r>
        <w:t>U përmend që çdo vit kemi pas pro</w:t>
      </w:r>
      <w:r w:rsidR="00A21B94">
        <w:t>bleme por për çdo vit kemi gjetur</w:t>
      </w:r>
      <w:r w:rsidR="00692EBC">
        <w:t xml:space="preserve"> zgjidhje ka mundësi me u gjet</w:t>
      </w:r>
      <w:r>
        <w:t xml:space="preserve"> dhe janë mundësitë sidomos në këtë vitin e fundit gjithmonë ka pas ikje nga Kosova</w:t>
      </w:r>
      <w:r w:rsidR="00692EBC">
        <w:t>,</w:t>
      </w:r>
      <w:r>
        <w:t xml:space="preserve"> por në këtë kohën e fundit është më së shumti.</w:t>
      </w:r>
    </w:p>
    <w:p w:rsidR="00253938" w:rsidRDefault="00A21B94" w:rsidP="00253938">
      <w:r>
        <w:t xml:space="preserve">Kërkoj me ngulm me ju gjetur </w:t>
      </w:r>
      <w:r w:rsidR="00253938">
        <w:t xml:space="preserve">zgjidhje këtyre fëmijëve. </w:t>
      </w:r>
    </w:p>
    <w:p w:rsidR="00253938" w:rsidRDefault="00253938" w:rsidP="00253938">
      <w:pPr>
        <w:rPr>
          <w:b/>
        </w:rPr>
      </w:pPr>
    </w:p>
    <w:p w:rsidR="00253938" w:rsidRDefault="00253938" w:rsidP="00253938">
      <w:pPr>
        <w:jc w:val="both"/>
      </w:pPr>
      <w:r>
        <w:rPr>
          <w:b/>
        </w:rPr>
        <w:t xml:space="preserve">Nazim Gagica: </w:t>
      </w:r>
      <w:r>
        <w:t xml:space="preserve">në </w:t>
      </w:r>
      <w:r w:rsidR="00102975">
        <w:t>ofertat</w:t>
      </w:r>
      <w:r>
        <w:t xml:space="preserve"> mësimore duhet të jetë në raport të drejtë me tregun e punës jo me vlerësimin e normave të mësimdhënësve sepse do të jemi edhe dëshmitarë të kohës që pas janarit ndoshta do të ballafaqohemi me teprica të mësimdhënësve si rezultat i ikjeve dhe këtë që e kam kërkuar edhe në mbledhjen e kaluar nga institucionet arsimore dhe komunale që të veprojnë drejt një strategjie të re për atë çka do të ndodh.</w:t>
      </w:r>
    </w:p>
    <w:p w:rsidR="00253938" w:rsidRDefault="00102975" w:rsidP="00253938">
      <w:pPr>
        <w:jc w:val="both"/>
      </w:pPr>
      <w:r>
        <w:t>Unë jam për respektimin e kritereve gjithsesi,</w:t>
      </w:r>
      <w:r w:rsidR="00253938">
        <w:t xml:space="preserve"> por diskriminimi është i papranueshëm atë që e tha nxënësja</w:t>
      </w:r>
      <w:r>
        <w:t>,</w:t>
      </w:r>
      <w:r w:rsidR="00253938">
        <w:t xml:space="preserve"> se nëse </w:t>
      </w:r>
      <w:r>
        <w:t>një nxënës</w:t>
      </w:r>
      <w:r w:rsidR="00253938">
        <w:t xml:space="preserve"> </w:t>
      </w:r>
      <w:r>
        <w:t xml:space="preserve">është </w:t>
      </w:r>
      <w:r w:rsidR="00253938">
        <w:t>në ranglistë më ulët se këta nxënës që kanë notë më të lartë janë pranuar e këta kanë mbetur jashtë institucioneve arsimore</w:t>
      </w:r>
      <w:r>
        <w:t>,</w:t>
      </w:r>
      <w:r w:rsidR="00253938">
        <w:t xml:space="preserve"> kjo është e papranueshme dhe këtu duhet të zgjidhet problemi.</w:t>
      </w:r>
    </w:p>
    <w:p w:rsidR="00253938" w:rsidRDefault="00253938" w:rsidP="00253938">
      <w:pPr>
        <w:jc w:val="both"/>
      </w:pPr>
      <w:r>
        <w:lastRenderedPageBreak/>
        <w:t>Nuk mundet me i ik DKA p</w:t>
      </w:r>
      <w:r w:rsidR="002F4485">
        <w:t>ërgjegjësisë si dhe kryetari i K</w:t>
      </w:r>
      <w:r>
        <w:t>omunës</w:t>
      </w:r>
      <w:r w:rsidR="002F4485">
        <w:t>,</w:t>
      </w:r>
      <w:r>
        <w:t xml:space="preserve">  nuk bëhen këto shkelje në nivelin e mesëm menaxherial</w:t>
      </w:r>
      <w:r w:rsidR="002F4485">
        <w:t>,</w:t>
      </w:r>
      <w:r>
        <w:t xml:space="preserve"> mos ta bartim problemin tek shkollat atje.</w:t>
      </w:r>
    </w:p>
    <w:p w:rsidR="00253938" w:rsidRDefault="00253938" w:rsidP="00253938">
      <w:pPr>
        <w:jc w:val="both"/>
      </w:pPr>
      <w:r>
        <w:t>Andaj</w:t>
      </w:r>
      <w:r w:rsidR="002F4485">
        <w:t>,</w:t>
      </w:r>
      <w:r>
        <w:t xml:space="preserve"> udhëzimi administrativ e qartëson bukur mirë në shkollat profesionale duhet të regjistrohet një klasë ku duhet t</w:t>
      </w:r>
      <w:r w:rsidR="002F4485">
        <w:t>’</w:t>
      </w:r>
      <w:r>
        <w:t>i ketë 35 nxënës dhe nuk shkelet udhëzimi administrativ.</w:t>
      </w:r>
    </w:p>
    <w:p w:rsidR="00253938" w:rsidRDefault="00253938" w:rsidP="00253938">
      <w:pPr>
        <w:jc w:val="both"/>
      </w:pPr>
      <w:r>
        <w:t xml:space="preserve">Edhe më herët ka mundësi ministria e arsimit ka lëshuar vendime për plotësim të paraleleve si nevojë e kohës dhe tregut të punës andaj unë jam për me ju dhënë hapësirë në bazë të udhëzimit administrativ dhe të gjendet një formë ligjore sepse ka shkuar shumë kohë tash për me u </w:t>
      </w:r>
      <w:r w:rsidR="002F4485">
        <w:t>sistemua</w:t>
      </w:r>
      <w:r>
        <w:t xml:space="preserve">.   </w:t>
      </w:r>
    </w:p>
    <w:p w:rsidR="00253938" w:rsidRDefault="00253938" w:rsidP="00253938"/>
    <w:p w:rsidR="00253938" w:rsidRDefault="00253938" w:rsidP="00253938">
      <w:pPr>
        <w:pStyle w:val="ListParagraph"/>
        <w:numPr>
          <w:ilvl w:val="0"/>
          <w:numId w:val="4"/>
        </w:numPr>
        <w:jc w:val="both"/>
      </w:pPr>
      <w:r>
        <w:t xml:space="preserve">Pyetje dhe </w:t>
      </w:r>
      <w:r w:rsidR="002A13BE">
        <w:t>përgjigje</w:t>
      </w:r>
    </w:p>
    <w:p w:rsidR="00253938" w:rsidRDefault="00253938" w:rsidP="00253938">
      <w:pPr>
        <w:jc w:val="both"/>
      </w:pPr>
    </w:p>
    <w:p w:rsidR="00253938" w:rsidRDefault="00253938" w:rsidP="00253938">
      <w:pPr>
        <w:jc w:val="both"/>
      </w:pPr>
      <w:r>
        <w:rPr>
          <w:b/>
        </w:rPr>
        <w:t xml:space="preserve">Bujar Nevzati: </w:t>
      </w:r>
      <w:r w:rsidR="00155606">
        <w:t xml:space="preserve">unë </w:t>
      </w:r>
      <w:r w:rsidR="00FE678A">
        <w:t xml:space="preserve">në seancat e kaluara </w:t>
      </w:r>
      <w:r w:rsidR="00155606">
        <w:t>e kam</w:t>
      </w:r>
      <w:r w:rsidR="00FE678A">
        <w:t xml:space="preserve"> ngrit </w:t>
      </w:r>
      <w:r>
        <w:t xml:space="preserve"> </w:t>
      </w:r>
      <w:r w:rsidR="00155606">
        <w:t>këtë çështje</w:t>
      </w:r>
      <w:r w:rsidR="00FE678A">
        <w:t>,</w:t>
      </w:r>
      <w:r w:rsidR="00155606">
        <w:t xml:space="preserve"> </w:t>
      </w:r>
      <w:r w:rsidR="00AB19D8">
        <w:t>sot përsëri krye</w:t>
      </w:r>
      <w:r>
        <w:t>tari nuk është këtu drejtoresha e DKA nuk është.</w:t>
      </w:r>
    </w:p>
    <w:p w:rsidR="00253938" w:rsidRDefault="00253938" w:rsidP="00253938">
      <w:pPr>
        <w:jc w:val="both"/>
      </w:pPr>
      <w:r>
        <w:t>Kam kërkuar lëndë djegëse nëpër shkolla nuk janë me 30 nëntor kjo nuk ka ndodh as para lufte kur e kemi pas një gjendje të rëndë dhe nuk ka ndodh me sa e di unë as pas luftës.</w:t>
      </w:r>
    </w:p>
    <w:p w:rsidR="00253938" w:rsidRDefault="00253938" w:rsidP="00253938">
      <w:pPr>
        <w:jc w:val="both"/>
      </w:pPr>
      <w:r>
        <w:t xml:space="preserve">Kisha dashtë një </w:t>
      </w:r>
      <w:r w:rsidR="00155606">
        <w:t>përgjigje</w:t>
      </w:r>
      <w:r>
        <w:t xml:space="preserve"> nëse ka dikush sepse nxënësit dhe prindërit kërkojnë ngrohje?</w:t>
      </w:r>
    </w:p>
    <w:p w:rsidR="00253938" w:rsidRDefault="00253938" w:rsidP="00253938">
      <w:pPr>
        <w:jc w:val="both"/>
      </w:pPr>
      <w:r>
        <w:t>E kam pa renovimin e QKMF –së në lagjen Dardania</w:t>
      </w:r>
      <w:r w:rsidR="007A0784">
        <w:t>,</w:t>
      </w:r>
      <w:r>
        <w:t xml:space="preserve"> nuk e di a është dikush përgjegjës  me ditë se çka po rindërtojmë atje, sa po kushton ai projekt me na dhënë sqarime?</w:t>
      </w:r>
    </w:p>
    <w:p w:rsidR="00253938" w:rsidRDefault="00253938" w:rsidP="00253938">
      <w:pPr>
        <w:jc w:val="both"/>
      </w:pPr>
      <w:r>
        <w:t>Vendosja e lapidareve</w:t>
      </w:r>
      <w:r w:rsidR="007A0784">
        <w:t>, përmendoreve ne e pamë</w:t>
      </w:r>
      <w:r>
        <w:t xml:space="preserve"> para 2 dite si ndodhi një vendosje</w:t>
      </w:r>
      <w:r w:rsidR="007A0784">
        <w:t xml:space="preserve">, </w:t>
      </w:r>
      <w:r>
        <w:t xml:space="preserve"> por ne kemi biseduar si kuvend komunal që të gjendet një vend i caktuar dhe të rregullohet kjo çështje dhe të merret vendim komunal.</w:t>
      </w:r>
    </w:p>
    <w:p w:rsidR="00253938" w:rsidRDefault="00253938" w:rsidP="00253938">
      <w:pPr>
        <w:jc w:val="both"/>
      </w:pPr>
      <w:r>
        <w:t>As nuk është pyetur komisioni për vendosje</w:t>
      </w:r>
      <w:r w:rsidR="007A0784">
        <w:t>,</w:t>
      </w:r>
      <w:r>
        <w:t xml:space="preserve"> as kuvendi komunal nuk po di çka po nd</w:t>
      </w:r>
      <w:r w:rsidR="007A0784">
        <w:t>odh me udhëheqjen tonë komunale</w:t>
      </w:r>
      <w:r>
        <w:t xml:space="preserve">?  </w:t>
      </w:r>
    </w:p>
    <w:p w:rsidR="00253938" w:rsidRDefault="00253938" w:rsidP="00253938">
      <w:pPr>
        <w:jc w:val="both"/>
      </w:pPr>
    </w:p>
    <w:p w:rsidR="00253938" w:rsidRDefault="00253938" w:rsidP="00253938">
      <w:pPr>
        <w:jc w:val="both"/>
      </w:pPr>
      <w:r>
        <w:rPr>
          <w:b/>
        </w:rPr>
        <w:t xml:space="preserve">Gentrit Murseli: </w:t>
      </w:r>
      <w:r>
        <w:t>unë kësaj radhe nuk kam pyetje</w:t>
      </w:r>
      <w:r w:rsidR="000F6D35">
        <w:t>,</w:t>
      </w:r>
      <w:r>
        <w:t xml:space="preserve"> por e kam një kërkesë</w:t>
      </w:r>
      <w:r w:rsidR="00DB36EA">
        <w:t>,</w:t>
      </w:r>
      <w:r>
        <w:t xml:space="preserve"> ne të gjithë e dimë që muajin e ardhshëm pritet që të votohet buxheti i Republikës së Kosovës</w:t>
      </w:r>
      <w:r w:rsidR="00DB36EA">
        <w:t>,</w:t>
      </w:r>
      <w:r>
        <w:t xml:space="preserve"> e unë kërkoj edhe nga përfaqësuesit e ekzekutivit në këtë rast nga grupi parlamentar i LVV</w:t>
      </w:r>
      <w:r w:rsidR="00DB36EA">
        <w:t>,</w:t>
      </w:r>
      <w:r>
        <w:t xml:space="preserve"> që </w:t>
      </w:r>
      <w:r w:rsidR="00DB36EA">
        <w:t xml:space="preserve">tani </w:t>
      </w:r>
      <w:r>
        <w:t xml:space="preserve">e tutje të fillojnë të bëjnë presion e të dërgojnë projekte në </w:t>
      </w:r>
      <w:r w:rsidR="000F6D35">
        <w:t>ministritë</w:t>
      </w:r>
      <w:r>
        <w:t xml:space="preserve"> e linjës dhe njëkohësisht tek deputetët që na përfaqësojnë kështu po them përgjithësisht si Anamoravë e mos të na përsëritet viti i kaluar që për aq </w:t>
      </w:r>
      <w:r w:rsidR="000F6D35">
        <w:t>sa u dashtë në fakt me ju ardhur</w:t>
      </w:r>
      <w:r>
        <w:t xml:space="preserve"> turp me u </w:t>
      </w:r>
      <w:r w:rsidR="000F6D35">
        <w:t>krenua</w:t>
      </w:r>
      <w:r>
        <w:t>.</w:t>
      </w:r>
    </w:p>
    <w:p w:rsidR="00253938" w:rsidRDefault="00253938" w:rsidP="00253938">
      <w:pPr>
        <w:jc w:val="both"/>
      </w:pPr>
      <w:r>
        <w:t>Kur komunat tjera nëpërmjet amandame</w:t>
      </w:r>
      <w:r w:rsidR="00664CA1">
        <w:t xml:space="preserve">ntimeve kanë mundur </w:t>
      </w:r>
      <w:r>
        <w:t xml:space="preserve">me i nxjerr 60 deri 93.000.000€ e ne i kemi nxjerr pothuajse 800.000€, ka qenë qesharake me u </w:t>
      </w:r>
      <w:r w:rsidR="003C6EB8">
        <w:t>krahasua</w:t>
      </w:r>
      <w:r>
        <w:t xml:space="preserve"> me komunat e  tjera.</w:t>
      </w:r>
    </w:p>
    <w:p w:rsidR="00253938" w:rsidRDefault="00253938" w:rsidP="00253938">
      <w:pPr>
        <w:jc w:val="both"/>
        <w:rPr>
          <w:b/>
        </w:rPr>
      </w:pPr>
    </w:p>
    <w:p w:rsidR="00253938" w:rsidRDefault="00253938" w:rsidP="00253938">
      <w:pPr>
        <w:jc w:val="both"/>
      </w:pPr>
      <w:r>
        <w:rPr>
          <w:b/>
        </w:rPr>
        <w:t xml:space="preserve">Ekrem Kryeziu: </w:t>
      </w:r>
      <w:r>
        <w:t xml:space="preserve">unë e kam një kërkesë dhe dy  pyetje kërkesën e </w:t>
      </w:r>
      <w:r w:rsidR="003A3860">
        <w:t xml:space="preserve">kam për drejtorinë e Urbanizmit, </w:t>
      </w:r>
      <w:r>
        <w:t xml:space="preserve">kërkojmë që në seancën e radhës të sjell listën e të gjithë emrave të angazhuar për </w:t>
      </w:r>
      <w:r w:rsidR="003A3860">
        <w:t>mbikëqyrje</w:t>
      </w:r>
      <w:r>
        <w:t xml:space="preserve"> duke ju bashkangjitur edhe projektet në të cilat janë angazhuar nga viti i kaluar dhe deri më sot.</w:t>
      </w:r>
    </w:p>
    <w:p w:rsidR="00253938" w:rsidRDefault="00253938" w:rsidP="00253938">
      <w:pPr>
        <w:jc w:val="both"/>
      </w:pPr>
      <w:r>
        <w:t xml:space="preserve">Për drejtorinë e Inspeksionit </w:t>
      </w:r>
    </w:p>
    <w:p w:rsidR="00253938" w:rsidRDefault="00253938" w:rsidP="00253938">
      <w:pPr>
        <w:jc w:val="both"/>
      </w:pPr>
      <w:r>
        <w:t>A janë ndërtimet e larta nën kontroll dhe gjatë këtij viti a keni pas ndonjë vendim për rrënim dhe nëse po a i keni rrënuar dhe nëse jo atëherë pse jo?</w:t>
      </w:r>
    </w:p>
    <w:p w:rsidR="00253938" w:rsidRDefault="00253938" w:rsidP="00253938">
      <w:pPr>
        <w:jc w:val="both"/>
        <w:rPr>
          <w:b/>
        </w:rPr>
      </w:pPr>
    </w:p>
    <w:p w:rsidR="00253938" w:rsidRDefault="00253938" w:rsidP="00253938">
      <w:pPr>
        <w:jc w:val="both"/>
      </w:pPr>
      <w:r>
        <w:rPr>
          <w:b/>
        </w:rPr>
        <w:t xml:space="preserve">Afërdita Balaj: </w:t>
      </w:r>
      <w:r w:rsidR="003A3860">
        <w:t>drejtorët</w:t>
      </w:r>
      <w:r>
        <w:t xml:space="preserve"> dhe drejtoreshat që janë zgjedhur nëpër shkolla, janë zgjedhur pa i kryer </w:t>
      </w:r>
      <w:r w:rsidR="003A3860">
        <w:t>trajnimet,</w:t>
      </w:r>
      <w:r>
        <w:t xml:space="preserve"> sjellja e tyre nuk është e </w:t>
      </w:r>
      <w:r w:rsidR="003A3860">
        <w:t>hijshme,</w:t>
      </w:r>
      <w:r>
        <w:t xml:space="preserve"> nuk e di a e </w:t>
      </w:r>
      <w:r w:rsidR="003A3860">
        <w:t>kanë</w:t>
      </w:r>
      <w:r>
        <w:t xml:space="preserve"> përkrahjen nga drejtoresha apo jo</w:t>
      </w:r>
      <w:r w:rsidR="003A3860">
        <w:t>,</w:t>
      </w:r>
      <w:r>
        <w:t xml:space="preserve"> tjetra me </w:t>
      </w:r>
      <w:r w:rsidR="00042114">
        <w:t>shku familjarët me u përzier</w:t>
      </w:r>
      <w:r>
        <w:t xml:space="preserve"> në </w:t>
      </w:r>
      <w:r w:rsidR="00042114">
        <w:t>kompetenca</w:t>
      </w:r>
      <w:r>
        <w:t xml:space="preserve"> të shkollës se si duhet të duket ambienti brendshëm</w:t>
      </w:r>
      <w:r w:rsidR="00042114">
        <w:t>,</w:t>
      </w:r>
      <w:r>
        <w:t xml:space="preserve"> nuk e di se kjo ku na qon. Nuk është e </w:t>
      </w:r>
      <w:r w:rsidR="00042114">
        <w:t>hijshme që psikologja</w:t>
      </w:r>
      <w:r>
        <w:t xml:space="preserve"> të përzihet te notat që i vë një arsimtar për lëndën adekuate. Kërkoj nga përgjegjësi i arsimit i cili është prezent në seanca t</w:t>
      </w:r>
      <w:r w:rsidR="00042114">
        <w:t>’ia</w:t>
      </w:r>
      <w:r>
        <w:t xml:space="preserve"> përcjell drejtoreshës se çfarë plani ka me e ngritur cilësinë në arsim?  Drejtoria duhet të bashkëpunoj</w:t>
      </w:r>
      <w:r w:rsidR="00042114">
        <w:t>ë</w:t>
      </w:r>
      <w:r>
        <w:t xml:space="preserve"> me të gjithë mësimdhënësit në mënyrë që të ketë mësim të </w:t>
      </w:r>
      <w:r w:rsidR="00042114">
        <w:t>mirëfilltë</w:t>
      </w:r>
      <w:r>
        <w:t xml:space="preserve"> në shkollat tona.</w:t>
      </w:r>
    </w:p>
    <w:p w:rsidR="00253938" w:rsidRDefault="00253938" w:rsidP="00253938">
      <w:pPr>
        <w:jc w:val="both"/>
      </w:pPr>
    </w:p>
    <w:p w:rsidR="00253938" w:rsidRDefault="00253938" w:rsidP="00501596">
      <w:pPr>
        <w:jc w:val="both"/>
      </w:pPr>
      <w:r>
        <w:rPr>
          <w:b/>
        </w:rPr>
        <w:lastRenderedPageBreak/>
        <w:t xml:space="preserve">Muhadin Haziri: </w:t>
      </w:r>
      <w:r w:rsidR="00897FFD" w:rsidRPr="00897FFD">
        <w:t>unë</w:t>
      </w:r>
      <w:r w:rsidR="00897FFD">
        <w:rPr>
          <w:b/>
        </w:rPr>
        <w:t xml:space="preserve"> </w:t>
      </w:r>
      <w:r>
        <w:t xml:space="preserve">dua të paraqes një kërkesë për Drejtorinë për Mbrojtje dhe Shpëtim. </w:t>
      </w:r>
    </w:p>
    <w:p w:rsidR="00253938" w:rsidRDefault="00253938" w:rsidP="00501596">
      <w:pPr>
        <w:jc w:val="both"/>
      </w:pPr>
      <w:r>
        <w:t xml:space="preserve">Kjo çështje konsiderohet me rrezikshmëri të lartë bëhet fjalë për rrugën </w:t>
      </w:r>
      <w:r w:rsidR="00B415E6">
        <w:t>“</w:t>
      </w:r>
      <w:r>
        <w:t>Hysen Tërpeza</w:t>
      </w:r>
      <w:r w:rsidR="00B415E6">
        <w:t>”</w:t>
      </w:r>
      <w:r>
        <w:t xml:space="preserve"> në lagjen Arbëria shtëpitë e banimit me nr. 35 dhe 36 bazuar edhe në </w:t>
      </w:r>
      <w:r w:rsidR="00B415E6">
        <w:t>kërkesën e</w:t>
      </w:r>
      <w:r>
        <w:t xml:space="preserve">  mëhershme që është drejtuar nga banori Basri Ajeti me datë 9 prill 2022  drejtorisë</w:t>
      </w:r>
      <w:r w:rsidR="00B415E6">
        <w:t>,</w:t>
      </w:r>
      <w:r>
        <w:t xml:space="preserve"> në lidhje me vlerësimin e  murit që gjendet në afërsi të shtëpive të banimit.</w:t>
      </w:r>
    </w:p>
    <w:p w:rsidR="00253938" w:rsidRDefault="00253938" w:rsidP="00501596">
      <w:pPr>
        <w:jc w:val="both"/>
      </w:pPr>
      <w:r>
        <w:t>Pse deri më tani nuk janë ndërmarr hapa në rregullimin e këtij problemi që konsiderohet me rrezikshmëri të lartë kur e dimë se kjo familje mbetet ende e rrezikuar nga ndonjë fatkeqësi në rast rreziku nga shembja e murit</w:t>
      </w:r>
      <w:r w:rsidR="00B415E6">
        <w:t>,</w:t>
      </w:r>
      <w:r>
        <w:t xml:space="preserve"> ashtu edhe nga reshjet e shiut përpos që mund të ketë dëme materiale nuk përjashtohet mundësia që këto pasoja mund të ndo</w:t>
      </w:r>
      <w:r w:rsidR="00B415E6">
        <w:t>dhin edhe në njerëz</w:t>
      </w:r>
      <w:r>
        <w:t xml:space="preserve">? </w:t>
      </w:r>
    </w:p>
    <w:p w:rsidR="00253938" w:rsidRDefault="00253938" w:rsidP="00501596">
      <w:pPr>
        <w:jc w:val="both"/>
      </w:pPr>
      <w:r>
        <w:t>Kam edhe një çështje tjetër në lidhje me stacionin e policisë pika ndihmëse në Zhegër</w:t>
      </w:r>
      <w:r w:rsidR="00E05DFD">
        <w:t>,</w:t>
      </w:r>
      <w:r>
        <w:t xml:space="preserve"> ai stacion e dimë që funksionon prej periudhës para lufte edhe aktualisht konsiderohet si pikë ndihmëse me një zonë të zgjeruar duke i përfshirë d</w:t>
      </w:r>
      <w:r w:rsidR="00E05DFD">
        <w:t>y pika kufitare Stan</w:t>
      </w:r>
      <w:r w:rsidR="00243F69">
        <w:t>ç</w:t>
      </w:r>
      <w:r w:rsidR="00E05DFD">
        <w:t>i</w:t>
      </w:r>
      <w:r w:rsidR="00243F69">
        <w:t>q dhe Muç</w:t>
      </w:r>
      <w:r>
        <w:t>ibab</w:t>
      </w:r>
      <w:r w:rsidR="00243F69">
        <w:t>ë</w:t>
      </w:r>
      <w:r>
        <w:t xml:space="preserve"> </w:t>
      </w:r>
    </w:p>
    <w:p w:rsidR="00253938" w:rsidRDefault="00253938" w:rsidP="00501596">
      <w:pPr>
        <w:jc w:val="both"/>
      </w:pPr>
      <w:r>
        <w:t xml:space="preserve">Është e tmerrshme të hysh aty e lëre më për ata që e </w:t>
      </w:r>
      <w:r w:rsidR="00243F69">
        <w:t>ushtrojnë</w:t>
      </w:r>
      <w:r>
        <w:t xml:space="preserve"> funksionin gjatë tërë ditës, atyre ju mungon një automjet, pajisja digjitale që mat shpejtësinë  në komunikacion.</w:t>
      </w:r>
    </w:p>
    <w:p w:rsidR="00253938" w:rsidRDefault="00253938" w:rsidP="00501596">
      <w:pPr>
        <w:jc w:val="both"/>
      </w:pPr>
      <w:r>
        <w:t>Objekti në të cilin janë ata</w:t>
      </w:r>
      <w:r w:rsidR="00243F69">
        <w:t>,</w:t>
      </w:r>
      <w:r>
        <w:t xml:space="preserve"> janë duke e ushtruar detyrën po të vi</w:t>
      </w:r>
      <w:r w:rsidR="00243F69">
        <w:t>zitohet nga ndonjë inspektor i S</w:t>
      </w:r>
      <w:r>
        <w:t>anitarisë jam i bindur që do ta mbyllin atë objekt për arsye se kushtet janë shumë të rënda.</w:t>
      </w:r>
    </w:p>
    <w:p w:rsidR="00253938" w:rsidRDefault="00253938" w:rsidP="00501596">
      <w:pPr>
        <w:jc w:val="both"/>
      </w:pPr>
      <w:r>
        <w:t>Ne si këshill i fshatit me një afat të shkurtër kemi bërë një kërkesë që së paku   të na lejohet se i kemi</w:t>
      </w:r>
      <w:r w:rsidR="00501596">
        <w:t xml:space="preserve"> gjetur</w:t>
      </w:r>
      <w:r>
        <w:t xml:space="preserve"> dy donator privat</w:t>
      </w:r>
      <w:r w:rsidR="000B7D71">
        <w:t>,</w:t>
      </w:r>
      <w:r>
        <w:t xml:space="preserve"> që janë të gatshëm për të bërë renovimin për ata polic që janë në shërbim tonë.</w:t>
      </w:r>
    </w:p>
    <w:p w:rsidR="00253938" w:rsidRDefault="00253938" w:rsidP="00253938"/>
    <w:p w:rsidR="00253938" w:rsidRDefault="00253938" w:rsidP="00253938">
      <w:pPr>
        <w:jc w:val="both"/>
      </w:pPr>
      <w:r>
        <w:rPr>
          <w:b/>
        </w:rPr>
        <w:t xml:space="preserve">Ismajl Kurteshi: </w:t>
      </w:r>
      <w:r>
        <w:t>unë sot kam planifikuar t</w:t>
      </w:r>
      <w:r w:rsidR="000B7D71">
        <w:t>’</w:t>
      </w:r>
      <w:r>
        <w:t>ju bëj pyetje 3 drejtorëve pyetjen e parë e kam për drejtoreshën e Inspeksionit</w:t>
      </w:r>
      <w:r w:rsidR="00102B8B">
        <w:t>,</w:t>
      </w:r>
      <w:r>
        <w:t xml:space="preserve"> por në mungesë të drejtoreshës nuk po e shoh të arsyeshme ta bëj këtë pyetje.</w:t>
      </w:r>
    </w:p>
    <w:p w:rsidR="00253938" w:rsidRDefault="00253938" w:rsidP="00253938">
      <w:pPr>
        <w:jc w:val="both"/>
      </w:pPr>
      <w:r>
        <w:t>Pyetja e dytë ka të bëjë me drejtorin e  bujqësisë drejtor bazuar në informatat që i kam nga disa bujq fara e grurit është vonuar.</w:t>
      </w:r>
    </w:p>
    <w:p w:rsidR="00253938" w:rsidRDefault="00253938" w:rsidP="00253938">
      <w:pPr>
        <w:jc w:val="both"/>
      </w:pPr>
      <w:r>
        <w:t>Pyetja ime është pse është vonuar fara dhe pyetja shtesë a kanë marr farë të gjithë ata që kanë qenë të interesuar dhe i kanë plotësuar kushtet për me marr farë nga komuna?</w:t>
      </w:r>
    </w:p>
    <w:p w:rsidR="00253938" w:rsidRDefault="00253938" w:rsidP="00253938">
      <w:pPr>
        <w:jc w:val="both"/>
      </w:pPr>
      <w:r>
        <w:t>Pyetja e tretë është më tepër një lloj sugjerimi dhe tërheqjeje vërejtjeje është për drejtorin e DSHP si qytetar më ka rënë në sy që shumë rrugë anësore para se me dal në rrugën kry</w:t>
      </w:r>
      <w:r w:rsidR="00102B8B">
        <w:t>esore duhet me qenë një shenjë s</w:t>
      </w:r>
      <w:r>
        <w:t xml:space="preserve">top që e njofton e paralajmëron vozitësin që ata që qarkullojnë rrugën kryesore kanë përparësi e këto </w:t>
      </w:r>
      <w:r w:rsidR="00102B8B">
        <w:t>shenja</w:t>
      </w:r>
      <w:r>
        <w:t xml:space="preserve"> mungojnë në shumë rrugë.</w:t>
      </w:r>
    </w:p>
    <w:p w:rsidR="00253938" w:rsidRDefault="00253938" w:rsidP="00253938">
      <w:pPr>
        <w:jc w:val="both"/>
      </w:pPr>
      <w:r>
        <w:t xml:space="preserve">Kjo kështu i sjell vozitësit që nuk e njohin </w:t>
      </w:r>
      <w:r w:rsidR="00102B8B">
        <w:t>terrenin</w:t>
      </w:r>
      <w:r>
        <w:t xml:space="preserve"> para një rreziku jashtëzakonisht të madh kurse ata pa atë shenjë mund të dalin në</w:t>
      </w:r>
      <w:r w:rsidR="006C4D75">
        <w:t xml:space="preserve"> rrugën ku nuk kanë përparësi d</w:t>
      </w:r>
      <w:r>
        <w:t>he ta pësojnë kështu që kërkesë e imja është që së pari ti evidentoni këto rrugë dhe pastaj në mënyrën më të shpejtë të mundshme t</w:t>
      </w:r>
      <w:r w:rsidR="006C4D75">
        <w:t>’</w:t>
      </w:r>
      <w:r>
        <w:t xml:space="preserve">i vendosni këto shenja aty ku duhet bazuar në rregullat e komunikacionit? </w:t>
      </w:r>
    </w:p>
    <w:p w:rsidR="00253938" w:rsidRDefault="00253938" w:rsidP="00253938">
      <w:pPr>
        <w:rPr>
          <w:b/>
        </w:rPr>
      </w:pPr>
    </w:p>
    <w:p w:rsidR="00253938" w:rsidRDefault="00253938" w:rsidP="00253938">
      <w:pPr>
        <w:jc w:val="both"/>
      </w:pPr>
      <w:r>
        <w:rPr>
          <w:b/>
        </w:rPr>
        <w:t xml:space="preserve">Latif Maliqi: </w:t>
      </w:r>
      <w:r>
        <w:t xml:space="preserve">e kam një pyetje për drejtorin e DSHP në lidhje me rrugën Gjilan </w:t>
      </w:r>
      <w:r w:rsidR="00572720">
        <w:t>-</w:t>
      </w:r>
      <w:r>
        <w:t>Dobrosin cilën kategori të rrugëve bën pjesë dhe a keni memorandu</w:t>
      </w:r>
      <w:r w:rsidR="00572720">
        <w:t>m bashkëpunimi me ministrinë e I</w:t>
      </w:r>
      <w:r>
        <w:t>nfrastrukturës dhe në cilat lëmi i kemi?</w:t>
      </w:r>
    </w:p>
    <w:p w:rsidR="00253938" w:rsidRDefault="00253938" w:rsidP="00253938"/>
    <w:p w:rsidR="00253938" w:rsidRDefault="00572720" w:rsidP="00253938">
      <w:pPr>
        <w:jc w:val="both"/>
      </w:pPr>
      <w:r>
        <w:rPr>
          <w:b/>
        </w:rPr>
        <w:t>Arbër Musliu:</w:t>
      </w:r>
      <w:r w:rsidR="00253938">
        <w:t xml:space="preserve"> du</w:t>
      </w:r>
      <w:r>
        <w:t>a të</w:t>
      </w:r>
      <w:r w:rsidR="00253938">
        <w:t xml:space="preserve"> lidh</w:t>
      </w:r>
      <w:r>
        <w:t>em</w:t>
      </w:r>
      <w:r w:rsidR="00253938">
        <w:t xml:space="preserve"> me pikën 4 të rendit të ditës rekomandimin në atë drejtori për zhvillim ekonomik për lirim prej taksës komunale.</w:t>
      </w:r>
    </w:p>
    <w:p w:rsidR="00253938" w:rsidRDefault="00253938" w:rsidP="00253938">
      <w:pPr>
        <w:jc w:val="both"/>
      </w:pPr>
      <w:r>
        <w:t>Unë personal</w:t>
      </w:r>
      <w:r w:rsidR="00A311F4">
        <w:t>isht kam bërë kërkesë zyrtare të</w:t>
      </w:r>
      <w:r>
        <w:t xml:space="preserve"> DZHE</w:t>
      </w:r>
      <w:r w:rsidR="00A311F4">
        <w:t>,</w:t>
      </w:r>
      <w:r>
        <w:t xml:space="preserve"> ku kam kërkuar që taksa komunale të falet si tërësi për shkak që ekziston prej vitit 2000 e deri më sot.</w:t>
      </w:r>
    </w:p>
    <w:p w:rsidR="00253938" w:rsidRDefault="00253938" w:rsidP="00253938">
      <w:pPr>
        <w:jc w:val="both"/>
      </w:pPr>
      <w:r>
        <w:t>Unë kam këtu një borxh total të taksës komunale dhe po kërkoj prej drejtorit që sot e  tutje ta krijon një komision ta sheh bazën ligjore</w:t>
      </w:r>
      <w:r w:rsidR="00A311F4">
        <w:t>,</w:t>
      </w:r>
      <w:r>
        <w:t xml:space="preserve"> se si komunë a kemi të drejtë me fal taksën si tërësi për shkak se edhe auditori në raportet e fundit dhe raportet vjeçare jep rekomandime që këto të holla të </w:t>
      </w:r>
      <w:r w:rsidR="00A311F4">
        <w:t>mblidhen</w:t>
      </w:r>
      <w:r>
        <w:t>?</w:t>
      </w:r>
    </w:p>
    <w:p w:rsidR="00253938" w:rsidRDefault="00253938" w:rsidP="00253938">
      <w:pPr>
        <w:jc w:val="both"/>
      </w:pPr>
      <w:r>
        <w:t>Nga DKA kam bërë një kërkesë zyrtare për kamerat në parashkollor kërkoj nga sot e tutje që secila çerdhe e komunës së Gjilanit me pas kamera nëpër çerdhe tona?</w:t>
      </w:r>
    </w:p>
    <w:p w:rsidR="00253938" w:rsidRDefault="00253938" w:rsidP="00253938">
      <w:pPr>
        <w:jc w:val="both"/>
      </w:pPr>
      <w:r>
        <w:lastRenderedPageBreak/>
        <w:t xml:space="preserve">Si pikë e rendit të ditës Nazimi tha me </w:t>
      </w:r>
      <w:r w:rsidR="00DD262B">
        <w:t>ndryshua</w:t>
      </w:r>
      <w:r>
        <w:t xml:space="preserve"> me </w:t>
      </w:r>
      <w:r w:rsidR="002B1A2A">
        <w:t>krijua</w:t>
      </w:r>
      <w:r>
        <w:t xml:space="preserve"> një komision</w:t>
      </w:r>
      <w:r w:rsidR="002B1A2A">
        <w:t>,</w:t>
      </w:r>
      <w:r>
        <w:t xml:space="preserve"> por unë prej fillimit se kam kuptuar si </w:t>
      </w:r>
      <w:r w:rsidR="002B1A2A">
        <w:t>mbikëqyrje</w:t>
      </w:r>
      <w:r>
        <w:t xml:space="preserve"> për ndarjen e subvencioneve për OJQ-të.</w:t>
      </w:r>
    </w:p>
    <w:p w:rsidR="00253938" w:rsidRDefault="00253938" w:rsidP="00253938">
      <w:pPr>
        <w:jc w:val="both"/>
      </w:pPr>
      <w:r>
        <w:t xml:space="preserve">Kisha kërkuar prej propozuesve se qysh me </w:t>
      </w:r>
      <w:r w:rsidR="002B1A2A">
        <w:t>krijua</w:t>
      </w:r>
      <w:r>
        <w:t xml:space="preserve"> kuvendi një komision ku faktikisht komisioni formohet prej drejtorisë apo prej kryetarit edh</w:t>
      </w:r>
      <w:r w:rsidR="002B1A2A">
        <w:t>e e ka një komision të ankesave</w:t>
      </w:r>
      <w:r>
        <w:t>?</w:t>
      </w:r>
    </w:p>
    <w:p w:rsidR="00253938" w:rsidRDefault="00253938" w:rsidP="00253938">
      <w:pPr>
        <w:rPr>
          <w:b/>
        </w:rPr>
      </w:pPr>
    </w:p>
    <w:p w:rsidR="00253938" w:rsidRDefault="00253938" w:rsidP="00DD262B">
      <w:pPr>
        <w:jc w:val="both"/>
      </w:pPr>
      <w:r>
        <w:rPr>
          <w:b/>
        </w:rPr>
        <w:t xml:space="preserve">Besnik Shala: </w:t>
      </w:r>
      <w:r w:rsidR="00DD262B">
        <w:t>pyetja e parë është për DBF Komuna e Gjilanit sa paguan qi</w:t>
      </w:r>
      <w:r>
        <w:t>ra?</w:t>
      </w:r>
    </w:p>
    <w:p w:rsidR="00253938" w:rsidRDefault="00253938" w:rsidP="00DD262B">
      <w:pPr>
        <w:jc w:val="both"/>
      </w:pPr>
      <w:r>
        <w:t>Pyetja e dytë është për DKA</w:t>
      </w:r>
      <w:r w:rsidR="00DD262B">
        <w:t>,</w:t>
      </w:r>
      <w:r>
        <w:t xml:space="preserve"> a është duke u respektuar udhëzimi administrativ për nxënësit për uniformën në shkollë dhe kodi i etikës për mësimdhënësit nëpër shkolla?</w:t>
      </w:r>
    </w:p>
    <w:p w:rsidR="00253938" w:rsidRDefault="00253938" w:rsidP="00DD262B">
      <w:pPr>
        <w:jc w:val="both"/>
      </w:pPr>
      <w:r>
        <w:t>Pyetja e tretë është për DAP rregulloren për zhurmën a është në proces  po</w:t>
      </w:r>
      <w:r w:rsidR="00DD262B">
        <w:t xml:space="preserve"> </w:t>
      </w:r>
      <w:r>
        <w:t>ashtu edhe rregulloren për orarin e punës konkretisht propozimin e vitit të kaluar për ditët e pushimit të futet në atë rregullore?</w:t>
      </w:r>
    </w:p>
    <w:p w:rsidR="00253938" w:rsidRDefault="00253938" w:rsidP="00DD262B">
      <w:pPr>
        <w:jc w:val="both"/>
      </w:pPr>
      <w:r>
        <w:t>Kam një pyetje për DKRS</w:t>
      </w:r>
      <w:r w:rsidR="009313B4">
        <w:t>,</w:t>
      </w:r>
      <w:r>
        <w:t xml:space="preserve"> çka ka të planifikuar drejtoria për festat e </w:t>
      </w:r>
      <w:r w:rsidR="00DD262B">
        <w:t>fund vitit</w:t>
      </w:r>
      <w:r>
        <w:t>?</w:t>
      </w:r>
    </w:p>
    <w:p w:rsidR="00253938" w:rsidRDefault="009313B4" w:rsidP="00DD262B">
      <w:pPr>
        <w:jc w:val="both"/>
      </w:pPr>
      <w:r>
        <w:t>Pyetja</w:t>
      </w:r>
      <w:r w:rsidR="00253938">
        <w:t xml:space="preserve"> tjetër për DSHP</w:t>
      </w:r>
      <w:r>
        <w:t>,</w:t>
      </w:r>
      <w:r w:rsidR="00253938">
        <w:t xml:space="preserve"> lagjja Arbëria konkretisht parku te lagjja Arbëria afër xhamisë kërkojnë një hapësirë që parku të bëhet parking për veturat sidomos edhe kur ka rite fetare aty bllokohet rruga?</w:t>
      </w:r>
    </w:p>
    <w:p w:rsidR="00253938" w:rsidRDefault="00253938" w:rsidP="00253938">
      <w:pPr>
        <w:jc w:val="both"/>
      </w:pPr>
      <w:r>
        <w:t xml:space="preserve">Pyetje të </w:t>
      </w:r>
      <w:r w:rsidR="007B7726">
        <w:t>përsëritura</w:t>
      </w:r>
      <w:r>
        <w:t xml:space="preserve"> nga </w:t>
      </w:r>
      <w:r w:rsidR="007B7726">
        <w:t>seancat</w:t>
      </w:r>
      <w:r>
        <w:t xml:space="preserve"> e kaluara janë kanalizimi në rrugën Ahmet Prishtina, kanalizimi në rrugën Gazmend Zajmi, pyetje e vitit të kaluar e përsëritur shpezët në parkun e qytetit çka ka të planifikuar</w:t>
      </w:r>
      <w:r w:rsidR="007B7726">
        <w:t>,</w:t>
      </w:r>
      <w:r>
        <w:t xml:space="preserve"> apo ku ka mbetur puna që qytetarët nuk mund të kalojnë nëpër parkun e qytetit prej shpezëve?</w:t>
      </w:r>
    </w:p>
    <w:p w:rsidR="00253938" w:rsidRDefault="00253938" w:rsidP="00253938">
      <w:pPr>
        <w:jc w:val="both"/>
      </w:pPr>
      <w:r>
        <w:t>Po</w:t>
      </w:r>
      <w:r w:rsidR="007B7726">
        <w:t xml:space="preserve"> ashtu pyetja tjetër për Kodrën e D</w:t>
      </w:r>
      <w:r>
        <w:t xml:space="preserve">ëshmorëve a fillon, a kur fillon, a pritet me </w:t>
      </w:r>
      <w:r w:rsidR="00643759">
        <w:t>fillua</w:t>
      </w:r>
      <w:r>
        <w:t xml:space="preserve"> rruga 7 shtatori të </w:t>
      </w:r>
      <w:r w:rsidR="00643759">
        <w:t>hiqen</w:t>
      </w:r>
      <w:r>
        <w:t xml:space="preserve"> ato objektet e vjetra dhe të bëhet trotuari deri te sahat kulla të zgjerohet rruga?</w:t>
      </w:r>
    </w:p>
    <w:p w:rsidR="00253938" w:rsidRDefault="00253938" w:rsidP="00253938">
      <w:pPr>
        <w:jc w:val="both"/>
      </w:pPr>
      <w:r>
        <w:t>Trotuari në fshatin Bresalc nga shkol</w:t>
      </w:r>
      <w:r w:rsidR="00643759">
        <w:t>l</w:t>
      </w:r>
      <w:r>
        <w:t xml:space="preserve">a deri te </w:t>
      </w:r>
      <w:r w:rsidR="002C18FA">
        <w:t>mëhalla</w:t>
      </w:r>
      <w:r>
        <w:t xml:space="preserve"> e xhamisë</w:t>
      </w:r>
      <w:r w:rsidR="002C18FA">
        <w:t>,</w:t>
      </w:r>
      <w:r>
        <w:t xml:space="preserve"> a është në projekt a fillon, a kur fillon ?</w:t>
      </w:r>
    </w:p>
    <w:p w:rsidR="00253938" w:rsidRDefault="00253938" w:rsidP="00253938">
      <w:r>
        <w:t>Po</w:t>
      </w:r>
      <w:r w:rsidR="002C18FA">
        <w:t xml:space="preserve"> </w:t>
      </w:r>
      <w:r>
        <w:t xml:space="preserve">ashtu edhe një shtesë sinjalizimi vertikal dhe horizontal në komunën tonë mungon? </w:t>
      </w:r>
    </w:p>
    <w:p w:rsidR="00253938" w:rsidRDefault="00253938" w:rsidP="00253938">
      <w:pPr>
        <w:rPr>
          <w:b/>
        </w:rPr>
      </w:pPr>
    </w:p>
    <w:p w:rsidR="00253938" w:rsidRDefault="00253938" w:rsidP="00253938">
      <w:pPr>
        <w:jc w:val="both"/>
      </w:pPr>
      <w:r>
        <w:rPr>
          <w:b/>
        </w:rPr>
        <w:t xml:space="preserve">Ardhmërie Musliu: </w:t>
      </w:r>
      <w:r>
        <w:t>pyetja ime është për DSHP</w:t>
      </w:r>
      <w:r w:rsidR="002C18FA">
        <w:t>,</w:t>
      </w:r>
      <w:r>
        <w:t xml:space="preserve"> edhe pse është bërë pak më herët për vijat e  bardha për sinjalizimin horizontal</w:t>
      </w:r>
      <w:r w:rsidR="002C18FA">
        <w:t>,</w:t>
      </w:r>
      <w:r>
        <w:t xml:space="preserve"> po këtu ankesat janë shumë ndaj taksistëve të cilët po gjobiten çdo ditë për shkak të kësaj mangësie mandej duke e pa edhe rrezikun e këmbësorëve dhe qytetarëve pra kur mundet me u </w:t>
      </w:r>
      <w:r w:rsidR="002C18FA">
        <w:t>realizua</w:t>
      </w:r>
      <w:r>
        <w:t xml:space="preserve"> kjo ?</w:t>
      </w:r>
    </w:p>
    <w:p w:rsidR="00253938" w:rsidRDefault="00253938" w:rsidP="00253938">
      <w:pPr>
        <w:jc w:val="both"/>
      </w:pPr>
      <w:r>
        <w:t>Pyetja tjetër është për drejtoreshën  e DKA kur e kanë ndërmend të pajisin shkollat me aparate për fikjen e zjarrit në fakt aparatet janë</w:t>
      </w:r>
      <w:r w:rsidR="00CD2CD1">
        <w:t>,</w:t>
      </w:r>
      <w:r>
        <w:t xml:space="preserve"> por nuk janë funksionale ku këtë kërkesë e kemi pas edhe më herët e gjithashtu e kemi dërguar edhe si rekomandim nga komisioni i arsimit</w:t>
      </w:r>
      <w:r w:rsidR="00CD2CD1">
        <w:t>,</w:t>
      </w:r>
      <w:r>
        <w:t xml:space="preserve"> por </w:t>
      </w:r>
      <w:r w:rsidR="00CD2CD1">
        <w:t>asnjëherë nuk është realizuar</w:t>
      </w:r>
      <w:r>
        <w:t>?</w:t>
      </w:r>
    </w:p>
    <w:p w:rsidR="00253938" w:rsidRDefault="00253938" w:rsidP="00253938">
      <w:pPr>
        <w:jc w:val="both"/>
      </w:pPr>
      <w:r>
        <w:t>Mandej një kërkesë e kam edhe nga disa drejtorë aktual të shkollave ata po ndihen të diskriminuar në raport me drejtorët e tjerë të cilët janë me kontratë të përhershme.</w:t>
      </w:r>
    </w:p>
    <w:p w:rsidR="00253938" w:rsidRDefault="00253938" w:rsidP="00253938">
      <w:pPr>
        <w:jc w:val="both"/>
      </w:pPr>
      <w:r>
        <w:t>Drejtorët të cilët janë me kontratë të përhershme</w:t>
      </w:r>
      <w:r w:rsidR="00004071">
        <w:t>,</w:t>
      </w:r>
      <w:r>
        <w:t xml:space="preserve"> po kanë komoditet</w:t>
      </w:r>
      <w:r w:rsidR="00004071">
        <w:t xml:space="preserve"> ata nuk kanë vlerësim, auditim,</w:t>
      </w:r>
      <w:r>
        <w:t xml:space="preserve">  pra askush nuk i kontrollon këta drejtorë edhe pse kanë ankesa nga kolektivi për të cilat ankesa kanë njohuri edhe DKA.</w:t>
      </w:r>
    </w:p>
    <w:p w:rsidR="00253938" w:rsidRDefault="00253938" w:rsidP="00253938">
      <w:pPr>
        <w:jc w:val="both"/>
      </w:pPr>
      <w:r>
        <w:t>Pyetja e tyre është se a ekziston mundësia që edhe ata t</w:t>
      </w:r>
      <w:r w:rsidR="00004071">
        <w:t>’</w:t>
      </w:r>
      <w:r>
        <w:t xml:space="preserve">i marrin kontratat e përhershme sepse kur lejohen 3 drejtorë pse mos të lejohen edhe drejtorët e tjerë dhe gjithashtu kanë kërkuar të dinë se ku janë mbështetur në bazë të cilit udhëzim administrativ apo në bazë të cilit ligj që ende të ketë </w:t>
      </w:r>
      <w:r w:rsidR="00004071">
        <w:t>drejtorë të përhershëm</w:t>
      </w:r>
      <w:r>
        <w:t>?</w:t>
      </w:r>
    </w:p>
    <w:p w:rsidR="00253938" w:rsidRDefault="00253938" w:rsidP="00253938"/>
    <w:p w:rsidR="00253938" w:rsidRDefault="00253938" w:rsidP="00253938">
      <w:pPr>
        <w:jc w:val="both"/>
      </w:pPr>
      <w:r>
        <w:rPr>
          <w:b/>
        </w:rPr>
        <w:t>Imran Haziri</w:t>
      </w:r>
      <w:r>
        <w:t>: pasi nuk është kryetari pyetje i bëj drejtorit të DSHP duke e pa</w:t>
      </w:r>
      <w:r w:rsidR="00527753">
        <w:t>sur</w:t>
      </w:r>
      <w:r>
        <w:t xml:space="preserve"> parasysh që ligji i planifikimit hapësinor parasheh të mbahet debat me qytetarë</w:t>
      </w:r>
      <w:r w:rsidR="00527753">
        <w:t>. A</w:t>
      </w:r>
      <w:r>
        <w:t xml:space="preserve"> planifikoni të mbani debat me qytetarë në lidhje me projektin e qendrës që është proklamuar nga kryetari Hyseni</w:t>
      </w:r>
      <w:r w:rsidR="00527753">
        <w:t>,</w:t>
      </w:r>
      <w:r>
        <w:t xml:space="preserve"> pasi që e dimë se është </w:t>
      </w:r>
      <w:r w:rsidR="00527753">
        <w:t>njëjtë</w:t>
      </w:r>
      <w:r>
        <w:t xml:space="preserve"> vetëm se është duke u projektuar si dhe projekti i rrugës Hamdi Kurteshi a është në përputhje me dy planet rregullative</w:t>
      </w:r>
      <w:r w:rsidR="00527753">
        <w:t>,</w:t>
      </w:r>
      <w:r>
        <w:t xml:space="preserve"> plani rregullativ Montith dhe plani rregullativ Qendra I ?</w:t>
      </w:r>
    </w:p>
    <w:p w:rsidR="00253938" w:rsidRDefault="00253938" w:rsidP="00253938">
      <w:pPr>
        <w:rPr>
          <w:b/>
        </w:rPr>
      </w:pPr>
    </w:p>
    <w:p w:rsidR="00253938" w:rsidRDefault="00253938" w:rsidP="00253938">
      <w:pPr>
        <w:jc w:val="both"/>
      </w:pPr>
      <w:r>
        <w:rPr>
          <w:b/>
        </w:rPr>
        <w:lastRenderedPageBreak/>
        <w:t xml:space="preserve">Gresa Avdiu: </w:t>
      </w:r>
      <w:r>
        <w:t>i kam disa shqetësime edhe pse shqetësimet në fushën e sh</w:t>
      </w:r>
      <w:r w:rsidR="00246479">
        <w:t>ëndetësisë nuk po di se kujt t’ia</w:t>
      </w:r>
      <w:r>
        <w:t xml:space="preserve"> adresoj?</w:t>
      </w:r>
    </w:p>
    <w:p w:rsidR="00253938" w:rsidRDefault="00253938" w:rsidP="00253938">
      <w:pPr>
        <w:jc w:val="both"/>
      </w:pPr>
      <w:r>
        <w:t>Shqetësimi numër 1 në shëndetësi  është QMF-ja renovimi i QMF-së në Dardani</w:t>
      </w:r>
      <w:r w:rsidR="000E5208">
        <w:t>,</w:t>
      </w:r>
      <w:r>
        <w:t xml:space="preserve"> duke pas parasysh që po hymë në muajin dhjetor në </w:t>
      </w:r>
      <w:r w:rsidR="000E5208">
        <w:t>sezonin</w:t>
      </w:r>
      <w:r>
        <w:t xml:space="preserve"> e dimrit dhe me mbet një lagje si Dardania lagje e madhe pa shërbime shëndetësore në këtë muaj në </w:t>
      </w:r>
      <w:r w:rsidR="000E5208">
        <w:t>sezonin</w:t>
      </w:r>
      <w:r>
        <w:t xml:space="preserve"> e </w:t>
      </w:r>
      <w:r w:rsidR="000E5208">
        <w:t>gripave,</w:t>
      </w:r>
      <w:r>
        <w:t xml:space="preserve"> po më duket pak e papranueshme, e </w:t>
      </w:r>
      <w:r w:rsidR="000E5208">
        <w:t>pa tolerueshme</w:t>
      </w:r>
      <w:r>
        <w:t xml:space="preserve"> për banorët e asaj lagje.</w:t>
      </w:r>
    </w:p>
    <w:p w:rsidR="00253938" w:rsidRDefault="00253938" w:rsidP="00253938">
      <w:pPr>
        <w:jc w:val="both"/>
      </w:pPr>
      <w:r>
        <w:t xml:space="preserve">Unë kërkoj nga institucionet dhe kompanitë që po bëjnë renovimin aty që të përshpejtojnë </w:t>
      </w:r>
      <w:r w:rsidR="0082780C">
        <w:t>punët</w:t>
      </w:r>
      <w:r>
        <w:t xml:space="preserve"> për shkak që e dimë dhjetori, janari dhe shkurti janë muaj të cilët ngarkohen me shërbime shëndetësore.</w:t>
      </w:r>
    </w:p>
    <w:p w:rsidR="00253938" w:rsidRDefault="00253938" w:rsidP="00253938">
      <w:pPr>
        <w:jc w:val="both"/>
      </w:pPr>
      <w:r>
        <w:t>Gjithashtu bëj kërkesë që sa më shpejt të furnizohen me lëndë djegëse të gjitha institucionet në komunën e Gjilanit</w:t>
      </w:r>
      <w:r w:rsidR="002C674B">
        <w:t>,</w:t>
      </w:r>
      <w:r>
        <w:t xml:space="preserve"> përfshirë këtu edhe institucionet shkollore sepse është e papranueshme që vetëm në qeverisjen e juaj me pas mungesa dhe me pas vonesa për furnizim me lëndë djegëse për ngrohjen në </w:t>
      </w:r>
      <w:r w:rsidR="002C674B">
        <w:t>sezonin dimërorë</w:t>
      </w:r>
      <w:r>
        <w:t xml:space="preserve">?            </w:t>
      </w:r>
    </w:p>
    <w:p w:rsidR="00253938" w:rsidRDefault="00253938" w:rsidP="00253938">
      <w:pPr>
        <w:jc w:val="both"/>
      </w:pPr>
      <w:r>
        <w:t>E kam edhe një pyetje për drejtorin e DSHP</w:t>
      </w:r>
      <w:r w:rsidR="00BF342C">
        <w:t>,</w:t>
      </w:r>
      <w:r>
        <w:t xml:space="preserve"> e kemi një shembull shumë të mirë se si funksionon gastronomia </w:t>
      </w:r>
      <w:r w:rsidR="00BF342C">
        <w:t>dimërore</w:t>
      </w:r>
      <w:r>
        <w:t xml:space="preserve"> në komunën e Prishtinës</w:t>
      </w:r>
      <w:r w:rsidR="00BF342C">
        <w:t>,</w:t>
      </w:r>
      <w:r>
        <w:t xml:space="preserve"> a keni pas kërk</w:t>
      </w:r>
      <w:r w:rsidR="00BF342C">
        <w:t>esë deri tash që shtëpizat</w:t>
      </w:r>
      <w:r>
        <w:t xml:space="preserve"> Verë në Dimër në sheshin e Prishtinës</w:t>
      </w:r>
      <w:r w:rsidR="00BF342C">
        <w:t>,</w:t>
      </w:r>
      <w:r>
        <w:t xml:space="preserve"> a keni pas kërkesë të tillë edhe në komunën e Gjilanit që të vendosen shtëpiza edhe në shesh ose ap</w:t>
      </w:r>
      <w:r w:rsidR="001F41EB">
        <w:t>o planifikoni diçka që edhe në v</w:t>
      </w:r>
      <w:r>
        <w:t>erë edhe në dimër gastronomia të performoj</w:t>
      </w:r>
      <w:r w:rsidR="00BF342C">
        <w:t>ë</w:t>
      </w:r>
      <w:r>
        <w:t xml:space="preserve"> edhe në sheshin e Gjilanit?</w:t>
      </w:r>
    </w:p>
    <w:p w:rsidR="00253938" w:rsidRDefault="00253938" w:rsidP="00253938">
      <w:pPr>
        <w:rPr>
          <w:b/>
        </w:rPr>
      </w:pPr>
    </w:p>
    <w:p w:rsidR="00253938" w:rsidRDefault="00253938" w:rsidP="00253938">
      <w:pPr>
        <w:jc w:val="both"/>
      </w:pPr>
      <w:r>
        <w:rPr>
          <w:b/>
        </w:rPr>
        <w:t xml:space="preserve">Nexhat Hajrullahu: </w:t>
      </w:r>
      <w:r>
        <w:t>pyetjen për Bujarin rreth lëndëve djegëse</w:t>
      </w:r>
      <w:r w:rsidR="00573E23">
        <w:t>,</w:t>
      </w:r>
      <w:r>
        <w:t xml:space="preserve"> fatmirësisht ose fatkeqësisht kemi pas një vonesë për shkak të një anke</w:t>
      </w:r>
      <w:r w:rsidR="00573E23">
        <w:t>se në OSHP</w:t>
      </w:r>
      <w:r>
        <w:t xml:space="preserve"> për furnizimin me dru</w:t>
      </w:r>
      <w:r w:rsidR="00573E23">
        <w:t>,</w:t>
      </w:r>
      <w:r>
        <w:t xml:space="preserve"> por ajo është zgjidhur dhe tash j</w:t>
      </w:r>
      <w:r w:rsidR="00573E23">
        <w:t xml:space="preserve">emi duke i furnizuar shkollat </w:t>
      </w:r>
      <w:r>
        <w:t>d</w:t>
      </w:r>
      <w:r w:rsidR="00573E23">
        <w:t>.</w:t>
      </w:r>
      <w:r>
        <w:t>m</w:t>
      </w:r>
      <w:r w:rsidR="00573E23">
        <w:t>.</w:t>
      </w:r>
      <w:r>
        <w:t>th nuk është ndërprerë mësimi asnjë ditë për shkak të mungesës së lëndëve djegëse.</w:t>
      </w:r>
    </w:p>
    <w:p w:rsidR="00253938" w:rsidRDefault="00253938" w:rsidP="00253938">
      <w:pPr>
        <w:jc w:val="both"/>
      </w:pPr>
      <w:r>
        <w:t>Për Afërditën te problemi teknik që ka ndodhur me shkollën ekonomike me thënë të drejtën nuk isha marr shumë</w:t>
      </w:r>
      <w:r w:rsidR="00AE1BF1">
        <w:t>,</w:t>
      </w:r>
      <w:r>
        <w:t xml:space="preserve"> është e vërtetë që drejtoresha është e re dhe pa përvojë është marr me një problem që nuk është dashtë me u marr me çështjen e pasqyrës sepse kemi shumë probleme më të mëdha se pasqyra.</w:t>
      </w:r>
    </w:p>
    <w:p w:rsidR="00253938" w:rsidRDefault="00253938" w:rsidP="00253938">
      <w:pPr>
        <w:jc w:val="both"/>
      </w:pPr>
      <w:r>
        <w:t xml:space="preserve">Sa i përket cilësisë është e </w:t>
      </w:r>
      <w:r w:rsidR="00214E48">
        <w:t>v</w:t>
      </w:r>
      <w:r>
        <w:t>ërtetë që cilësi</w:t>
      </w:r>
      <w:r w:rsidR="00214E48">
        <w:t>a</w:t>
      </w:r>
      <w:r>
        <w:t xml:space="preserve"> në arsim e ngrit niveli qendror, niveli lokal por problem momentalisht kemi me ikje të </w:t>
      </w:r>
      <w:r w:rsidR="00CA22C8">
        <w:t>kuadrove</w:t>
      </w:r>
      <w:r>
        <w:t>, kemi problem me mosinteresim për konkurs.</w:t>
      </w:r>
    </w:p>
    <w:p w:rsidR="00253938" w:rsidRDefault="00253938" w:rsidP="00253938">
      <w:pPr>
        <w:jc w:val="both"/>
      </w:pPr>
      <w:r>
        <w:t>Pyetja tjetër për kamerat në parashkollor unë besoj që gjitha institucionet kanë kërkuar kamera edhe që lejohet janë në proces ndoshta ka mungesë ndonjë çerdhe momentalisht</w:t>
      </w:r>
      <w:r w:rsidR="00CA22C8">
        <w:t>,</w:t>
      </w:r>
      <w:r>
        <w:t xml:space="preserve"> por unë sa e di institucionet janë të furnizuara me kamera.</w:t>
      </w:r>
    </w:p>
    <w:p w:rsidR="00253938" w:rsidRDefault="00253938" w:rsidP="00253938">
      <w:pPr>
        <w:jc w:val="both"/>
      </w:pPr>
      <w:r>
        <w:t xml:space="preserve">Pyetja tjetër ishte për uniformat në përgjithësi kemi </w:t>
      </w:r>
      <w:r w:rsidR="00DF0484">
        <w:t>kontrolle</w:t>
      </w:r>
      <w:r w:rsidR="00D854FD">
        <w:t>,</w:t>
      </w:r>
      <w:r>
        <w:t xml:space="preserve"> por është një problem në disa shkolla që janë përcaktuar për një lloj uniforme më të lirë dhe zakonisht ato uniforma në këtë sezonë mbulohen  me veshje tjera dhe nuk shihen.</w:t>
      </w:r>
    </w:p>
    <w:p w:rsidR="00253938" w:rsidRDefault="00253938" w:rsidP="00253938">
      <w:pPr>
        <w:jc w:val="both"/>
      </w:pPr>
      <w:r>
        <w:t xml:space="preserve">Aparatet për fikjen e zjarrit jemi në proces tash është tenderi me inicim kemi bërë zotimin e </w:t>
      </w:r>
      <w:r w:rsidR="00DF0484">
        <w:t>mjeteve</w:t>
      </w:r>
      <w:r>
        <w:t xml:space="preserve"> dhe shumë shpejt do t</w:t>
      </w:r>
      <w:r w:rsidR="00DF0484">
        <w:t>’</w:t>
      </w:r>
      <w:r>
        <w:t>i furnizojmë gjitha shkollat.</w:t>
      </w:r>
    </w:p>
    <w:p w:rsidR="00253938" w:rsidRDefault="00253938" w:rsidP="00253938">
      <w:pPr>
        <w:jc w:val="both"/>
      </w:pPr>
      <w:r>
        <w:t>Te kërkesa e Ardhmërisë për punën e drejtorëve që janë me kontrata të karrierës ky problem nuk është i drejtorisë Arsimit është i nivelit më të lartë prej zyrës së Kryetarit.</w:t>
      </w:r>
    </w:p>
    <w:p w:rsidR="00253938" w:rsidRDefault="00566A36" w:rsidP="00253938">
      <w:pPr>
        <w:jc w:val="both"/>
      </w:pPr>
      <w:r>
        <w:t>Për</w:t>
      </w:r>
      <w:r w:rsidR="00253938">
        <w:t xml:space="preserve"> mendimin tim kontrata e peformancës duhet t</w:t>
      </w:r>
      <w:r>
        <w:t>’</w:t>
      </w:r>
      <w:r w:rsidR="00253938">
        <w:t>ju bëhet të gjithëve dhe në bazë të performancës</w:t>
      </w:r>
      <w:r>
        <w:t>,</w:t>
      </w:r>
      <w:r w:rsidR="00253938">
        <w:t xml:space="preserve"> pastaj nuk ka mundësi me dal drejtor të përjetshëm</w:t>
      </w:r>
      <w:r>
        <w:t>,</w:t>
      </w:r>
      <w:r w:rsidR="00253938">
        <w:t xml:space="preserve"> por nuk është problem i DKA.</w:t>
      </w:r>
    </w:p>
    <w:p w:rsidR="00253938" w:rsidRDefault="00253938" w:rsidP="00253938">
      <w:pPr>
        <w:jc w:val="both"/>
      </w:pPr>
      <w:r>
        <w:t>Për çështjen e nxënësve nëse dalin rekomandime</w:t>
      </w:r>
      <w:r w:rsidR="00566A36">
        <w:t>,</w:t>
      </w:r>
      <w:r>
        <w:t xml:space="preserve"> unë nuk e di për vonesat ose problemet  që kanë ndodh te listat atje dhe nëse është problem ligjor unë nuk kam informata që janë kaluar listat.</w:t>
      </w:r>
    </w:p>
    <w:p w:rsidR="00253938" w:rsidRDefault="00253938" w:rsidP="00253938">
      <w:pPr>
        <w:jc w:val="both"/>
      </w:pPr>
      <w:r>
        <w:t>Kodin e  etikës e ka çdo shkollë dhe e kanë në sallat e arsimtarëve dhe deri më tani nuk e di se ka pas ankesa për ndonjë rast.</w:t>
      </w:r>
    </w:p>
    <w:p w:rsidR="00253938" w:rsidRDefault="00253938" w:rsidP="00253938">
      <w:pPr>
        <w:rPr>
          <w:b/>
        </w:rPr>
      </w:pPr>
    </w:p>
    <w:p w:rsidR="00253938" w:rsidRDefault="00253938" w:rsidP="00253938">
      <w:pPr>
        <w:jc w:val="both"/>
      </w:pPr>
      <w:r>
        <w:rPr>
          <w:b/>
        </w:rPr>
        <w:lastRenderedPageBreak/>
        <w:t xml:space="preserve">Bejtullah Osmani: </w:t>
      </w:r>
      <w:r>
        <w:t>ne edhe vitin e kaluar kemi qenë</w:t>
      </w:r>
      <w:r w:rsidR="00DB08DC">
        <w:t>,</w:t>
      </w:r>
      <w:r>
        <w:t xml:space="preserve"> unë personalisht kam qenë 3 herë por edhe me inspektorin e fatkeqësive natyrore dhe fatkeqësive tjera më herët ju ka drejtuar me një </w:t>
      </w:r>
      <w:r w:rsidR="00DB08DC">
        <w:t>përgjigje</w:t>
      </w:r>
      <w:r>
        <w:t xml:space="preserve"> rreth kërkesës së këtij pronari.</w:t>
      </w:r>
    </w:p>
    <w:p w:rsidR="00253938" w:rsidRDefault="00253938" w:rsidP="00253938">
      <w:pPr>
        <w:jc w:val="both"/>
      </w:pPr>
      <w:r>
        <w:t xml:space="preserve">Problemi është se ai rrezik që e përshkruani edhe ju dhe ne e kemi </w:t>
      </w:r>
      <w:r w:rsidR="00546456">
        <w:t>vlerësua</w:t>
      </w:r>
      <w:r w:rsidR="00E10E7A">
        <w:t>r</w:t>
      </w:r>
      <w:r>
        <w:t xml:space="preserve"> s</w:t>
      </w:r>
      <w:r w:rsidR="00E10E7A">
        <w:t>i një rrezik deri diku ka ardhur</w:t>
      </w:r>
      <w:r>
        <w:t xml:space="preserve"> për shkak se pronari e ka gërryer një lloj kodre dhe ka dashtë me </w:t>
      </w:r>
      <w:r w:rsidR="00E10E7A">
        <w:t>rrafshua</w:t>
      </w:r>
      <w:r>
        <w:t xml:space="preserve"> oborrin e tij në ndërkohë është një rrugë mbi pronën e tij dhe ai rrezik ose ajo far harte që e</w:t>
      </w:r>
      <w:r w:rsidR="00850ABA">
        <w:t xml:space="preserve"> ka murin mbrojtës nuk ka ardhur</w:t>
      </w:r>
      <w:r>
        <w:t xml:space="preserve"> si shkak i rrugës por si pasojë e gërryerjes të dheut dhe si pasojë e presionit çka e ka shkaktuar me vite do të thotë kjo masë e dheut.</w:t>
      </w:r>
    </w:p>
    <w:p w:rsidR="00253938" w:rsidRDefault="00253938" w:rsidP="00253938">
      <w:pPr>
        <w:jc w:val="both"/>
      </w:pPr>
      <w:r>
        <w:t>Ne për momentin edhe vitin e kaluar i kemi treguar që nuk kemi fonde mirëpo problemi qëndron se është pronë private nëse ne fillojmë çdo kund për prona private me intervenu unë nuk e di ku mund të arrijmë.</w:t>
      </w:r>
    </w:p>
    <w:p w:rsidR="00253938" w:rsidRDefault="00253938" w:rsidP="00253938">
      <w:pPr>
        <w:jc w:val="both"/>
      </w:pPr>
      <w:r>
        <w:t>Afër tij majtas dhe djathtas janë edhe disa shtëpi tjera të cilët e kanë rregullu këtë problem dhe nuk e kanë këtë problem.</w:t>
      </w:r>
    </w:p>
    <w:p w:rsidR="00253938" w:rsidRDefault="00253938" w:rsidP="00253938">
      <w:pPr>
        <w:jc w:val="both"/>
      </w:pPr>
      <w:r>
        <w:t>Nëse ai ka vështirësi financiare</w:t>
      </w:r>
      <w:r w:rsidR="00850ABA">
        <w:t>,</w:t>
      </w:r>
      <w:r>
        <w:t xml:space="preserve"> por nëse është ras</w:t>
      </w:r>
      <w:r w:rsidR="002C7D07">
        <w:t>t social mbase edhe kishim mundur</w:t>
      </w:r>
      <w:r>
        <w:t xml:space="preserve"> me trajtu këtë rrezik</w:t>
      </w:r>
      <w:r w:rsidR="00850ABA">
        <w:t>,</w:t>
      </w:r>
      <w:r>
        <w:t xml:space="preserve"> por derisa nuk e dokumenton që është një rast social ne se kemi problem.  </w:t>
      </w:r>
    </w:p>
    <w:p w:rsidR="00253938" w:rsidRDefault="00253938" w:rsidP="00253938">
      <w:pPr>
        <w:rPr>
          <w:b/>
        </w:rPr>
      </w:pPr>
    </w:p>
    <w:p w:rsidR="00253938" w:rsidRDefault="00253938" w:rsidP="00253938">
      <w:pPr>
        <w:jc w:val="both"/>
      </w:pPr>
      <w:r>
        <w:rPr>
          <w:b/>
        </w:rPr>
        <w:t xml:space="preserve">Mentor Mihovci: </w:t>
      </w:r>
      <w:r>
        <w:t xml:space="preserve">sa i përket kërkesës për vendosjen e shenjave të komunikacionit është e vërtetë që </w:t>
      </w:r>
      <w:r w:rsidR="002C7D07">
        <w:t>sinjalizimi</w:t>
      </w:r>
      <w:r>
        <w:t xml:space="preserve"> vertikal dhe horizontal po mungon nëpër rrugët e qytetit</w:t>
      </w:r>
      <w:r w:rsidR="002C7D07">
        <w:t>,</w:t>
      </w:r>
      <w:r>
        <w:t xml:space="preserve"> por jo për fajin e DSHP por për shkak të procedurave të kontraktimit të operatorëve ekonomik e që edhe shumë herë as vet nuk po mundem me </w:t>
      </w:r>
      <w:r w:rsidR="002C7D07">
        <w:t>kuptua</w:t>
      </w:r>
      <w:r>
        <w:t xml:space="preserve"> për shkak së operatorët për të dytën herë me radhë e kanë dërguar lëndën në </w:t>
      </w:r>
      <w:r w:rsidR="002C7D07">
        <w:t>OSHP</w:t>
      </w:r>
      <w:r>
        <w:t xml:space="preserve"> dhe nuk është </w:t>
      </w:r>
      <w:r w:rsidR="002C7D07">
        <w:t>kontraktua</w:t>
      </w:r>
      <w:r>
        <w:t xml:space="preserve"> deri më tash dhe është në procedurë të pritjes.</w:t>
      </w:r>
    </w:p>
    <w:p w:rsidR="00253938" w:rsidRDefault="00253938" w:rsidP="00253938">
      <w:pPr>
        <w:jc w:val="both"/>
      </w:pPr>
      <w:r>
        <w:t>Në mungesë të kësaj kontrate ne po hasim në problem për me vendos shenja vertikale dhe horizontale por në rregullat e komunikacionit kyçja prej rrugëve dytësore thotë kur mungojnë sinjalizimet vert</w:t>
      </w:r>
      <w:r w:rsidR="00C60369">
        <w:t>ikale atëherë është e rregulluar</w:t>
      </w:r>
      <w:r>
        <w:t xml:space="preserve"> me rregullat siç parashihet edhe nga ligji për sigurinë rrugore.</w:t>
      </w:r>
    </w:p>
    <w:p w:rsidR="00253938" w:rsidRDefault="00253938" w:rsidP="00253938">
      <w:pPr>
        <w:jc w:val="both"/>
      </w:pPr>
      <w:r>
        <w:t>Sa i përket pyetjes së Latifit nuk e pata të qartë për çfarë bashkëpunimi e ka fjalën.</w:t>
      </w:r>
    </w:p>
    <w:p w:rsidR="00253938" w:rsidRDefault="00253938" w:rsidP="00253938">
      <w:pPr>
        <w:jc w:val="both"/>
      </w:pPr>
      <w:r>
        <w:t>Te Besnik Shala</w:t>
      </w:r>
      <w:r w:rsidR="00366EC7">
        <w:t>,</w:t>
      </w:r>
      <w:r>
        <w:t xml:space="preserve"> sa i përket qytetarëve të lagjes Arbëria për dhënien në shfrytëzim të një parku për shfrytëzim të parkingut si kërkesë e pranoj por ne jemi të fokusuar të krijojmë sa më shumë parqe gjelbëruese në qytet e jo </w:t>
      </w:r>
      <w:r w:rsidR="00797B52">
        <w:t>më shumë të mendojmë për makina.</w:t>
      </w:r>
    </w:p>
    <w:p w:rsidR="00253938" w:rsidRDefault="00253938" w:rsidP="00253938">
      <w:r>
        <w:t>Do të jetë si kërkesë do të shqyrtohet në komisionet në drejtorat dhe pastaj do të vendosim.</w:t>
      </w:r>
    </w:p>
    <w:p w:rsidR="00253938" w:rsidRDefault="00253938" w:rsidP="00253938">
      <w:pPr>
        <w:jc w:val="both"/>
      </w:pPr>
      <w:r>
        <w:t>Sa i përket problemit të shpezëve në parkun e qytetit siç është përmend dhe kam thënë më herët këtu është një projekt me USAID të cilët e kanë marr  e kanë bërë njëfarë studimi aty tash është veç në proces për zhvillimin e procedurave të prokurimit.</w:t>
      </w:r>
    </w:p>
    <w:p w:rsidR="00253938" w:rsidRDefault="00253938" w:rsidP="00253938">
      <w:pPr>
        <w:jc w:val="both"/>
      </w:pPr>
      <w:r>
        <w:t>Është përzgjedhur një aparat me ultratinguj të hënën jam njoftuar ku ata duan të marrin edhe një pëlqim nga Drejtor</w:t>
      </w:r>
      <w:r w:rsidR="0077675D">
        <w:t>ia e Urbanizmit që të zhvillojë</w:t>
      </w:r>
      <w:r>
        <w:t xml:space="preserve"> procedurat ku besoj se shumë shpejt do të vendosen këto aparate.</w:t>
      </w:r>
    </w:p>
    <w:p w:rsidR="00253938" w:rsidRDefault="00253938" w:rsidP="00253938">
      <w:pPr>
        <w:jc w:val="both"/>
      </w:pPr>
      <w:r>
        <w:t xml:space="preserve">Sa i përket rrugës Gazmend Zajmi </w:t>
      </w:r>
      <w:r w:rsidR="004520D2">
        <w:t>për  kanalizim është si kërkesë,</w:t>
      </w:r>
      <w:r>
        <w:t xml:space="preserve"> por për këtë vit nuk e di se  a mund të arrijmë  për me </w:t>
      </w:r>
      <w:r w:rsidR="004520D2">
        <w:t>realizua</w:t>
      </w:r>
      <w:r>
        <w:t xml:space="preserve"> këtë projekt.</w:t>
      </w:r>
    </w:p>
    <w:p w:rsidR="00253938" w:rsidRDefault="00253938" w:rsidP="00253938">
      <w:r>
        <w:t>Trotuari në Uglar është duke vazhduar për punimet në ndërtim dhe janë duke ecur mirë.</w:t>
      </w:r>
    </w:p>
    <w:p w:rsidR="00253938" w:rsidRDefault="00253938" w:rsidP="00253938">
      <w:pPr>
        <w:jc w:val="both"/>
      </w:pPr>
      <w:r>
        <w:t>Imran</w:t>
      </w:r>
      <w:r w:rsidR="00A55999">
        <w:t>,</w:t>
      </w:r>
      <w:r>
        <w:t xml:space="preserve"> për projektin e sheshit hartimi i projektit është në proces sa po ta kemi projektin do të shqyrtohen të gjitha rrugët ligjore nëse është dhe vlerësohet që duhet patjetër të mbahet dëgjimi publik e besoj që duhet atëherë do t</w:t>
      </w:r>
      <w:r w:rsidR="00A55999">
        <w:t>’</w:t>
      </w:r>
      <w:r>
        <w:t>i realizojmë edhe dëgjimet publike.</w:t>
      </w:r>
    </w:p>
    <w:p w:rsidR="00253938" w:rsidRDefault="00253938" w:rsidP="00253938">
      <w:pPr>
        <w:jc w:val="both"/>
      </w:pPr>
      <w:r>
        <w:t xml:space="preserve">Për rrugën Hamdi Kurteshi sa është në harmoni me planin rregullativ këtë </w:t>
      </w:r>
      <w:r w:rsidR="00A55999">
        <w:t>përgjigje</w:t>
      </w:r>
      <w:r>
        <w:t xml:space="preserve"> kisha kërkuar mirëkuptim do ta jap me shkrim.</w:t>
      </w:r>
    </w:p>
    <w:p w:rsidR="00253938" w:rsidRDefault="00253938" w:rsidP="00253938">
      <w:pPr>
        <w:jc w:val="both"/>
      </w:pPr>
      <w:r>
        <w:t>Për Gresën kemi një kërkesë në shesh nga një operator i cili kërkon me vendos shtëpizë sikur që janë në qytetin e Prishtinës</w:t>
      </w:r>
      <w:r w:rsidR="00A55999">
        <w:t>,</w:t>
      </w:r>
      <w:r>
        <w:t xml:space="preserve"> por është në shqyrtim për shkak se kemi disa biznese aty dhe po presim a kemi kërkesa nga bizneset aktuale të cilat janë duke operuar në shesh.</w:t>
      </w:r>
    </w:p>
    <w:p w:rsidR="00253938" w:rsidRDefault="00253938" w:rsidP="00253938">
      <w:pPr>
        <w:jc w:val="both"/>
      </w:pPr>
      <w:r>
        <w:t>Nëse nuk kemi</w:t>
      </w:r>
      <w:r w:rsidR="000449E7">
        <w:t xml:space="preserve"> </w:t>
      </w:r>
      <w:r>
        <w:t>kërkesa të cilat janë duke operuar në shesh atëherë do të vendosim edhe për këto kërkesa të cilat janë të reja.</w:t>
      </w:r>
    </w:p>
    <w:p w:rsidR="00253938" w:rsidRDefault="00253938" w:rsidP="00253938"/>
    <w:p w:rsidR="00253938" w:rsidRDefault="00253938" w:rsidP="00253938">
      <w:pPr>
        <w:jc w:val="both"/>
      </w:pPr>
      <w:r>
        <w:rPr>
          <w:b/>
        </w:rPr>
        <w:t xml:space="preserve">Ilmi Limoni: </w:t>
      </w:r>
      <w:r>
        <w:t>unë dua të plotësoj kërkesën e Bujarit</w:t>
      </w:r>
      <w:r w:rsidR="000D694E">
        <w:t>,</w:t>
      </w:r>
      <w:r>
        <w:t xml:space="preserve"> sa i përket DBF</w:t>
      </w:r>
      <w:r w:rsidR="000D694E">
        <w:t>,</w:t>
      </w:r>
      <w:r>
        <w:t xml:space="preserve"> nuk menaxhon me paga ku pagesat shkojnë nëpërmjet zyrave ligjore.</w:t>
      </w:r>
    </w:p>
    <w:p w:rsidR="00253938" w:rsidRDefault="00253938" w:rsidP="00253938">
      <w:pPr>
        <w:jc w:val="both"/>
      </w:pPr>
      <w:r>
        <w:t>Kërkesat e Bujarit unë personalisht i përkrahi 100% se janë kërkesa shumë reale por duhet ta shqyrtojmë mundësinë se si t</w:t>
      </w:r>
      <w:r w:rsidR="000D694E">
        <w:t>’</w:t>
      </w:r>
      <w:r>
        <w:t>i ekzekutojmë.</w:t>
      </w:r>
    </w:p>
    <w:p w:rsidR="00253938" w:rsidRDefault="000D694E" w:rsidP="00253938">
      <w:pPr>
        <w:jc w:val="both"/>
      </w:pPr>
      <w:r>
        <w:t>Ç</w:t>
      </w:r>
      <w:r w:rsidR="00253938">
        <w:t xml:space="preserve">do vit drejtoria jonë </w:t>
      </w:r>
      <w:r>
        <w:t xml:space="preserve"> për </w:t>
      </w:r>
      <w:r w:rsidR="00253938">
        <w:t>buxhet dhe financa ka bërë planifikimin e dy kolegëve po ato mjete janë kthyer në suficit në buxhetin</w:t>
      </w:r>
      <w:r>
        <w:t xml:space="preserve"> </w:t>
      </w:r>
      <w:r w:rsidR="00253938">
        <w:t>e  Republikës së Kosovës</w:t>
      </w:r>
      <w:r>
        <w:t>,</w:t>
      </w:r>
      <w:r w:rsidR="00253938">
        <w:t xml:space="preserve"> sepse drejtoria jonë nuk ka qenë në gjykatë se kur do të kthehen kolegët e tonë që kanë punuar me vite të tëra </w:t>
      </w:r>
      <w:r>
        <w:t>bashkërisht</w:t>
      </w:r>
      <w:r w:rsidR="00253938">
        <w:t xml:space="preserve"> me neve.</w:t>
      </w:r>
    </w:p>
    <w:p w:rsidR="00253938" w:rsidRDefault="00253938" w:rsidP="00253938">
      <w:pPr>
        <w:jc w:val="both"/>
      </w:pPr>
      <w:r>
        <w:t>Sa i përket pyetjes së Besnikut më vjen çudi si e bën një pyetje të tillë sepse muajin e kaluar drejtoria jonë e buxhetit ka dhënë raport 9 mujor</w:t>
      </w:r>
      <w:r w:rsidR="00073F8E">
        <w:t>, ku janë paraqitur në</w:t>
      </w:r>
      <w:r>
        <w:t xml:space="preserve"> tabela në mënyrë analitike kodet 5 shifrore të cilat përveç se i keni në email, përveç që i keni</w:t>
      </w:r>
      <w:r w:rsidR="00227ACF">
        <w:t xml:space="preserve"> shqyrtuar këtu i keni edhe në w</w:t>
      </w:r>
      <w:r>
        <w:t xml:space="preserve">eb faqe të komunës që mund ta gjeni raportin dhe me e pa raportin se me shifra unë nuk i di.  </w:t>
      </w:r>
    </w:p>
    <w:p w:rsidR="00253938" w:rsidRDefault="00253938" w:rsidP="00253938">
      <w:pPr>
        <w:rPr>
          <w:b/>
        </w:rPr>
      </w:pPr>
    </w:p>
    <w:p w:rsidR="00253938" w:rsidRDefault="00253938" w:rsidP="00253938">
      <w:pPr>
        <w:jc w:val="both"/>
      </w:pPr>
      <w:r>
        <w:rPr>
          <w:b/>
        </w:rPr>
        <w:t xml:space="preserve">Latif Maliqi: </w:t>
      </w:r>
      <w:r>
        <w:t xml:space="preserve">drejtor unë e pata fjalën për bashkëpunim që e keni </w:t>
      </w:r>
      <w:r w:rsidR="00117924">
        <w:t>një memorandum me ministrinë e I</w:t>
      </w:r>
      <w:r>
        <w:t>nfrastrukturës lidhur me mirëmbajtjen dimërore dhe verore</w:t>
      </w:r>
      <w:r w:rsidR="009A5C31">
        <w:t>,</w:t>
      </w:r>
      <w:r>
        <w:t xml:space="preserve"> por sigurisht që e keni edhe një bashkëpunim një memorandum të bashkëpunimit edhe për shenja sinjalizuese të komunikacionit.</w:t>
      </w:r>
    </w:p>
    <w:p w:rsidR="00253938" w:rsidRDefault="00253938" w:rsidP="00253938">
      <w:pPr>
        <w:jc w:val="both"/>
      </w:pPr>
      <w:r>
        <w:t xml:space="preserve">Në </w:t>
      </w:r>
      <w:r w:rsidR="009A5C31">
        <w:t>qoftë se është procedura në OSHP</w:t>
      </w:r>
      <w:r>
        <w:t xml:space="preserve"> që e përmende ti </w:t>
      </w:r>
      <w:r w:rsidR="009A5C31">
        <w:t>atëherë</w:t>
      </w:r>
      <w:r>
        <w:t xml:space="preserve"> a duhet me dal dikush prej inxhinierëve të komunës të komunikacionit në te</w:t>
      </w:r>
      <w:r w:rsidR="009A5C31">
        <w:t>r</w:t>
      </w:r>
      <w:r>
        <w:t>ren dhe me i lexu këto aksidente.</w:t>
      </w:r>
    </w:p>
    <w:p w:rsidR="00253938" w:rsidRDefault="00253938" w:rsidP="00253938">
      <w:pPr>
        <w:jc w:val="both"/>
      </w:pPr>
      <w:r>
        <w:t>Është mirë të vini në Malishevë se si ka ndodh një rast e shihni se si janë të vendosura këto shenja të komunikacionit dhe ku paraqiten shumë aksidente?</w:t>
      </w:r>
    </w:p>
    <w:p w:rsidR="00253938" w:rsidRDefault="009A5C31" w:rsidP="00253938">
      <w:pPr>
        <w:jc w:val="both"/>
      </w:pPr>
      <w:r>
        <w:t xml:space="preserve">Në qoftë </w:t>
      </w:r>
      <w:r w:rsidR="00253938">
        <w:t>se nuk e merr për bazë fjalën time</w:t>
      </w:r>
      <w:r>
        <w:t>,</w:t>
      </w:r>
      <w:r w:rsidR="00253938">
        <w:t xml:space="preserve"> kërkoje një raport të policisë</w:t>
      </w:r>
      <w:r>
        <w:t>,</w:t>
      </w:r>
      <w:r w:rsidR="00253938">
        <w:t xml:space="preserve"> merri statistikat se çka ndodh në këtë rrugë, sa raste kanë qenë, sa aksidente kanë qenë me fat</w:t>
      </w:r>
      <w:r>
        <w:t>alitet dhe sa me dëme materiale</w:t>
      </w:r>
      <w:r w:rsidR="00253938">
        <w:t xml:space="preserve">?   </w:t>
      </w:r>
    </w:p>
    <w:p w:rsidR="00253938" w:rsidRDefault="00253938" w:rsidP="00253938">
      <w:pPr>
        <w:rPr>
          <w:b/>
        </w:rPr>
      </w:pPr>
    </w:p>
    <w:p w:rsidR="00253938" w:rsidRDefault="00253938" w:rsidP="00253938">
      <w:pPr>
        <w:jc w:val="both"/>
      </w:pPr>
      <w:r>
        <w:rPr>
          <w:b/>
        </w:rPr>
        <w:t xml:space="preserve">Mentor Mihovci: </w:t>
      </w:r>
      <w:r>
        <w:t>sa i përket përcaktimit dhe shkaktarëve të aksidenteve që janë aty është e vërtetë që inxhinierët dhe ekspertët përkatës i përcaktojnë ato.</w:t>
      </w:r>
    </w:p>
    <w:p w:rsidR="00253938" w:rsidRDefault="00253938" w:rsidP="00253938">
      <w:pPr>
        <w:jc w:val="both"/>
      </w:pPr>
      <w:r>
        <w:t>Nuk e mohoj se sinjalizimi e rrit dhe sigurinë dhe informimin për veprimin në secilën rrugë  e pranoj që është edhe një mungesë e sinjalizimit</w:t>
      </w:r>
      <w:r w:rsidR="00347A21">
        <w:t>,</w:t>
      </w:r>
      <w:r>
        <w:t xml:space="preserve"> por jo vetëm në rrugën Gjilan</w:t>
      </w:r>
      <w:r w:rsidR="00347A21">
        <w:t>-</w:t>
      </w:r>
      <w:r>
        <w:t xml:space="preserve"> Dobrosin</w:t>
      </w:r>
      <w:r w:rsidR="00347A21">
        <w:t>,</w:t>
      </w:r>
      <w:r>
        <w:t xml:space="preserve"> por në të gjitha rrugët lokale dhe regjionale.</w:t>
      </w:r>
    </w:p>
    <w:p w:rsidR="00253938" w:rsidRDefault="00253938" w:rsidP="00253938">
      <w:pPr>
        <w:jc w:val="both"/>
      </w:pPr>
      <w:r>
        <w:t>Edhe një rregull tjetër është që secili drejtues mban përgjegjësi për drejtimin e automjetit të tij qoftë me sinjalizim qoftë pa sinjalizim qoftë me rrugë me asfalt qoftë pa asfalt</w:t>
      </w:r>
      <w:r w:rsidR="009C74C0">
        <w:t>,</w:t>
      </w:r>
      <w:r>
        <w:t xml:space="preserve"> prandaj duhet të përshtatet të gjitha kushteve. </w:t>
      </w:r>
    </w:p>
    <w:p w:rsidR="00253938" w:rsidRDefault="00253938" w:rsidP="00253938">
      <w:pPr>
        <w:rPr>
          <w:b/>
        </w:rPr>
      </w:pPr>
    </w:p>
    <w:p w:rsidR="00253938" w:rsidRDefault="00253938" w:rsidP="00253938">
      <w:pPr>
        <w:rPr>
          <w:b/>
        </w:rPr>
      </w:pPr>
    </w:p>
    <w:p w:rsidR="00253938" w:rsidRDefault="00253938" w:rsidP="00253938">
      <w:pPr>
        <w:pStyle w:val="ListParagraph"/>
        <w:numPr>
          <w:ilvl w:val="1"/>
          <w:numId w:val="5"/>
        </w:numPr>
        <w:spacing w:after="200" w:line="276" w:lineRule="auto"/>
        <w:jc w:val="both"/>
        <w:rPr>
          <w:b/>
        </w:rPr>
      </w:pPr>
      <w:r>
        <w:rPr>
          <w:b/>
        </w:rPr>
        <w:t>Strategjia e Komunës për Komunikim Publik 2023/2027</w:t>
      </w:r>
    </w:p>
    <w:p w:rsidR="00253938" w:rsidRDefault="00253938" w:rsidP="00253938">
      <w:pPr>
        <w:jc w:val="both"/>
      </w:pPr>
      <w:r>
        <w:rPr>
          <w:b/>
        </w:rPr>
        <w:t xml:space="preserve">Avdyl Aliu: </w:t>
      </w:r>
      <w:r>
        <w:t>nevoja dhe kërkesa për me pas një strategji të komunës për komunikim publik rrjedh nga agjenda evropiane.</w:t>
      </w:r>
    </w:p>
    <w:p w:rsidR="00253938" w:rsidRDefault="00253938" w:rsidP="00253938">
      <w:pPr>
        <w:jc w:val="both"/>
      </w:pPr>
      <w:r>
        <w:t>Këtë e ka kap mirë komuna e Gjilanit e ka bërë kërkesën te USAIDI dhe ata e kanë kryer punën e madhe në këtë drejtim në hartimin e kësaj strategjie.</w:t>
      </w:r>
    </w:p>
    <w:p w:rsidR="00253938" w:rsidRDefault="00253938" w:rsidP="00253938">
      <w:pPr>
        <w:jc w:val="both"/>
      </w:pPr>
      <w:r>
        <w:t>Komuna e ka ndërtuar një grup punues në të cilin kam qenë edhe unë por fat</w:t>
      </w:r>
      <w:r w:rsidR="007B20D9">
        <w:t>keqësisht e pranoj që skam mundur</w:t>
      </w:r>
      <w:r>
        <w:t xml:space="preserve"> me marr pjesë në të shumtën   por gjithë kohën kam qenë në kontakt me anëtarë të atij grupit edhe është shty kjo strategji përmes të cilës d</w:t>
      </w:r>
      <w:r w:rsidR="007B20D9">
        <w:t>.</w:t>
      </w:r>
      <w:r>
        <w:t>m</w:t>
      </w:r>
      <w:r w:rsidR="007B20D9">
        <w:t>.</w:t>
      </w:r>
      <w:r>
        <w:t xml:space="preserve">th pretendohet me u </w:t>
      </w:r>
      <w:r w:rsidR="007B20D9">
        <w:t>përmirësua</w:t>
      </w:r>
      <w:r>
        <w:t xml:space="preserve"> aspekti i këtij komunikimit të komunës publik me bizneset me OJQ dhe të gjitha të tjerat.</w:t>
      </w:r>
    </w:p>
    <w:p w:rsidR="00253938" w:rsidRDefault="00253938" w:rsidP="00253938">
      <w:pPr>
        <w:jc w:val="both"/>
      </w:pPr>
      <w:r>
        <w:t>Unë e falënderoj USAIDIN</w:t>
      </w:r>
      <w:r w:rsidR="007B20D9">
        <w:t>,</w:t>
      </w:r>
      <w:r>
        <w:t xml:space="preserve"> jo veç për këtë strategji por edhe në gjitha mbështetjet tjera që i ka dhënë komunës tonë dhe ne si grup i këshilltarëve e përkrahim dhe e votojmë.</w:t>
      </w:r>
    </w:p>
    <w:p w:rsidR="00253938" w:rsidRDefault="00253938" w:rsidP="00253938">
      <w:pPr>
        <w:rPr>
          <w:b/>
        </w:rPr>
      </w:pPr>
    </w:p>
    <w:p w:rsidR="00253938" w:rsidRDefault="00253938" w:rsidP="00253938">
      <w:pPr>
        <w:rPr>
          <w:b/>
          <w:i/>
        </w:rPr>
      </w:pPr>
      <w:r>
        <w:rPr>
          <w:b/>
          <w:i/>
        </w:rPr>
        <w:t>Me 30 vota për miratohet Strategjia e Komunës për Komunikim Publik 2023/2027.</w:t>
      </w:r>
    </w:p>
    <w:p w:rsidR="00253938" w:rsidRDefault="00253938" w:rsidP="00253938">
      <w:pPr>
        <w:rPr>
          <w:b/>
        </w:rPr>
      </w:pPr>
    </w:p>
    <w:p w:rsidR="00253938" w:rsidRDefault="00253938" w:rsidP="00253938">
      <w:pPr>
        <w:pStyle w:val="ListParagraph"/>
        <w:numPr>
          <w:ilvl w:val="1"/>
          <w:numId w:val="5"/>
        </w:numPr>
        <w:spacing w:after="200" w:line="276" w:lineRule="auto"/>
        <w:jc w:val="both"/>
        <w:rPr>
          <w:b/>
        </w:rPr>
      </w:pPr>
      <w:r>
        <w:rPr>
          <w:b/>
        </w:rPr>
        <w:t>Propozim vendimi për caktimin e normave tatimore për Tatimin në Pronën e Paluajtshme për vitin 2024</w:t>
      </w:r>
    </w:p>
    <w:p w:rsidR="00253938" w:rsidRDefault="00253938" w:rsidP="00253938">
      <w:pPr>
        <w:jc w:val="both"/>
      </w:pPr>
      <w:r>
        <w:rPr>
          <w:b/>
        </w:rPr>
        <w:t xml:space="preserve">Ilmi Limoni: </w:t>
      </w:r>
      <w:r>
        <w:t>nëse kalon ky vendim fitojnë më së tepërmi qytetarët edhe ato shtresat e ulëta për shkak se e kemi vendimin e vitit të kaluar</w:t>
      </w:r>
      <w:r w:rsidR="000D4438">
        <w:t>,</w:t>
      </w:r>
      <w:r>
        <w:t xml:space="preserve"> por ndryshimet q</w:t>
      </w:r>
      <w:r w:rsidR="000D4438">
        <w:t>ë janë propozuar nga Sektori i Tatimit në P</w:t>
      </w:r>
      <w:r>
        <w:t>ronë që kanë punuar një punë të gjatë</w:t>
      </w:r>
      <w:r w:rsidR="000D4438">
        <w:t>,</w:t>
      </w:r>
      <w:r>
        <w:t xml:space="preserve"> kanë analizuar çdo detaj dhe kanë ardhur në përfundim te këto norma.</w:t>
      </w:r>
    </w:p>
    <w:p w:rsidR="00253938" w:rsidRDefault="00253938" w:rsidP="00253938">
      <w:pPr>
        <w:jc w:val="both"/>
      </w:pPr>
      <w:r>
        <w:t>Fitimi më i madh është te koeficienti sepse shtëpitë që janë me gjendje të keqe koeficienti deri tash ka qenë 0.5% nëse kalon ky vendim bie 0.20% ku do të kenë zbritje nga ky vit 60% më pak ku shtëpitë me gjendje të keqe nuk do të paguajnë fare.</w:t>
      </w:r>
    </w:p>
    <w:p w:rsidR="00253938" w:rsidRDefault="00253938" w:rsidP="00253938">
      <w:pPr>
        <w:jc w:val="both"/>
      </w:pPr>
      <w:r>
        <w:t>Te e keqja është 0.38% zbritja, te mesatarja 12.5% koeficienti, te e mira 10% dhe te shtëpitë që janë me gjendje të shkëlqyeshme do të kenë zbritje vetëm 9.09%.</w:t>
      </w:r>
    </w:p>
    <w:p w:rsidR="00253938" w:rsidRDefault="000D4438" w:rsidP="00253938">
      <w:pPr>
        <w:jc w:val="both"/>
      </w:pPr>
      <w:r>
        <w:t>Te B</w:t>
      </w:r>
      <w:r w:rsidR="00253938">
        <w:t>ujqësia është parapa nga norma 15.015% në normën 0.12%, te ndërtesat komerciale parcelat dhe te objektet 8.017% në 0.16% të tatimit në pronë.</w:t>
      </w:r>
    </w:p>
    <w:p w:rsidR="00253938" w:rsidRDefault="00253938" w:rsidP="00253938">
      <w:pPr>
        <w:jc w:val="both"/>
      </w:pPr>
      <w:r>
        <w:t>Risi tjetër është se deri tash banimi bazë ka qenë 15.000€ ndërsa nëse aprovohet ky vendim zbritja do të jetë 30.000 € që do të thotë të gjitha shtëpitë e banimit që janë diku rreth 150m</w:t>
      </w:r>
      <w:r>
        <w:rPr>
          <w:vertAlign w:val="superscript"/>
        </w:rPr>
        <w:t>2</w:t>
      </w:r>
      <w:r>
        <w:t xml:space="preserve"> e më pak në zonat rurale nuk do të tatimohen</w:t>
      </w:r>
      <w:r w:rsidR="000D4438">
        <w:t>,</w:t>
      </w:r>
      <w:r>
        <w:t xml:space="preserve"> do të tatimohet vetëm pjesa e bujqësisë.  </w:t>
      </w:r>
    </w:p>
    <w:p w:rsidR="00253938" w:rsidRDefault="00253938" w:rsidP="00253938">
      <w:pPr>
        <w:rPr>
          <w:b/>
        </w:rPr>
      </w:pPr>
    </w:p>
    <w:p w:rsidR="00253938" w:rsidRDefault="00253938" w:rsidP="00253938">
      <w:pPr>
        <w:jc w:val="both"/>
      </w:pPr>
      <w:r>
        <w:rPr>
          <w:b/>
        </w:rPr>
        <w:t xml:space="preserve">Ismajl Kurteshi: </w:t>
      </w:r>
      <w:r>
        <w:t>me pjesën më të madhe të propozimeve të tij pajtohem</w:t>
      </w:r>
      <w:r w:rsidR="00893615">
        <w:t>,</w:t>
      </w:r>
      <w:r>
        <w:t xml:space="preserve"> por ka disa pika me të cilën nuk pajtohem.</w:t>
      </w:r>
    </w:p>
    <w:p w:rsidR="00253938" w:rsidRDefault="00253938" w:rsidP="00253938">
      <w:pPr>
        <w:jc w:val="both"/>
      </w:pPr>
      <w:r>
        <w:t>Atje ku foli për zbritjen e tatimit për familjet me gjendje të mirë dhe me gjendje të shkëlqyeshme e materiale dhe propozoj zbritje unë me këtë nuk pajtohem.</w:t>
      </w:r>
    </w:p>
    <w:p w:rsidR="00253938" w:rsidRDefault="00253938" w:rsidP="00253938">
      <w:pPr>
        <w:jc w:val="both"/>
      </w:pPr>
      <w:r>
        <w:t>Unë mendoj se ata që janë me gjendje të shkëlqyeshme materiale duhet me ju rritë tatimin, këta me gjendje të shkëlqyeshme materiale duhet edhe këtyre me ju rrit kurse secilit qytetar duhet së paku një tatim simbolik ata që janë me gjendje të rëndë kurse sa i përket bujqësisë e të tjerëve kanë nevojë për përkrahje edhe ata që janë me gjendje materiale për shtëpitë e tyre jam për me ju zbrit tatimin.</w:t>
      </w:r>
    </w:p>
    <w:p w:rsidR="00253938" w:rsidRDefault="00253938" w:rsidP="00253938"/>
    <w:p w:rsidR="00253938" w:rsidRDefault="00253938" w:rsidP="00253938">
      <w:pPr>
        <w:jc w:val="both"/>
      </w:pPr>
      <w:r>
        <w:rPr>
          <w:b/>
        </w:rPr>
        <w:t xml:space="preserve">Ilmi Limoni: </w:t>
      </w:r>
      <w:r>
        <w:t>ky është vendim i qeverisë</w:t>
      </w:r>
      <w:r w:rsidR="00572D08">
        <w:t>,</w:t>
      </w:r>
      <w:r>
        <w:t xml:space="preserve"> ne kemi vetëm përqindje tatimore me zbrit ndërsa këtë vendim nuk mundemi me ndryshu.</w:t>
      </w:r>
    </w:p>
    <w:p w:rsidR="00253938" w:rsidRDefault="00253938" w:rsidP="00253938"/>
    <w:p w:rsidR="00253938" w:rsidRDefault="00253938" w:rsidP="00253938">
      <w:pPr>
        <w:rPr>
          <w:b/>
          <w:i/>
        </w:rPr>
      </w:pPr>
      <w:r>
        <w:rPr>
          <w:b/>
          <w:i/>
        </w:rPr>
        <w:t xml:space="preserve">Me 24 vota për miratohet Propozim Vendimi për caktimin e normave tatimore për Tatimin në Pronën e paluajtshme për vitin 2024. </w:t>
      </w:r>
    </w:p>
    <w:p w:rsidR="00253938" w:rsidRDefault="00253938" w:rsidP="00253938">
      <w:pPr>
        <w:rPr>
          <w:b/>
        </w:rPr>
      </w:pPr>
    </w:p>
    <w:p w:rsidR="00253938" w:rsidRDefault="00253938" w:rsidP="00253938">
      <w:pPr>
        <w:rPr>
          <w:b/>
        </w:rPr>
      </w:pPr>
    </w:p>
    <w:p w:rsidR="00253938" w:rsidRDefault="00253938" w:rsidP="00253938">
      <w:pPr>
        <w:pStyle w:val="ListParagraph"/>
        <w:numPr>
          <w:ilvl w:val="1"/>
          <w:numId w:val="5"/>
        </w:numPr>
        <w:spacing w:after="200" w:line="276" w:lineRule="auto"/>
        <w:jc w:val="both"/>
        <w:rPr>
          <w:b/>
        </w:rPr>
      </w:pPr>
      <w:r>
        <w:rPr>
          <w:b/>
        </w:rPr>
        <w:t>Propozim vendimi për themelimin e Grupit Punues për hartimin e Planit të Punës të KK Gjilan për vitin 2024</w:t>
      </w:r>
    </w:p>
    <w:p w:rsidR="00253938" w:rsidRDefault="00253938" w:rsidP="00253938">
      <w:pPr>
        <w:rPr>
          <w:b/>
        </w:rPr>
      </w:pPr>
    </w:p>
    <w:p w:rsidR="00253938" w:rsidRDefault="00253938" w:rsidP="00253938">
      <w:pPr>
        <w:jc w:val="both"/>
      </w:pPr>
      <w:r>
        <w:rPr>
          <w:b/>
        </w:rPr>
        <w:t xml:space="preserve">Sadri Arifi: </w:t>
      </w:r>
      <w:r>
        <w:t>është mirë të bëhe</w:t>
      </w:r>
      <w:r w:rsidR="007318F5">
        <w:t>t një praktikë tjetër e Grupit P</w:t>
      </w:r>
      <w:r>
        <w:t>unues</w:t>
      </w:r>
      <w:r w:rsidR="007318F5">
        <w:t>,</w:t>
      </w:r>
      <w:r>
        <w:t xml:space="preserve"> nuk do të thotë që të jenë vetëm anëtarë të kuvendit mund të merrni anëtarë nga shoqëria civile, nga ekzekutivi sepse jeni mësuar t</w:t>
      </w:r>
      <w:r w:rsidR="008270FC">
        <w:t>’</w:t>
      </w:r>
      <w:r>
        <w:t>i keni planet e gatshme.</w:t>
      </w:r>
    </w:p>
    <w:p w:rsidR="00253938" w:rsidRDefault="001E799E" w:rsidP="00253938">
      <w:pPr>
        <w:jc w:val="both"/>
      </w:pPr>
      <w:r>
        <w:t>Të bëhet një plan i mirë n</w:t>
      </w:r>
      <w:r w:rsidR="00253938">
        <w:t>ë</w:t>
      </w:r>
      <w:r w:rsidR="00FB696F">
        <w:t xml:space="preserve"> mënyrë që të jetë i zbatueshëm</w:t>
      </w:r>
      <w:r w:rsidR="00253938">
        <w:t>, i ekzekutueshëm me kosto financiare.</w:t>
      </w:r>
    </w:p>
    <w:p w:rsidR="00253938" w:rsidRDefault="00253938" w:rsidP="00253938">
      <w:pPr>
        <w:jc w:val="both"/>
      </w:pPr>
      <w:r>
        <w:t>Sipas funksionit duhet ta udhëheqë kryesuesi i kuvendit, nga LVV është Besnik Shala dhe Krenare L. Kqiku, nga LDK ka qenë Avdyl Aliu, Gentrit Murseli, Gresë Avdiu dhe Drenushë Maloku, nga PDK Suzana Selimi dhe nga AAK Nazim Gagica.</w:t>
      </w:r>
    </w:p>
    <w:p w:rsidR="00253938" w:rsidRDefault="00253938" w:rsidP="00253938"/>
    <w:p w:rsidR="00253938" w:rsidRDefault="00253938" w:rsidP="00253938">
      <w:pPr>
        <w:jc w:val="both"/>
      </w:pPr>
      <w:r>
        <w:rPr>
          <w:b/>
        </w:rPr>
        <w:t xml:space="preserve">Gentrit Murseli: </w:t>
      </w:r>
      <w:r w:rsidR="00762431">
        <w:t>neve na ka ardhur</w:t>
      </w:r>
      <w:r>
        <w:t xml:space="preserve"> një tabelë e cila ka qenë praktikë e viteve të kaluara ku ju e keni lënë përgjegjësinë e grupit punues që në rast se ju pëlqen ajo mënyrë që kemi punu mundemi me dhënë rekomandime plotësuese. </w:t>
      </w:r>
    </w:p>
    <w:p w:rsidR="00253938" w:rsidRDefault="00253938" w:rsidP="00253938"/>
    <w:p w:rsidR="00253938" w:rsidRDefault="00253938" w:rsidP="00253938">
      <w:pPr>
        <w:jc w:val="both"/>
      </w:pPr>
      <w:r>
        <w:rPr>
          <w:b/>
        </w:rPr>
        <w:t>Sadri Arifi:</w:t>
      </w:r>
      <w:r w:rsidR="0060686D">
        <w:rPr>
          <w:b/>
        </w:rPr>
        <w:t xml:space="preserve"> </w:t>
      </w:r>
      <w:r>
        <w:t>nuk më keni kuptuar mirë unë thashë mos shikoni formulë të përfaqësimit politik në hartim të planit të punës së kuvendit.</w:t>
      </w:r>
    </w:p>
    <w:p w:rsidR="00253938" w:rsidRDefault="00253938" w:rsidP="00253938">
      <w:pPr>
        <w:rPr>
          <w:b/>
        </w:rPr>
      </w:pPr>
    </w:p>
    <w:p w:rsidR="00253938" w:rsidRDefault="00253938" w:rsidP="00253938">
      <w:pPr>
        <w:rPr>
          <w:b/>
          <w:i/>
        </w:rPr>
      </w:pPr>
      <w:r>
        <w:rPr>
          <w:b/>
          <w:i/>
        </w:rPr>
        <w:t>Me 27 vota</w:t>
      </w:r>
      <w:r w:rsidR="0060686D">
        <w:rPr>
          <w:b/>
          <w:i/>
        </w:rPr>
        <w:t>,</w:t>
      </w:r>
      <w:r>
        <w:rPr>
          <w:b/>
          <w:i/>
        </w:rPr>
        <w:t xml:space="preserve"> për miratohet Propozim Vendimi për themelimin e Grupit Punues për hartimin e Planit të Punës të KK Gjilan për vitin 2024.</w:t>
      </w:r>
    </w:p>
    <w:p w:rsidR="00253938" w:rsidRDefault="00253938" w:rsidP="00253938">
      <w:pPr>
        <w:rPr>
          <w:b/>
        </w:rPr>
      </w:pPr>
    </w:p>
    <w:p w:rsidR="00253938" w:rsidRDefault="00253938" w:rsidP="00253938">
      <w:pPr>
        <w:rPr>
          <w:b/>
        </w:rPr>
      </w:pPr>
    </w:p>
    <w:p w:rsidR="00253938" w:rsidRDefault="00253938" w:rsidP="00253938">
      <w:pPr>
        <w:pStyle w:val="ListParagraph"/>
        <w:numPr>
          <w:ilvl w:val="1"/>
          <w:numId w:val="5"/>
        </w:numPr>
        <w:spacing w:after="200" w:line="276" w:lineRule="auto"/>
        <w:jc w:val="both"/>
        <w:rPr>
          <w:b/>
        </w:rPr>
      </w:pPr>
      <w:r>
        <w:rPr>
          <w:rStyle w:val="Strong"/>
        </w:rPr>
        <w:t>Rekomandim nga Drejtoria për Zhvillim Ekonomik për lirim nga pagesa e taksës komunale për vitin 2023</w:t>
      </w:r>
    </w:p>
    <w:p w:rsidR="00253938" w:rsidRDefault="00253938" w:rsidP="00253938">
      <w:pPr>
        <w:jc w:val="both"/>
      </w:pPr>
      <w:r>
        <w:rPr>
          <w:b/>
        </w:rPr>
        <w:t xml:space="preserve">Enver Shabani: </w:t>
      </w:r>
      <w:r>
        <w:t>ne si drejtori kemi rekomanduar zyrës së kryetarit të komunës dhe kryesuesit të kuvendit për lirimin nga taksa komunale gjitha bizneseve në komunën e Gjilanit për vitin 2023.</w:t>
      </w:r>
    </w:p>
    <w:p w:rsidR="00253938" w:rsidRDefault="00253938" w:rsidP="00253938">
      <w:pPr>
        <w:jc w:val="both"/>
      </w:pPr>
      <w:r>
        <w:t>Duke ju referuar situatës së krijuar nga kriza globale e cila përveç rreziqeve që po paraqet dhe duke përfshirë edhe vendin tonë ka shkaktuar pasoja të pallogaritshme në ekonominë e Komunës së Gjilanit.</w:t>
      </w:r>
    </w:p>
    <w:p w:rsidR="00253938" w:rsidRDefault="00253938" w:rsidP="00253938">
      <w:pPr>
        <w:jc w:val="both"/>
      </w:pPr>
      <w:r>
        <w:t xml:space="preserve">Kjo krizë ka dëmtuar rëndë transportin, dëmtimin, shërbimin në fushën e hotelerisë, gastronomisë që në masë të madhe janë </w:t>
      </w:r>
      <w:r w:rsidR="00105D26">
        <w:t>kontribuues</w:t>
      </w:r>
      <w:r>
        <w:t xml:space="preserve"> kyç në zhvillimin ekonomik lokal.</w:t>
      </w:r>
    </w:p>
    <w:p w:rsidR="00253938" w:rsidRDefault="00253938" w:rsidP="00253938">
      <w:pPr>
        <w:jc w:val="both"/>
      </w:pPr>
      <w:r>
        <w:t>Duke marr parasysh dhe rëndësinë e sektorëve të lartpërmendur dhe shqetësimin dhe e  komunitetit  dhe gjendjen e rënduar socio ekonomike DZHE kemi rekomanduar që të bëhet lirimi nga taksa komunale për të gjitha bizneset të cilat ushtrojnë veprimtarinë e tyre afariste në territorin e komunës së Gjilanit për vitin 2023</w:t>
      </w:r>
      <w:r w:rsidR="00105D26">
        <w:t>,</w:t>
      </w:r>
      <w:r>
        <w:t xml:space="preserve"> me qëllim të përmirësimit të klimës së bërit biznes dhe tejkalimit të krizës ekonomike dhe përshpejtimit e r</w:t>
      </w:r>
      <w:r w:rsidR="00105D26">
        <w:t>ikuperimit të ekonomisë lokale.</w:t>
      </w:r>
    </w:p>
    <w:p w:rsidR="00253938" w:rsidRDefault="00253938" w:rsidP="00253938">
      <w:pPr>
        <w:jc w:val="both"/>
      </w:pPr>
      <w:r>
        <w:t>Lirimi nga taksa komunale gjithashtu do të ndikoj</w:t>
      </w:r>
      <w:r w:rsidR="00105D26">
        <w:t>ë</w:t>
      </w:r>
      <w:r>
        <w:t xml:space="preserve"> edhe në standardin e qytetarëve si dhe qëndrueshmërinë financiare publike dhe në kryerjen e funksioneve themelore  në kompetencë të komunës.</w:t>
      </w:r>
    </w:p>
    <w:p w:rsidR="00253938" w:rsidRDefault="00253938" w:rsidP="00253938">
      <w:pPr>
        <w:rPr>
          <w:b/>
        </w:rPr>
      </w:pPr>
    </w:p>
    <w:p w:rsidR="00253938" w:rsidRDefault="00253938" w:rsidP="00253938">
      <w:pPr>
        <w:jc w:val="both"/>
      </w:pPr>
      <w:r>
        <w:rPr>
          <w:b/>
        </w:rPr>
        <w:t xml:space="preserve">Latif Maliqi: </w:t>
      </w:r>
      <w:r>
        <w:t>duke i pa bizneset si shtyllë kryesore të zhvillimit ekonomik të shtetit po</w:t>
      </w:r>
      <w:r w:rsidR="00E3716F">
        <w:t xml:space="preserve"> </w:t>
      </w:r>
      <w:r>
        <w:t>ashtu edhe të komunës dhe duke e pa gjendjen në ter</w:t>
      </w:r>
      <w:r w:rsidR="00E3716F">
        <w:t>r</w:t>
      </w:r>
      <w:r>
        <w:t>en pas pandemisë biznes</w:t>
      </w:r>
      <w:r w:rsidR="00E3716F">
        <w:t>et përballen me një gjendje shu</w:t>
      </w:r>
      <w:r>
        <w:t>m</w:t>
      </w:r>
      <w:r w:rsidR="00E3716F">
        <w:t>ë</w:t>
      </w:r>
      <w:r>
        <w:t xml:space="preserve"> të rëndë dhe mbase është e nevojshme të ju dilet në ndihmë duke i liruar nga taksa komunale.</w:t>
      </w:r>
    </w:p>
    <w:p w:rsidR="00253938" w:rsidRDefault="00253938" w:rsidP="00253938">
      <w:pPr>
        <w:jc w:val="both"/>
      </w:pPr>
      <w:r>
        <w:t>Por ekziston një dilemë në qoftë se e shohim një statistikë të dhënë këtu në këtë rekomandim nga 38 komuna sa ka Kosova</w:t>
      </w:r>
      <w:r w:rsidR="00E3716F">
        <w:t>, 13 komu</w:t>
      </w:r>
      <w:r>
        <w:t>n</w:t>
      </w:r>
      <w:r w:rsidR="00E3716F">
        <w:t>a</w:t>
      </w:r>
      <w:r>
        <w:t xml:space="preserve"> janë me 0 taksë, 25 komuna janë të liruara nga taksa komunale 3 vitet e fundit dhe 6 qytetet e Anamoravës nuk kanë taksë edhe për këtë vit.</w:t>
      </w:r>
    </w:p>
    <w:p w:rsidR="00253938" w:rsidRDefault="00253938" w:rsidP="00253938">
      <w:pPr>
        <w:jc w:val="both"/>
      </w:pPr>
      <w:r>
        <w:t>Atëherë çka po kërkohet këtu në këtë rekomandim kur janë të liruar dhe në këtë kontest unë po besoj që ky rekomandim ka lëshim teknik me vitin 2023</w:t>
      </w:r>
      <w:r w:rsidR="00E3716F">
        <w:t>,</w:t>
      </w:r>
      <w:r>
        <w:t xml:space="preserve"> sepse po kërkohet viti fiskal 2024.</w:t>
      </w:r>
    </w:p>
    <w:p w:rsidR="00253938" w:rsidRDefault="00253938" w:rsidP="00253938">
      <w:pPr>
        <w:jc w:val="both"/>
      </w:pPr>
      <w:r>
        <w:t>Në qoftë se kërkohet me të vërtetë për vitin 2023</w:t>
      </w:r>
      <w:r w:rsidR="00E3716F">
        <w:t>,</w:t>
      </w:r>
      <w:r>
        <w:t xml:space="preserve"> atëherë mos po ju hymë në hak bizneseve të ndërgjegjshme të cilët vetëm se tani e kanë kryer këtë obligim ndaj komunës.</w:t>
      </w:r>
    </w:p>
    <w:p w:rsidR="00253938" w:rsidRDefault="00253938" w:rsidP="00253938">
      <w:pPr>
        <w:jc w:val="both"/>
      </w:pPr>
      <w:r>
        <w:t>Dhe shtrohet pyetja këto mjete a do t</w:t>
      </w:r>
      <w:r w:rsidR="00E3716F">
        <w:t>’</w:t>
      </w:r>
      <w:r>
        <w:t>ju barten vetëm për vitin 2024 apo çfarë sepse në qoftë se ne marrim këtë vendim sot mund të shkaktojmë pabarazi dhe diskriminim te komuniteti apo te ato biznese që janë korrekte dhe të ndërgjegjshme për çdo vit.</w:t>
      </w:r>
    </w:p>
    <w:p w:rsidR="00253938" w:rsidRDefault="00253938" w:rsidP="00253938">
      <w:pPr>
        <w:jc w:val="both"/>
      </w:pPr>
      <w:r>
        <w:t>Dilemë tjetër është se çfarë takse po falim në këtë kërkesë</w:t>
      </w:r>
      <w:r w:rsidR="00E3716F">
        <w:t>,</w:t>
      </w:r>
      <w:r>
        <w:t xml:space="preserve"> cilës kategori të bizneseve ju falen këto taksa dhe a ka mundësi me na dhënë listën se cili biznes hyn në këto kategori?</w:t>
      </w:r>
    </w:p>
    <w:p w:rsidR="00253938" w:rsidRDefault="00253938" w:rsidP="00253938">
      <w:pPr>
        <w:jc w:val="both"/>
      </w:pPr>
      <w:r>
        <w:lastRenderedPageBreak/>
        <w:t>Pastaj pse nuk po falen këto taksa në fillim të vitit</w:t>
      </w:r>
      <w:r w:rsidR="00014BAB">
        <w:t>,</w:t>
      </w:r>
      <w:r>
        <w:t xml:space="preserve"> por në fund të vitit apo manifestohet kjo si </w:t>
      </w:r>
      <w:r w:rsidR="00014BAB">
        <w:t>mos planifikim</w:t>
      </w:r>
      <w:r>
        <w:t xml:space="preserve"> i mirë i drejtorisë sepse është viti i dytë që radhazi që po na përsëritet dhe mosrealizimi i të hyrave në drejtori tash po na paraqiten në </w:t>
      </w:r>
      <w:r w:rsidR="00014BAB">
        <w:t>fund vit</w:t>
      </w:r>
      <w:r>
        <w:t xml:space="preserve"> si falje.</w:t>
      </w:r>
    </w:p>
    <w:p w:rsidR="00253938" w:rsidRDefault="00253938" w:rsidP="00253938">
      <w:r>
        <w:t>A është bërë ndonjë analizë nga drejtoria se sa është shuma që po falet në këto taksa?</w:t>
      </w:r>
    </w:p>
    <w:p w:rsidR="00253938" w:rsidRDefault="00253938" w:rsidP="00253938">
      <w:pPr>
        <w:jc w:val="both"/>
      </w:pPr>
      <w:r>
        <w:t>Andaj</w:t>
      </w:r>
      <w:r w:rsidR="008B4AF6">
        <w:t>,</w:t>
      </w:r>
      <w:r>
        <w:t xml:space="preserve"> ne si grup i këshilltarëve të LDK kërkojmë informacione dhe materiale shtesë lidhur me këto dilema të ngritura nga ne</w:t>
      </w:r>
      <w:r w:rsidR="008B4AF6">
        <w:t>,</w:t>
      </w:r>
      <w:r>
        <w:t xml:space="preserve"> </w:t>
      </w:r>
      <w:r w:rsidR="008B4AF6">
        <w:t>po ashtu</w:t>
      </w:r>
      <w:r>
        <w:t xml:space="preserve"> kërkojmë që pas sjelljes së këtyre informacioneve të detajuara njëra prej </w:t>
      </w:r>
      <w:r w:rsidR="008B4AF6">
        <w:t>seancave</w:t>
      </w:r>
      <w:r>
        <w:t xml:space="preserve"> tjera të hidhet në votim dhe pse mos t</w:t>
      </w:r>
      <w:r w:rsidR="008B4AF6">
        <w:t>’</w:t>
      </w:r>
      <w:r>
        <w:t>i përkrahim bizneset në këtë situatë?</w:t>
      </w:r>
    </w:p>
    <w:p w:rsidR="00253938" w:rsidRDefault="00253938" w:rsidP="00253938">
      <w:pPr>
        <w:jc w:val="both"/>
      </w:pPr>
      <w:r>
        <w:t>Ne si këshilltarë kërkojmë nga DZHE</w:t>
      </w:r>
      <w:r w:rsidR="00C70D8E">
        <w:t>,</w:t>
      </w:r>
      <w:r>
        <w:t xml:space="preserve"> cila taksë po ju falet bizneseve, cilat borxhe do t</w:t>
      </w:r>
      <w:r w:rsidR="00C70D8E">
        <w:t>’</w:t>
      </w:r>
      <w:r>
        <w:t>ju falen për vitin 2023 apo të viteve të tjera nëse kanë?</w:t>
      </w:r>
    </w:p>
    <w:p w:rsidR="00253938" w:rsidRDefault="00253938" w:rsidP="00253938">
      <w:pPr>
        <w:jc w:val="both"/>
      </w:pPr>
      <w:r>
        <w:t>Nëse ka biznese që i ka paguar këto taksa</w:t>
      </w:r>
      <w:r w:rsidR="00C70D8E">
        <w:t>,</w:t>
      </w:r>
      <w:r>
        <w:t xml:space="preserve"> a do t</w:t>
      </w:r>
      <w:r w:rsidR="00C70D8E">
        <w:t>’</w:t>
      </w:r>
      <w:r>
        <w:t>i kthehen mjetet edhe atyre, listën e bizneseve përfituese nga kjo falje e obligimeve, shumën e faljes së obligimeve dhe kjo falje e obligimeve a do të ndikoj në realizimin e planit të të hyrave komunale për DZHE?</w:t>
      </w:r>
    </w:p>
    <w:p w:rsidR="00253938" w:rsidRDefault="00253938" w:rsidP="00253938">
      <w:pPr>
        <w:jc w:val="both"/>
      </w:pPr>
      <w:r>
        <w:t xml:space="preserve">Pas pranimit të këtyre informatave dhe materialeve shtesë që sot ju konfirmoj votën e këshilltarëve të LDK për faljen e kësaj takse. </w:t>
      </w:r>
    </w:p>
    <w:p w:rsidR="00253938" w:rsidRDefault="00253938" w:rsidP="00253938">
      <w:pPr>
        <w:rPr>
          <w:b/>
        </w:rPr>
      </w:pPr>
    </w:p>
    <w:p w:rsidR="00253938" w:rsidRDefault="00253938" w:rsidP="00253938">
      <w:pPr>
        <w:jc w:val="both"/>
      </w:pPr>
      <w:r>
        <w:rPr>
          <w:b/>
        </w:rPr>
        <w:t xml:space="preserve">Ismajl Kurteshi: </w:t>
      </w:r>
      <w:r>
        <w:t>unë i kam 2 çështje kështu që kërkoj sqarim</w:t>
      </w:r>
      <w:r w:rsidR="00C70D8E">
        <w:t>,</w:t>
      </w:r>
      <w:r>
        <w:t xml:space="preserve"> por kam edhe mospajtim në radhë të parë. </w:t>
      </w:r>
    </w:p>
    <w:p w:rsidR="00253938" w:rsidRDefault="00253938" w:rsidP="00253938">
      <w:pPr>
        <w:jc w:val="both"/>
      </w:pPr>
      <w:r>
        <w:t xml:space="preserve">Kërkoj sqarim me ditë se drejtoria a ka bërë ndonjë analizë se me faljen e këtyre taksave apo i </w:t>
      </w:r>
      <w:r w:rsidR="00C70D8E">
        <w:t>kontribuohet</w:t>
      </w:r>
      <w:r>
        <w:t xml:space="preserve"> zhvillimit ekonomik apo po ndodh e kundërta se me falje </w:t>
      </w:r>
      <w:r w:rsidR="00C70D8E">
        <w:t>ndonjëherë</w:t>
      </w:r>
      <w:r>
        <w:t xml:space="preserve"> i ndihmon zhvillimit</w:t>
      </w:r>
      <w:r w:rsidR="00C70D8E">
        <w:t>,</w:t>
      </w:r>
      <w:r>
        <w:t xml:space="preserve"> po</w:t>
      </w:r>
      <w:r w:rsidR="00C70D8E">
        <w:t>r</w:t>
      </w:r>
      <w:r>
        <w:t xml:space="preserve"> ndonjëherë edhe e pengon atë</w:t>
      </w:r>
      <w:r w:rsidR="00C70D8E">
        <w:t>,</w:t>
      </w:r>
      <w:r>
        <w:t xml:space="preserve"> se pa mjete pa buxhet nuk mund të zhvillohet komuna.</w:t>
      </w:r>
    </w:p>
    <w:p w:rsidR="00253938" w:rsidRDefault="00253938" w:rsidP="00253938">
      <w:pPr>
        <w:jc w:val="both"/>
      </w:pPr>
      <w:r>
        <w:t xml:space="preserve">Dhe ajo që po më pengon më së shumti është që krejt këto kërkesa po bëhen në mënyrë lineare gjitha </w:t>
      </w:r>
      <w:r w:rsidR="00C70D8E">
        <w:t>bizneseve</w:t>
      </w:r>
      <w:r>
        <w:t xml:space="preserve"> me ju fal</w:t>
      </w:r>
    </w:p>
    <w:p w:rsidR="00253938" w:rsidRDefault="00253938" w:rsidP="00253938">
      <w:pPr>
        <w:jc w:val="both"/>
      </w:pPr>
      <w:r>
        <w:t xml:space="preserve">Gjitha bizneset nuk janë në të </w:t>
      </w:r>
      <w:r w:rsidR="00095F42">
        <w:t>njëjtën</w:t>
      </w:r>
      <w:r>
        <w:t xml:space="preserve"> gjendje as gjitha familjet</w:t>
      </w:r>
      <w:r w:rsidR="00095F42">
        <w:t>,</w:t>
      </w:r>
      <w:r>
        <w:t xml:space="preserve"> prandaj unë mendoj se kur vihet me një propozim të tillë duhet me dal me kategori të caktuar para disa bizneseve që janë në krizë por disa biznese që kanë krijuar sukses atyre nuk duhet me ju fal borxhet.</w:t>
      </w:r>
    </w:p>
    <w:p w:rsidR="00253938" w:rsidRDefault="00253938" w:rsidP="00253938"/>
    <w:p w:rsidR="00253938" w:rsidRDefault="00253938" w:rsidP="00253938">
      <w:r>
        <w:rPr>
          <w:b/>
        </w:rPr>
        <w:t xml:space="preserve">Enver Shabani: </w:t>
      </w:r>
      <w:r w:rsidR="00E241F5">
        <w:t>përgjigjën</w:t>
      </w:r>
      <w:r>
        <w:t xml:space="preserve"> për këshilltarin e LDK </w:t>
      </w:r>
    </w:p>
    <w:p w:rsidR="00253938" w:rsidRDefault="00253938" w:rsidP="00253938">
      <w:pPr>
        <w:jc w:val="both"/>
      </w:pPr>
      <w:r>
        <w:t>Sa i përket bizneseve janë të gjitha bizneset pa</w:t>
      </w:r>
      <w:r w:rsidR="00E241F5">
        <w:t xml:space="preserve"> </w:t>
      </w:r>
      <w:r>
        <w:t>dallim ne ju kemi bërë vizita gjithë bizneseve  vitin e kaluar edhe këtë vit asnjë biznes nuk është në gjendje para pandemisë</w:t>
      </w:r>
      <w:r w:rsidR="00E241F5">
        <w:t>,</w:t>
      </w:r>
      <w:r>
        <w:t xml:space="preserve"> krejt kanë</w:t>
      </w:r>
      <w:r>
        <w:rPr>
          <w:b/>
        </w:rPr>
        <w:t xml:space="preserve"> </w:t>
      </w:r>
      <w:r>
        <w:t xml:space="preserve">pasoja që është vështirë me  i </w:t>
      </w:r>
      <w:r w:rsidR="00E241F5">
        <w:t>rikuperua</w:t>
      </w:r>
      <w:r>
        <w:t xml:space="preserve"> duke filluar nga bizneset e ndërtimit, gastronomisë, </w:t>
      </w:r>
      <w:r w:rsidR="00E241F5">
        <w:t>maketet</w:t>
      </w:r>
      <w:r>
        <w:t xml:space="preserve"> edhe ato kanë humbje.</w:t>
      </w:r>
    </w:p>
    <w:p w:rsidR="00253938" w:rsidRDefault="00253938" w:rsidP="00253938">
      <w:pPr>
        <w:jc w:val="both"/>
      </w:pPr>
      <w:r>
        <w:t>Për z. Kurteshin</w:t>
      </w:r>
      <w:r w:rsidR="00E241F5">
        <w:t>,</w:t>
      </w:r>
      <w:r>
        <w:t xml:space="preserve"> te bizneset ne nuk mund të bëjmë dallime</w:t>
      </w:r>
      <w:r w:rsidR="00E241F5">
        <w:t>,</w:t>
      </w:r>
      <w:r>
        <w:t xml:space="preserve"> se ne kemi bërë vizita edhe e kemi pa gjendjen që v</w:t>
      </w:r>
      <w:r w:rsidR="00E241F5">
        <w:t>etëm në këtë mënyrë mundemi me i</w:t>
      </w:r>
      <w:r>
        <w:t xml:space="preserve"> mbështet financiarisht komuna dhe me disa subvencione</w:t>
      </w:r>
      <w:r w:rsidR="00E241F5">
        <w:t>,</w:t>
      </w:r>
      <w:r>
        <w:t xml:space="preserve"> po por jo të gjitha.</w:t>
      </w:r>
    </w:p>
    <w:p w:rsidR="00253938" w:rsidRDefault="00253938" w:rsidP="00253938">
      <w:pPr>
        <w:jc w:val="both"/>
      </w:pPr>
      <w:r>
        <w:t>Sa i përket vitit 2019</w:t>
      </w:r>
      <w:r w:rsidR="00E241F5">
        <w:t>,</w:t>
      </w:r>
      <w:r>
        <w:t xml:space="preserve"> është bërë një rregullore është skandaloze ju kanë bërë nga 1000, 2000 € dhe tarifat janë rritë prej qeverisjes për llogari timen janë të pabazuara gjithçka.</w:t>
      </w:r>
    </w:p>
    <w:p w:rsidR="00253938" w:rsidRDefault="00253938" w:rsidP="00253938">
      <w:r>
        <w:t xml:space="preserve">Unë ju kisha lut për qëllim të mirë që ta votoni këtë pikë. </w:t>
      </w:r>
    </w:p>
    <w:p w:rsidR="00253938" w:rsidRDefault="00253938" w:rsidP="00253938">
      <w:pPr>
        <w:rPr>
          <w:b/>
        </w:rPr>
      </w:pPr>
    </w:p>
    <w:p w:rsidR="00253938" w:rsidRDefault="00253938" w:rsidP="00253938">
      <w:pPr>
        <w:jc w:val="both"/>
      </w:pPr>
      <w:r>
        <w:rPr>
          <w:b/>
        </w:rPr>
        <w:t xml:space="preserve">Avdyl Aliu:  </w:t>
      </w:r>
      <w:r>
        <w:t>po nisem prej fundit thatë se është nxjerr një rregullore unë veç dua t</w:t>
      </w:r>
      <w:r w:rsidR="00E241F5">
        <w:t>’</w:t>
      </w:r>
      <w:r>
        <w:t>ju tregoj se gjithçka çdo rregullore që miratohet në kuvend është n</w:t>
      </w:r>
      <w:r w:rsidR="00E241F5">
        <w:t>jëfarë rendi d</w:t>
      </w:r>
      <w:r>
        <w:t>he shkon për shqyrtim të ligjshmërisë në ministri.</w:t>
      </w:r>
    </w:p>
    <w:p w:rsidR="00253938" w:rsidRDefault="00253938" w:rsidP="00253938">
      <w:pPr>
        <w:jc w:val="both"/>
      </w:pPr>
      <w:r>
        <w:t>Në momentin që kryhet ajo është e ligjshme dhe ajo është baza e ligjit tash në dhjetor është fundi i vitit  me i fal taksat për vitin 2023</w:t>
      </w:r>
      <w:r w:rsidR="005F78AD">
        <w:t>,</w:t>
      </w:r>
      <w:r>
        <w:t xml:space="preserve"> kjo nuk ka kuptim .</w:t>
      </w:r>
    </w:p>
    <w:p w:rsidR="00253938" w:rsidRDefault="00253938" w:rsidP="00253938"/>
    <w:p w:rsidR="00253938" w:rsidRDefault="00253938" w:rsidP="00253938">
      <w:pPr>
        <w:jc w:val="both"/>
      </w:pPr>
      <w:r>
        <w:rPr>
          <w:b/>
        </w:rPr>
        <w:t xml:space="preserve">Enver Shabani: </w:t>
      </w:r>
      <w:r>
        <w:t xml:space="preserve">të jeni të bindur që asnjë biznes nuk ka kryer pagesë se ju kemi bërë vizita dhe i kemi njoftuar e kemi pa gjendjen e  tyre. </w:t>
      </w:r>
    </w:p>
    <w:p w:rsidR="00253938" w:rsidRDefault="00253938" w:rsidP="00253938">
      <w:pPr>
        <w:rPr>
          <w:b/>
        </w:rPr>
      </w:pPr>
    </w:p>
    <w:p w:rsidR="00253938" w:rsidRDefault="00253938" w:rsidP="00253938">
      <w:r>
        <w:rPr>
          <w:b/>
        </w:rPr>
        <w:t xml:space="preserve">Arbër Musliu: </w:t>
      </w:r>
      <w:r w:rsidR="00430E51">
        <w:t>në</w:t>
      </w:r>
      <w:r>
        <w:t xml:space="preserve"> të </w:t>
      </w:r>
      <w:r w:rsidR="00430E51">
        <w:t>njëjtën</w:t>
      </w:r>
      <w:r>
        <w:t xml:space="preserve"> e kemi votuar edhe para këtij viti.</w:t>
      </w:r>
    </w:p>
    <w:p w:rsidR="00253938" w:rsidRDefault="00253938" w:rsidP="00253938">
      <w:pPr>
        <w:rPr>
          <w:b/>
        </w:rPr>
      </w:pPr>
    </w:p>
    <w:p w:rsidR="00253938" w:rsidRDefault="00253938" w:rsidP="00253938">
      <w:pPr>
        <w:jc w:val="both"/>
      </w:pPr>
      <w:r>
        <w:rPr>
          <w:b/>
        </w:rPr>
        <w:t xml:space="preserve">Muhadin Haziri: </w:t>
      </w:r>
      <w:r>
        <w:t>lidhur me kërkesën e çështjes së obligimeve që sot ta votojmë në kuvend edhe unë pajtohem me shumicën e diskutuesve që paraqiten.</w:t>
      </w:r>
    </w:p>
    <w:p w:rsidR="00253938" w:rsidRDefault="00253938" w:rsidP="00253938">
      <w:pPr>
        <w:jc w:val="both"/>
      </w:pPr>
      <w:r>
        <w:t>Drejtori tha që këto nuk kanë hy në planifikim të buxhetit</w:t>
      </w:r>
      <w:r w:rsidR="00667C0C">
        <w:t>,</w:t>
      </w:r>
      <w:r>
        <w:t xml:space="preserve"> shembull nëse e marrim në mënyrë selektive te ato biznese të cilat kanë paguar e në anën tjetër për ato që nuk kanë paguar unë besoj se është një diskriminim për ato biznese të cilët kanë paguar.</w:t>
      </w:r>
    </w:p>
    <w:p w:rsidR="00253938" w:rsidRDefault="00253938" w:rsidP="00253938">
      <w:pPr>
        <w:jc w:val="both"/>
      </w:pPr>
      <w:r>
        <w:t>Unë mendoj dhe kisha kërkuar që jemi në humbjen e vitit  2023</w:t>
      </w:r>
      <w:r w:rsidR="00C11F1E">
        <w:t>,</w:t>
      </w:r>
      <w:r>
        <w:t xml:space="preserve"> po besoj që edhe në seancën e radhës mirë do të ishte drejtori ta paraqet një listë më në detaje.</w:t>
      </w:r>
    </w:p>
    <w:p w:rsidR="00253938" w:rsidRDefault="00253938" w:rsidP="00253938">
      <w:pPr>
        <w:jc w:val="both"/>
      </w:pPr>
      <w:r>
        <w:t xml:space="preserve">Unë po pajtohem që nuk paska paguar asnjë biznes edhe së paku të jemi të informuar në lidhje me çështjen e votimit të kësaj pike.  </w:t>
      </w:r>
    </w:p>
    <w:p w:rsidR="00253938" w:rsidRDefault="00253938" w:rsidP="00253938">
      <w:pPr>
        <w:rPr>
          <w:b/>
        </w:rPr>
      </w:pPr>
    </w:p>
    <w:p w:rsidR="00253938" w:rsidRDefault="00253938" w:rsidP="00253938">
      <w:pPr>
        <w:jc w:val="both"/>
      </w:pPr>
      <w:r>
        <w:rPr>
          <w:b/>
        </w:rPr>
        <w:t xml:space="preserve">Gentrit Murseli: </w:t>
      </w:r>
      <w:r>
        <w:t xml:space="preserve">meqenëse kërkesa të cilën ne e kemi pas në material dhe arsyetimi i drejtorit e arsyetoi më mirë gojarisht situatën se sa që e kemi pas ne me shkrim edhe po e shohim që në mënyrë absolute krejt anëtarët e kuvendit po i dimë që ky raport do të ishte dashtë të </w:t>
      </w:r>
      <w:r w:rsidR="00423242">
        <w:t>sjellët</w:t>
      </w:r>
      <w:r>
        <w:t xml:space="preserve"> në fillim të vitit</w:t>
      </w:r>
      <w:r w:rsidR="00423242">
        <w:t>,</w:t>
      </w:r>
      <w:r>
        <w:t xml:space="preserve"> por ka kaluar tash koha dhe jemi në muajin nëntor.</w:t>
      </w:r>
    </w:p>
    <w:p w:rsidR="00253938" w:rsidRDefault="00253938" w:rsidP="00253938">
      <w:pPr>
        <w:jc w:val="both"/>
      </w:pPr>
      <w:r>
        <w:t>Meqenëse ne e  kemi edhe një seancë brenda vitit d</w:t>
      </w:r>
      <w:r w:rsidR="00423242">
        <w:t>.</w:t>
      </w:r>
      <w:r>
        <w:t>m</w:t>
      </w:r>
      <w:r w:rsidR="00423242">
        <w:t>.</w:t>
      </w:r>
      <w:r>
        <w:t>th seancën e dhjetorit unë po e bëj një propozim nëse ka mundësi.</w:t>
      </w:r>
    </w:p>
    <w:p w:rsidR="00253938" w:rsidRDefault="00253938" w:rsidP="00253938">
      <w:pPr>
        <w:jc w:val="both"/>
      </w:pPr>
      <w:r>
        <w:t xml:space="preserve">Në emër të grupit si LDK ne po propozojmë që në seancën tjetër drejtori ta paraqes një kërkesë me të gjitha specifikat edhe në mënyrë që ta përpiloj arsyetimin edhe të tregoj dhe atë që e tha me fjalë që asnjë biznes nuk ka paguar deri në muajin nëntor të jetë një dokument </w:t>
      </w:r>
    </w:p>
    <w:p w:rsidR="00253938" w:rsidRDefault="00253938" w:rsidP="00253938">
      <w:pPr>
        <w:jc w:val="both"/>
      </w:pPr>
      <w:r>
        <w:t xml:space="preserve">Atë raport të na përcjell si pikë e rendit të ditës dhe ne </w:t>
      </w:r>
      <w:r w:rsidR="00423242">
        <w:t>bashkërisht të votojmë pro ky</w:t>
      </w:r>
      <w:r>
        <w:t xml:space="preserve"> është arsyetimi dhe kërkesa jonë.</w:t>
      </w:r>
    </w:p>
    <w:p w:rsidR="00253938" w:rsidRDefault="00253938" w:rsidP="00253938">
      <w:pPr>
        <w:rPr>
          <w:b/>
        </w:rPr>
      </w:pPr>
    </w:p>
    <w:p w:rsidR="00253938" w:rsidRDefault="00253938" w:rsidP="00253938">
      <w:pPr>
        <w:jc w:val="both"/>
      </w:pPr>
      <w:r>
        <w:rPr>
          <w:b/>
        </w:rPr>
        <w:t xml:space="preserve">Ilmi Limoni: </w:t>
      </w:r>
      <w:r>
        <w:t>sa për informatë ndikim nuk ka se fatmirësisht të hyrat janë diku 5.000.000, dhe kur të krahasosh sa është taksa komunale sa kanë qenë të planifikuara ndikon vetëm 0.16 % që nuk është materiale nuk ka ndikim në buxhetin e komunës së Gjilanit.</w:t>
      </w:r>
    </w:p>
    <w:p w:rsidR="00253938" w:rsidRDefault="00253938" w:rsidP="00253938">
      <w:pPr>
        <w:rPr>
          <w:b/>
        </w:rPr>
      </w:pPr>
    </w:p>
    <w:p w:rsidR="00253938" w:rsidRDefault="00253938" w:rsidP="00253938">
      <w:pPr>
        <w:rPr>
          <w:b/>
        </w:rPr>
      </w:pPr>
      <w:r>
        <w:rPr>
          <w:b/>
        </w:rPr>
        <w:t xml:space="preserve">   </w:t>
      </w:r>
    </w:p>
    <w:p w:rsidR="00253938" w:rsidRDefault="00253938" w:rsidP="00253938">
      <w:pPr>
        <w:jc w:val="both"/>
        <w:rPr>
          <w:b/>
          <w:i/>
        </w:rPr>
      </w:pPr>
      <w:r>
        <w:rPr>
          <w:b/>
          <w:i/>
        </w:rPr>
        <w:t>Me 14  vota për</w:t>
      </w:r>
      <w:r w:rsidR="00220076">
        <w:rPr>
          <w:b/>
          <w:i/>
        </w:rPr>
        <w:t>,</w:t>
      </w:r>
      <w:r>
        <w:rPr>
          <w:b/>
          <w:i/>
        </w:rPr>
        <w:t xml:space="preserve"> janë për </w:t>
      </w:r>
      <w:r w:rsidR="00220076">
        <w:rPr>
          <w:b/>
          <w:i/>
        </w:rPr>
        <w:t>shtyrjen</w:t>
      </w:r>
      <w:r>
        <w:rPr>
          <w:b/>
          <w:i/>
        </w:rPr>
        <w:t xml:space="preserve"> e pikës 3.4 të Rendit të Punës dhe për miratim janë 11 për pikën 3.4. </w:t>
      </w:r>
    </w:p>
    <w:p w:rsidR="00253938" w:rsidRDefault="00253938" w:rsidP="00253938">
      <w:pPr>
        <w:rPr>
          <w:b/>
        </w:rPr>
      </w:pPr>
    </w:p>
    <w:p w:rsidR="00253938" w:rsidRDefault="00253938" w:rsidP="00253938">
      <w:pPr>
        <w:rPr>
          <w:b/>
        </w:rPr>
      </w:pPr>
    </w:p>
    <w:p w:rsidR="00253938" w:rsidRDefault="00253938" w:rsidP="00253938">
      <w:pPr>
        <w:spacing w:after="200" w:line="276" w:lineRule="auto"/>
        <w:ind w:left="810"/>
        <w:jc w:val="both"/>
        <w:rPr>
          <w:b/>
        </w:rPr>
      </w:pPr>
      <w:r>
        <w:rPr>
          <w:b/>
        </w:rPr>
        <w:t>3.5 Përcaktimi i vlerës së qirasë dhe vlerës në bonuset e banimin në dy programe</w:t>
      </w:r>
    </w:p>
    <w:p w:rsidR="00253938" w:rsidRDefault="00253938" w:rsidP="00253938">
      <w:pPr>
        <w:rPr>
          <w:b/>
          <w:i/>
        </w:rPr>
      </w:pPr>
      <w:r>
        <w:rPr>
          <w:b/>
          <w:i/>
        </w:rPr>
        <w:t>Me 14 vota për</w:t>
      </w:r>
      <w:r w:rsidR="00220076">
        <w:rPr>
          <w:b/>
          <w:i/>
        </w:rPr>
        <w:t>,</w:t>
      </w:r>
      <w:r>
        <w:rPr>
          <w:b/>
          <w:i/>
        </w:rPr>
        <w:t xml:space="preserve"> janë për shtyrje për pikën 3.5 dhe 4 janë  kundër.</w:t>
      </w:r>
    </w:p>
    <w:p w:rsidR="00253938" w:rsidRDefault="00253938" w:rsidP="00253938">
      <w:pPr>
        <w:rPr>
          <w:b/>
        </w:rPr>
      </w:pPr>
    </w:p>
    <w:p w:rsidR="00253938" w:rsidRDefault="00253938" w:rsidP="00253938">
      <w:pPr>
        <w:pStyle w:val="ListParagraph"/>
        <w:numPr>
          <w:ilvl w:val="1"/>
          <w:numId w:val="6"/>
        </w:numPr>
        <w:spacing w:after="200" w:line="276" w:lineRule="auto"/>
        <w:jc w:val="both"/>
        <w:rPr>
          <w:b/>
        </w:rPr>
      </w:pPr>
      <w:r>
        <w:rPr>
          <w:b/>
        </w:rPr>
        <w:t>Raporti i Komisionit për DDD</w:t>
      </w:r>
    </w:p>
    <w:p w:rsidR="00253938" w:rsidRDefault="00253938" w:rsidP="00253938">
      <w:pPr>
        <w:rPr>
          <w:b/>
        </w:rPr>
      </w:pPr>
    </w:p>
    <w:p w:rsidR="00253938" w:rsidRDefault="00253938" w:rsidP="00253938">
      <w:pPr>
        <w:rPr>
          <w:b/>
          <w:i/>
        </w:rPr>
      </w:pPr>
      <w:r>
        <w:rPr>
          <w:b/>
          <w:i/>
        </w:rPr>
        <w:t>Me 30 vota për</w:t>
      </w:r>
      <w:r w:rsidR="00220076">
        <w:rPr>
          <w:b/>
          <w:i/>
        </w:rPr>
        <w:t>,</w:t>
      </w:r>
      <w:r>
        <w:rPr>
          <w:b/>
          <w:i/>
        </w:rPr>
        <w:t xml:space="preserve"> shtyhet pika 3.6 e Rendit të Punës.</w:t>
      </w:r>
    </w:p>
    <w:p w:rsidR="00253938" w:rsidRDefault="00253938" w:rsidP="00253938">
      <w:pPr>
        <w:rPr>
          <w:b/>
        </w:rPr>
      </w:pPr>
    </w:p>
    <w:p w:rsidR="00253938" w:rsidRDefault="00253938" w:rsidP="00253938">
      <w:pPr>
        <w:rPr>
          <w:b/>
        </w:rPr>
      </w:pPr>
    </w:p>
    <w:p w:rsidR="00253938" w:rsidRDefault="00253938" w:rsidP="00253938">
      <w:pPr>
        <w:pStyle w:val="ListParagraph"/>
        <w:numPr>
          <w:ilvl w:val="1"/>
          <w:numId w:val="6"/>
        </w:numPr>
        <w:spacing w:after="200" w:line="276" w:lineRule="auto"/>
        <w:jc w:val="both"/>
        <w:rPr>
          <w:b/>
        </w:rPr>
      </w:pPr>
      <w:r>
        <w:rPr>
          <w:b/>
        </w:rPr>
        <w:t>Informatë për ndarjen e Subvencioneve në Bujqësi</w:t>
      </w:r>
    </w:p>
    <w:p w:rsidR="00253938" w:rsidRDefault="00253938" w:rsidP="00253938">
      <w:pPr>
        <w:pStyle w:val="ListParagraph"/>
        <w:numPr>
          <w:ilvl w:val="1"/>
          <w:numId w:val="6"/>
        </w:numPr>
        <w:spacing w:after="200" w:line="276" w:lineRule="auto"/>
        <w:jc w:val="both"/>
        <w:rPr>
          <w:b/>
        </w:rPr>
      </w:pPr>
      <w:r>
        <w:rPr>
          <w:b/>
        </w:rPr>
        <w:t>Informatë rreth korrje -shirjeve</w:t>
      </w:r>
    </w:p>
    <w:p w:rsidR="00253938" w:rsidRDefault="00220076" w:rsidP="00253938">
      <w:pPr>
        <w:pStyle w:val="ListParagraph"/>
        <w:numPr>
          <w:ilvl w:val="1"/>
          <w:numId w:val="6"/>
        </w:numPr>
        <w:spacing w:after="200" w:line="276" w:lineRule="auto"/>
        <w:jc w:val="both"/>
        <w:rPr>
          <w:b/>
        </w:rPr>
      </w:pPr>
      <w:r>
        <w:rPr>
          <w:b/>
        </w:rPr>
        <w:t>Informatë</w:t>
      </w:r>
      <w:r w:rsidR="00253938">
        <w:rPr>
          <w:b/>
        </w:rPr>
        <w:t xml:space="preserve"> rreth mbjelljeve vjeshtore</w:t>
      </w:r>
    </w:p>
    <w:p w:rsidR="00253938" w:rsidRDefault="00253938" w:rsidP="00253938">
      <w:pPr>
        <w:spacing w:after="200" w:line="276" w:lineRule="auto"/>
        <w:jc w:val="both"/>
      </w:pPr>
      <w:r>
        <w:rPr>
          <w:b/>
        </w:rPr>
        <w:t xml:space="preserve">Bajram Isufi- </w:t>
      </w:r>
      <w:r>
        <w:t xml:space="preserve">paraqiti raportin dhe pikat në vijim. </w:t>
      </w:r>
    </w:p>
    <w:p w:rsidR="00253938" w:rsidRDefault="00253938" w:rsidP="00253938">
      <w:pPr>
        <w:pStyle w:val="NoSpacing"/>
        <w:jc w:val="both"/>
        <w:rPr>
          <w:rStyle w:val="Emphasis"/>
        </w:rPr>
      </w:pPr>
      <w:r>
        <w:rPr>
          <w:b/>
        </w:rPr>
        <w:t xml:space="preserve">Ramiz Ramadani: </w:t>
      </w:r>
      <w:r>
        <w:t>sot kur jemi me datën 30 nëntor</w:t>
      </w:r>
      <w:r w:rsidR="00220076">
        <w:t>,</w:t>
      </w:r>
      <w:r>
        <w:t xml:space="preserve"> kjo informatë do të duhej të ishte e plotë dhe e saktë në përshk</w:t>
      </w:r>
      <w:r w:rsidR="00220076">
        <w:t>rimin e aktiviteteve që kanë ndo</w:t>
      </w:r>
      <w:r>
        <w:t>dhur në këtë drejtori.</w:t>
      </w:r>
    </w:p>
    <w:p w:rsidR="00253938" w:rsidRDefault="00253938" w:rsidP="00253938">
      <w:pPr>
        <w:pStyle w:val="NoSpacing"/>
        <w:jc w:val="both"/>
      </w:pPr>
      <w:r>
        <w:lastRenderedPageBreak/>
        <w:t xml:space="preserve">Për fat të </w:t>
      </w:r>
      <w:r w:rsidR="008E49DF">
        <w:t>keq</w:t>
      </w:r>
      <w:r>
        <w:t xml:space="preserve"> kjo informatë pa përmbajtje shpërfaq probleme serioze që janë në këtë sektor gati se të gjitha projektet e filluara janë në fazën e tenderimit, </w:t>
      </w:r>
      <w:r w:rsidR="008E49DF">
        <w:t>ri tenderimit</w:t>
      </w:r>
      <w:r>
        <w:t xml:space="preserve"> ose në proces në kohën kur këto duhes</w:t>
      </w:r>
      <w:r w:rsidR="008E49DF">
        <w:t>hin do të duhej të ishin të për</w:t>
      </w:r>
      <w:r>
        <w:t xml:space="preserve">mbyllura. </w:t>
      </w:r>
    </w:p>
    <w:p w:rsidR="00253938" w:rsidRDefault="00253938" w:rsidP="00253938">
      <w:pPr>
        <w:pStyle w:val="NoSpacing"/>
        <w:jc w:val="both"/>
      </w:pPr>
      <w:r>
        <w:t>Projekti serrat nuk tregohet koha kur është filluar ky projekt nuk përshkruhen problemet që e kanë përcjell këtë projekt</w:t>
      </w:r>
      <w:r w:rsidR="008E49DF">
        <w:t>,</w:t>
      </w:r>
      <w:r>
        <w:t xml:space="preserve"> por thuh</w:t>
      </w:r>
      <w:r w:rsidR="008E49DF">
        <w:t>et parashihet</w:t>
      </w:r>
      <w:r>
        <w:t xml:space="preserve"> vendosja dhe montimi i 55 serrave me 50 me</w:t>
      </w:r>
      <w:r>
        <w:rPr>
          <w:vertAlign w:val="superscript"/>
        </w:rPr>
        <w:t>2</w:t>
      </w:r>
      <w:r w:rsidR="008E49DF">
        <w:rPr>
          <w:vertAlign w:val="superscript"/>
        </w:rPr>
        <w:t>,</w:t>
      </w:r>
      <w:r>
        <w:t xml:space="preserve"> nuk tregohet vlera e projektit, koha e përfundimit dhe e kisha pyetur drejtorin pse 50m</w:t>
      </w:r>
      <w:r>
        <w:rPr>
          <w:vertAlign w:val="superscript"/>
        </w:rPr>
        <w:t>2</w:t>
      </w:r>
      <w:r w:rsidR="008E49DF">
        <w:rPr>
          <w:vertAlign w:val="superscript"/>
        </w:rPr>
        <w:t>,</w:t>
      </w:r>
      <w:r>
        <w:rPr>
          <w:vertAlign w:val="superscript"/>
        </w:rPr>
        <w:t xml:space="preserve"> </w:t>
      </w:r>
      <w:r>
        <w:t xml:space="preserve"> kur i hyn në shërbim këto serra.</w:t>
      </w:r>
    </w:p>
    <w:p w:rsidR="00253938" w:rsidRDefault="00253938" w:rsidP="004B2A2D">
      <w:pPr>
        <w:pStyle w:val="NoSpacing"/>
        <w:jc w:val="both"/>
      </w:pPr>
      <w:r>
        <w:t>Projekti tjetër m</w:t>
      </w:r>
      <w:r w:rsidR="007200FC">
        <w:t>bjellja e drunjve dekorativ në K</w:t>
      </w:r>
      <w:r>
        <w:t xml:space="preserve">odrën e dëshmorëve në </w:t>
      </w:r>
      <w:r w:rsidR="008E49DF">
        <w:t>ri tenderim</w:t>
      </w:r>
      <w:r>
        <w:t xml:space="preserve"> projekti </w:t>
      </w:r>
      <w:bookmarkStart w:id="0" w:name="_GoBack"/>
      <w:bookmarkEnd w:id="0"/>
      <w:r>
        <w:t xml:space="preserve">furnizim me </w:t>
      </w:r>
      <w:r w:rsidR="008E49DF">
        <w:t>fidanë</w:t>
      </w:r>
      <w:r>
        <w:t xml:space="preserve"> dhe i arrës në proces, projekti me farë gruri në implementim, projekti ngritja e pemishteve me mjedër dhe boronicë në proces, projekti mekanizmi bujqësor në </w:t>
      </w:r>
      <w:r w:rsidR="008E49DF">
        <w:t>ri tenderim</w:t>
      </w:r>
      <w:r>
        <w:t xml:space="preserve">, hapja e puseve në implementim dhe tregjet lokale në </w:t>
      </w:r>
      <w:r w:rsidR="008E49DF">
        <w:t>proces.</w:t>
      </w:r>
    </w:p>
    <w:p w:rsidR="00253938" w:rsidRDefault="00253938" w:rsidP="00253938">
      <w:pPr>
        <w:pStyle w:val="NoSpacing"/>
        <w:jc w:val="both"/>
      </w:pPr>
      <w:r>
        <w:t>Rrugët fushore në proces, kontratë kornizë njëvjeçare nuk është trajtuar këtë vit as 1m</w:t>
      </w:r>
      <w:r>
        <w:rPr>
          <w:vertAlign w:val="superscript"/>
        </w:rPr>
        <w:t>2</w:t>
      </w:r>
      <w:r>
        <w:t>, trajtimi i qenve endacak projekti i radhës në implementim kontrata 1 vjeçare pa asnjë informatë por në informatën që e kemi marr nuk e kemi as vlerën e kontratës dhe numrin e qenve të trajtuar.</w:t>
      </w:r>
    </w:p>
    <w:p w:rsidR="00253938" w:rsidRDefault="00253938" w:rsidP="00253938">
      <w:pPr>
        <w:pStyle w:val="NoSpacing"/>
        <w:jc w:val="both"/>
      </w:pPr>
      <w:r>
        <w:t>Nga kjo informatë shihet qartë që ky vit i</w:t>
      </w:r>
      <w:r w:rsidR="00B45806">
        <w:t>shte një dështim i plotë dhe sad</w:t>
      </w:r>
      <w:r>
        <w:t>isfaksion i krejt kësaj janë 2 memorandumet me Islamic Relief Kosova</w:t>
      </w:r>
      <w:r w:rsidR="003B0BA3">
        <w:t>,</w:t>
      </w:r>
      <w:r>
        <w:t xml:space="preserve"> të cilave ne ju japim mbështetje të plotë  dhe e ftojmë drejtorin me kryetarin e komunës që t</w:t>
      </w:r>
      <w:r w:rsidR="007200FC">
        <w:t>’</w:t>
      </w:r>
      <w:r>
        <w:t>ju kthehen partnerëve tjerë si USAIDI , Agjensioni Turk,  Tika etj</w:t>
      </w:r>
      <w:r w:rsidR="007200FC">
        <w:t>., sepse këto janë mundësitë më</w:t>
      </w:r>
      <w:r>
        <w:t xml:space="preserve"> të mirëfillta për zhvillim.</w:t>
      </w:r>
    </w:p>
    <w:p w:rsidR="00253938" w:rsidRDefault="00253938" w:rsidP="00253938">
      <w:pPr>
        <w:pStyle w:val="NoSpacing"/>
        <w:jc w:val="both"/>
      </w:pPr>
      <w:r>
        <w:t>Te informata e korrje shirjeve besoj se kjo informatë është jashtë ko</w:t>
      </w:r>
      <w:r w:rsidR="00B45806">
        <w:t>ntestit kohor dhe vështirë e ak</w:t>
      </w:r>
      <w:r>
        <w:t>ceptueshme edhe për publikun se tash po e shtjellojmë</w:t>
      </w:r>
      <w:r w:rsidR="00B45806">
        <w:t>,</w:t>
      </w:r>
      <w:r>
        <w:t xml:space="preserve"> prandaj kërkoj nga drejtori që të kujdeset </w:t>
      </w:r>
      <w:r w:rsidR="00B45806">
        <w:t>herëve</w:t>
      </w:r>
      <w:r>
        <w:t xml:space="preserve"> tjera që kjo informatë të vijë në seancën e parë pas pushimeve.</w:t>
      </w:r>
    </w:p>
    <w:p w:rsidR="00253938" w:rsidRDefault="00253938" w:rsidP="00253938">
      <w:pPr>
        <w:pStyle w:val="NoSpacing"/>
        <w:jc w:val="both"/>
      </w:pPr>
      <w:r>
        <w:t>Ajo që më ka lënë përshtypje të veçantë te kjo informatë është rendimenti mesatar 2668 kg hektarë që është rendimenti më i dobët ndonjëherë dhe për befasi nuk</w:t>
      </w:r>
      <w:r w:rsidR="00B45806">
        <w:t xml:space="preserve"> </w:t>
      </w:r>
      <w:r>
        <w:t>e  pash asnjë s</w:t>
      </w:r>
      <w:r w:rsidR="00B45806">
        <w:t>h</w:t>
      </w:r>
      <w:r>
        <w:t>pjegim të komisionit</w:t>
      </w:r>
      <w:r w:rsidR="00B45806">
        <w:t>,</w:t>
      </w:r>
      <w:r>
        <w:t xml:space="preserve"> ndërsa te informata rreth mbjelljeve vjeshtore në informatë është paraqit vonesa e furnizimit të bujqve me farë për shkak të problemeve tenderuese.</w:t>
      </w:r>
    </w:p>
    <w:p w:rsidR="00253938" w:rsidRDefault="00253938" w:rsidP="00253938">
      <w:pPr>
        <w:pStyle w:val="NoSpacing"/>
        <w:jc w:val="both"/>
      </w:pPr>
      <w:r>
        <w:t xml:space="preserve">E </w:t>
      </w:r>
      <w:r w:rsidR="00B45806">
        <w:t>vlerësojmë</w:t>
      </w:r>
      <w:r>
        <w:t xml:space="preserve"> edhe sasinë e 200 tonëve</w:t>
      </w:r>
      <w:r w:rsidR="00B45806">
        <w:t>,</w:t>
      </w:r>
      <w:r>
        <w:t xml:space="preserve"> që nuk është hera e parë që në opinion ka dal për herë të parë</w:t>
      </w:r>
      <w:r w:rsidR="00B45806">
        <w:t>,</w:t>
      </w:r>
      <w:r>
        <w:t xml:space="preserve"> komuna e ka dhënë këtë shumë  si dhe numrin e </w:t>
      </w:r>
      <w:r w:rsidR="00B45806">
        <w:t>përfituesve</w:t>
      </w:r>
      <w:r>
        <w:t xml:space="preserve"> 874 fermerë.</w:t>
      </w:r>
    </w:p>
    <w:p w:rsidR="00253938" w:rsidRDefault="00253938" w:rsidP="00253938">
      <w:pPr>
        <w:pStyle w:val="NoSpacing"/>
        <w:jc w:val="both"/>
      </w:pPr>
      <w:r>
        <w:t>Thirrja publike është bërë me datë 13 nëntor dhe ka zgjat 5 ditë deri me datën 17 nëntor dhe për këtë  kohë të  shkurtër ju keni pranuar 874 aplikime dhe në pamundësi të verifikimeve të keqbërësve të pyllit ju i keni trajtuar</w:t>
      </w:r>
      <w:r w:rsidR="00B45806">
        <w:t>,</w:t>
      </w:r>
      <w:r>
        <w:t xml:space="preserve"> po besoj të gjithë aplikuesit dhe keni bërë mirë por se e keni shkelur një kriter që e keni vendos në rregulloren komunale dhe që keni mundur me vendos në secilën thirrje varësisht nga rëndësia.</w:t>
      </w:r>
    </w:p>
    <w:p w:rsidR="00253938" w:rsidRDefault="00253938" w:rsidP="00253938">
      <w:pPr>
        <w:spacing w:after="200" w:line="276" w:lineRule="auto"/>
        <w:jc w:val="both"/>
        <w:rPr>
          <w:b/>
        </w:rPr>
      </w:pPr>
      <w:r>
        <w:t>Në fund kisha dëshiruar me ditë a kanë përfunduar mbjelljet dhe a mendoni z.drejtor se vonesat e shkaktuara në furnizim me farë do t</w:t>
      </w:r>
      <w:r w:rsidR="00B45806">
        <w:t>’</w:t>
      </w:r>
      <w:r>
        <w:t xml:space="preserve">ju reflektojnë edhe në </w:t>
      </w:r>
      <w:r w:rsidR="00B45806">
        <w:t>rendimente</w:t>
      </w:r>
      <w:r>
        <w:t xml:space="preserve"> në vitin e ardhshëm.</w:t>
      </w:r>
      <w:r>
        <w:rPr>
          <w:b/>
        </w:rPr>
        <w:t xml:space="preserve"> </w:t>
      </w:r>
    </w:p>
    <w:p w:rsidR="00253938" w:rsidRDefault="00253938" w:rsidP="00253938">
      <w:pPr>
        <w:spacing w:after="200" w:line="276" w:lineRule="auto"/>
        <w:ind w:left="810"/>
        <w:jc w:val="both"/>
        <w:rPr>
          <w:b/>
        </w:rPr>
      </w:pPr>
      <w:r>
        <w:rPr>
          <w:b/>
        </w:rPr>
        <w:t>3.11Formimi i komisionit për mbikqyrjen e ndarjes së subvencioneve për OJQ-të në DKRS</w:t>
      </w:r>
    </w:p>
    <w:p w:rsidR="00253938" w:rsidRDefault="00253938" w:rsidP="00253938">
      <w:pPr>
        <w:pStyle w:val="NoSpacing"/>
        <w:jc w:val="both"/>
      </w:pPr>
      <w:r>
        <w:rPr>
          <w:b/>
        </w:rPr>
        <w:t xml:space="preserve">Arbër Musliu: </w:t>
      </w:r>
      <w:r>
        <w:t>unë personalisht kërkova edhe më herët po qysh e kuptova unë këtu vet propozuesi kërkoi me bë këtë ndryshimin</w:t>
      </w:r>
      <w:r w:rsidR="00404CC1">
        <w:t>,</w:t>
      </w:r>
      <w:r>
        <w:t xml:space="preserve"> formimi i komisionit për mbikqyrjen e ndarjes së subvencioneve unë nuk arrita me </w:t>
      </w:r>
      <w:r w:rsidR="00404CC1">
        <w:t>kuptua</w:t>
      </w:r>
      <w:r>
        <w:t xml:space="preserve"> çfarë komisioni po do me </w:t>
      </w:r>
      <w:r w:rsidR="00404CC1">
        <w:t>formua</w:t>
      </w:r>
      <w:r>
        <w:t xml:space="preserve"> me i </w:t>
      </w:r>
      <w:r w:rsidR="00404CC1">
        <w:t>mbikëqyr</w:t>
      </w:r>
      <w:r>
        <w:t xml:space="preserve"> komisionet e drejtorisë.</w:t>
      </w:r>
    </w:p>
    <w:p w:rsidR="00253938" w:rsidRDefault="00253938" w:rsidP="00253938">
      <w:pPr>
        <w:pStyle w:val="NoSpacing"/>
        <w:jc w:val="both"/>
      </w:pPr>
      <w:r>
        <w:t>OJQ-të kanë rregulla se ai tha që përmbylljen e OJQ-ve sa i kanë mbyll ato aktivitetet dhe a kanë dërguar raport financiar tek drejtoria.</w:t>
      </w:r>
    </w:p>
    <w:p w:rsidR="00253938" w:rsidRDefault="00253938" w:rsidP="00253938">
      <w:pPr>
        <w:pStyle w:val="NoSpacing"/>
        <w:jc w:val="both"/>
      </w:pPr>
      <w:r>
        <w:t>Ajo faktikisht që mos të bëhet ajo drejtoria nuk jep të drejtë me marr pjesë në vitin tjetër pa e  mbyll vitin paraprak</w:t>
      </w:r>
      <w:r w:rsidR="00404CC1">
        <w:t>,</w:t>
      </w:r>
      <w:r>
        <w:t xml:space="preserve"> nuk po kuptoj çfarë komisioni po doni me formu prej kuvendit</w:t>
      </w:r>
      <w:r>
        <w:rPr>
          <w:b/>
        </w:rPr>
        <w:t xml:space="preserve"> </w:t>
      </w:r>
      <w:r>
        <w:t>ku drejtoria përcakton komision, drejtoria ka komision të ankesave nëse ka ndonjë shpjegim unë kisha dashtë me ditë personalisht.</w:t>
      </w:r>
    </w:p>
    <w:p w:rsidR="00253938" w:rsidRDefault="00253938" w:rsidP="00253938">
      <w:pPr>
        <w:pStyle w:val="NoSpacing"/>
      </w:pPr>
    </w:p>
    <w:p w:rsidR="00253938" w:rsidRDefault="00253938" w:rsidP="00253938">
      <w:pPr>
        <w:pStyle w:val="NoSpacing"/>
        <w:jc w:val="both"/>
      </w:pPr>
      <w:r>
        <w:rPr>
          <w:b/>
        </w:rPr>
        <w:lastRenderedPageBreak/>
        <w:t xml:space="preserve">Gentrit Murseli: </w:t>
      </w:r>
      <w:r>
        <w:t>edhe unë e kam pas një paqartësi kur i kemi nda mjetet financiare nëse ju kujtohet për klubet sportive ne kemi thënë që është mirë që për mjetet financiare të cilat i ndan kuvendi</w:t>
      </w:r>
      <w:r w:rsidR="00D04333">
        <w:t>,</w:t>
      </w:r>
      <w:r>
        <w:t xml:space="preserve"> ne me formu një komision për me ditë se ku kanë shku ato mjete.</w:t>
      </w:r>
    </w:p>
    <w:p w:rsidR="00253938" w:rsidRDefault="00253938" w:rsidP="001C7EEB">
      <w:pPr>
        <w:pStyle w:val="NoSpacing"/>
        <w:jc w:val="both"/>
      </w:pPr>
      <w:r>
        <w:t>D</w:t>
      </w:r>
      <w:r w:rsidR="00D04333">
        <w:t>.</w:t>
      </w:r>
      <w:r>
        <w:t>m</w:t>
      </w:r>
      <w:r w:rsidR="00D04333">
        <w:t>.</w:t>
      </w:r>
      <w:r>
        <w:t xml:space="preserve">th sa herë kemi nda mjete për kategorinë e subvencioneve prej kuvendit është mirë që kuvendi me pas edhe një komision që i </w:t>
      </w:r>
      <w:r w:rsidR="00D04333">
        <w:t>mbikëqyr</w:t>
      </w:r>
      <w:r>
        <w:t xml:space="preserve"> edhe e di se ku kanë shku ato mjete financiare kështu që unë e di që vet kam qenë propozues edhe në mbledhjen e grupit punues që e </w:t>
      </w:r>
      <w:r w:rsidR="00D04333">
        <w:t>kemi pas në fillim të vitit edhe</w:t>
      </w:r>
      <w:r>
        <w:t xml:space="preserve"> në seancën kur ju kemi nda mjetet financiare klubeve sportive kemi thënë që kur u nda prej kuvendit është mirë më ditë nëpërmjet komisionit ku po shkojnë.</w:t>
      </w:r>
    </w:p>
    <w:p w:rsidR="00253938" w:rsidRDefault="00253938" w:rsidP="00253938">
      <w:pPr>
        <w:pStyle w:val="NoSpacing"/>
        <w:jc w:val="both"/>
      </w:pPr>
      <w:r>
        <w:t xml:space="preserve">Kështu që kushdo që ka informatë shtesë është mirë me na </w:t>
      </w:r>
      <w:r w:rsidR="00D04333">
        <w:t>përfaqësua</w:t>
      </w:r>
      <w:r>
        <w:t xml:space="preserve"> neve se a bëhet fjalë për mjetet financiare të cilat i ndajmë prej kuvendit a bëhet fjalë për thirrjet publike të DKRS por njëkohësisht duhet me pas parasysh që ne si anëtarë të kuvendit por edhe si qytetarë e kemi të drejtën absolute ta marrim shembull si komitetit për KRS sa herë që duam informata shtesë edhe lidhur me mbylljen  e projektit edhe shkojmë i marrim </w:t>
      </w:r>
      <w:r w:rsidR="00D04333">
        <w:t>përgjigjet</w:t>
      </w:r>
      <w:r>
        <w:t xml:space="preserve"> në DKRS.</w:t>
      </w:r>
    </w:p>
    <w:p w:rsidR="00253938" w:rsidRDefault="00253938" w:rsidP="00253938">
      <w:pPr>
        <w:pStyle w:val="NoSpacing"/>
        <w:jc w:val="both"/>
      </w:pPr>
      <w:r>
        <w:t>Kështu që pyetja ime konkrete është në qoftë se e kemi këtë komision për mjetet financiare  që i kemi nda ne vet si kuvend</w:t>
      </w:r>
      <w:r w:rsidR="00D04333">
        <w:t>, atëherë në rregull në</w:t>
      </w:r>
      <w:r>
        <w:t xml:space="preserve"> qoftë se edhe këtu përfshihet </w:t>
      </w:r>
      <w:r w:rsidR="00D04333">
        <w:t>mbikëqyrja</w:t>
      </w:r>
      <w:r>
        <w:t xml:space="preserve"> e projekteve që shkojnë nëpërmjet thirrjeve publike këtu unë e kam të paqartë. </w:t>
      </w:r>
    </w:p>
    <w:p w:rsidR="00253938" w:rsidRDefault="00253938" w:rsidP="00253938">
      <w:pPr>
        <w:pStyle w:val="NoSpacing"/>
      </w:pPr>
    </w:p>
    <w:p w:rsidR="00253938" w:rsidRDefault="00253938" w:rsidP="00253938">
      <w:pPr>
        <w:pStyle w:val="NoSpacing"/>
        <w:jc w:val="both"/>
      </w:pPr>
      <w:r>
        <w:rPr>
          <w:b/>
        </w:rPr>
        <w:t>Arbër Musliu:</w:t>
      </w:r>
      <w:r>
        <w:t xml:space="preserve"> unë po besoj që jam po i njëjti që kam kërkuar prej kuvendit me </w:t>
      </w:r>
      <w:r w:rsidR="006106C4">
        <w:t>përcaktua vlerën</w:t>
      </w:r>
      <w:r>
        <w:t xml:space="preserve"> për subvencionimin e  klubeve jashtë thirrjes publike. </w:t>
      </w:r>
    </w:p>
    <w:p w:rsidR="00253938" w:rsidRDefault="00253938" w:rsidP="00253938">
      <w:pPr>
        <w:pStyle w:val="NoSpacing"/>
        <w:jc w:val="both"/>
      </w:pPr>
      <w:r>
        <w:t>Edhe unë jam në rregull me ato mjetet të cilat i ndan kuvendi drejtpërdrejt për klubet e veçanta por jo DKRS.</w:t>
      </w:r>
    </w:p>
    <w:p w:rsidR="00253938" w:rsidRDefault="00253938" w:rsidP="00253938">
      <w:pPr>
        <w:spacing w:after="200" w:line="276" w:lineRule="auto"/>
        <w:jc w:val="both"/>
      </w:pPr>
      <w:r>
        <w:t xml:space="preserve">Nuk  e di qysh ka me u </w:t>
      </w:r>
      <w:r w:rsidR="006106C4">
        <w:t>kiju</w:t>
      </w:r>
      <w:r>
        <w:t xml:space="preserve"> ai komision me </w:t>
      </w:r>
      <w:r w:rsidR="006106C4">
        <w:t>mbikëqyr</w:t>
      </w:r>
      <w:r>
        <w:t xml:space="preserve"> drejtorinë ?</w:t>
      </w:r>
    </w:p>
    <w:p w:rsidR="00253938" w:rsidRDefault="00253938" w:rsidP="00253938">
      <w:pPr>
        <w:spacing w:after="200" w:line="276" w:lineRule="auto"/>
        <w:jc w:val="both"/>
      </w:pPr>
      <w:r>
        <w:rPr>
          <w:b/>
        </w:rPr>
        <w:t xml:space="preserve">Ismajl Kurteshi: </w:t>
      </w:r>
      <w:r>
        <w:t xml:space="preserve">bazuar në praktikat parlamentare kuvendet kanë të drejtë me </w:t>
      </w:r>
      <w:r w:rsidR="006106C4">
        <w:t>formua</w:t>
      </w:r>
      <w:r>
        <w:t xml:space="preserve"> komisione hetimore e heton punën komplet</w:t>
      </w:r>
      <w:r w:rsidR="006106C4">
        <w:t>,</w:t>
      </w:r>
      <w:r>
        <w:t xml:space="preserve"> e kontrollon a e ka nda në bazë të kritereve dhe mandej si rezultat i të gjeturave del para kuvendit edhe raporton.</w:t>
      </w:r>
    </w:p>
    <w:p w:rsidR="00253938" w:rsidRDefault="00253938" w:rsidP="00253938">
      <w:pPr>
        <w:pStyle w:val="NoSpacing"/>
        <w:jc w:val="both"/>
      </w:pPr>
      <w:r>
        <w:rPr>
          <w:b/>
        </w:rPr>
        <w:t xml:space="preserve">Gresa Avdiu: </w:t>
      </w:r>
      <w:r>
        <w:t xml:space="preserve">nëse e formojmë komisionin që e </w:t>
      </w:r>
      <w:r w:rsidR="00F34AA3">
        <w:t>mbikëqyr</w:t>
      </w:r>
      <w:r>
        <w:t xml:space="preserve"> siç e </w:t>
      </w:r>
      <w:r w:rsidR="00F34AA3">
        <w:t>thamë</w:t>
      </w:r>
      <w:r>
        <w:t xml:space="preserve"> edhe më herët</w:t>
      </w:r>
      <w:r w:rsidR="00F34AA3">
        <w:t>,</w:t>
      </w:r>
      <w:r w:rsidR="00A53C87">
        <w:t xml:space="preserve"> thirrja publike mendoj se nuk është e nevojsh</w:t>
      </w:r>
      <w:r>
        <w:t>m</w:t>
      </w:r>
      <w:r w:rsidR="00A53C87">
        <w:t>e</w:t>
      </w:r>
      <w:r>
        <w:t xml:space="preserve"> se edhe komiteti edhe anëtarët e kuvendit jemi aty por sa i përket punës që i kemi nda mjetet e kuvendit</w:t>
      </w:r>
      <w:r w:rsidR="00A53C87">
        <w:t>,</w:t>
      </w:r>
      <w:r>
        <w:t xml:space="preserve"> ne si</w:t>
      </w:r>
      <w:r w:rsidR="00A53C87">
        <w:t xml:space="preserve"> a</w:t>
      </w:r>
      <w:r>
        <w:t>nëtarë të kuvendit kemi nda mjete për klube sportive asnjëri prej nesh nu</w:t>
      </w:r>
      <w:r w:rsidR="00C53651">
        <w:t>k e di ato mjete ku janë shkuar</w:t>
      </w:r>
      <w:r>
        <w:t>.</w:t>
      </w:r>
    </w:p>
    <w:p w:rsidR="00253938" w:rsidRDefault="00253938" w:rsidP="00253938">
      <w:pPr>
        <w:spacing w:after="200" w:line="276" w:lineRule="auto"/>
        <w:jc w:val="both"/>
      </w:pPr>
      <w:r>
        <w:t>Kështu që mendoj parimisht ky komision të jetë për mjetet e kuvendit</w:t>
      </w:r>
      <w:r w:rsidR="00A53C87">
        <w:t>,</w:t>
      </w:r>
      <w:r>
        <w:t xml:space="preserve"> nëse po e  formojmë sot komisionin edhe pse ish dashtë drejtori pa e kërkuar ne</w:t>
      </w:r>
      <w:r w:rsidR="00C53651">
        <w:t>, me ardhur</w:t>
      </w:r>
      <w:r>
        <w:t xml:space="preserve"> me tregu se ato mjete për vitin e  kaluar dhe tash në </w:t>
      </w:r>
      <w:r w:rsidR="00C53651">
        <w:t>fund vit</w:t>
      </w:r>
      <w:r>
        <w:t xml:space="preserve"> se ku janë shku dhe ku janë destinuar, ku janë shpenzuar se i kemi nda diku 80.000 € për klubet sportive dhe pasi që drejtori nuk e ka bërë si komision</w:t>
      </w:r>
      <w:r w:rsidR="00C53651">
        <w:t>,</w:t>
      </w:r>
      <w:r>
        <w:t xml:space="preserve"> mendoj që kushdo që është me neve mundemi me </w:t>
      </w:r>
      <w:r w:rsidR="00C53651">
        <w:t>monitorua</w:t>
      </w:r>
      <w:r>
        <w:t xml:space="preserve"> punën e mjeteve që janë nda prej kuvendit për klubet sportive dhe për shoqatat.</w:t>
      </w:r>
    </w:p>
    <w:p w:rsidR="00253938" w:rsidRDefault="00253938" w:rsidP="00253938">
      <w:pPr>
        <w:pStyle w:val="NoSpacing"/>
        <w:jc w:val="both"/>
      </w:pPr>
      <w:r>
        <w:rPr>
          <w:b/>
        </w:rPr>
        <w:t xml:space="preserve">Sadri Arifi: </w:t>
      </w:r>
      <w:r>
        <w:t>sa i përket çështjes së subvencioneve për OJQ është një rregullore 04/2017 për subvencionimin  e programeve dhe financimin e  OJQ-ve.</w:t>
      </w:r>
    </w:p>
    <w:p w:rsidR="00253938" w:rsidRDefault="00253938" w:rsidP="00253938">
      <w:pPr>
        <w:pStyle w:val="NoSpacing"/>
        <w:jc w:val="both"/>
      </w:pPr>
      <w:r>
        <w:t>Sipas atij udhëzimi drejtoria i formon 2 komisione</w:t>
      </w:r>
      <w:r w:rsidR="00036D89">
        <w:t>:</w:t>
      </w:r>
      <w:r>
        <w:t xml:space="preserve"> komisionin vlerësues dhe komisionin e ankesave dhe pas komisionit të ankesave OJQ kanë të drejtë ankese në procedurë të rregullt gjyqësore. </w:t>
      </w:r>
    </w:p>
    <w:p w:rsidR="00253938" w:rsidRDefault="00253938" w:rsidP="00253938">
      <w:pPr>
        <w:pStyle w:val="NoSpacing"/>
        <w:jc w:val="both"/>
      </w:pPr>
      <w:r>
        <w:t>Kështu që nuk kemi çka hy</w:t>
      </w:r>
      <w:r w:rsidR="00F97345">
        <w:t>j</w:t>
      </w:r>
      <w:r>
        <w:t>m</w:t>
      </w:r>
      <w:r w:rsidR="00F97345">
        <w:t>ë</w:t>
      </w:r>
      <w:r>
        <w:t xml:space="preserve"> në këto sepse janë procese të cilat i vlerësojnë komisionet e caktuara të formuara bazuar në këtë rregullore.</w:t>
      </w:r>
    </w:p>
    <w:p w:rsidR="00253938" w:rsidRDefault="00253938" w:rsidP="00253938">
      <w:pPr>
        <w:pStyle w:val="NoSpacing"/>
        <w:jc w:val="both"/>
      </w:pPr>
      <w:r>
        <w:t>Ajo që propozoj Gentriti</w:t>
      </w:r>
      <w:r w:rsidR="00F97345">
        <w:t>,</w:t>
      </w:r>
      <w:r>
        <w:t xml:space="preserve"> ndarja e subvencioneve nga kuvendi është krejt në rregull nuk e di sa keni nda mjete</w:t>
      </w:r>
      <w:r w:rsidR="00F97345">
        <w:t>,</w:t>
      </w:r>
      <w:r>
        <w:t xml:space="preserve"> por është mirë t</w:t>
      </w:r>
      <w:r w:rsidR="00F97345">
        <w:t>’</w:t>
      </w:r>
      <w:r>
        <w:t>i rekomandoni drejtorit ta bëjë një raport të shfrytëzimit të atyre mjeteve që është krejt legjitime.</w:t>
      </w:r>
    </w:p>
    <w:p w:rsidR="00253938" w:rsidRDefault="00253938" w:rsidP="00253938">
      <w:pPr>
        <w:spacing w:after="200" w:line="276" w:lineRule="auto"/>
        <w:jc w:val="both"/>
      </w:pPr>
      <w:r>
        <w:lastRenderedPageBreak/>
        <w:t>Nazimi e ka një kërkesë tjetër</w:t>
      </w:r>
      <w:r w:rsidR="00B91C9F">
        <w:t>,</w:t>
      </w:r>
      <w:r>
        <w:t xml:space="preserve"> formimin e një komisioni i cili do ta </w:t>
      </w:r>
      <w:r w:rsidR="00B91C9F">
        <w:t>mbikëqyrte</w:t>
      </w:r>
      <w:r>
        <w:t xml:space="preserve"> ose do ta vlerësonte përmbylljen e atyre subvencioneve dhe sipas thirrjeve publike për vitet 22, 23, 24  nëse është kështu. </w:t>
      </w:r>
    </w:p>
    <w:p w:rsidR="00253938" w:rsidRDefault="00253938" w:rsidP="00253938">
      <w:pPr>
        <w:pStyle w:val="NoSpacing"/>
        <w:jc w:val="both"/>
      </w:pPr>
      <w:r>
        <w:rPr>
          <w:b/>
        </w:rPr>
        <w:t xml:space="preserve">Nazim Gagica: </w:t>
      </w:r>
      <w:r>
        <w:t>pothuajse e zbërtheu sekretaria unë personalisht kam një vlerësim bukur pozitiv  për drejtorin e kulturës personalisht</w:t>
      </w:r>
      <w:r w:rsidR="00B91C9F">
        <w:t>,</w:t>
      </w:r>
      <w:r>
        <w:t xml:space="preserve"> por që unë sot ky komision ka për qëllim me </w:t>
      </w:r>
      <w:r w:rsidR="00B91C9F">
        <w:t>ndihmua</w:t>
      </w:r>
      <w:r>
        <w:t xml:space="preserve"> drejtorin dhe pothuajse është hera e parë</w:t>
      </w:r>
      <w:r w:rsidR="00B91C9F">
        <w:t>,</w:t>
      </w:r>
      <w:r>
        <w:t xml:space="preserve"> kur opozita bën përpjekje për me </w:t>
      </w:r>
      <w:r w:rsidR="00B91C9F">
        <w:t>ndihmua</w:t>
      </w:r>
      <w:r>
        <w:t xml:space="preserve"> një drejtor të partis</w:t>
      </w:r>
      <w:r w:rsidR="00B91C9F">
        <w:t xml:space="preserve">ë tjetër sepse atij drejtori i </w:t>
      </w:r>
      <w:r>
        <w:t>k</w:t>
      </w:r>
      <w:r w:rsidR="00B91C9F">
        <w:t>a</w:t>
      </w:r>
      <w:r>
        <w:t>në rënë në qafë dhe tani ky komision për organizata që nuk kanë qenë të përgjegjshme e ndihmon edhe drejtorinë për të marr vendime për të ardhmen.</w:t>
      </w:r>
    </w:p>
    <w:p w:rsidR="00253938" w:rsidRDefault="00253938" w:rsidP="00253938">
      <w:pPr>
        <w:pStyle w:val="NoSpacing"/>
        <w:jc w:val="both"/>
      </w:pPr>
      <w:r>
        <w:t>Dhe në anën tjetër jep një mundësi organizatave joqeveritare të përgjegjshme që kanë projekte të realizuara bukur të mira dhe ky ka për qëllim përmbylljen e projekteve të realizimit të tyre është një ndihmesë që do t</w:t>
      </w:r>
      <w:r w:rsidR="00AF168C">
        <w:t>’</w:t>
      </w:r>
      <w:r>
        <w:t>i bëhet drejtorisë dhe institucionit për</w:t>
      </w:r>
      <w:r w:rsidR="00AF168C">
        <w:t xml:space="preserve">katës dhe në asnjë formë nuk ka </w:t>
      </w:r>
      <w:r>
        <w:t>qëllim hetimor</w:t>
      </w:r>
      <w:r w:rsidR="00AF168C">
        <w:t>,</w:t>
      </w:r>
      <w:r>
        <w:t xml:space="preserve"> por ka një mbështetje që po ju japim ne drejtorisë.</w:t>
      </w:r>
    </w:p>
    <w:p w:rsidR="00253938" w:rsidRDefault="00253938" w:rsidP="00253938">
      <w:pPr>
        <w:pStyle w:val="NoSpacing"/>
        <w:jc w:val="both"/>
      </w:pPr>
      <w:r>
        <w:t>Ky komision  në koordinim të plotë me drejtorinë do të dal me një vlerësim që do ta ndihmonte edhe neve për të ardhmen</w:t>
      </w:r>
      <w:r w:rsidR="00AF168C">
        <w:t>,</w:t>
      </w:r>
      <w:r>
        <w:t xml:space="preserve"> se ne kemi marr prap</w:t>
      </w:r>
      <w:r w:rsidR="00AF168C">
        <w:t>ë</w:t>
      </w:r>
      <w:r>
        <w:t xml:space="preserve"> për vitin e ardhshëm kemi marr këtu një vendim për ndarjen e subvencioneve.</w:t>
      </w:r>
    </w:p>
    <w:p w:rsidR="00253938" w:rsidRDefault="006D36A7" w:rsidP="00253938">
      <w:pPr>
        <w:spacing w:after="200" w:line="276" w:lineRule="auto"/>
        <w:jc w:val="both"/>
      </w:pPr>
      <w:r>
        <w:t>Kështu që</w:t>
      </w:r>
      <w:r w:rsidR="00253938">
        <w:t xml:space="preserve"> edhe unë jam dakord me formu këtë komision edhe me </w:t>
      </w:r>
      <w:r>
        <w:t>vlerësua</w:t>
      </w:r>
      <w:r w:rsidR="00253938">
        <w:t xml:space="preserve"> me dal me një pasqyrë  reale.</w:t>
      </w:r>
    </w:p>
    <w:p w:rsidR="00253938" w:rsidRDefault="00253938" w:rsidP="00253938">
      <w:pPr>
        <w:pStyle w:val="NoSpacing"/>
        <w:jc w:val="both"/>
      </w:pPr>
      <w:r>
        <w:rPr>
          <w:b/>
        </w:rPr>
        <w:t xml:space="preserve">Besnik Shala: </w:t>
      </w:r>
      <w:r>
        <w:t>unë e kam një pyetje dhe një çështje e kemi diskutuar edhe më herët për me pas një rregullore për nd</w:t>
      </w:r>
      <w:r w:rsidR="006D36A7">
        <w:t>arjen e këtyre mjeteve për OJQ dhe</w:t>
      </w:r>
      <w:r>
        <w:t xml:space="preserve"> ka qenë më e rrugës ajo që të bëhet se me </w:t>
      </w:r>
      <w:r w:rsidR="006D36A7">
        <w:t>tentua</w:t>
      </w:r>
      <w:r>
        <w:t xml:space="preserve"> të bëhet një komision.</w:t>
      </w:r>
    </w:p>
    <w:p w:rsidR="00253938" w:rsidRDefault="00253938" w:rsidP="00253938">
      <w:pPr>
        <w:spacing w:after="200" w:line="276" w:lineRule="auto"/>
        <w:jc w:val="both"/>
      </w:pPr>
      <w:r>
        <w:t>A ka pas më herët kësi komis</w:t>
      </w:r>
      <w:r w:rsidR="00F6734D">
        <w:t>ioni prej qeverisjes së kaluar</w:t>
      </w:r>
      <w:r>
        <w:t xml:space="preserve">  është praktikë e</w:t>
      </w:r>
      <w:r w:rsidR="00B908E6">
        <w:t xml:space="preserve"> mëhershme apo veç tash po duam</w:t>
      </w:r>
      <w:r>
        <w:t xml:space="preserve"> ta bëjmë?</w:t>
      </w:r>
    </w:p>
    <w:p w:rsidR="00253938" w:rsidRDefault="00253938" w:rsidP="00253938">
      <w:pPr>
        <w:pStyle w:val="NoSpacing"/>
        <w:jc w:val="both"/>
      </w:pPr>
      <w:r>
        <w:rPr>
          <w:b/>
        </w:rPr>
        <w:t xml:space="preserve">Arianit Sadiku: </w:t>
      </w:r>
      <w:r>
        <w:t xml:space="preserve">kërkesa për ta bërë një komision të tillë i bie me </w:t>
      </w:r>
      <w:r w:rsidR="00635BF9">
        <w:t>verifikua</w:t>
      </w:r>
      <w:r>
        <w:t xml:space="preserve"> vlefshmërinë e obligimeve të drejtorisë të cilën e ka të përcaktuar me ligj.</w:t>
      </w:r>
    </w:p>
    <w:p w:rsidR="00253938" w:rsidRDefault="00635BF9" w:rsidP="00253938">
      <w:pPr>
        <w:pStyle w:val="NoSpacing"/>
        <w:jc w:val="both"/>
      </w:pPr>
      <w:r>
        <w:t>Të</w:t>
      </w:r>
      <w:r w:rsidR="00253938">
        <w:t xml:space="preserve"> gjithë e dimë se thirrja publike e ka një afat kohor të realizimit dhe të raportimit çka ndodh me organizatat të cilat nuk e përfundojnë projektin si duhet atëherë me ligj përcaktohet që ajo organizatë penalizohet për marrje pjesë në subvencionin e viteve të ardhshme kur bëhet thirrja publike.</w:t>
      </w:r>
    </w:p>
    <w:p w:rsidR="00253938" w:rsidRDefault="00253938" w:rsidP="00253938">
      <w:pPr>
        <w:spacing w:after="200" w:line="276" w:lineRule="auto"/>
        <w:jc w:val="both"/>
      </w:pPr>
      <w:r>
        <w:t>Kështu që unë e shoh shumë të panevojshëm një kërkesë të kësaj natyre përderisa janë organet kompetente që cilat e  përcaktojnë me rregullore dhe ligj si bëhen këto punë ndërsa qasjen për secilën organizatë ne si këshilltarë komunal e kemi të lejueshme edhe me ligj dhe nuk është nevoja të bëhet një komision i tillë</w:t>
      </w:r>
      <w:r w:rsidR="00EF73DF">
        <w:t>,</w:t>
      </w:r>
      <w:r>
        <w:t xml:space="preserve"> përderisa komitetit për KRS</w:t>
      </w:r>
      <w:r w:rsidR="00EF73DF">
        <w:t>,</w:t>
      </w:r>
      <w:r>
        <w:t xml:space="preserve"> mundet ta thirr në çdo moment drejtorin dhe të raportoj për çdo kërkesë ose interesim të drejtorisë së saj për thirrjet publike ose aktivitetet e mbyllura për vitin që i bie vitin e kaluar.</w:t>
      </w:r>
    </w:p>
    <w:p w:rsidR="00253938" w:rsidRDefault="00253938" w:rsidP="00253938">
      <w:pPr>
        <w:pStyle w:val="NoSpacing"/>
        <w:jc w:val="both"/>
      </w:pPr>
      <w:r>
        <w:rPr>
          <w:b/>
        </w:rPr>
        <w:t xml:space="preserve">Arbër Musliu: </w:t>
      </w:r>
      <w:r>
        <w:t>unë prapë po e përsëris OJQ</w:t>
      </w:r>
      <w:r w:rsidR="00EF73DF">
        <w:t>,</w:t>
      </w:r>
      <w:r>
        <w:t xml:space="preserve"> janë të obliguara në fund të vitit me përmbyll vitin me i dorëzu të gjitha dokumentet dhe gjitha shpenzimet.</w:t>
      </w:r>
    </w:p>
    <w:p w:rsidR="00253938" w:rsidRDefault="00EF73DF" w:rsidP="00253938">
      <w:pPr>
        <w:pStyle w:val="NoSpacing"/>
        <w:jc w:val="both"/>
      </w:pPr>
      <w:r>
        <w:t xml:space="preserve">Nëse nuk kanë arritur me </w:t>
      </w:r>
      <w:r w:rsidR="00253938">
        <w:t xml:space="preserve">përmbyll vitin janë të detyruar ato mjete të cilat nuk kanë mujtë me i </w:t>
      </w:r>
      <w:r>
        <w:t>shpenzua</w:t>
      </w:r>
      <w:r w:rsidR="00253938">
        <w:t xml:space="preserve"> gjatë programit të tyre i kthejnë</w:t>
      </w:r>
      <w:r>
        <w:t>,</w:t>
      </w:r>
      <w:r w:rsidR="00253938">
        <w:t xml:space="preserve"> kanë përgjegjësi penale.</w:t>
      </w:r>
    </w:p>
    <w:p w:rsidR="00253938" w:rsidRDefault="00253938" w:rsidP="00253938">
      <w:pPr>
        <w:spacing w:after="200" w:line="276" w:lineRule="auto"/>
        <w:jc w:val="both"/>
      </w:pPr>
      <w:r>
        <w:t>Nuk po e shoh që ka logjikë me formu një komision të tillë.</w:t>
      </w:r>
    </w:p>
    <w:p w:rsidR="00253938" w:rsidRDefault="00253938" w:rsidP="00253938">
      <w:pPr>
        <w:pStyle w:val="NoSpacing"/>
        <w:jc w:val="both"/>
      </w:pPr>
      <w:r>
        <w:rPr>
          <w:b/>
        </w:rPr>
        <w:t>Gentrit Murseli:</w:t>
      </w:r>
      <w:r>
        <w:t xml:space="preserve"> të ju them të drejtën të paktën që 6 vitet e fundit pothuajse në secilën mbledhje të komitetit prej anëtarëve nga të gjitha subjektet politike njërën prej problemeve që ne nuk kemi mujtë me zgjidh është mënyra se qysh ka me i </w:t>
      </w:r>
      <w:r w:rsidR="00EF73DF">
        <w:t>mbikëqyr</w:t>
      </w:r>
      <w:r>
        <w:t xml:space="preserve"> drejtoria projektet.</w:t>
      </w:r>
    </w:p>
    <w:p w:rsidR="00253938" w:rsidRDefault="00253938" w:rsidP="00253938">
      <w:pPr>
        <w:spacing w:after="200" w:line="276" w:lineRule="auto"/>
        <w:jc w:val="both"/>
      </w:pPr>
      <w:r>
        <w:lastRenderedPageBreak/>
        <w:t xml:space="preserve">Shpeshherë është faji i OJQ-ve nganjëherë është edhe faji i drejtorisë ta marrim shembull ka raste që një organizatë fiton thirrje publike në mars dhe në prill edhe drejtoria nuk mundet me ja </w:t>
      </w:r>
      <w:r w:rsidR="00D25B4B">
        <w:t>dërgua</w:t>
      </w:r>
      <w:r>
        <w:t xml:space="preserve"> mjetet deri në muajin dhjetor.</w:t>
      </w:r>
    </w:p>
    <w:p w:rsidR="00253938" w:rsidRDefault="00253938" w:rsidP="00253938">
      <w:pPr>
        <w:pStyle w:val="NoSpacing"/>
        <w:jc w:val="both"/>
      </w:pPr>
      <w:r>
        <w:t>Tash qysh prit ti prej organizatës me ta kry</w:t>
      </w:r>
      <w:r w:rsidR="00D25B4B">
        <w:t>e</w:t>
      </w:r>
      <w:r>
        <w:t xml:space="preserve"> projektin në dhjetor</w:t>
      </w:r>
      <w:r w:rsidR="00D25B4B">
        <w:t>,</w:t>
      </w:r>
      <w:r>
        <w:t xml:space="preserve"> kur ka pas me kry</w:t>
      </w:r>
      <w:r w:rsidR="00D25B4B">
        <w:t>e</w:t>
      </w:r>
      <w:r>
        <w:t xml:space="preserve"> në maj e ti s</w:t>
      </w:r>
      <w:r w:rsidR="00D25B4B">
        <w:t>’</w:t>
      </w:r>
      <w:r>
        <w:t>ke mujtë me financu, dua të them qe ka probleme edhe teknike aty po asnjëherë ne nuk kemi mujtë me zgjidh këtë far çështje që me qenë standard për mbikqyrjen e projekteve edhe e kemi lënë që të mbetet në ndërgjegjen e anëtarëve të kuvendit edhe të komitetit.</w:t>
      </w:r>
    </w:p>
    <w:p w:rsidR="00253938" w:rsidRDefault="00253938" w:rsidP="00253938">
      <w:pPr>
        <w:pStyle w:val="NoSpacing"/>
        <w:jc w:val="both"/>
      </w:pPr>
      <w:r>
        <w:t>Se komiteti është shumë aktiv këtë nuk mundet me mohu askush sepse veç në thirrjen e fundit publike të drejtorisë e kam potencuar njëherë në kuvend</w:t>
      </w:r>
      <w:r w:rsidR="00D25B4B">
        <w:t>,</w:t>
      </w:r>
      <w:r>
        <w:t xml:space="preserve"> por po dua prapë me ju</w:t>
      </w:r>
      <w:r>
        <w:rPr>
          <w:b/>
        </w:rPr>
        <w:t xml:space="preserve"> </w:t>
      </w:r>
      <w:r>
        <w:t>thënë 29 rekomandime d</w:t>
      </w:r>
      <w:r w:rsidR="00D25B4B">
        <w:t>.</w:t>
      </w:r>
      <w:r>
        <w:t>m</w:t>
      </w:r>
      <w:r w:rsidR="00D25B4B">
        <w:t>.</w:t>
      </w:r>
      <w:r>
        <w:t>th të shkruara vetëm për thirrjen publike i kemi bërë ne</w:t>
      </w:r>
      <w:r w:rsidR="00D25B4B">
        <w:t xml:space="preserve"> në komitet për me mujtë që</w:t>
      </w:r>
      <w:r>
        <w:t xml:space="preserve"> me përcjell mbik</w:t>
      </w:r>
      <w:r w:rsidR="00D25B4B">
        <w:t>ë</w:t>
      </w:r>
      <w:r>
        <w:t>qyrjen e zhvillimit të aktiviteteve nga organizatat edhe me pa se qysh po përfundon puna deri në fund.</w:t>
      </w:r>
    </w:p>
    <w:p w:rsidR="00253938" w:rsidRDefault="00253938" w:rsidP="00253938">
      <w:pPr>
        <w:pStyle w:val="NoSpacing"/>
        <w:jc w:val="both"/>
      </w:pPr>
      <w:r>
        <w:t>Unë pajtohem me juve</w:t>
      </w:r>
      <w:r w:rsidR="00D25B4B">
        <w:t>,</w:t>
      </w:r>
      <w:r>
        <w:t xml:space="preserve"> por është mirë që ne me pas mundësi me bë maksimumin dhe me shiku se qysh janë mbyll projektet.</w:t>
      </w:r>
    </w:p>
    <w:p w:rsidR="00253938" w:rsidRDefault="00253938" w:rsidP="00253938">
      <w:pPr>
        <w:pStyle w:val="NoSpacing"/>
        <w:jc w:val="both"/>
      </w:pPr>
      <w:r>
        <w:t>Ta marr shembull unë si kryesues qe 6 vitet e fundit e shikoj se cila organizatë a ka sjell bile të paktën raport narrativ dhe financiar por është mirë me ditë edhe qysh e ka mbyll dhe çka ka në përmbajtje në raporte financiare.</w:t>
      </w:r>
    </w:p>
    <w:p w:rsidR="00253938" w:rsidRDefault="00253938" w:rsidP="00253938">
      <w:pPr>
        <w:pStyle w:val="NoSpacing"/>
        <w:jc w:val="both"/>
      </w:pPr>
      <w:r>
        <w:t>Po pyetja ime ka qenë nëse ne po duam me formu një komision për mjetet financiare që i kemi nda ne si kuvend është absolutisht legjitime a për thirrjet publike i bën drejtoria ata aty e kanë gjithmonë një komision për monitorimin e projektit.</w:t>
      </w:r>
    </w:p>
    <w:p w:rsidR="00253938" w:rsidRDefault="00253938" w:rsidP="00253938">
      <w:pPr>
        <w:pStyle w:val="NoSpacing"/>
        <w:jc w:val="both"/>
      </w:pPr>
      <w:r>
        <w:t xml:space="preserve">Kështu që është korrekte që prej anës tonë që nëse ka iniciativë prej </w:t>
      </w:r>
      <w:r w:rsidR="0006065C">
        <w:t>anëtarëve</w:t>
      </w:r>
      <w:r>
        <w:t xml:space="preserve"> të kuvendit cilit do qoftë që ka qenë iniciator edhe do të bën një komision unë jam i pari që e përkrahi   në parim.</w:t>
      </w:r>
    </w:p>
    <w:p w:rsidR="00253938" w:rsidRDefault="00253938" w:rsidP="00253938">
      <w:pPr>
        <w:pStyle w:val="NoSpacing"/>
        <w:jc w:val="both"/>
      </w:pPr>
      <w:r>
        <w:t>E dyta është një rregullore që kërkoj nga kryesuesi prej përfundimit të kësaj seance me marr iniciativën për ndryshim dhe unë besoj që krejt ne kemi me përkrah.</w:t>
      </w:r>
    </w:p>
    <w:p w:rsidR="00253938" w:rsidRDefault="00253938" w:rsidP="00253938">
      <w:pPr>
        <w:pStyle w:val="NoSpacing"/>
        <w:jc w:val="both"/>
      </w:pPr>
      <w:r>
        <w:t>Është një rregullore e ministrisë 04/2017 që është për kriteret, standardet e financimit publik të organizatave joqeveritare.</w:t>
      </w:r>
    </w:p>
    <w:p w:rsidR="00253938" w:rsidRDefault="00253938" w:rsidP="00253938">
      <w:pPr>
        <w:pStyle w:val="NoSpacing"/>
        <w:jc w:val="both"/>
      </w:pPr>
      <w:r>
        <w:t xml:space="preserve">Rregullorja e komunës është e vitit 2016 </w:t>
      </w:r>
      <w:r w:rsidR="0006065C">
        <w:t xml:space="preserve">, </w:t>
      </w:r>
      <w:r>
        <w:t>ndërsa rregullorja e ministrisë është e vitit 2017 tash që i bie në të ardhmen ne duhet domosdoshmërisht që sa më herët që kemi mundësi e s</w:t>
      </w:r>
      <w:r w:rsidR="0006065C">
        <w:t xml:space="preserve">a më shpejt këtë rregullore me </w:t>
      </w:r>
      <w:r>
        <w:t xml:space="preserve"> </w:t>
      </w:r>
      <w:r w:rsidR="0006065C">
        <w:t>ndryshua</w:t>
      </w:r>
      <w:r>
        <w:t>.</w:t>
      </w:r>
    </w:p>
    <w:p w:rsidR="00253938" w:rsidRDefault="00253938" w:rsidP="00253938">
      <w:pPr>
        <w:spacing w:after="200" w:line="276" w:lineRule="auto"/>
        <w:jc w:val="both"/>
      </w:pPr>
      <w:r>
        <w:t xml:space="preserve">Tash e mora informatën prej sekretarisë që është i formuar një komision për ndryshimin e </w:t>
      </w:r>
      <w:r w:rsidR="0006065C">
        <w:t>kësaj</w:t>
      </w:r>
      <w:r>
        <w:t xml:space="preserve"> rregullore edhe unë po bëj thirrje publike prej anëtarëve të kuvendit që me marr pjesë edhe në </w:t>
      </w:r>
      <w:r w:rsidR="0006065C">
        <w:t>dëgjime</w:t>
      </w:r>
      <w:r>
        <w:t xml:space="preserve"> publike me </w:t>
      </w:r>
      <w:r w:rsidR="0006065C">
        <w:t>dërgua</w:t>
      </w:r>
      <w:r>
        <w:t xml:space="preserve"> në komitet edhe me pas mundësi që këtë rregullore të komunës me </w:t>
      </w:r>
      <w:r w:rsidR="0006065C">
        <w:t>ndërrua</w:t>
      </w:r>
      <w:r>
        <w:t xml:space="preserve">.   </w:t>
      </w:r>
    </w:p>
    <w:p w:rsidR="00253938" w:rsidRDefault="00253938" w:rsidP="00253938">
      <w:pPr>
        <w:pStyle w:val="NoSpacing"/>
        <w:jc w:val="both"/>
      </w:pPr>
      <w:r>
        <w:rPr>
          <w:b/>
        </w:rPr>
        <w:t xml:space="preserve">Sadri Arifi: </w:t>
      </w:r>
      <w:r>
        <w:t xml:space="preserve">mos është në rregull për mjetet që po flet Gentrit që është krejt e ligjshme me </w:t>
      </w:r>
      <w:r w:rsidR="008B42C4">
        <w:t>kërkua</w:t>
      </w:r>
      <w:r>
        <w:t xml:space="preserve"> nga drejtori i DKRS</w:t>
      </w:r>
      <w:r w:rsidR="008B42C4">
        <w:t>,</w:t>
      </w:r>
      <w:r>
        <w:t xml:space="preserve"> ai me sjell vet një raport për mënyrën e përmbylljes të këtyre mjeteve.</w:t>
      </w:r>
    </w:p>
    <w:p w:rsidR="00253938" w:rsidRDefault="00253938" w:rsidP="00253938">
      <w:pPr>
        <w:spacing w:after="200" w:line="276" w:lineRule="auto"/>
        <w:jc w:val="both"/>
      </w:pPr>
      <w:r>
        <w:t>Pastaj në qoftë se kuvendi nëse e sheh që nuk është në rregull</w:t>
      </w:r>
      <w:r w:rsidR="008B42C4">
        <w:t>,</w:t>
      </w:r>
      <w:r>
        <w:t xml:space="preserve"> atëherë shkoni me hapa të tjerë.</w:t>
      </w:r>
    </w:p>
    <w:p w:rsidR="00253938" w:rsidRDefault="00253938" w:rsidP="00253938">
      <w:pPr>
        <w:pStyle w:val="NoSpacing"/>
        <w:jc w:val="both"/>
      </w:pPr>
      <w:r>
        <w:rPr>
          <w:b/>
        </w:rPr>
        <w:t xml:space="preserve">Ismajl Kurteshi: </w:t>
      </w:r>
      <w:r>
        <w:t>unë pajtohem plotësisht me propozimin e Besnikut</w:t>
      </w:r>
      <w:r w:rsidR="008B42C4">
        <w:t>,</w:t>
      </w:r>
      <w:r>
        <w:t xml:space="preserve"> që mendoj se lidhet edhe me Gentritin që për këtë çështje është shumë e nevojshme e domosdoshme që të ekziston një rregullore e cila përcakton kriteret në bazë të cilave ndahen subvencione.</w:t>
      </w:r>
    </w:p>
    <w:p w:rsidR="00253938" w:rsidRDefault="00253938" w:rsidP="00253938">
      <w:pPr>
        <w:pStyle w:val="NoSpacing"/>
        <w:jc w:val="both"/>
      </w:pPr>
      <w:r>
        <w:t xml:space="preserve">Pa këtë rregullore as ski çka </w:t>
      </w:r>
      <w:r w:rsidR="008B42C4">
        <w:t>mbikëqyr</w:t>
      </w:r>
      <w:r>
        <w:t xml:space="preserve"> as ski çka hulumton kur është një rregullore pastaj ekziston mundësia me pa se a është </w:t>
      </w:r>
      <w:r w:rsidR="008B42C4">
        <w:t>punua</w:t>
      </w:r>
      <w:r>
        <w:t xml:space="preserve"> bazuar në rregullore apo është shkel rregullorja.</w:t>
      </w:r>
    </w:p>
    <w:p w:rsidR="00253938" w:rsidRDefault="00253938" w:rsidP="00253938">
      <w:pPr>
        <w:pStyle w:val="NoSpacing"/>
        <w:jc w:val="both"/>
      </w:pPr>
      <w:r>
        <w:t xml:space="preserve">Kurse sa i përket komisionit qoftë hetimor qoftë </w:t>
      </w:r>
      <w:r w:rsidR="008B42C4">
        <w:t>mbikëqyrës</w:t>
      </w:r>
      <w:r>
        <w:t xml:space="preserve"> çfarë do qoftë duhet me ditë drejtoritë që kuvendi e ka rolin </w:t>
      </w:r>
      <w:r w:rsidR="008B42C4">
        <w:t>mbikëqyrës</w:t>
      </w:r>
      <w:r>
        <w:t xml:space="preserve"> këtë rol nuk mundet me ja mohu askush.</w:t>
      </w:r>
    </w:p>
    <w:p w:rsidR="00253938" w:rsidRDefault="00253938" w:rsidP="00253938">
      <w:pPr>
        <w:spacing w:after="200" w:line="276" w:lineRule="auto"/>
        <w:jc w:val="both"/>
      </w:pPr>
      <w:r>
        <w:t xml:space="preserve">Formimi i atij komisioni mendoj se i ndihmon edhe drejtorisë edhe kuvendi është brenda misionit të vet kështu që unë jam në radhë të parë për rregullore e pastaj edhe një komision </w:t>
      </w:r>
      <w:r>
        <w:lastRenderedPageBreak/>
        <w:t xml:space="preserve">qysh doni </w:t>
      </w:r>
      <w:r w:rsidR="008B42C4">
        <w:t>quani,</w:t>
      </w:r>
      <w:r>
        <w:t xml:space="preserve"> që e përcjell punën e drejtorisë   edhe e verifikon se a i ka nda subvencionet bazuar në rregullore apo jo.</w:t>
      </w:r>
    </w:p>
    <w:p w:rsidR="00253938" w:rsidRDefault="00253938" w:rsidP="00253938">
      <w:pPr>
        <w:pStyle w:val="NoSpacing"/>
        <w:jc w:val="both"/>
      </w:pPr>
      <w:r>
        <w:rPr>
          <w:b/>
        </w:rPr>
        <w:t xml:space="preserve">Gentrit Murseli: </w:t>
      </w:r>
      <w:r>
        <w:t>është një vit e më shumë që ne në komitet dhe të gjithë anëtarët e kuvendit që janë pjesë e komiteteve kemi kërk</w:t>
      </w:r>
      <w:r w:rsidR="008B42C4">
        <w:t>uar që rregullorja e vitit 2016,</w:t>
      </w:r>
      <w:r w:rsidR="002F6D77">
        <w:t xml:space="preserve"> </w:t>
      </w:r>
      <w:r>
        <w:t>me fillu procedurën për ndryshim sepse është shumë e nevojshme që kjo rregullore me qenë në harmoni me një ligj që është i vitit 2017.</w:t>
      </w:r>
    </w:p>
    <w:p w:rsidR="00253938" w:rsidRDefault="00253938" w:rsidP="00253938">
      <w:pPr>
        <w:pStyle w:val="NoSpacing"/>
        <w:jc w:val="both"/>
      </w:pPr>
      <w:r>
        <w:t>Po ju përmendi veç një rast konkret kur drejtoria po e bën thirrjen publike kur po e hap pyetja e parë është anëtarët e komisionit të thirrjes publike a duhet me u publiku më herët a duhet të lihet deri të mbyllet procesi.</w:t>
      </w:r>
    </w:p>
    <w:p w:rsidR="00253938" w:rsidRDefault="00253938" w:rsidP="00253938">
      <w:pPr>
        <w:pStyle w:val="NoSpacing"/>
        <w:jc w:val="both"/>
      </w:pPr>
      <w:r>
        <w:t>Në rregulloren tonë thuhet që nuk ka nevojë që anëtarët e komisionit me u publiku deri në fund të procesit emrat e anëtarëve të komisionit ndërsa ligji që është në vitin 2017 e thotë qartë që emrat e anëtarëve të komisionit duhet  të publikohen domosdoshmërisht prej ditës që formohet komisioni për hir të transparencës.</w:t>
      </w:r>
    </w:p>
    <w:p w:rsidR="00253938" w:rsidRDefault="00253938" w:rsidP="00253938">
      <w:pPr>
        <w:pStyle w:val="NoSpacing"/>
        <w:jc w:val="both"/>
      </w:pPr>
      <w:r>
        <w:t>Unë ju përmenda veç një rast konkret qysh rregullorja e komunës tonë e vitit 2016 bie në kundërshtim me ligjin që është i vitit 2017 edhe kjo unë mendoj se është një çësht</w:t>
      </w:r>
      <w:r w:rsidR="002F6D77">
        <w:t>je krejt e ndarë</w:t>
      </w:r>
      <w:r>
        <w:t xml:space="preserve"> prej këtij procesi që ne sot jemi duke e kërkuar.</w:t>
      </w:r>
    </w:p>
    <w:p w:rsidR="00253938" w:rsidRDefault="00253938" w:rsidP="00253938">
      <w:pPr>
        <w:spacing w:after="200" w:line="276" w:lineRule="auto"/>
        <w:jc w:val="both"/>
      </w:pPr>
      <w:r>
        <w:t>Kështu që prap</w:t>
      </w:r>
      <w:r w:rsidR="00C43D7A">
        <w:t>ë</w:t>
      </w:r>
      <w:r>
        <w:t xml:space="preserve"> po e them si kryesues i komitetit po e kërkoj votën e të gjithë anëtarëve të kuvendit që ta formojmë një komision i cili i kërkon llogari të gjitha organizatave që kanë përfitu</w:t>
      </w:r>
      <w:r w:rsidR="00C43D7A">
        <w:t>ar</w:t>
      </w:r>
      <w:r>
        <w:t xml:space="preserve"> mjete financiare prej kuvendit edhe të njëjtin raport ne e sjellim në kuvend.</w:t>
      </w:r>
    </w:p>
    <w:p w:rsidR="00253938" w:rsidRDefault="00253938" w:rsidP="00253938">
      <w:pPr>
        <w:spacing w:after="200" w:line="276" w:lineRule="auto"/>
        <w:jc w:val="both"/>
      </w:pPr>
      <w:r>
        <w:rPr>
          <w:b/>
        </w:rPr>
        <w:t xml:space="preserve">Imran Haziri: </w:t>
      </w:r>
      <w:r>
        <w:t>atëherë unë propozoj që komisioni përbëhet prej 5 anëtarëve sikur në të kaluarën dhe si partia më e madhe që jemi në kuvend propozoj që 2 anëtarët e LDK të jenë kryesues i komitetit Gentrit Murseli dhe Gresa Avdiu.</w:t>
      </w:r>
    </w:p>
    <w:p w:rsidR="00253938" w:rsidRDefault="00253938" w:rsidP="00253938">
      <w:pPr>
        <w:spacing w:after="200" w:line="276" w:lineRule="auto"/>
        <w:jc w:val="both"/>
      </w:pPr>
      <w:r>
        <w:rPr>
          <w:b/>
        </w:rPr>
        <w:t xml:space="preserve">Nazim Gagica: </w:t>
      </w:r>
      <w:r>
        <w:t>në fillim është mirë të votohet</w:t>
      </w:r>
      <w:r w:rsidR="00665598">
        <w:t>,</w:t>
      </w:r>
      <w:r>
        <w:t xml:space="preserve"> pastaj propozojmë emrat.</w:t>
      </w:r>
    </w:p>
    <w:p w:rsidR="00253938" w:rsidRDefault="00253938" w:rsidP="00253938">
      <w:pPr>
        <w:spacing w:after="200" w:line="276" w:lineRule="auto"/>
        <w:jc w:val="both"/>
        <w:rPr>
          <w:b/>
          <w:i/>
        </w:rPr>
      </w:pPr>
      <w:r>
        <w:rPr>
          <w:b/>
          <w:i/>
        </w:rPr>
        <w:t>Me 21 për</w:t>
      </w:r>
      <w:r w:rsidR="00E138CD">
        <w:rPr>
          <w:b/>
          <w:i/>
        </w:rPr>
        <w:t>,</w:t>
      </w:r>
      <w:r>
        <w:rPr>
          <w:b/>
          <w:i/>
        </w:rPr>
        <w:t xml:space="preserve"> 1 kundër</w:t>
      </w:r>
      <w:r w:rsidR="00E138CD">
        <w:rPr>
          <w:b/>
          <w:i/>
        </w:rPr>
        <w:t>,</w:t>
      </w:r>
      <w:r>
        <w:rPr>
          <w:b/>
          <w:i/>
        </w:rPr>
        <w:t xml:space="preserve"> të tjerat abstenime</w:t>
      </w:r>
      <w:r w:rsidR="00E138CD">
        <w:rPr>
          <w:b/>
          <w:i/>
        </w:rPr>
        <w:t>,</w:t>
      </w:r>
      <w:r>
        <w:rPr>
          <w:b/>
          <w:i/>
        </w:rPr>
        <w:t xml:space="preserve"> miratohet Formimi i komisionit për mbikqyrjen e ndarjes së subvencioneve për OJQ-të në DKRS. </w:t>
      </w:r>
    </w:p>
    <w:p w:rsidR="00253938" w:rsidRDefault="00253938" w:rsidP="00253938">
      <w:pPr>
        <w:spacing w:after="200" w:line="276" w:lineRule="auto"/>
        <w:jc w:val="both"/>
      </w:pPr>
      <w:r>
        <w:rPr>
          <w:b/>
        </w:rPr>
        <w:t xml:space="preserve">Imran Haziri </w:t>
      </w:r>
      <w:r>
        <w:t>propozon Gentrit Murseli dhe Gresa Avdiu.</w:t>
      </w:r>
    </w:p>
    <w:p w:rsidR="00253938" w:rsidRDefault="00253938" w:rsidP="00253938">
      <w:pPr>
        <w:spacing w:after="200" w:line="276" w:lineRule="auto"/>
        <w:jc w:val="both"/>
      </w:pPr>
      <w:r>
        <w:rPr>
          <w:b/>
        </w:rPr>
        <w:t xml:space="preserve">Suzana Selimi </w:t>
      </w:r>
      <w:r>
        <w:t>propozon Ekrem Kryeziu.</w:t>
      </w:r>
    </w:p>
    <w:p w:rsidR="00253938" w:rsidRDefault="00253938" w:rsidP="00253938">
      <w:pPr>
        <w:spacing w:after="200" w:line="276" w:lineRule="auto"/>
        <w:jc w:val="both"/>
      </w:pPr>
      <w:r>
        <w:rPr>
          <w:b/>
        </w:rPr>
        <w:t xml:space="preserve">Nazim Gagica </w:t>
      </w:r>
      <w:r>
        <w:t>propozon Nazim Gagica.</w:t>
      </w:r>
    </w:p>
    <w:p w:rsidR="00253938" w:rsidRDefault="00253938" w:rsidP="00253938">
      <w:pPr>
        <w:spacing w:after="200" w:line="276" w:lineRule="auto"/>
        <w:jc w:val="both"/>
      </w:pPr>
      <w:r>
        <w:rPr>
          <w:b/>
        </w:rPr>
        <w:t xml:space="preserve">Krenare L. Kqiku </w:t>
      </w:r>
      <w:r>
        <w:t>propozon që emrin do ta sjellin në seancën e ardhshme.</w:t>
      </w:r>
    </w:p>
    <w:p w:rsidR="00253938" w:rsidRDefault="00253938" w:rsidP="00253938">
      <w:pPr>
        <w:spacing w:after="200" w:line="276" w:lineRule="auto"/>
        <w:jc w:val="both"/>
        <w:rPr>
          <w:b/>
          <w:i/>
        </w:rPr>
      </w:pPr>
      <w:r>
        <w:rPr>
          <w:b/>
          <w:i/>
        </w:rPr>
        <w:t>Me 20 vota për</w:t>
      </w:r>
      <w:r w:rsidR="00E138CD">
        <w:rPr>
          <w:b/>
          <w:i/>
        </w:rPr>
        <w:t>,</w:t>
      </w:r>
      <w:r>
        <w:rPr>
          <w:b/>
          <w:i/>
        </w:rPr>
        <w:t xml:space="preserve"> të tjerat abstenime</w:t>
      </w:r>
      <w:r w:rsidR="00E138CD">
        <w:rPr>
          <w:b/>
          <w:i/>
        </w:rPr>
        <w:t>,</w:t>
      </w:r>
      <w:r>
        <w:rPr>
          <w:b/>
          <w:i/>
        </w:rPr>
        <w:t xml:space="preserve"> miratohet propozimi i LVV</w:t>
      </w:r>
      <w:r w:rsidR="00E138CD">
        <w:rPr>
          <w:b/>
          <w:i/>
        </w:rPr>
        <w:t>,</w:t>
      </w:r>
      <w:r>
        <w:rPr>
          <w:b/>
          <w:i/>
        </w:rPr>
        <w:t xml:space="preserve"> që në seancën e radhës të sjellin emrin.</w:t>
      </w:r>
    </w:p>
    <w:p w:rsidR="00253938" w:rsidRDefault="00253938" w:rsidP="00253938">
      <w:pPr>
        <w:spacing w:after="200" w:line="276" w:lineRule="auto"/>
        <w:jc w:val="both"/>
        <w:rPr>
          <w:b/>
        </w:rPr>
      </w:pPr>
      <w:r>
        <w:rPr>
          <w:b/>
        </w:rPr>
        <w:t xml:space="preserve">             Vendim për faljen e tatimit në pronë në vlerë prej 100 €</w:t>
      </w:r>
    </w:p>
    <w:p w:rsidR="00253938" w:rsidRDefault="00253938" w:rsidP="00253938">
      <w:pPr>
        <w:pStyle w:val="NoSpacing"/>
        <w:jc w:val="both"/>
      </w:pPr>
      <w:r>
        <w:rPr>
          <w:b/>
        </w:rPr>
        <w:t>Krenare L. Kqiku:</w:t>
      </w:r>
      <w:r>
        <w:t xml:space="preserve"> besoj që gjithë materialin e kemi dua të lexoj vendimin para gjithë juve vendimin për faljen e tatimit në pronë për vitin 2023.</w:t>
      </w:r>
    </w:p>
    <w:p w:rsidR="00253938" w:rsidRDefault="00253938" w:rsidP="00253938">
      <w:pPr>
        <w:pStyle w:val="NoSpacing"/>
        <w:jc w:val="both"/>
      </w:pPr>
      <w:r>
        <w:t>Lejohet falja e tatimit në pronën e paluajtshme për të gjithë tatimpaguesit deri në lartësinë  e faturës së tatimit në pronë për vitin 2023</w:t>
      </w:r>
      <w:r w:rsidR="002D78EA">
        <w:t>,</w:t>
      </w:r>
      <w:r>
        <w:t xml:space="preserve"> por jo më shumë se 100 euro në kushtin që çdo tatim pagues që është i detyruar të paguaj tatimin mbi pronën e paluajtshme për vitin tatimor 2023 kualifikohet për faljen e tatimit të  parashikuar  në dispozitat të ligjit nr.08/L22 për ndryshimin dhe plotësimin e ligjit 06/L 005 për tatimin në pronën e paluajtshme.</w:t>
      </w:r>
    </w:p>
    <w:p w:rsidR="00253938" w:rsidRDefault="00253938" w:rsidP="00253938">
      <w:pPr>
        <w:pStyle w:val="NoSpacing"/>
        <w:jc w:val="both"/>
      </w:pPr>
      <w:r>
        <w:lastRenderedPageBreak/>
        <w:t>Shuma e faljes në pronë për gjithë tatimpaguesit lejohet deri në lartësinë e faturës së tatimit në pronë për vitin 2023 por jo më shumë se 100 €.</w:t>
      </w:r>
    </w:p>
    <w:p w:rsidR="00253938" w:rsidRDefault="00253938" w:rsidP="00253938">
      <w:pPr>
        <w:pStyle w:val="NoSpacing"/>
        <w:jc w:val="both"/>
      </w:pPr>
      <w:r>
        <w:t>Në rast se tatimpaguesi ka paguar faturën e tatimit në pronë për vitin 2023</w:t>
      </w:r>
      <w:r w:rsidR="00EB5C43">
        <w:t>, shume e faturës</w:t>
      </w:r>
      <w:r>
        <w:t xml:space="preserve"> i llogaritet si paradhënie për vitin pasues.</w:t>
      </w:r>
    </w:p>
    <w:p w:rsidR="00253938" w:rsidRDefault="00253938" w:rsidP="00253938">
      <w:pPr>
        <w:pStyle w:val="NoSpacing"/>
      </w:pPr>
      <w:r>
        <w:t>Falja tatimore është e paraparë me këtë vendim</w:t>
      </w:r>
      <w:r w:rsidR="00B20F35">
        <w:t>,</w:t>
      </w:r>
      <w:r>
        <w:t xml:space="preserve"> zbatohet vetëm për vitin tatimor 2023 dhe nuk do të zbatohet për asnjë vit tjetër tatimor.</w:t>
      </w:r>
    </w:p>
    <w:p w:rsidR="00253938" w:rsidRDefault="00253938" w:rsidP="00253938">
      <w:pPr>
        <w:pStyle w:val="NoSpacing"/>
        <w:jc w:val="both"/>
      </w:pPr>
      <w:r>
        <w:t xml:space="preserve">Për zbatimin e këtij vendimi obligohet zyra tatimore në pronë e DBF andaj unë kërkoj prej gjithë kolegëve ta mbështesim këtë vendim.  </w:t>
      </w:r>
    </w:p>
    <w:p w:rsidR="00253938" w:rsidRDefault="00253938" w:rsidP="00253938">
      <w:pPr>
        <w:pStyle w:val="NoSpacing"/>
      </w:pPr>
    </w:p>
    <w:p w:rsidR="00253938" w:rsidRDefault="00253938" w:rsidP="00253938">
      <w:pPr>
        <w:pStyle w:val="NoSpacing"/>
        <w:jc w:val="both"/>
      </w:pPr>
      <w:r>
        <w:rPr>
          <w:b/>
        </w:rPr>
        <w:t xml:space="preserve">Avdyl Aliu: </w:t>
      </w:r>
      <w:r>
        <w:t>nëse ju kujtohet për faljen e  tatimit në pronë  para këtij rekom</w:t>
      </w:r>
      <w:r w:rsidR="008A5976">
        <w:t xml:space="preserve">andimi që e kemi bërë për 100 €, </w:t>
      </w:r>
      <w:r>
        <w:t xml:space="preserve">ne e kemi pas një vendim tjetër. </w:t>
      </w:r>
    </w:p>
    <w:p w:rsidR="00253938" w:rsidRDefault="00253938" w:rsidP="00253938">
      <w:pPr>
        <w:pStyle w:val="NoSpacing"/>
        <w:jc w:val="both"/>
      </w:pPr>
      <w:r>
        <w:t>E kemi marr këtu në kuvend një rekomandim tjetër dhe llogaritja  e tatimit në pronë për vitin 2023 me qenë e njëjta  sikurse e vitit 2022</w:t>
      </w:r>
      <w:r w:rsidR="001B1F95">
        <w:t>,</w:t>
      </w:r>
      <w:r>
        <w:t xml:space="preserve"> mirëpo vlerësimi i pronave me ndodh në vitin 2024.</w:t>
      </w:r>
    </w:p>
    <w:p w:rsidR="00253938" w:rsidRDefault="00253938" w:rsidP="00253938">
      <w:pPr>
        <w:spacing w:after="200" w:line="276" w:lineRule="auto"/>
        <w:jc w:val="both"/>
      </w:pPr>
      <w:r>
        <w:t>Ajo ka qenë diçka më e mirë për gjithë përfituesit dhe për gjithë banorët dhe për gjithë ata</w:t>
      </w:r>
      <w:r>
        <w:rPr>
          <w:b/>
        </w:rPr>
        <w:t xml:space="preserve"> </w:t>
      </w:r>
      <w:r>
        <w:t>njerëz që paguajnë tatim në pronë.</w:t>
      </w:r>
    </w:p>
    <w:p w:rsidR="00253938" w:rsidRDefault="00253938" w:rsidP="00253938">
      <w:pPr>
        <w:spacing w:after="200" w:line="276" w:lineRule="auto"/>
        <w:jc w:val="both"/>
        <w:rPr>
          <w:b/>
          <w:i/>
        </w:rPr>
      </w:pPr>
      <w:r>
        <w:rPr>
          <w:b/>
          <w:i/>
        </w:rPr>
        <w:t>Me 29 për</w:t>
      </w:r>
      <w:r w:rsidR="001B1F95">
        <w:rPr>
          <w:b/>
          <w:i/>
        </w:rPr>
        <w:t>,</w:t>
      </w:r>
      <w:r>
        <w:rPr>
          <w:b/>
          <w:i/>
        </w:rPr>
        <w:t xml:space="preserve"> miratohet Vendimi për faljen e tatimit në pronë në vlerë prej 100 €.</w:t>
      </w:r>
    </w:p>
    <w:p w:rsidR="00253938" w:rsidRDefault="00253938" w:rsidP="00253938">
      <w:pPr>
        <w:spacing w:after="200" w:line="276" w:lineRule="auto"/>
        <w:jc w:val="both"/>
        <w:rPr>
          <w:b/>
        </w:rPr>
      </w:pPr>
    </w:p>
    <w:p w:rsidR="00253938" w:rsidRDefault="00253938" w:rsidP="00253938">
      <w:pPr>
        <w:pStyle w:val="ListParagraph"/>
        <w:numPr>
          <w:ilvl w:val="0"/>
          <w:numId w:val="4"/>
        </w:numPr>
        <w:spacing w:after="200" w:line="276" w:lineRule="auto"/>
        <w:jc w:val="both"/>
        <w:rPr>
          <w:b/>
        </w:rPr>
      </w:pPr>
      <w:r>
        <w:rPr>
          <w:b/>
          <w:color w:val="000000"/>
        </w:rPr>
        <w:t>Të ndryshme</w:t>
      </w:r>
    </w:p>
    <w:p w:rsidR="00253938" w:rsidRDefault="00253938" w:rsidP="00253938">
      <w:pPr>
        <w:pStyle w:val="NoSpacing"/>
        <w:jc w:val="both"/>
      </w:pPr>
      <w:r>
        <w:rPr>
          <w:b/>
        </w:rPr>
        <w:t xml:space="preserve">Veton Uka: </w:t>
      </w:r>
      <w:r>
        <w:t>unë qëndrova 4 orë këtu dhe nuk pata mundësi të raportoj raportin që është bërë.</w:t>
      </w:r>
    </w:p>
    <w:p w:rsidR="00253938" w:rsidRDefault="00253938" w:rsidP="00253938">
      <w:pPr>
        <w:spacing w:after="200" w:line="276" w:lineRule="auto"/>
        <w:jc w:val="both"/>
      </w:pPr>
      <w:r>
        <w:t>Si ka mundësi të raportohet në seancën e kuvendit një raport i DDD</w:t>
      </w:r>
      <w:r w:rsidR="008E4AFE">
        <w:t>,</w:t>
      </w:r>
      <w:r>
        <w:t xml:space="preserve"> pa kaluar në komitetin e Shëndetësisë dhe Mirëqenies Sociale. </w:t>
      </w:r>
    </w:p>
    <w:p w:rsidR="00253938" w:rsidRDefault="00253938" w:rsidP="00253938">
      <w:pPr>
        <w:pStyle w:val="NoSpacing"/>
        <w:jc w:val="both"/>
        <w:rPr>
          <w:rStyle w:val="Emphasis"/>
        </w:rPr>
      </w:pPr>
      <w:r>
        <w:rPr>
          <w:b/>
        </w:rPr>
        <w:t xml:space="preserve">Arianit Sadiku: </w:t>
      </w:r>
      <w:r>
        <w:t xml:space="preserve">sa i përket vendimit të MAPL e kemi marr një </w:t>
      </w:r>
      <w:r w:rsidR="008E4AFE">
        <w:t>përgjigje</w:t>
      </w:r>
      <w:r>
        <w:t xml:space="preserve"> sa i përket KPF-së edhe tejet i obligueshëm që të bëhet kjo zgjidhje të përfaqësimit të subjekteve politike sa i përket KPF-së.</w:t>
      </w:r>
    </w:p>
    <w:p w:rsidR="00253938" w:rsidRDefault="00253938" w:rsidP="00253938">
      <w:pPr>
        <w:spacing w:after="200" w:line="276" w:lineRule="auto"/>
        <w:jc w:val="both"/>
      </w:pPr>
      <w:r>
        <w:t>Është shumë e rëndësish</w:t>
      </w:r>
      <w:r w:rsidR="008E4AFE">
        <w:t xml:space="preserve">me që përfaqësimi i subjekteve </w:t>
      </w:r>
      <w:r>
        <w:t xml:space="preserve">politike të bëhet sipas ligjit siç ju kanë njoftuar në bazë të </w:t>
      </w:r>
      <w:r w:rsidR="003B6EF7">
        <w:t>përgjigjes,</w:t>
      </w:r>
      <w:r>
        <w:t xml:space="preserve"> kështu që është mirë të bëhet një zgjidhje.</w:t>
      </w:r>
    </w:p>
    <w:p w:rsidR="00253938" w:rsidRDefault="00253938" w:rsidP="00253938">
      <w:pPr>
        <w:spacing w:after="200" w:line="276" w:lineRule="auto"/>
        <w:jc w:val="both"/>
      </w:pPr>
      <w:r>
        <w:rPr>
          <w:b/>
        </w:rPr>
        <w:t>Sadri Arifi:</w:t>
      </w:r>
      <w:r w:rsidR="00AA0D84">
        <w:rPr>
          <w:b/>
        </w:rPr>
        <w:t xml:space="preserve"> </w:t>
      </w:r>
      <w:r>
        <w:t xml:space="preserve">sipas ligjit kryesuesi i kuvendit është kryesuesi i KPF nuk është dilemë aty unë e kam thënë që në formulën e ndarjes së vendeve LVV i kanë takuar 3 anëtarë dhe të numri 3 ka hy edhe kryesuesi i kuvendit atëherë duhet me </w:t>
      </w:r>
      <w:r w:rsidR="00B6296E">
        <w:t>rishikua</w:t>
      </w:r>
      <w:r>
        <w:t xml:space="preserve"> formulën.</w:t>
      </w:r>
    </w:p>
    <w:p w:rsidR="00253938" w:rsidRDefault="00253938" w:rsidP="00253938">
      <w:pPr>
        <w:jc w:val="both"/>
      </w:pPr>
      <w:r>
        <w:rPr>
          <w:b/>
        </w:rPr>
        <w:t xml:space="preserve">Nazim Gagica: </w:t>
      </w:r>
      <w:r>
        <w:t>pajtohem me sekretarinë</w:t>
      </w:r>
      <w:r w:rsidR="00B6296E">
        <w:t>,</w:t>
      </w:r>
      <w:r>
        <w:t xml:space="preserve"> por ju e dini që me muaj të tërë nuk e kemi zgjedh KPF në fillim të këtij mandati bile na doli që është edhe i jashtëligjshëm kështu që është mirë të </w:t>
      </w:r>
      <w:r w:rsidR="00B6296E">
        <w:t>mblidhen</w:t>
      </w:r>
      <w:r>
        <w:t xml:space="preserve"> subjektet politike ditëve në vijim dhe i zgjedhim përfaqësuesit sipas ligjit,  udhëzimit administrativ dhe sipas rekomandimeve të MAPL.</w:t>
      </w:r>
    </w:p>
    <w:p w:rsidR="00253938" w:rsidRDefault="00253938" w:rsidP="00253938">
      <w:pPr>
        <w:rPr>
          <w:b/>
        </w:rPr>
      </w:pPr>
    </w:p>
    <w:p w:rsidR="00253938" w:rsidRDefault="00253938" w:rsidP="00253938">
      <w:pPr>
        <w:jc w:val="both"/>
      </w:pPr>
      <w:r>
        <w:rPr>
          <w:b/>
        </w:rPr>
        <w:t xml:space="preserve">Arianit Sadiku: </w:t>
      </w:r>
      <w:r>
        <w:t>të nderuar anëtarë</w:t>
      </w:r>
      <w:r w:rsidR="00B6296E">
        <w:t>,</w:t>
      </w:r>
      <w:r>
        <w:t xml:space="preserve"> mendoj që është dashtë me qenë më të sinqertë në këto çështje </w:t>
      </w:r>
    </w:p>
    <w:p w:rsidR="00253938" w:rsidRDefault="00253938" w:rsidP="00253938">
      <w:pPr>
        <w:jc w:val="both"/>
      </w:pPr>
      <w:r>
        <w:t xml:space="preserve">Kur është bërë ndarja e komiteteve e kemi treguar saktë formulën dhe gjithë e kemi votuar atë formulë tash në këtë ndryshim që mos të bëhet pengesë juridike në 2 mbledhjet e para të KPF-së nuk kam ardhur edhe pse jam ende anëtar </w:t>
      </w:r>
      <w:r w:rsidR="00B6296E">
        <w:t xml:space="preserve">i KPF, </w:t>
      </w:r>
      <w:r>
        <w:t>që ta bëni zgjidhjen e këtij ngërçit të vogël por nuk keni pas vullnet ta zgjidhni.</w:t>
      </w:r>
    </w:p>
    <w:p w:rsidR="00253938" w:rsidRDefault="00253938" w:rsidP="00253938">
      <w:pPr>
        <w:jc w:val="both"/>
      </w:pPr>
      <w:r>
        <w:t>Për këtë arsye unë po kërkoj që të bëjmë një pauzë 5 minuta me shefa dhe e diskutojmë ta qesim në votim dhe e kryejmë këtë çështje.</w:t>
      </w:r>
    </w:p>
    <w:p w:rsidR="00253938" w:rsidRDefault="00253938" w:rsidP="00253938">
      <w:pPr>
        <w:rPr>
          <w:b/>
        </w:rPr>
      </w:pPr>
    </w:p>
    <w:p w:rsidR="00253938" w:rsidRDefault="00253938" w:rsidP="00253938">
      <w:pPr>
        <w:jc w:val="both"/>
      </w:pPr>
      <w:r>
        <w:rPr>
          <w:b/>
        </w:rPr>
        <w:lastRenderedPageBreak/>
        <w:t xml:space="preserve">Avdyl Aliu: </w:t>
      </w:r>
      <w:r>
        <w:t xml:space="preserve">e kemi marr </w:t>
      </w:r>
      <w:r w:rsidR="00B77C4B">
        <w:t>përgjigjën</w:t>
      </w:r>
      <w:r>
        <w:t xml:space="preserve"> edhe d</w:t>
      </w:r>
      <w:r w:rsidR="00B77C4B">
        <w:t>.</w:t>
      </w:r>
      <w:r>
        <w:t>m</w:t>
      </w:r>
      <w:r w:rsidR="00B77C4B">
        <w:t>.</w:t>
      </w:r>
      <w:r>
        <w:t xml:space="preserve">th konform </w:t>
      </w:r>
      <w:r w:rsidR="00B77C4B">
        <w:t>përgjigjes</w:t>
      </w:r>
      <w:r>
        <w:t xml:space="preserve"> na duhet kohë pak me u marr vesh edhe me kry</w:t>
      </w:r>
      <w:r w:rsidR="00B77C4B">
        <w:t>e</w:t>
      </w:r>
      <w:r>
        <w:t xml:space="preserve"> këtë punë për me përmbyll.</w:t>
      </w:r>
    </w:p>
    <w:p w:rsidR="00253938" w:rsidRDefault="00253938" w:rsidP="00253938">
      <w:pPr>
        <w:jc w:val="both"/>
      </w:pPr>
      <w:r>
        <w:t xml:space="preserve">E tha edhe </w:t>
      </w:r>
      <w:r w:rsidR="00B77C4B">
        <w:t xml:space="preserve">më herët </w:t>
      </w:r>
      <w:r>
        <w:t>Nazimi</w:t>
      </w:r>
      <w:r w:rsidR="00B77C4B">
        <w:t>,</w:t>
      </w:r>
      <w:r>
        <w:t xml:space="preserve"> që ne jemi kampion në vonimin e formimit të komiteteve e sidomos edhe të KPF</w:t>
      </w:r>
      <w:r w:rsidR="001628BD">
        <w:t>,</w:t>
      </w:r>
      <w:r>
        <w:t xml:space="preserve">  e tash na duhet deri në dhjetor në sean</w:t>
      </w:r>
      <w:r w:rsidR="001628BD">
        <w:t>cën e radhës ta</w:t>
      </w:r>
      <w:r>
        <w:t xml:space="preserve"> kryejmë këtë punë.</w:t>
      </w:r>
    </w:p>
    <w:p w:rsidR="00253938" w:rsidRDefault="00253938" w:rsidP="00253938">
      <w:pPr>
        <w:rPr>
          <w:b/>
        </w:rPr>
      </w:pPr>
    </w:p>
    <w:p w:rsidR="00253938" w:rsidRDefault="00253938" w:rsidP="00253938">
      <w:pPr>
        <w:jc w:val="both"/>
      </w:pPr>
      <w:r>
        <w:rPr>
          <w:b/>
        </w:rPr>
        <w:t xml:space="preserve">Arianit Sadiku: </w:t>
      </w:r>
      <w:r>
        <w:t>e kam një pyetje për Avdylin dhe Nazimin</w:t>
      </w:r>
      <w:r w:rsidR="00EF67D2">
        <w:t>,</w:t>
      </w:r>
      <w:r>
        <w:t xml:space="preserve"> sa anëtarë i ka komiteti i KPF-së, a i ka 10 apo 9 nuk e di se çka duh</w:t>
      </w:r>
      <w:r w:rsidR="00EF67D2">
        <w:t>et tjetër përpos të cilën vet Av</w:t>
      </w:r>
      <w:r>
        <w:t xml:space="preserve">dyli e di shumë saktë edhe e ka </w:t>
      </w:r>
      <w:r w:rsidR="00EF67D2">
        <w:t>përgjigjen</w:t>
      </w:r>
      <w:r>
        <w:t xml:space="preserve"> edhe e di se duhet ta tërheq një këshilltar komunal prej LDK-së.</w:t>
      </w:r>
    </w:p>
    <w:p w:rsidR="00253938" w:rsidRDefault="00253938" w:rsidP="00253938"/>
    <w:p w:rsidR="00253938" w:rsidRDefault="00253938" w:rsidP="00253938">
      <w:pPr>
        <w:jc w:val="both"/>
      </w:pPr>
      <w:r>
        <w:rPr>
          <w:b/>
        </w:rPr>
        <w:t xml:space="preserve">Kushtrim Kadriu: </w:t>
      </w:r>
      <w:r>
        <w:t>për çështjen e Arianit Sadikut</w:t>
      </w:r>
      <w:r w:rsidR="00EF67D2">
        <w:t>,</w:t>
      </w:r>
      <w:r>
        <w:t xml:space="preserve"> jemi dakorduar që ditëve në vijim me shefat e grupeve ta bëjmë zgjidhjen për seancën e ardhshme. </w:t>
      </w:r>
    </w:p>
    <w:p w:rsidR="00253938" w:rsidRDefault="00253938" w:rsidP="00253938"/>
    <w:p w:rsidR="00253938" w:rsidRDefault="00253938" w:rsidP="00253938">
      <w:pPr>
        <w:jc w:val="both"/>
      </w:pPr>
      <w:r>
        <w:rPr>
          <w:b/>
        </w:rPr>
        <w:t xml:space="preserve">Gentrit Murseli: </w:t>
      </w:r>
      <w:r>
        <w:t xml:space="preserve">në emër të grupit të LDK kemi dashtë që me i </w:t>
      </w:r>
      <w:r w:rsidR="00EF67D2">
        <w:t>njoftua</w:t>
      </w:r>
      <w:r>
        <w:t xml:space="preserve"> anëtarët e kuvendit por njëkohësisht edhe për të  kërkuar diçka.</w:t>
      </w:r>
    </w:p>
    <w:p w:rsidR="00253938" w:rsidRDefault="00253938" w:rsidP="00253938">
      <w:pPr>
        <w:jc w:val="both"/>
      </w:pPr>
      <w:r>
        <w:t xml:space="preserve">Me i </w:t>
      </w:r>
      <w:r w:rsidR="00EF67D2">
        <w:t>njoftua</w:t>
      </w:r>
      <w:r>
        <w:t xml:space="preserve"> që nga lista preliminare e publikuar nga DKA</w:t>
      </w:r>
      <w:r w:rsidR="00EF67D2">
        <w:t>,</w:t>
      </w:r>
      <w:r>
        <w:t xml:space="preserve"> për bursa studentore</w:t>
      </w:r>
      <w:r w:rsidR="00EF67D2">
        <w:t>,</w:t>
      </w:r>
      <w:r>
        <w:t xml:space="preserve"> ne i kemi evidentuar 30 gabime teknike</w:t>
      </w:r>
      <w:r w:rsidR="00EF67D2">
        <w:t>,</w:t>
      </w:r>
      <w:r>
        <w:t xml:space="preserve"> po i quajmë teknike për arsye se sigurisht janë gabime të cilat</w:t>
      </w:r>
      <w:r w:rsidR="00EF67D2">
        <w:t xml:space="preserve"> kanë ndodhur gjatë procesit të</w:t>
      </w:r>
      <w:r>
        <w:t xml:space="preserve"> poentimi</w:t>
      </w:r>
      <w:r w:rsidR="006F25C2">
        <w:t>t</w:t>
      </w:r>
      <w:r>
        <w:t>.</w:t>
      </w:r>
    </w:p>
    <w:p w:rsidR="00253938" w:rsidRDefault="00253938" w:rsidP="00253938">
      <w:pPr>
        <w:jc w:val="both"/>
      </w:pPr>
      <w:r>
        <w:t>Nuk po duam me përmend me radhë secilin aplikues</w:t>
      </w:r>
      <w:r w:rsidR="005D0FEA">
        <w:t>,</w:t>
      </w:r>
      <w:r>
        <w:t xml:space="preserve"> mirëpo çka po dëshirojmë ne është që në rast se një student ta marrim shembull e ka notën mesatare 9.20 edhe në bazë të poentimit</w:t>
      </w:r>
      <w:r>
        <w:rPr>
          <w:b/>
        </w:rPr>
        <w:t xml:space="preserve"> </w:t>
      </w:r>
      <w:r>
        <w:t>ka dal 9.02 edhe për shkak të këtij gabimi që ne po e konsiderojmë që është teknik nuk është përfitues i bursës.</w:t>
      </w:r>
    </w:p>
    <w:p w:rsidR="00253938" w:rsidRDefault="00253938" w:rsidP="00253938">
      <w:pPr>
        <w:jc w:val="both"/>
      </w:pPr>
      <w:r>
        <w:t>Ne këtë material të cilin e kemi përgatitur po ja dërgojmë kryesuesit të kuvendit</w:t>
      </w:r>
      <w:r w:rsidR="005D0FEA">
        <w:t>,</w:t>
      </w:r>
      <w:r>
        <w:t xml:space="preserve"> me qenë se komisioni ka qenë prej kuvendit në mënyrë që kur komisioni i ankesave ta bëjë vlerësimin e ankesave ka raste që studenti i cili nuk është përfitues i bursës për shkak të një gabimi teknik që e ka bërë komisioni</w:t>
      </w:r>
      <w:r w:rsidR="005D0FEA">
        <w:t>,</w:t>
      </w:r>
      <w:r>
        <w:t xml:space="preserve"> nuk ankohet e në rast se ai nuk ankohet</w:t>
      </w:r>
      <w:r w:rsidR="005D0FEA">
        <w:t>,</w:t>
      </w:r>
      <w:r>
        <w:t xml:space="preserve"> nënkuptohet që po bëhet gabim i dyfishtë.</w:t>
      </w:r>
    </w:p>
    <w:p w:rsidR="00253938" w:rsidRDefault="00253938" w:rsidP="00253938">
      <w:pPr>
        <w:jc w:val="both"/>
      </w:pPr>
      <w:r>
        <w:t>Njëherë prej gabimit teknik që ka dal në listë preliminare edhe e dyta që si pasojë që nuk është ankuar se ka besuar që procesi ka shku</w:t>
      </w:r>
      <w:r w:rsidR="00856B11">
        <w:t>ar</w:t>
      </w:r>
      <w:r>
        <w:t xml:space="preserve"> gjithçka në rregull e mos me qenë përfitues.</w:t>
      </w:r>
    </w:p>
    <w:p w:rsidR="00253938" w:rsidRDefault="00253938" w:rsidP="00253938">
      <w:pPr>
        <w:jc w:val="both"/>
      </w:pPr>
      <w:r>
        <w:t>Pra</w:t>
      </w:r>
      <w:r w:rsidR="00856B11">
        <w:t>,</w:t>
      </w:r>
      <w:r>
        <w:t xml:space="preserve"> ne kërkojmë që për këto 30 raste të evidentuara</w:t>
      </w:r>
      <w:r w:rsidR="00856B11">
        <w:t>, të ia</w:t>
      </w:r>
      <w:r>
        <w:t xml:space="preserve"> dërgojmë këtë material komisionit të ankesave që formohet nga DKA.</w:t>
      </w:r>
    </w:p>
    <w:p w:rsidR="00253938" w:rsidRDefault="00253938" w:rsidP="00253938">
      <w:pPr>
        <w:jc w:val="both"/>
      </w:pPr>
      <w:r>
        <w:t>Edhe e dyta</w:t>
      </w:r>
      <w:r w:rsidR="00856B11">
        <w:t>,</w:t>
      </w:r>
      <w:r>
        <w:t xml:space="preserve"> unë gjatë kësaj periudhe kohore kam pas raste që kam biseduar me anëtarë të komisionit që kanë kërkuar informata prej dikujt që ka qenë edhe më herët në komision për gjithçka që më kanë pyetur jam</w:t>
      </w:r>
      <w:r w:rsidR="00856B11">
        <w:t xml:space="preserve"> përgjigj për aq sa unë kam ditur</w:t>
      </w:r>
      <w:r>
        <w:t>.</w:t>
      </w:r>
    </w:p>
    <w:p w:rsidR="00253938" w:rsidRDefault="00253938" w:rsidP="00253938">
      <w:pPr>
        <w:jc w:val="both"/>
      </w:pPr>
      <w:r>
        <w:t xml:space="preserve">Duhet me tregu diçka se është një hamendësim i madh në të kaluarën gjithmonë në bazë të </w:t>
      </w:r>
      <w:r w:rsidR="00D335F6">
        <w:t>rregullores,</w:t>
      </w:r>
      <w:r>
        <w:t xml:space="preserve"> anëtarët e komisionit duke </w:t>
      </w:r>
      <w:r w:rsidR="00D4287F">
        <w:t>përfshirë edhe vitin e kaluar të</w:t>
      </w:r>
      <w:r>
        <w:t xml:space="preserve"> poentimi shtesë</w:t>
      </w:r>
      <w:r w:rsidR="00D4287F">
        <w:t>,</w:t>
      </w:r>
      <w:r>
        <w:t xml:space="preserve"> e kanë shtuar vet një poen nga kategoria e poentimit ku bëhet fjalë</w:t>
      </w:r>
      <w:r w:rsidR="00D4287F">
        <w:t>:</w:t>
      </w:r>
      <w:r w:rsidR="007B02CA">
        <w:t xml:space="preserve"> </w:t>
      </w:r>
      <w:r>
        <w:t xml:space="preserve"> pa 1 prind, pa të 2 prindërit, me asistencë sociale dhe ata që janë 3 studentë brenda familjes.</w:t>
      </w:r>
    </w:p>
    <w:p w:rsidR="00253938" w:rsidRDefault="00253938" w:rsidP="00253938">
      <w:pPr>
        <w:jc w:val="both"/>
      </w:pPr>
      <w:r>
        <w:t xml:space="preserve">Pra nuk ka </w:t>
      </w:r>
      <w:r w:rsidR="007B02CA">
        <w:t>pas raste që 1 student  ka mundur</w:t>
      </w:r>
      <w:r>
        <w:t xml:space="preserve"> me </w:t>
      </w:r>
      <w:r w:rsidR="000E6F51">
        <w:t>përfitua</w:t>
      </w:r>
      <w:r>
        <w:t xml:space="preserve"> prej 2, 3 kategorive qysh ka ndodh në këtë rast.</w:t>
      </w:r>
    </w:p>
    <w:p w:rsidR="00253938" w:rsidRDefault="00253938" w:rsidP="00253938">
      <w:pPr>
        <w:jc w:val="both"/>
      </w:pPr>
      <w:r>
        <w:t>Faji pse ka ndodh është që rregullorja nuk e ka specifiku qartë që nuk mundet 1 student me marr pjesë dhe me pas përfitim në 2 apo 3 kategori</w:t>
      </w:r>
      <w:r w:rsidR="00B42887">
        <w:t>,</w:t>
      </w:r>
      <w:r>
        <w:t xml:space="preserve"> mirëpo duke e pas parasysh faktin që në të kaluarën gjithmonë është vepruar në këtë mënyrë dhe është mënyra më</w:t>
      </w:r>
      <w:r w:rsidR="00B42887">
        <w:t xml:space="preserve"> logjike e mundshme për të mundur </w:t>
      </w:r>
      <w:r>
        <w:t>të bëhet poentim</w:t>
      </w:r>
      <w:r w:rsidR="00B42887">
        <w:t>i</w:t>
      </w:r>
      <w:r>
        <w:t xml:space="preserve">. </w:t>
      </w:r>
    </w:p>
    <w:p w:rsidR="00253938" w:rsidRDefault="00253938" w:rsidP="00253938">
      <w:pPr>
        <w:jc w:val="both"/>
      </w:pPr>
      <w:r>
        <w:t>Unë kam biseduar edhe me kryetarin e komisionit</w:t>
      </w:r>
      <w:r w:rsidR="00777AFE">
        <w:t>,</w:t>
      </w:r>
      <w:r>
        <w:t xml:space="preserve"> pse ka ndodhur kjo kështu</w:t>
      </w:r>
      <w:r w:rsidR="00777AFE">
        <w:t>,</w:t>
      </w:r>
      <w:r>
        <w:t xml:space="preserve"> por le të mbetet me </w:t>
      </w:r>
      <w:r w:rsidR="00777AFE">
        <w:t>vlerësua</w:t>
      </w:r>
      <w:r>
        <w:t xml:space="preserve"> komisioni i ankesave.</w:t>
      </w:r>
    </w:p>
    <w:p w:rsidR="00253938" w:rsidRDefault="00253938" w:rsidP="00253938">
      <w:pPr>
        <w:jc w:val="both"/>
      </w:pPr>
      <w:r>
        <w:t xml:space="preserve">Krejt çka duhet ne të bëjmë është që këto gabime me i </w:t>
      </w:r>
      <w:r w:rsidR="00CA685D">
        <w:t>evidentua dhe t’i</w:t>
      </w:r>
      <w:r>
        <w:t>a dërgojmë kryesuesit dhe kryesuesi i p</w:t>
      </w:r>
      <w:r w:rsidR="000649F1">
        <w:t>ërcjell te komisioni i ankesave.</w:t>
      </w:r>
    </w:p>
    <w:p w:rsidR="00253938" w:rsidRDefault="00253938" w:rsidP="00253938"/>
    <w:p w:rsidR="00253938" w:rsidRDefault="00253938" w:rsidP="00253938">
      <w:pPr>
        <w:jc w:val="both"/>
      </w:pPr>
      <w:r>
        <w:rPr>
          <w:b/>
        </w:rPr>
        <w:lastRenderedPageBreak/>
        <w:t xml:space="preserve">Ismajl Kurteshi: </w:t>
      </w:r>
      <w:r>
        <w:t xml:space="preserve">së pari e falënderoj Gentritin që është marr me një analizë të tillë mendoj se duhet bërë analiza se kjo është një lloj </w:t>
      </w:r>
      <w:r w:rsidR="005D03D4">
        <w:t>mbikëqyrje,</w:t>
      </w:r>
      <w:r>
        <w:t xml:space="preserve"> vlerësimi por edhe hetimi mua nuk më pengojnë as hetimet as asgjë.</w:t>
      </w:r>
    </w:p>
    <w:p w:rsidR="00253938" w:rsidRDefault="00253938" w:rsidP="00253938">
      <w:pPr>
        <w:jc w:val="both"/>
      </w:pPr>
      <w:r>
        <w:t>Para se të kaloj në çështje konkrete por do të flas edhe për ato më lejoni ti falënderoj të gjithë anëtarët e komisionit për punën e madhe që e kanë bërë dhe angazhimin e sinqertë për punën dhe shqyrtimin e gjitha atyre dokumenteve.</w:t>
      </w:r>
    </w:p>
    <w:p w:rsidR="00253938" w:rsidRDefault="00253938" w:rsidP="00253938">
      <w:pPr>
        <w:jc w:val="both"/>
      </w:pPr>
      <w:r>
        <w:t>Për gabimet eventuale që kanë ndodh ju kërkoj së pari falje studentëve gabimet mund të kenë ndodh por nuk e di sa gabime kanë ndodh por janë marr  nëpër dorë 7/8000 dokumente që kanë qenë 700 aplikues secili i ka pas nga 10 dokumente dhe ka mundësi që me ndodh gabime të tilla.</w:t>
      </w:r>
    </w:p>
    <w:p w:rsidR="00253938" w:rsidRDefault="00253938" w:rsidP="00253938">
      <w:pPr>
        <w:jc w:val="both"/>
      </w:pPr>
      <w:r>
        <w:t>Së treti studentët që janë në listën e përfituesve të bursave për shkak të gabimeve dhe të komisionit për bursa kërkoj prej tyre dhe ju sugjeroj atyre që menjëherë të dërgojnë ankesa te komisioni për shqyrtimin e ankesave.</w:t>
      </w:r>
    </w:p>
    <w:p w:rsidR="00253938" w:rsidRDefault="00253938" w:rsidP="00253938">
      <w:pPr>
        <w:jc w:val="both"/>
      </w:pPr>
      <w:r>
        <w:t>Afat ka edhe nesër ankesat bëhen me shkrim në mënyrë që gabimet që i ka lëshuar komisioni nëpër bursa të evitohen.</w:t>
      </w:r>
    </w:p>
    <w:p w:rsidR="00253938" w:rsidRDefault="00253938" w:rsidP="00253938">
      <w:pPr>
        <w:jc w:val="both"/>
      </w:pPr>
      <w:r>
        <w:t>Po</w:t>
      </w:r>
      <w:r w:rsidR="005D03D4">
        <w:t xml:space="preserve"> </w:t>
      </w:r>
      <w:r>
        <w:t>ashtu publikisht i bëj apel komisionit për ankesa që t</w:t>
      </w:r>
      <w:r w:rsidR="005D03D4">
        <w:t>’</w:t>
      </w:r>
      <w:r>
        <w:t xml:space="preserve">i </w:t>
      </w:r>
      <w:r w:rsidR="005D03D4">
        <w:t>korrigjoj</w:t>
      </w:r>
      <w:r>
        <w:t xml:space="preserve"> të gjitha gabimet eventuale që i ka lëshuar komisioni i bursave bazuar në rregulloren për ndarjen e bursave  d</w:t>
      </w:r>
      <w:r w:rsidR="005D03D4">
        <w:t>.</w:t>
      </w:r>
      <w:r>
        <w:t>m</w:t>
      </w:r>
      <w:r w:rsidR="005D03D4">
        <w:t>.</w:t>
      </w:r>
      <w:r>
        <w:t>th kriter për rregullim është rregullorja për bursa.</w:t>
      </w:r>
    </w:p>
    <w:p w:rsidR="00253938" w:rsidRDefault="00253938" w:rsidP="00253938">
      <w:pPr>
        <w:jc w:val="both"/>
      </w:pPr>
      <w:r>
        <w:t>Tash në lidhje me çështjen e fundit që e tha Gentriti</w:t>
      </w:r>
      <w:r w:rsidR="005D03D4">
        <w:t>,</w:t>
      </w:r>
      <w:r>
        <w:t xml:space="preserve"> ku foli për një praktikë e cila është në kundërshtim me rregulloren.</w:t>
      </w:r>
    </w:p>
    <w:p w:rsidR="00253938" w:rsidRDefault="00253938" w:rsidP="00253938">
      <w:pPr>
        <w:jc w:val="both"/>
      </w:pPr>
      <w:r>
        <w:t>Tha që më herët ndoshta edhe vitin e kaluar</w:t>
      </w:r>
      <w:r w:rsidR="00D03A96">
        <w:t>,</w:t>
      </w:r>
      <w:r>
        <w:t xml:space="preserve"> por unë edhe vitin e kaluar kam qenë së paku me dijen time se po të kisha qenë i koncentruar dhe i </w:t>
      </w:r>
      <w:r w:rsidR="00D03A96">
        <w:t>vetëdijshëm</w:t>
      </w:r>
      <w:r>
        <w:t xml:space="preserve"> për këtë punë u</w:t>
      </w:r>
      <w:r w:rsidR="00D03A96">
        <w:t>në</w:t>
      </w:r>
      <w:r>
        <w:t xml:space="preserve"> do të kisha kërkuar të kundërtën</w:t>
      </w:r>
      <w:r w:rsidR="00D03A96">
        <w:t xml:space="preserve"> </w:t>
      </w:r>
      <w:r>
        <w:t>që veprohet bazuar në rregullore e jo bazuar në praktikë.</w:t>
      </w:r>
    </w:p>
    <w:p w:rsidR="00253938" w:rsidRDefault="00253938" w:rsidP="00253938">
      <w:pPr>
        <w:jc w:val="both"/>
      </w:pPr>
      <w:r>
        <w:t>Kjo rregullore i lejon njerëzit me i marr edhe nga 2 a 3 pikë nëse ato i meritojnë</w:t>
      </w:r>
      <w:r w:rsidR="00D03A96">
        <w:t>,</w:t>
      </w:r>
      <w:r>
        <w:t xml:space="preserve"> është fëmijë i dëshmorit e merr 1 pikë, është në fakultet publik e merr 1 pikë, bazuar në rregullore.</w:t>
      </w:r>
    </w:p>
    <w:p w:rsidR="00253938" w:rsidRDefault="00253938" w:rsidP="00253938">
      <w:pPr>
        <w:jc w:val="both"/>
      </w:pPr>
      <w:r>
        <w:t>Nëse në rregullore ekziston ndonjë nen që duhet me ju dhanë vetëm nga 1 pikë</w:t>
      </w:r>
      <w:r w:rsidR="00D03A96">
        <w:t>,</w:t>
      </w:r>
      <w:r>
        <w:t xml:space="preserve">  atëherë ne komisioni kemi bërë gabim gjatë interpretimit</w:t>
      </w:r>
      <w:r w:rsidR="00FE1857">
        <w:t>,</w:t>
      </w:r>
      <w:r>
        <w:t xml:space="preserve"> e kishim rregulluar  dhe kishim dhënë përgjegjësi për këtë punë</w:t>
      </w:r>
      <w:r w:rsidR="00FE1857">
        <w:t>,</w:t>
      </w:r>
      <w:r>
        <w:t xml:space="preserve"> por bazuar në atë që e kam lexuar dhe e kam kuptuar rregulloren secili student merr aq pikë sa janë të përmendur.</w:t>
      </w:r>
    </w:p>
    <w:p w:rsidR="00253938" w:rsidRDefault="00253938" w:rsidP="00253938">
      <w:pPr>
        <w:jc w:val="both"/>
      </w:pPr>
      <w:r>
        <w:t>Gabimet që janë bërë në kundërshtim me rregulloren është komisioni për ankesa që duhet t</w:t>
      </w:r>
      <w:r w:rsidR="00FE1857">
        <w:t>’</w:t>
      </w:r>
      <w:r>
        <w:t xml:space="preserve">i </w:t>
      </w:r>
      <w:r w:rsidR="00FE1857">
        <w:t>korrigjoi</w:t>
      </w:r>
      <w:r>
        <w:t xml:space="preserve">. </w:t>
      </w:r>
    </w:p>
    <w:p w:rsidR="00253938" w:rsidRDefault="00253938" w:rsidP="00253938">
      <w:pPr>
        <w:rPr>
          <w:b/>
        </w:rPr>
      </w:pPr>
    </w:p>
    <w:p w:rsidR="00253938" w:rsidRDefault="00253938" w:rsidP="00253938">
      <w:pPr>
        <w:jc w:val="both"/>
      </w:pPr>
      <w:r>
        <w:rPr>
          <w:b/>
        </w:rPr>
        <w:t xml:space="preserve">Gentrit  Murseli: </w:t>
      </w:r>
      <w:r>
        <w:t xml:space="preserve">që kemi vepruar edhe vitin e kaluar </w:t>
      </w:r>
      <w:r w:rsidR="005B2FED">
        <w:t>njëjtë</w:t>
      </w:r>
      <w:r>
        <w:t xml:space="preserve"> kjo nuk do as diskutim</w:t>
      </w:r>
      <w:r w:rsidR="005B2FED">
        <w:t>,</w:t>
      </w:r>
      <w:r>
        <w:t xml:space="preserve"> sepse ne jemi udhëheq prej parimit logjik.</w:t>
      </w:r>
    </w:p>
    <w:p w:rsidR="00253938" w:rsidRDefault="00253938" w:rsidP="00253938">
      <w:pPr>
        <w:jc w:val="both"/>
      </w:pPr>
      <w:r>
        <w:t xml:space="preserve">Në qoftë se keni </w:t>
      </w:r>
      <w:r w:rsidR="005B2FED">
        <w:t>shkua</w:t>
      </w:r>
      <w:r>
        <w:t xml:space="preserve"> me poentim për secilën kategori veç e veç qysh edhe keni vepruar</w:t>
      </w:r>
      <w:r w:rsidR="005B2FED">
        <w:t>,</w:t>
      </w:r>
      <w:r>
        <w:t xml:space="preserve"> po ju them veç një rast konkret për çka e bën </w:t>
      </w:r>
      <w:r w:rsidR="005B2FED">
        <w:t>jo logjike</w:t>
      </w:r>
      <w:r>
        <w:t xml:space="preserve"> punën.</w:t>
      </w:r>
    </w:p>
    <w:p w:rsidR="00253938" w:rsidRDefault="00253938" w:rsidP="00253938">
      <w:pPr>
        <w:jc w:val="both"/>
      </w:pPr>
      <w:r>
        <w:t>Në rast se për secilën kategori ti shkon me poentim shtesë</w:t>
      </w:r>
      <w:r w:rsidR="00184956">
        <w:t>,</w:t>
      </w:r>
      <w:r>
        <w:t xml:space="preserve"> në rast se një student nuk i ka 2 prindër i ka 2 poena</w:t>
      </w:r>
      <w:r w:rsidR="00184956">
        <w:t>,</w:t>
      </w:r>
      <w:r>
        <w:t xml:space="preserve"> tash ky student a e plotëson edhe kriterin që nuk e ka një prind.</w:t>
      </w:r>
    </w:p>
    <w:p w:rsidR="00253938" w:rsidRDefault="00253938" w:rsidP="00253938">
      <w:pPr>
        <w:jc w:val="both"/>
      </w:pPr>
      <w:r>
        <w:t>D</w:t>
      </w:r>
      <w:r w:rsidR="00184956">
        <w:t>.</w:t>
      </w:r>
      <w:r>
        <w:t>m</w:t>
      </w:r>
      <w:r w:rsidR="00184956">
        <w:t>.</w:t>
      </w:r>
      <w:r>
        <w:t>th në bazë të kësaj logjike duhet me marr edhe një poen tjetër shtesë  nuk mundesh që për secilën kategori me dhënë poentim shtesë.</w:t>
      </w:r>
    </w:p>
    <w:p w:rsidR="00253938" w:rsidRDefault="00253938" w:rsidP="00253938">
      <w:pPr>
        <w:jc w:val="both"/>
      </w:pPr>
      <w:r>
        <w:t>Në bazë të rregullores nuk është e specifikuar dhe është gabim që nuk duhet studentët të përfitojnë më shumë se nga njëra prej kategorive për poentim shtesë.</w:t>
      </w:r>
    </w:p>
    <w:p w:rsidR="00253938" w:rsidRDefault="00253938" w:rsidP="00253938">
      <w:pPr>
        <w:jc w:val="both"/>
      </w:pPr>
      <w:r>
        <w:t>Atëherë është korrekte ajo që po e thuani ju</w:t>
      </w:r>
      <w:r w:rsidR="004106CE">
        <w:t>,</w:t>
      </w:r>
      <w:r>
        <w:t xml:space="preserve"> por pa ma</w:t>
      </w:r>
      <w:r w:rsidR="004106CE">
        <w:t>rr parasysh praktikën e vitit të</w:t>
      </w:r>
      <w:r>
        <w:t xml:space="preserve"> kaluar sepse ka qenë korrekte me </w:t>
      </w:r>
      <w:r w:rsidR="0039681D">
        <w:t>veprua qysh kemi kaluar në</w:t>
      </w:r>
      <w:r>
        <w:t xml:space="preserve"> vitin e  kaluar.</w:t>
      </w:r>
    </w:p>
    <w:p w:rsidR="00253938" w:rsidRDefault="00253938" w:rsidP="00253938">
      <w:pPr>
        <w:jc w:val="both"/>
      </w:pPr>
      <w:r>
        <w:t>Thirrja e fundit që  e bëj si anëtar i kuvendit në momentin që mbyllet ky proces edhe dalin mjetet financiare</w:t>
      </w:r>
      <w:r w:rsidR="00DD43CE">
        <w:t>,</w:t>
      </w:r>
      <w:r>
        <w:t xml:space="preserve"> po ju lus publikisht le ta vazhdojmë procesin e ndryshimit të rregullores se është shumë e nevojshme.</w:t>
      </w:r>
    </w:p>
    <w:p w:rsidR="00253938" w:rsidRDefault="00253938" w:rsidP="00253938"/>
    <w:p w:rsidR="00253938" w:rsidRDefault="00253938" w:rsidP="00253938">
      <w:pPr>
        <w:jc w:val="both"/>
      </w:pPr>
      <w:r>
        <w:rPr>
          <w:b/>
        </w:rPr>
        <w:t xml:space="preserve">Blerim Haziri: </w:t>
      </w:r>
      <w:r>
        <w:t>te pika 3.10 Avdyli veç e propozoj dhe mendoj se e propozoj në bazë të asaj që e ka pa për shkak të mungesës së nënshkrimeve edhe e votuat që të largohet.</w:t>
      </w:r>
    </w:p>
    <w:p w:rsidR="00253938" w:rsidRDefault="00253938" w:rsidP="00253938">
      <w:pPr>
        <w:jc w:val="both"/>
      </w:pPr>
      <w:r>
        <w:lastRenderedPageBreak/>
        <w:t>Unë e kisha kërkuar që me fut sepse janë tash i kam nënshkrimet edhe e kishim kryer raportin.</w:t>
      </w:r>
    </w:p>
    <w:p w:rsidR="00253938" w:rsidRDefault="00253938" w:rsidP="00253938">
      <w:pPr>
        <w:rPr>
          <w:b/>
        </w:rPr>
      </w:pPr>
    </w:p>
    <w:p w:rsidR="00253938" w:rsidRDefault="00253938" w:rsidP="00253938">
      <w:pPr>
        <w:jc w:val="both"/>
      </w:pPr>
      <w:r>
        <w:rPr>
          <w:b/>
        </w:rPr>
        <w:t xml:space="preserve">Nazim Gagica: </w:t>
      </w:r>
      <w:r w:rsidR="00F73EA5">
        <w:t>zyrtari cili deshi</w:t>
      </w:r>
      <w:r>
        <w:t xml:space="preserve"> të raportoj nga DSHMS erdh me raportu dhe dikush nga ne tha që nuk janë nënshkrimet dhe ne e votuam që të shtyhet përderisa  kjo nuk kish qenë e vërtetë.</w:t>
      </w:r>
    </w:p>
    <w:p w:rsidR="00253938" w:rsidRDefault="00253938" w:rsidP="00253938">
      <w:pPr>
        <w:jc w:val="both"/>
      </w:pPr>
      <w:r>
        <w:t>Nënshkrimet kishin qenë të gjitha</w:t>
      </w:r>
      <w:r w:rsidR="00F73EA5">
        <w:t>,</w:t>
      </w:r>
      <w:r>
        <w:t xml:space="preserve"> por meqë atij i rekomanduam që të shtyhet tash nuk ka kuptim se ai doli i revoltuar nga këtu meqë ju bë e padrejtë në njëfarë forme e tash kjo të futet në raportim edhe në koordinim me</w:t>
      </w:r>
      <w:r w:rsidR="007D4968">
        <w:t xml:space="preserve"> këta kolegë u dakorduam që të </w:t>
      </w:r>
      <w:r>
        <w:t xml:space="preserve">shtyhet për seancën e radhës. </w:t>
      </w:r>
    </w:p>
    <w:p w:rsidR="00253938" w:rsidRDefault="00253938" w:rsidP="00253938">
      <w:pPr>
        <w:rPr>
          <w:b/>
        </w:rPr>
      </w:pPr>
    </w:p>
    <w:p w:rsidR="00253938" w:rsidRDefault="00253938" w:rsidP="00253938">
      <w:pPr>
        <w:jc w:val="both"/>
      </w:pPr>
      <w:r>
        <w:rPr>
          <w:b/>
        </w:rPr>
        <w:t xml:space="preserve">Blerim Haziri: </w:t>
      </w:r>
      <w:r>
        <w:t xml:space="preserve">nëse u </w:t>
      </w:r>
      <w:r w:rsidR="00D65872">
        <w:t>gabua</w:t>
      </w:r>
      <w:r>
        <w:t xml:space="preserve"> me një raport mos të gabojmë me 2 raporte</w:t>
      </w:r>
      <w:r w:rsidR="00D65872">
        <w:t>,</w:t>
      </w:r>
      <w:r>
        <w:t xml:space="preserve"> për mua nuk është problem sa do që të shtyhet</w:t>
      </w:r>
      <w:r w:rsidR="00D65872">
        <w:t>,</w:t>
      </w:r>
      <w:r>
        <w:t xml:space="preserve"> por unë mendoj që ky raport duhet të bëhet për shkak të qytetarëve. </w:t>
      </w:r>
    </w:p>
    <w:p w:rsidR="00253938" w:rsidRDefault="00253938" w:rsidP="00253938">
      <w:pPr>
        <w:rPr>
          <w:b/>
        </w:rPr>
      </w:pPr>
    </w:p>
    <w:p w:rsidR="00253938" w:rsidRDefault="00253938" w:rsidP="00253938">
      <w:pPr>
        <w:jc w:val="both"/>
      </w:pPr>
      <w:r>
        <w:rPr>
          <w:b/>
        </w:rPr>
        <w:t xml:space="preserve">Faton Milazimi: </w:t>
      </w:r>
      <w:r>
        <w:t>meqë qyteti i Gjil</w:t>
      </w:r>
      <w:r w:rsidR="00D65872">
        <w:t>anit ka deficit të kuadrit nga F</w:t>
      </w:r>
      <w:r>
        <w:t>akulteti i shkencave matematiko-natyrore propozoj që studentët e fizikës dhe matematikës të marrin bursë jo ve</w:t>
      </w:r>
      <w:r w:rsidR="00D65872">
        <w:t>tëm për 1 vit por gjatë çdo viteve</w:t>
      </w:r>
      <w:r>
        <w:t xml:space="preserve"> të studimeve</w:t>
      </w:r>
      <w:r w:rsidR="00D65872">
        <w:t>,</w:t>
      </w:r>
      <w:r>
        <w:t xml:space="preserve"> në të kundërtën në një të ardhme të afërt do të kemi telashe nëpër shkolla.</w:t>
      </w:r>
    </w:p>
    <w:p w:rsidR="00253938" w:rsidRDefault="00253938" w:rsidP="00253938">
      <w:pPr>
        <w:jc w:val="both"/>
      </w:pPr>
      <w:r>
        <w:t>Pra ata duhet të stimulohen pavarësisht notës mesatare që e kanë se në një të ardhme  të afërt mund të kemi probleme dhe telashe nëpër shkollat tona.</w:t>
      </w:r>
    </w:p>
    <w:p w:rsidR="00253938" w:rsidRDefault="00253938" w:rsidP="00253938">
      <w:pPr>
        <w:rPr>
          <w:b/>
        </w:rPr>
      </w:pPr>
    </w:p>
    <w:p w:rsidR="00253938" w:rsidRDefault="00253938" w:rsidP="00253938">
      <w:pPr>
        <w:rPr>
          <w:b/>
        </w:rPr>
      </w:pPr>
    </w:p>
    <w:p w:rsidR="00253938" w:rsidRDefault="00253938" w:rsidP="00253938">
      <w:pPr>
        <w:rPr>
          <w:b/>
        </w:rPr>
      </w:pPr>
    </w:p>
    <w:p w:rsidR="00253938" w:rsidRDefault="00D65872" w:rsidP="00253938">
      <w:pPr>
        <w:rPr>
          <w:b/>
        </w:rPr>
      </w:pPr>
      <w:r>
        <w:rPr>
          <w:b/>
        </w:rPr>
        <w:t>Seanca përfundoi në orën 15:15</w:t>
      </w:r>
    </w:p>
    <w:p w:rsidR="00253938" w:rsidRDefault="00253938" w:rsidP="00253938">
      <w:pPr>
        <w:rPr>
          <w:b/>
        </w:rPr>
      </w:pPr>
    </w:p>
    <w:p w:rsidR="00253938" w:rsidRDefault="00253938" w:rsidP="00253938">
      <w:pPr>
        <w:rPr>
          <w:b/>
        </w:rPr>
      </w:pPr>
    </w:p>
    <w:p w:rsidR="00253938" w:rsidRDefault="00253938" w:rsidP="00253938">
      <w:pPr>
        <w:rPr>
          <w:b/>
        </w:rPr>
      </w:pPr>
    </w:p>
    <w:p w:rsidR="00253938" w:rsidRDefault="00253938" w:rsidP="00253938">
      <w:pPr>
        <w:rPr>
          <w:b/>
        </w:rPr>
      </w:pPr>
    </w:p>
    <w:p w:rsidR="00253938" w:rsidRDefault="00253938" w:rsidP="00253938">
      <w:pPr>
        <w:rPr>
          <w:b/>
        </w:rPr>
      </w:pPr>
    </w:p>
    <w:p w:rsidR="00253938" w:rsidRDefault="00253938" w:rsidP="00253938"/>
    <w:p w:rsidR="00253938" w:rsidRDefault="00253938" w:rsidP="00253938">
      <w:pPr>
        <w:jc w:val="both"/>
        <w:rPr>
          <w:rFonts w:ascii="Book Antiqua" w:hAnsi="Book Antiqua"/>
          <w:b/>
        </w:rPr>
      </w:pPr>
      <w:r>
        <w:rPr>
          <w:rFonts w:ascii="Book Antiqua" w:hAnsi="Book Antiqua"/>
          <w:b/>
        </w:rPr>
        <w:t xml:space="preserve">     Procesmbajtësja </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 xml:space="preserve">                                           Kryesuesi i KK-së</w:t>
      </w:r>
    </w:p>
    <w:p w:rsidR="00253938" w:rsidRDefault="00253938" w:rsidP="00253938">
      <w:pPr>
        <w:jc w:val="both"/>
        <w:rPr>
          <w:rFonts w:ascii="Book Antiqua" w:hAnsi="Book Antiqua"/>
          <w:b/>
        </w:rPr>
      </w:pPr>
      <w:r>
        <w:rPr>
          <w:rFonts w:ascii="Book Antiqua" w:hAnsi="Book Antiqua"/>
          <w:b/>
        </w:rPr>
        <w:t>Arbresha Ismaili- Hyseni                                                                      Kushtrim Kadriu</w:t>
      </w:r>
    </w:p>
    <w:p w:rsidR="00253938" w:rsidRDefault="00253938" w:rsidP="00253938"/>
    <w:p w:rsidR="00253938" w:rsidRDefault="00253938" w:rsidP="00253938">
      <w:pPr>
        <w:rPr>
          <w:b/>
        </w:rPr>
      </w:pPr>
    </w:p>
    <w:p w:rsidR="00861916" w:rsidRDefault="00861916"/>
    <w:sectPr w:rsidR="0086191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2ED7"/>
    <w:multiLevelType w:val="multilevel"/>
    <w:tmpl w:val="53C4FE74"/>
    <w:lvl w:ilvl="0">
      <w:start w:val="3"/>
      <w:numFmt w:val="decimal"/>
      <w:lvlText w:val="%1"/>
      <w:lvlJc w:val="left"/>
      <w:pPr>
        <w:ind w:left="360" w:hanging="360"/>
      </w:pPr>
    </w:lvl>
    <w:lvl w:ilvl="1">
      <w:start w:val="1"/>
      <w:numFmt w:val="decimal"/>
      <w:lvlText w:val="%1.%2"/>
      <w:lvlJc w:val="left"/>
      <w:pPr>
        <w:ind w:left="1170" w:hanging="360"/>
      </w:pPr>
    </w:lvl>
    <w:lvl w:ilvl="2">
      <w:start w:val="1"/>
      <w:numFmt w:val="decimal"/>
      <w:lvlText w:val="%1.%2.%3"/>
      <w:lvlJc w:val="left"/>
      <w:pPr>
        <w:ind w:left="2340" w:hanging="720"/>
      </w:pPr>
    </w:lvl>
    <w:lvl w:ilvl="3">
      <w:start w:val="1"/>
      <w:numFmt w:val="decimal"/>
      <w:lvlText w:val="%1.%2.%3.%4"/>
      <w:lvlJc w:val="left"/>
      <w:pPr>
        <w:ind w:left="3150" w:hanging="720"/>
      </w:pPr>
    </w:lvl>
    <w:lvl w:ilvl="4">
      <w:start w:val="1"/>
      <w:numFmt w:val="decimal"/>
      <w:lvlText w:val="%1.%2.%3.%4.%5"/>
      <w:lvlJc w:val="left"/>
      <w:pPr>
        <w:ind w:left="4320" w:hanging="1080"/>
      </w:pPr>
    </w:lvl>
    <w:lvl w:ilvl="5">
      <w:start w:val="1"/>
      <w:numFmt w:val="decimal"/>
      <w:lvlText w:val="%1.%2.%3.%4.%5.%6"/>
      <w:lvlJc w:val="left"/>
      <w:pPr>
        <w:ind w:left="5130" w:hanging="1080"/>
      </w:pPr>
    </w:lvl>
    <w:lvl w:ilvl="6">
      <w:start w:val="1"/>
      <w:numFmt w:val="decimal"/>
      <w:lvlText w:val="%1.%2.%3.%4.%5.%6.%7"/>
      <w:lvlJc w:val="left"/>
      <w:pPr>
        <w:ind w:left="6300" w:hanging="1440"/>
      </w:pPr>
    </w:lvl>
    <w:lvl w:ilvl="7">
      <w:start w:val="1"/>
      <w:numFmt w:val="decimal"/>
      <w:lvlText w:val="%1.%2.%3.%4.%5.%6.%7.%8"/>
      <w:lvlJc w:val="left"/>
      <w:pPr>
        <w:ind w:left="7110" w:hanging="1440"/>
      </w:pPr>
    </w:lvl>
    <w:lvl w:ilvl="8">
      <w:start w:val="1"/>
      <w:numFmt w:val="decimal"/>
      <w:lvlText w:val="%1.%2.%3.%4.%5.%6.%7.%8.%9"/>
      <w:lvlJc w:val="left"/>
      <w:pPr>
        <w:ind w:left="8280" w:hanging="1800"/>
      </w:pPr>
    </w:lvl>
  </w:abstractNum>
  <w:abstractNum w:abstractNumId="1" w15:restartNumberingAfterBreak="0">
    <w:nsid w:val="1A57389B"/>
    <w:multiLevelType w:val="multilevel"/>
    <w:tmpl w:val="5608F042"/>
    <w:lvl w:ilvl="0">
      <w:start w:val="1"/>
      <w:numFmt w:val="decimal"/>
      <w:lvlText w:val="%1."/>
      <w:lvlJc w:val="left"/>
      <w:pPr>
        <w:ind w:left="720" w:hanging="360"/>
      </w:pPr>
    </w:lvl>
    <w:lvl w:ilvl="1">
      <w:start w:val="1"/>
      <w:numFmt w:val="decimal"/>
      <w:isLgl/>
      <w:lvlText w:val="%1.%2"/>
      <w:lvlJc w:val="left"/>
      <w:pPr>
        <w:ind w:left="1170" w:hanging="360"/>
      </w:pPr>
      <w:rPr>
        <w:rFonts w:eastAsia="MS Mincho"/>
        <w:b/>
        <w:i w:val="0"/>
      </w:rPr>
    </w:lvl>
    <w:lvl w:ilvl="2">
      <w:start w:val="1"/>
      <w:numFmt w:val="decimal"/>
      <w:isLgl/>
      <w:lvlText w:val="%1.%2.%3"/>
      <w:lvlJc w:val="left"/>
      <w:pPr>
        <w:ind w:left="1800" w:hanging="720"/>
      </w:pPr>
      <w:rPr>
        <w:rFonts w:eastAsia="MS Mincho"/>
        <w:i w:val="0"/>
      </w:rPr>
    </w:lvl>
    <w:lvl w:ilvl="3">
      <w:start w:val="1"/>
      <w:numFmt w:val="decimal"/>
      <w:isLgl/>
      <w:lvlText w:val="%1.%2.%3.%4"/>
      <w:lvlJc w:val="left"/>
      <w:pPr>
        <w:ind w:left="2520" w:hanging="1080"/>
      </w:pPr>
      <w:rPr>
        <w:rFonts w:eastAsia="MS Mincho"/>
        <w:i w:val="0"/>
      </w:rPr>
    </w:lvl>
    <w:lvl w:ilvl="4">
      <w:start w:val="1"/>
      <w:numFmt w:val="decimal"/>
      <w:isLgl/>
      <w:lvlText w:val="%1.%2.%3.%4.%5"/>
      <w:lvlJc w:val="left"/>
      <w:pPr>
        <w:ind w:left="2880" w:hanging="1080"/>
      </w:pPr>
      <w:rPr>
        <w:rFonts w:eastAsia="MS Mincho"/>
        <w:i w:val="0"/>
      </w:rPr>
    </w:lvl>
    <w:lvl w:ilvl="5">
      <w:start w:val="1"/>
      <w:numFmt w:val="decimal"/>
      <w:isLgl/>
      <w:lvlText w:val="%1.%2.%3.%4.%5.%6"/>
      <w:lvlJc w:val="left"/>
      <w:pPr>
        <w:ind w:left="3600" w:hanging="1440"/>
      </w:pPr>
      <w:rPr>
        <w:rFonts w:eastAsia="MS Mincho"/>
        <w:i w:val="0"/>
      </w:rPr>
    </w:lvl>
    <w:lvl w:ilvl="6">
      <w:start w:val="1"/>
      <w:numFmt w:val="decimal"/>
      <w:isLgl/>
      <w:lvlText w:val="%1.%2.%3.%4.%5.%6.%7"/>
      <w:lvlJc w:val="left"/>
      <w:pPr>
        <w:ind w:left="3960" w:hanging="1440"/>
      </w:pPr>
      <w:rPr>
        <w:rFonts w:eastAsia="MS Mincho"/>
        <w:i w:val="0"/>
      </w:rPr>
    </w:lvl>
    <w:lvl w:ilvl="7">
      <w:start w:val="1"/>
      <w:numFmt w:val="decimal"/>
      <w:isLgl/>
      <w:lvlText w:val="%1.%2.%3.%4.%5.%6.%7.%8"/>
      <w:lvlJc w:val="left"/>
      <w:pPr>
        <w:ind w:left="4680" w:hanging="1800"/>
      </w:pPr>
      <w:rPr>
        <w:rFonts w:eastAsia="MS Mincho"/>
        <w:i w:val="0"/>
      </w:rPr>
    </w:lvl>
    <w:lvl w:ilvl="8">
      <w:start w:val="1"/>
      <w:numFmt w:val="decimal"/>
      <w:isLgl/>
      <w:lvlText w:val="%1.%2.%3.%4.%5.%6.%7.%8.%9"/>
      <w:lvlJc w:val="left"/>
      <w:pPr>
        <w:ind w:left="5040" w:hanging="1800"/>
      </w:pPr>
      <w:rPr>
        <w:rFonts w:eastAsia="MS Mincho"/>
        <w:i w:val="0"/>
      </w:rPr>
    </w:lvl>
  </w:abstractNum>
  <w:abstractNum w:abstractNumId="2" w15:restartNumberingAfterBreak="0">
    <w:nsid w:val="28D76953"/>
    <w:multiLevelType w:val="multilevel"/>
    <w:tmpl w:val="5608F042"/>
    <w:lvl w:ilvl="0">
      <w:start w:val="1"/>
      <w:numFmt w:val="decimal"/>
      <w:lvlText w:val="%1."/>
      <w:lvlJc w:val="left"/>
      <w:pPr>
        <w:ind w:left="720" w:hanging="360"/>
      </w:pPr>
    </w:lvl>
    <w:lvl w:ilvl="1">
      <w:start w:val="1"/>
      <w:numFmt w:val="decimal"/>
      <w:isLgl/>
      <w:lvlText w:val="%1.%2"/>
      <w:lvlJc w:val="left"/>
      <w:pPr>
        <w:ind w:left="1170" w:hanging="360"/>
      </w:pPr>
      <w:rPr>
        <w:rFonts w:eastAsia="MS Mincho"/>
        <w:b/>
        <w:i w:val="0"/>
      </w:rPr>
    </w:lvl>
    <w:lvl w:ilvl="2">
      <w:start w:val="1"/>
      <w:numFmt w:val="decimal"/>
      <w:isLgl/>
      <w:lvlText w:val="%1.%2.%3"/>
      <w:lvlJc w:val="left"/>
      <w:pPr>
        <w:ind w:left="1800" w:hanging="720"/>
      </w:pPr>
      <w:rPr>
        <w:rFonts w:eastAsia="MS Mincho"/>
        <w:i w:val="0"/>
      </w:rPr>
    </w:lvl>
    <w:lvl w:ilvl="3">
      <w:start w:val="1"/>
      <w:numFmt w:val="decimal"/>
      <w:isLgl/>
      <w:lvlText w:val="%1.%2.%3.%4"/>
      <w:lvlJc w:val="left"/>
      <w:pPr>
        <w:ind w:left="2520" w:hanging="1080"/>
      </w:pPr>
      <w:rPr>
        <w:rFonts w:eastAsia="MS Mincho"/>
        <w:i w:val="0"/>
      </w:rPr>
    </w:lvl>
    <w:lvl w:ilvl="4">
      <w:start w:val="1"/>
      <w:numFmt w:val="decimal"/>
      <w:isLgl/>
      <w:lvlText w:val="%1.%2.%3.%4.%5"/>
      <w:lvlJc w:val="left"/>
      <w:pPr>
        <w:ind w:left="2880" w:hanging="1080"/>
      </w:pPr>
      <w:rPr>
        <w:rFonts w:eastAsia="MS Mincho"/>
        <w:i w:val="0"/>
      </w:rPr>
    </w:lvl>
    <w:lvl w:ilvl="5">
      <w:start w:val="1"/>
      <w:numFmt w:val="decimal"/>
      <w:isLgl/>
      <w:lvlText w:val="%1.%2.%3.%4.%5.%6"/>
      <w:lvlJc w:val="left"/>
      <w:pPr>
        <w:ind w:left="3600" w:hanging="1440"/>
      </w:pPr>
      <w:rPr>
        <w:rFonts w:eastAsia="MS Mincho"/>
        <w:i w:val="0"/>
      </w:rPr>
    </w:lvl>
    <w:lvl w:ilvl="6">
      <w:start w:val="1"/>
      <w:numFmt w:val="decimal"/>
      <w:isLgl/>
      <w:lvlText w:val="%1.%2.%3.%4.%5.%6.%7"/>
      <w:lvlJc w:val="left"/>
      <w:pPr>
        <w:ind w:left="3960" w:hanging="1440"/>
      </w:pPr>
      <w:rPr>
        <w:rFonts w:eastAsia="MS Mincho"/>
        <w:i w:val="0"/>
      </w:rPr>
    </w:lvl>
    <w:lvl w:ilvl="7">
      <w:start w:val="1"/>
      <w:numFmt w:val="decimal"/>
      <w:isLgl/>
      <w:lvlText w:val="%1.%2.%3.%4.%5.%6.%7.%8"/>
      <w:lvlJc w:val="left"/>
      <w:pPr>
        <w:ind w:left="4680" w:hanging="1800"/>
      </w:pPr>
      <w:rPr>
        <w:rFonts w:eastAsia="MS Mincho"/>
        <w:i w:val="0"/>
      </w:rPr>
    </w:lvl>
    <w:lvl w:ilvl="8">
      <w:start w:val="1"/>
      <w:numFmt w:val="decimal"/>
      <w:isLgl/>
      <w:lvlText w:val="%1.%2.%3.%4.%5.%6.%7.%8.%9"/>
      <w:lvlJc w:val="left"/>
      <w:pPr>
        <w:ind w:left="5040" w:hanging="1800"/>
      </w:pPr>
      <w:rPr>
        <w:rFonts w:eastAsia="MS Mincho"/>
        <w:i w:val="0"/>
      </w:rPr>
    </w:lvl>
  </w:abstractNum>
  <w:abstractNum w:abstractNumId="3" w15:restartNumberingAfterBreak="0">
    <w:nsid w:val="2AE255A4"/>
    <w:multiLevelType w:val="hybridMultilevel"/>
    <w:tmpl w:val="6D9EE24A"/>
    <w:lvl w:ilvl="0" w:tplc="F7866EC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E25A33"/>
    <w:multiLevelType w:val="hybridMultilevel"/>
    <w:tmpl w:val="FBBC1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8D435F8"/>
    <w:multiLevelType w:val="multilevel"/>
    <w:tmpl w:val="2DE65808"/>
    <w:lvl w:ilvl="0">
      <w:start w:val="3"/>
      <w:numFmt w:val="decimal"/>
      <w:lvlText w:val="%1"/>
      <w:lvlJc w:val="left"/>
      <w:pPr>
        <w:ind w:left="360" w:hanging="360"/>
      </w:pPr>
    </w:lvl>
    <w:lvl w:ilvl="1">
      <w:start w:val="6"/>
      <w:numFmt w:val="decimal"/>
      <w:lvlText w:val="%1.%2"/>
      <w:lvlJc w:val="left"/>
      <w:pPr>
        <w:ind w:left="1170" w:hanging="360"/>
      </w:pPr>
    </w:lvl>
    <w:lvl w:ilvl="2">
      <w:start w:val="1"/>
      <w:numFmt w:val="decimal"/>
      <w:lvlText w:val="%1.%2.%3"/>
      <w:lvlJc w:val="left"/>
      <w:pPr>
        <w:ind w:left="2340" w:hanging="720"/>
      </w:pPr>
    </w:lvl>
    <w:lvl w:ilvl="3">
      <w:start w:val="1"/>
      <w:numFmt w:val="decimal"/>
      <w:lvlText w:val="%1.%2.%3.%4"/>
      <w:lvlJc w:val="left"/>
      <w:pPr>
        <w:ind w:left="3150" w:hanging="720"/>
      </w:pPr>
    </w:lvl>
    <w:lvl w:ilvl="4">
      <w:start w:val="1"/>
      <w:numFmt w:val="decimal"/>
      <w:lvlText w:val="%1.%2.%3.%4.%5"/>
      <w:lvlJc w:val="left"/>
      <w:pPr>
        <w:ind w:left="4320" w:hanging="1080"/>
      </w:pPr>
    </w:lvl>
    <w:lvl w:ilvl="5">
      <w:start w:val="1"/>
      <w:numFmt w:val="decimal"/>
      <w:lvlText w:val="%1.%2.%3.%4.%5.%6"/>
      <w:lvlJc w:val="left"/>
      <w:pPr>
        <w:ind w:left="5130" w:hanging="1080"/>
      </w:pPr>
    </w:lvl>
    <w:lvl w:ilvl="6">
      <w:start w:val="1"/>
      <w:numFmt w:val="decimal"/>
      <w:lvlText w:val="%1.%2.%3.%4.%5.%6.%7"/>
      <w:lvlJc w:val="left"/>
      <w:pPr>
        <w:ind w:left="6300" w:hanging="1440"/>
      </w:pPr>
    </w:lvl>
    <w:lvl w:ilvl="7">
      <w:start w:val="1"/>
      <w:numFmt w:val="decimal"/>
      <w:lvlText w:val="%1.%2.%3.%4.%5.%6.%7.%8"/>
      <w:lvlJc w:val="left"/>
      <w:pPr>
        <w:ind w:left="7110" w:hanging="1440"/>
      </w:pPr>
    </w:lvl>
    <w:lvl w:ilvl="8">
      <w:start w:val="1"/>
      <w:numFmt w:val="decimal"/>
      <w:lvlText w:val="%1.%2.%3.%4.%5.%6.%7.%8.%9"/>
      <w:lvlJc w:val="left"/>
      <w:pPr>
        <w:ind w:left="82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38"/>
    <w:rsid w:val="00004071"/>
    <w:rsid w:val="00014BAB"/>
    <w:rsid w:val="00036D89"/>
    <w:rsid w:val="00041521"/>
    <w:rsid w:val="00042114"/>
    <w:rsid w:val="000449E7"/>
    <w:rsid w:val="0006065C"/>
    <w:rsid w:val="000649F1"/>
    <w:rsid w:val="00073F8E"/>
    <w:rsid w:val="00095F42"/>
    <w:rsid w:val="000B7D71"/>
    <w:rsid w:val="000C14E0"/>
    <w:rsid w:val="000D4438"/>
    <w:rsid w:val="000D694E"/>
    <w:rsid w:val="000E5208"/>
    <w:rsid w:val="000E6F51"/>
    <w:rsid w:val="000F6D35"/>
    <w:rsid w:val="00102975"/>
    <w:rsid w:val="00102B8B"/>
    <w:rsid w:val="00105D26"/>
    <w:rsid w:val="00117924"/>
    <w:rsid w:val="00155606"/>
    <w:rsid w:val="001628BD"/>
    <w:rsid w:val="00162D85"/>
    <w:rsid w:val="00184956"/>
    <w:rsid w:val="001B1F95"/>
    <w:rsid w:val="001C7EEB"/>
    <w:rsid w:val="001E799E"/>
    <w:rsid w:val="001F41EB"/>
    <w:rsid w:val="00214E48"/>
    <w:rsid w:val="00217D19"/>
    <w:rsid w:val="00220076"/>
    <w:rsid w:val="00227ACF"/>
    <w:rsid w:val="00243F69"/>
    <w:rsid w:val="00246479"/>
    <w:rsid w:val="00253938"/>
    <w:rsid w:val="00273B07"/>
    <w:rsid w:val="00282C0B"/>
    <w:rsid w:val="002A13BE"/>
    <w:rsid w:val="002B1A2A"/>
    <w:rsid w:val="002C18FA"/>
    <w:rsid w:val="002C674B"/>
    <w:rsid w:val="002C7D07"/>
    <w:rsid w:val="002D588F"/>
    <w:rsid w:val="002D78EA"/>
    <w:rsid w:val="002F4485"/>
    <w:rsid w:val="002F6D77"/>
    <w:rsid w:val="00347A21"/>
    <w:rsid w:val="00354298"/>
    <w:rsid w:val="00366EC7"/>
    <w:rsid w:val="00375FE8"/>
    <w:rsid w:val="00395230"/>
    <w:rsid w:val="0039681D"/>
    <w:rsid w:val="003A3860"/>
    <w:rsid w:val="003B0BA3"/>
    <w:rsid w:val="003B6EF7"/>
    <w:rsid w:val="003C6EB8"/>
    <w:rsid w:val="003F5F27"/>
    <w:rsid w:val="00404CC1"/>
    <w:rsid w:val="004106CE"/>
    <w:rsid w:val="00423242"/>
    <w:rsid w:val="00430E51"/>
    <w:rsid w:val="004401A3"/>
    <w:rsid w:val="004520D2"/>
    <w:rsid w:val="00457394"/>
    <w:rsid w:val="004B2A2D"/>
    <w:rsid w:val="004B6498"/>
    <w:rsid w:val="00501596"/>
    <w:rsid w:val="00527753"/>
    <w:rsid w:val="00546456"/>
    <w:rsid w:val="0055741D"/>
    <w:rsid w:val="00566A36"/>
    <w:rsid w:val="00572720"/>
    <w:rsid w:val="00572D08"/>
    <w:rsid w:val="00573E23"/>
    <w:rsid w:val="005B2FED"/>
    <w:rsid w:val="005D03D4"/>
    <w:rsid w:val="005D0FEA"/>
    <w:rsid w:val="005D5449"/>
    <w:rsid w:val="005F78AD"/>
    <w:rsid w:val="0060686D"/>
    <w:rsid w:val="006106C4"/>
    <w:rsid w:val="00626E52"/>
    <w:rsid w:val="00635BF9"/>
    <w:rsid w:val="00643759"/>
    <w:rsid w:val="00664392"/>
    <w:rsid w:val="00664CA1"/>
    <w:rsid w:val="00665598"/>
    <w:rsid w:val="00667C0C"/>
    <w:rsid w:val="00692EBC"/>
    <w:rsid w:val="006A3EBE"/>
    <w:rsid w:val="006B1D6B"/>
    <w:rsid w:val="006C4D75"/>
    <w:rsid w:val="006D36A7"/>
    <w:rsid w:val="006F25C2"/>
    <w:rsid w:val="007200FC"/>
    <w:rsid w:val="007318F5"/>
    <w:rsid w:val="007444D2"/>
    <w:rsid w:val="00762431"/>
    <w:rsid w:val="0077675D"/>
    <w:rsid w:val="007771A5"/>
    <w:rsid w:val="00777AFE"/>
    <w:rsid w:val="00797B52"/>
    <w:rsid w:val="007A0784"/>
    <w:rsid w:val="007A7823"/>
    <w:rsid w:val="007B02CA"/>
    <w:rsid w:val="007B20D9"/>
    <w:rsid w:val="007B7726"/>
    <w:rsid w:val="007D4968"/>
    <w:rsid w:val="00803C26"/>
    <w:rsid w:val="008270FC"/>
    <w:rsid w:val="0082780C"/>
    <w:rsid w:val="00850ABA"/>
    <w:rsid w:val="00856B11"/>
    <w:rsid w:val="00861916"/>
    <w:rsid w:val="008874D7"/>
    <w:rsid w:val="00893615"/>
    <w:rsid w:val="00897FFD"/>
    <w:rsid w:val="008A5976"/>
    <w:rsid w:val="008B42C4"/>
    <w:rsid w:val="008B4AF6"/>
    <w:rsid w:val="008E49DF"/>
    <w:rsid w:val="008E4AFE"/>
    <w:rsid w:val="009313B4"/>
    <w:rsid w:val="009A5C31"/>
    <w:rsid w:val="009C74C0"/>
    <w:rsid w:val="009D2880"/>
    <w:rsid w:val="009D2E29"/>
    <w:rsid w:val="00A21B94"/>
    <w:rsid w:val="00A311F4"/>
    <w:rsid w:val="00A53C87"/>
    <w:rsid w:val="00A55999"/>
    <w:rsid w:val="00AA0D84"/>
    <w:rsid w:val="00AB19D8"/>
    <w:rsid w:val="00AE1BF1"/>
    <w:rsid w:val="00AF168C"/>
    <w:rsid w:val="00AF2CC4"/>
    <w:rsid w:val="00B019B4"/>
    <w:rsid w:val="00B20F35"/>
    <w:rsid w:val="00B415E6"/>
    <w:rsid w:val="00B42887"/>
    <w:rsid w:val="00B45806"/>
    <w:rsid w:val="00B6296E"/>
    <w:rsid w:val="00B77C4B"/>
    <w:rsid w:val="00B908E6"/>
    <w:rsid w:val="00B91C9F"/>
    <w:rsid w:val="00BB0788"/>
    <w:rsid w:val="00BF342C"/>
    <w:rsid w:val="00C0203E"/>
    <w:rsid w:val="00C11F1E"/>
    <w:rsid w:val="00C30361"/>
    <w:rsid w:val="00C43D7A"/>
    <w:rsid w:val="00C53651"/>
    <w:rsid w:val="00C60369"/>
    <w:rsid w:val="00C70D8E"/>
    <w:rsid w:val="00C96B62"/>
    <w:rsid w:val="00CA22C8"/>
    <w:rsid w:val="00CA685D"/>
    <w:rsid w:val="00CD2CD1"/>
    <w:rsid w:val="00D03A96"/>
    <w:rsid w:val="00D04333"/>
    <w:rsid w:val="00D25B4B"/>
    <w:rsid w:val="00D335F6"/>
    <w:rsid w:val="00D4287F"/>
    <w:rsid w:val="00D445A2"/>
    <w:rsid w:val="00D65872"/>
    <w:rsid w:val="00D854FD"/>
    <w:rsid w:val="00D913A2"/>
    <w:rsid w:val="00DB08DC"/>
    <w:rsid w:val="00DB36EA"/>
    <w:rsid w:val="00DD262B"/>
    <w:rsid w:val="00DD43CE"/>
    <w:rsid w:val="00DD6E9C"/>
    <w:rsid w:val="00DF0484"/>
    <w:rsid w:val="00E05DFD"/>
    <w:rsid w:val="00E10E7A"/>
    <w:rsid w:val="00E138CD"/>
    <w:rsid w:val="00E241F5"/>
    <w:rsid w:val="00E3716F"/>
    <w:rsid w:val="00E519ED"/>
    <w:rsid w:val="00EB5C43"/>
    <w:rsid w:val="00EE4678"/>
    <w:rsid w:val="00EF67D2"/>
    <w:rsid w:val="00EF73DF"/>
    <w:rsid w:val="00F34AA3"/>
    <w:rsid w:val="00F43B6D"/>
    <w:rsid w:val="00F6734D"/>
    <w:rsid w:val="00F73EA5"/>
    <w:rsid w:val="00F97345"/>
    <w:rsid w:val="00FB696F"/>
    <w:rsid w:val="00FE1857"/>
    <w:rsid w:val="00FE678A"/>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E1AA"/>
  <w15:chartTrackingRefBased/>
  <w15:docId w15:val="{8A084759-BDC8-498E-B5A9-DB515739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938"/>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uiPriority w:val="99"/>
    <w:semiHidden/>
    <w:unhideWhenUsed/>
    <w:qFormat/>
    <w:rsid w:val="00253938"/>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rsid w:val="00253938"/>
    <w:rPr>
      <w:rFonts w:ascii="Times New Roman" w:eastAsia="MS Mincho" w:hAnsi="Times New Roman" w:cs="Times New Roman"/>
      <w:b/>
      <w:bCs/>
    </w:rPr>
  </w:style>
  <w:style w:type="paragraph" w:styleId="NoSpacing">
    <w:name w:val="No Spacing"/>
    <w:uiPriority w:val="1"/>
    <w:qFormat/>
    <w:rsid w:val="00253938"/>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3938"/>
    <w:pPr>
      <w:ind w:left="720"/>
      <w:contextualSpacing/>
    </w:pPr>
  </w:style>
  <w:style w:type="paragraph" w:customStyle="1" w:styleId="Char">
    <w:name w:val="Char"/>
    <w:basedOn w:val="Normal"/>
    <w:rsid w:val="00253938"/>
    <w:pPr>
      <w:spacing w:after="160" w:line="240" w:lineRule="exact"/>
    </w:pPr>
    <w:rPr>
      <w:rFonts w:ascii="Arial" w:eastAsia="MS Mincho" w:hAnsi="Arial" w:cs="Arial"/>
      <w:sz w:val="20"/>
      <w:szCs w:val="20"/>
      <w:lang w:val="en-US"/>
    </w:rPr>
  </w:style>
  <w:style w:type="character" w:styleId="Strong">
    <w:name w:val="Strong"/>
    <w:basedOn w:val="DefaultParagraphFont"/>
    <w:qFormat/>
    <w:rsid w:val="00253938"/>
    <w:rPr>
      <w:b/>
      <w:bCs/>
    </w:rPr>
  </w:style>
  <w:style w:type="character" w:styleId="Emphasis">
    <w:name w:val="Emphasis"/>
    <w:basedOn w:val="DefaultParagraphFont"/>
    <w:uiPriority w:val="20"/>
    <w:qFormat/>
    <w:rsid w:val="00253938"/>
    <w:rPr>
      <w:i/>
      <w:iCs/>
    </w:rPr>
  </w:style>
  <w:style w:type="character" w:styleId="SubtleEmphasis">
    <w:name w:val="Subtle Emphasis"/>
    <w:basedOn w:val="DefaultParagraphFont"/>
    <w:uiPriority w:val="19"/>
    <w:qFormat/>
    <w:rsid w:val="00E519E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94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24</Pages>
  <Words>11309</Words>
  <Characters>64462</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Sahadete Sadiku</dc:creator>
  <cp:keywords/>
  <dc:description/>
  <cp:lastModifiedBy>Arbresha Ismaili</cp:lastModifiedBy>
  <cp:revision>187</cp:revision>
  <dcterms:created xsi:type="dcterms:W3CDTF">2023-12-14T13:43:00Z</dcterms:created>
  <dcterms:modified xsi:type="dcterms:W3CDTF">2023-12-19T07:59:00Z</dcterms:modified>
</cp:coreProperties>
</file>