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C93C" w14:textId="19798BDC" w:rsidR="4C0613C7" w:rsidRDefault="4C0613C7" w:rsidP="4C0613C7">
      <w:pPr>
        <w:ind w:firstLine="720"/>
        <w:rPr>
          <w:rFonts w:ascii="Calibri" w:eastAsia="Calibri" w:hAnsi="Calibri" w:cs="Calibri"/>
          <w:color w:val="000000" w:themeColor="text1"/>
          <w:lang w:val="sq-AL"/>
        </w:rPr>
      </w:pP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</w:t>
      </w:r>
      <w:r>
        <w:rPr>
          <w:noProof/>
        </w:rPr>
        <w:drawing>
          <wp:inline distT="0" distB="0" distL="0" distR="0" wp14:anchorId="0099C50F" wp14:editId="07991828">
            <wp:extent cx="1019175" cy="1114425"/>
            <wp:effectExtent l="0" t="0" r="0" b="0"/>
            <wp:docPr id="796055587" name="Picture 79605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                </w:t>
      </w:r>
      <w:r>
        <w:rPr>
          <w:noProof/>
        </w:rPr>
        <w:drawing>
          <wp:inline distT="0" distB="0" distL="0" distR="0" wp14:anchorId="426E6C84" wp14:editId="726A9BD8">
            <wp:extent cx="971550" cy="1114425"/>
            <wp:effectExtent l="0" t="0" r="0" b="0"/>
            <wp:docPr id="1" name="Picture 1" descr="Komuna e Gjilani&#10;Komuna e Gjil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2CF2" w14:textId="4B7F5909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Kosovës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Komuna e Gjilanit</w:t>
      </w:r>
    </w:p>
    <w:p w14:paraId="42286D57" w14:textId="76AA915B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Kosova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Op</w:t>
      </w:r>
      <w:r w:rsidRPr="4C0613C7">
        <w:rPr>
          <w:rFonts w:ascii="Book Antiqua" w:eastAsia="Book Antiqua" w:hAnsi="Book Antiqua" w:cs="Book Antiqua"/>
          <w:b/>
          <w:bCs/>
          <w:color w:val="202122"/>
          <w:sz w:val="24"/>
          <w:szCs w:val="24"/>
        </w:rPr>
        <w:t>š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tina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Gnjilane</w:t>
      </w:r>
      <w:proofErr w:type="spellEnd"/>
    </w:p>
    <w:p w14:paraId="46EC5B5D" w14:textId="2B23C1E4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Republic of Kosovo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Municipal Gjilan</w:t>
      </w:r>
    </w:p>
    <w:p w14:paraId="62DD0B12" w14:textId="5DA2FC04" w:rsidR="4C0613C7" w:rsidRDefault="4C0613C7" w:rsidP="4C0613C7">
      <w:pPr>
        <w:spacing w:after="0"/>
        <w:ind w:left="6480" w:firstLine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Gilan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Belediyesi</w:t>
      </w:r>
      <w:proofErr w:type="spellEnd"/>
    </w:p>
    <w:p w14:paraId="2D2E77C7" w14:textId="3A225DC7" w:rsidR="4C0613C7" w:rsidRDefault="4C0613C7" w:rsidP="4C0613C7">
      <w:pPr>
        <w:spacing w:line="240" w:lineRule="auto"/>
        <w:ind w:left="-90"/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3C2EE0B2" w14:textId="51DF2A6B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3F1493E" w14:textId="381EEF82" w:rsidR="4C0613C7" w:rsidRDefault="4C0613C7" w:rsidP="4C0613C7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75FDD4B3" w14:textId="0550CC26" w:rsidR="4C0613C7" w:rsidRDefault="4C0613C7" w:rsidP="4C0613C7">
      <w:pPr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14:paraId="3AAF755F" w14:textId="77022207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7A404382" w14:textId="16B37919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</w:p>
    <w:p w14:paraId="11D687C0" w14:textId="0C66A61D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>D</w:t>
      </w:r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ata e </w:t>
      </w:r>
      <w:proofErr w:type="spellStart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publikimit</w:t>
      </w:r>
      <w:proofErr w:type="spellEnd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të</w:t>
      </w:r>
      <w:proofErr w:type="spellEnd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Thirrjes</w:t>
      </w:r>
      <w:proofErr w:type="spellEnd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: 28.02</w:t>
      </w:r>
      <w:r w:rsidR="00B8437B">
        <w:rPr>
          <w:rFonts w:ascii="Book Antiqua" w:eastAsia="Book Antiqua" w:hAnsi="Book Antiqua" w:cs="Book Antiqua"/>
          <w:b/>
          <w:bCs/>
          <w:sz w:val="24"/>
          <w:szCs w:val="24"/>
        </w:rPr>
        <w:t>.2024</w:t>
      </w:r>
    </w:p>
    <w:p w14:paraId="7F324807" w14:textId="6B72FD7E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Data e </w:t>
      </w:r>
      <w:proofErr w:type="spellStart"/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>fund</w:t>
      </w:r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it</w:t>
      </w:r>
      <w:proofErr w:type="spellEnd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për</w:t>
      </w:r>
      <w:proofErr w:type="spellEnd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dorëzimin</w:t>
      </w:r>
      <w:proofErr w:type="spellEnd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e </w:t>
      </w:r>
      <w:proofErr w:type="spellStart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aplikimit</w:t>
      </w:r>
      <w:proofErr w:type="spellEnd"/>
      <w:r w:rsidR="00211EE1">
        <w:rPr>
          <w:rFonts w:ascii="Book Antiqua" w:eastAsia="Book Antiqua" w:hAnsi="Book Antiqua" w:cs="Book Antiqua"/>
          <w:b/>
          <w:bCs/>
          <w:sz w:val="24"/>
          <w:szCs w:val="24"/>
        </w:rPr>
        <w:t>: 20.03</w:t>
      </w:r>
      <w:bookmarkStart w:id="0" w:name="_GoBack"/>
      <w:bookmarkEnd w:id="0"/>
      <w:r w:rsidR="00B8437B">
        <w:rPr>
          <w:rFonts w:ascii="Book Antiqua" w:eastAsia="Book Antiqua" w:hAnsi="Book Antiqua" w:cs="Book Antiqua"/>
          <w:b/>
          <w:bCs/>
          <w:sz w:val="24"/>
          <w:szCs w:val="24"/>
        </w:rPr>
        <w:t>.2024</w:t>
      </w:r>
    </w:p>
    <w:p w14:paraId="56F3B972" w14:textId="09F6DF08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B5B82F9" w14:textId="0286BD9D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5B1FA734" w14:textId="53F67F82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Ju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lutemi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para se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Formularin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lexoni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udhëzimet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dorëzim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6039B333" w14:textId="4408A49C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D259156" w14:textId="43A3C005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Forma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elektronike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dhe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proofErr w:type="gram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mundur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bëhet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një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vlerësim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mirë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cilësisë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projekt-propozimeve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.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Informatat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sakta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japin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detaje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mjaftueshme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kuptuar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3AF0D529" w14:textId="472D3954" w:rsidR="4C0613C7" w:rsidRDefault="4C0613C7" w:rsidP="4C0613C7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049F31CB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3128261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62486C05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101652C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B99056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299C43A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4DDBEF00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61D77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CF2D8B6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FB78278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FC3994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562CB0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CE0A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2EBF3C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D98A12B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2946DB82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997CC1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8F4690" w:rsidRPr="008F4690" w:rsidRDefault="00FD5C1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</w:t>
      </w:r>
    </w:p>
    <w:p w14:paraId="110FFD37" w14:textId="77777777"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14:paraId="1986C352" w14:textId="77777777" w:rsidTr="4C0613C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6B6993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C212B4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3FE9F2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4F0863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14:paraId="59E9E881" w14:textId="77777777" w:rsidTr="4C0613C7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14:paraId="61E992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14:paraId="10B12A1E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6D2DB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14:paraId="1F72F64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D0B778" w14:textId="77777777" w:rsidTr="4C0613C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F68836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14:paraId="08CE6F9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F5C164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925A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14:paraId="61CDCE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0F9ABB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14:paraId="5F7168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6BB9E25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28B0444" w14:textId="77777777" w:rsidTr="4C0613C7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7C3A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14:paraId="23DE52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6B266B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6CCEBC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14:paraId="52E562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45CB103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14:paraId="718E2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Nr. Tel.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Mob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3381" w:type="dxa"/>
            <w:gridSpan w:val="10"/>
          </w:tcPr>
          <w:p w14:paraId="07547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DE6C31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2AE90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21" w:type="dxa"/>
            <w:gridSpan w:val="24"/>
          </w:tcPr>
          <w:p w14:paraId="5043CB0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57DD16D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349AB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="0013210B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14:paraId="07459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D5D4FD4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C449B0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14:paraId="6537F2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A5E42B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D895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14:paraId="6DFB9E2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CBE2D18" w14:textId="77777777" w:rsidTr="4C0613C7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0E12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14:paraId="70DF9E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14:paraId="43ACE9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14:paraId="7CF65A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14:paraId="44E871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04BDAB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FED9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6A70AA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14:paraId="144A5D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1A7DD7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0F6DC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99A42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14:paraId="738610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420416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7F06F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FE031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14:paraId="63780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96FB7D0" w14:textId="77777777" w:rsidTr="4C0613C7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79B97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43F21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14:paraId="463F29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ED395E7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5FB52B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42B6CE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B7B4B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AF8EA4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445DD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A0FF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76BFFC72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F17FE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EDD62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5630AD6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14:paraId="6182907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A8D5C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88E3304" w14:textId="103959B9" w:rsidR="008F4690" w:rsidRPr="008F4690" w:rsidRDefault="4C0613C7" w:rsidP="4C0613C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  <w:t>Nga ta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645301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14:paraId="2BA226A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14:paraId="22FB5DC4" w14:textId="67ECC893" w:rsidR="008F4690" w:rsidRPr="008F4690" w:rsidRDefault="4C0613C7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 juridik</w:t>
            </w:r>
          </w:p>
        </w:tc>
        <w:tc>
          <w:tcPr>
            <w:tcW w:w="1644" w:type="dxa"/>
            <w:gridSpan w:val="3"/>
          </w:tcPr>
          <w:p w14:paraId="17AD93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065FD0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ECDBC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14:paraId="0DE4B5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FAE5B9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5AEE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A19D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14:paraId="66204F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9233ED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7448B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14:paraId="2DBF0D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CE7DD2A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CC04C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43BF7D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14:paraId="6B62F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02F2C3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14:paraId="680A4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C7AD280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A251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52B58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organizata juaj përfituese e statusit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beneficuar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680E0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14:paraId="192198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556E3F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14:paraId="296FE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0C17ED2" w14:textId="77777777" w:rsidTr="4C0613C7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14:paraId="390344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14:paraId="2DDFFD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14:paraId="7194DB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14:paraId="769D0D3C" w14:textId="77777777" w:rsidTr="4C0613C7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CD24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</w:tcPr>
          <w:p w14:paraId="1231B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14:paraId="36FEB5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6047BC" w14:textId="77777777" w:rsidTr="4C0613C7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583A0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18CA27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30D7AA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196D06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34FF1C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6D072C0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48A21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6BD18F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41F5A3B" w14:textId="77777777" w:rsidTr="4C0613C7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8A115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8772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14:paraId="238601F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3CC037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A96E6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8195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14:paraId="0F3CAB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7C285AD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C259E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14:paraId="5B08B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B646D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99FC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9DBE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14:paraId="16DEB4A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54ACF3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71D2C5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9EBB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14:paraId="0AD9C6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686D0DB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A612C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9E95D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14:paraId="4B1F51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494F560B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550674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87D0F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14:paraId="65F9C3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3517C5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CBFF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DE352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14:paraId="502314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C0DEDF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FDD5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01B97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14:paraId="1F3B14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477422" w14:textId="77777777" w:rsidTr="4C0613C7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B3C2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F6FF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14:paraId="562C7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E9EC721" w14:textId="77777777" w:rsidTr="4C0613C7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067E9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14:paraId="6DA215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Informacion në lidhje me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hapsirën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64355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A9651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7DF4E37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44FB30F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84493A6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24BA6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96099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14:paraId="1DA654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B93C83E" w14:textId="77777777" w:rsidTr="4C0613C7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EFB6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79E7E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14:paraId="3041E3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11D8EFF" w14:textId="77777777" w:rsidTr="4C0613C7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D133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4EC91D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8F4690" w:rsidRPr="00F4792E" w14:paraId="722B00AE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42C6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FC780E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BC0823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60FFB6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14:paraId="31CD5FF4" w14:textId="77777777" w:rsidTr="4C0613C7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14:paraId="6E183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14:paraId="2BAA019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14:paraId="2E1B389C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46828B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14:paraId="54E11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B7AE51F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BE329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14:paraId="31126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BAD8A04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61467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14:paraId="2DE403A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6E213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3B905F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14:paraId="62431C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8F2810" w14:textId="77777777" w:rsidTr="4C0613C7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14:paraId="35FDC7D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14:paraId="49E398E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DA87E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106DF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14:paraId="16287F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E4BE25F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5ED73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14:paraId="5BE93A6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ECF1985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59D6A7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Adresa:</w:t>
            </w:r>
          </w:p>
        </w:tc>
        <w:tc>
          <w:tcPr>
            <w:tcW w:w="6100" w:type="dxa"/>
            <w:gridSpan w:val="23"/>
          </w:tcPr>
          <w:p w14:paraId="384BA7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151136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1052F44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14:paraId="34B3F2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3921B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22750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14:paraId="7D34F5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684DA3B" w14:textId="77777777" w:rsidTr="4C0613C7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14:paraId="061409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14:paraId="0B4020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938E2B0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2E9E4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14:paraId="1D7B27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58B8793" w14:textId="77777777" w:rsidTr="4C0613C7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14:paraId="3871947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14:paraId="4F904C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45C591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61F50A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14:paraId="06971C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8D9C1AF" w14:textId="77777777" w:rsidTr="4C0613C7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2A1F70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B56B8E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03EFCA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3271D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14:paraId="199037DE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5F96A7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14:paraId="5B95CD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20BBB2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13CB59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7A70CA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C655C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14:paraId="6D9C8D39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675E05E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97484C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64EA4D4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14:paraId="2FC17F8B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0A4F722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C3CDAE" w14:textId="77777777" w:rsidTr="4C0613C7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8F14E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14:paraId="5AE48A43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0F40D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BCB7D3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22F29D9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8F4690" w:rsidRPr="008F4690" w14:paraId="77A52294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007DCD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D8CDB9" w14:textId="77777777" w:rsidTr="4C0613C7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82124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10D71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8F4690" w:rsidRPr="008F4690" w14:paraId="52FA5E1C" w14:textId="77777777" w:rsidTr="4C0613C7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4A8489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14:paraId="03CA95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881" w:type="dxa"/>
            <w:gridSpan w:val="16"/>
          </w:tcPr>
          <w:p w14:paraId="450EA2D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7DB09E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D38883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14:paraId="2158502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Rajoni/rajonet( tregoni rajonin ose rajonet në të cilat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09" w:type="dxa"/>
            <w:gridSpan w:val="16"/>
          </w:tcPr>
          <w:p w14:paraId="3DD355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B0375B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970BC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1A81F0B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717AAF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ECC20E" w14:textId="77777777" w:rsidTr="4C0613C7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69988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56EE48E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2908EB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18D4B84" w14:textId="77777777" w:rsidTr="4C0613C7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14:paraId="6AA47BB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14:paraId="121FD38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583C02" w14:textId="77777777" w:rsidTr="4C0613C7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1FE2DD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14:paraId="53B01F5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</w:tcPr>
          <w:p w14:paraId="273575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3A4C88A4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C12A1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6DCAD37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ata kanë dhe shtoni rreshta shtesë nëse është e nevojshme)</w:t>
            </w:r>
          </w:p>
        </w:tc>
      </w:tr>
      <w:tr w:rsidR="008F4690" w:rsidRPr="008F4690" w14:paraId="2CCA065D" w14:textId="77777777" w:rsidTr="4C0613C7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7F023C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0C90A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14:paraId="4BDB54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14:paraId="6A3121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14:paraId="2916C19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5AF01FF0" w14:textId="77777777" w:rsidTr="4C0613C7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48694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7006DD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14:paraId="67DDD3F0" w14:textId="77777777" w:rsidTr="4C0613C7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14:paraId="0AC34BD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14:paraId="187F57B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3F84221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14:paraId="54738A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2431600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6ABBD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14:paraId="06BBA33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18827A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14:paraId="464FCB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28A619A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963A45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EA13F1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F4792E" w14:paraId="5C8C6B09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3382A36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797F985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26C31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1A4770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14:paraId="5C71F136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219946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DCCB7D2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99E5E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293BE2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F4792E" w14:paraId="0DA123B1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4C4CEA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BCD5B2B" w14:textId="77777777" w:rsidTr="4C0613C7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2FD73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14:paraId="5089567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8C1F85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0C8FE7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0254688" w14:textId="77777777" w:rsidTr="4C0613C7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4CB18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41F68F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F4792E" w14:paraId="41004F1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7C0C65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C7A2F9E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2DB94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79DBB3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14:paraId="308D56CC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97E50C6" w14:textId="77777777"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B04FA47" w14:textId="77777777"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7B66BE8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96878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363E39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14:paraId="32A361F0" w14:textId="77777777" w:rsidTr="4C0613C7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14:paraId="403ADC5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14:paraId="02622E0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14:paraId="78F4DBF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14:paraId="13593A7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14:paraId="74DAD9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14:paraId="06B6756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11361B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68C698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1A93948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6AA258D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FFBD3E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BF37A6" w14:textId="77777777" w:rsidTr="4C0613C7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14:paraId="66CBCBC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30DCCCA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36AF688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54C529E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1C0157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3D4F8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6AF8F60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3691E7B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526770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7CBEED8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E36661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175D974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81495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38645DC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35E58C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62EBF9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C6C2CD5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709E88E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6B5D4E9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F1EB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6C2FD3C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14:paraId="508C98E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779F8E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6FBB291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27F31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5312A3F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ose partnerët) (nëse është e nevojshme, zgjeroni tabelën).</w:t>
            </w:r>
          </w:p>
        </w:tc>
      </w:tr>
      <w:tr w:rsidR="008F4690" w:rsidRPr="008F4690" w14:paraId="2710FE66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3A4BAF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14:paraId="67FF94EA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3E343DB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18F999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14:paraId="5FCD5EC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14:paraId="2598DEE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14:paraId="78941E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14:paraId="29B4EA1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14:paraId="1A5C17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2136B6E8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2C988F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81886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4F69B9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F07D11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1508A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43D6B1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17DBC1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F8BD8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613E9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C7DA2F3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FEAD4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1037B8A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687C6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B2F93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58E6DD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7D3BEE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3B8889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9E2BB2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57C0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D9FD62F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5951C6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14:paraId="444C669D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1D6D283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14:paraId="44B0A2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14:paraId="2B2B73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14:paraId="5D3697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14:paraId="4737E3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14:paraId="4B73E5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14:paraId="50D48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1AC567BC" w14:textId="77777777" w:rsidTr="4C0613C7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14:paraId="29A437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14:paraId="48C5B3D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14:paraId="0CBD20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14:paraId="4B6C9F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14:paraId="0FC47A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14:paraId="1B9DA7E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14:paraId="335648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14:paraId="0D142F6F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475AD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20C4E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2AFC4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271CA7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75FBE4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D3F0B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75CF4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3CB648E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0C178E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3D10CF3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0700611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Gjysma e dytë e projektit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:</w:t>
            </w:r>
          </w:p>
        </w:tc>
      </w:tr>
      <w:tr w:rsidR="008F4690" w:rsidRPr="008F4690" w14:paraId="63860BB6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7C755E7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2770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C0395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254B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651E959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69E31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473413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42EF208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1C7D7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OrganizataPërgjegjëse</w:t>
            </w:r>
            <w:proofErr w:type="spellEnd"/>
          </w:p>
        </w:tc>
      </w:tr>
      <w:tr w:rsidR="008F4690" w:rsidRPr="008F4690" w14:paraId="7B40C951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B4D72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2093CA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503B19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828874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20BD9A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0C136C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0A392C6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90583F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68F21D9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2BA6581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87118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3C326F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4853B8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5012523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5A2574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2609A02" w14:textId="77777777" w:rsidTr="4C0613C7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2B4947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B18773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/drejtuesi i projektit / programit (shkruani emrin dhe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9B8D9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78BEF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8F262C7" w14:textId="77777777" w:rsidTr="4C0613C7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79432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27A764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49206A8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7F81B4" w14:textId="77777777" w:rsidTr="4C0613C7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38D8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69878F0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14:paraId="67B7A7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BA32486" w14:textId="77777777" w:rsidTr="4C0613C7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00336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7CA035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14:paraId="71887C7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D68869" w14:textId="77777777" w:rsidTr="4C0613C7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E8A9DD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51296F6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14:paraId="3B7FD67C" w14:textId="77777777"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8D6B9B6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2F860BB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98536F5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7BC1BAF2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1C988F9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B22BB7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17B246D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BF89DA3" w14:textId="77777777"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E2E17D3" w14:textId="77777777" w:rsidTr="4C0613C7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14:paraId="2CA2A1C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14:paraId="5C3E0E7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C0A95E" w14:textId="77777777" w:rsidTr="4C0613C7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66A1FAB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2EE5E21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jashtem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</w:tcPr>
          <w:p w14:paraId="76BB753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6629B4E8" w14:textId="77777777" w:rsidTr="4C0613C7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111605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D5C155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 i shkurtër i përvojave, arritjeve dhe aftësitë e organizatës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kanë zbatuar, në veçanti të ndërlidhura me thirrjen publike</w:t>
            </w:r>
          </w:p>
        </w:tc>
      </w:tr>
      <w:tr w:rsidR="008F4690" w:rsidRPr="00F4792E" w14:paraId="513DA1E0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75CAC6F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DC570C0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92CA3C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BFE8BD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14:paraId="66060428" w14:textId="77777777" w:rsidTr="4C0613C7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14:paraId="1D0656F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C3D398" w14:textId="77777777" w:rsidTr="4C0613C7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A7A06C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9871B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14:paraId="7B37605A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394798F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8466FE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56018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E42EC6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14:paraId="3889A505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29079D3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CE1EA64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CB86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6114C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aponacional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</w:t>
            </w:r>
          </w:p>
        </w:tc>
      </w:tr>
      <w:tr w:rsidR="008F4690" w:rsidRPr="008F4690" w14:paraId="17686DC7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3BD644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85A3F91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AB152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23BE8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F4792E" w14:paraId="1A3FAC43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BBD94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AF5B44B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F4792E" w14:paraId="4A8E0684" w14:textId="77777777" w:rsidTr="4C0613C7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1226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33B5AD3D" w14:textId="046979CB" w:rsidR="008F4690" w:rsidRPr="008F4690" w:rsidRDefault="4C0613C7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8F4690" w:rsidRPr="00F4792E" w14:paraId="5854DE7F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CA7AD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F0CFB1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F4792E" w14:paraId="68885915" w14:textId="77777777" w:rsidTr="4C0613C7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3E46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1F936A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F4792E" w14:paraId="314EE24A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766146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759004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C5B615A" w14:textId="77777777"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14:paraId="792F1AA2" w14:textId="77777777"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14:paraId="29813358" w14:textId="77777777" w:rsidTr="4C0613C7">
        <w:trPr>
          <w:trHeight w:val="786"/>
        </w:trPr>
        <w:tc>
          <w:tcPr>
            <w:tcW w:w="3420" w:type="dxa"/>
            <w:tcBorders>
              <w:top w:val="single" w:sz="4" w:space="0" w:color="000000" w:themeColor="text1"/>
            </w:tcBorders>
          </w:tcPr>
          <w:p w14:paraId="43F83E8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14:paraId="37DDF7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menaxherit të projektit / programit (në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aplikuesit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)</w:t>
            </w:r>
          </w:p>
        </w:tc>
        <w:tc>
          <w:tcPr>
            <w:tcW w:w="3003" w:type="dxa"/>
          </w:tcPr>
          <w:p w14:paraId="1A499DF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 w:themeColor="text1"/>
            </w:tcBorders>
          </w:tcPr>
          <w:p w14:paraId="4D74BEB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14:paraId="75E3BA64" w14:textId="5CF64A45" w:rsidR="008F4690" w:rsidRPr="008F4690" w:rsidRDefault="4C0613C7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(në organizatë - </w:t>
            </w:r>
            <w:proofErr w:type="spellStart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aplikuesi</w:t>
            </w:r>
            <w:proofErr w:type="spellEnd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</w:tbl>
    <w:p w14:paraId="5E7E3C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3F828E4" w14:textId="77777777" w:rsidR="008F4690" w:rsidRP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14:paraId="6685D60F" w14:textId="77777777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30AD74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14:paraId="2AC57C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BFA29F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14:paraId="5186B13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C57C439" w14:textId="77777777" w:rsidR="008F4690" w:rsidRPr="008F4690" w:rsidRDefault="008F4690" w:rsidP="4C0613C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  <w:lang w:val="sq-AL" w:eastAsia="sq-AL" w:bidi="sq-AL"/>
        </w:rPr>
      </w:pPr>
    </w:p>
    <w:tbl>
      <w:tblPr>
        <w:tblpPr w:leftFromText="180" w:rightFromText="180" w:vertAnchor="text" w:tblpY="1"/>
        <w:tblOverlap w:val="never"/>
        <w:tblW w:w="5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9"/>
        <w:gridCol w:w="1215"/>
      </w:tblGrid>
      <w:tr w:rsidR="008F4690" w:rsidRPr="008F4690" w14:paraId="17ABC665" w14:textId="77777777" w:rsidTr="4C0613C7">
        <w:trPr>
          <w:trHeight w:val="244"/>
        </w:trPr>
        <w:tc>
          <w:tcPr>
            <w:tcW w:w="4215" w:type="dxa"/>
          </w:tcPr>
          <w:p w14:paraId="30689221" w14:textId="1DAF3DAB" w:rsidR="008F4690" w:rsidRPr="008F4690" w:rsidRDefault="4C0613C7" w:rsidP="4C0613C7">
            <w:pPr>
              <w:widowControl w:val="0"/>
              <w:tabs>
                <w:tab w:val="left" w:pos="198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pPr>
            <w:r w:rsidRPr="4C061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 xml:space="preserve">Në </w:t>
            </w:r>
            <w:r w:rsidR="00B843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_____________, Datë ___/___/2024</w:t>
            </w:r>
          </w:p>
          <w:p w14:paraId="679F6583" w14:textId="31B6135B" w:rsidR="008F4690" w:rsidRPr="008F4690" w:rsidRDefault="008F4690" w:rsidP="4C0613C7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49" w:type="dxa"/>
          </w:tcPr>
          <w:p w14:paraId="0A3F2C99" w14:textId="0F639E20" w:rsidR="008F4690" w:rsidRPr="008F4690" w:rsidRDefault="008F4690" w:rsidP="4C0613C7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215" w:type="dxa"/>
          </w:tcPr>
          <w:p w14:paraId="674E6DD6" w14:textId="5AF9FAF0" w:rsidR="008F4690" w:rsidRPr="008F4690" w:rsidRDefault="008F4690" w:rsidP="4C0613C7">
            <w:pPr>
              <w:widowControl w:val="0"/>
              <w:autoSpaceDE w:val="0"/>
              <w:autoSpaceDN w:val="0"/>
              <w:spacing w:after="0" w:line="225" w:lineRule="exact"/>
              <w:ind w:left="518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</w:tr>
    </w:tbl>
    <w:p w14:paraId="3D404BC9" w14:textId="77777777" w:rsidR="008F5C86" w:rsidRPr="00315A77" w:rsidRDefault="008F5C86" w:rsidP="006C38F5">
      <w:pPr>
        <w:widowControl w:val="0"/>
        <w:autoSpaceDE w:val="0"/>
        <w:autoSpaceDN w:val="0"/>
        <w:spacing w:before="1" w:after="0" w:line="251" w:lineRule="exact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</w:p>
    <w:sectPr w:rsidR="008F5C86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8A7E" w14:textId="77777777" w:rsidR="003233CF" w:rsidRDefault="003233CF">
      <w:pPr>
        <w:spacing w:after="0" w:line="240" w:lineRule="auto"/>
      </w:pPr>
      <w:r>
        <w:separator/>
      </w:r>
    </w:p>
  </w:endnote>
  <w:endnote w:type="continuationSeparator" w:id="0">
    <w:p w14:paraId="4B727C76" w14:textId="77777777" w:rsidR="003233CF" w:rsidRDefault="0032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EDC85" w14:textId="77777777" w:rsidR="008F4690" w:rsidRDefault="001F07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BE" wp14:editId="07777777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6350" b="152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FADE6" w14:textId="36054B06" w:rsidR="008F4690" w:rsidRDefault="000902B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F4690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1EE1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370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14:paraId="797FADE6" w14:textId="36054B06" w:rsidR="008F4690" w:rsidRDefault="000902B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F4690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1EE1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B4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2AFE6" w14:textId="77777777" w:rsidR="003233CF" w:rsidRDefault="003233CF">
      <w:pPr>
        <w:spacing w:after="0" w:line="240" w:lineRule="auto"/>
      </w:pPr>
      <w:r>
        <w:separator/>
      </w:r>
    </w:p>
  </w:footnote>
  <w:footnote w:type="continuationSeparator" w:id="0">
    <w:p w14:paraId="07755349" w14:textId="77777777" w:rsidR="003233CF" w:rsidRDefault="00323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8B52B53"/>
    <w:multiLevelType w:val="hybridMultilevel"/>
    <w:tmpl w:val="CF30102C"/>
    <w:lvl w:ilvl="0" w:tplc="A9DAB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5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9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40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1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2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6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7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8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9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50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4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5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6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8"/>
  </w:num>
  <w:num w:numId="5">
    <w:abstractNumId w:val="24"/>
  </w:num>
  <w:num w:numId="6">
    <w:abstractNumId w:val="51"/>
  </w:num>
  <w:num w:numId="7">
    <w:abstractNumId w:val="43"/>
  </w:num>
  <w:num w:numId="8">
    <w:abstractNumId w:val="40"/>
  </w:num>
  <w:num w:numId="9">
    <w:abstractNumId w:val="42"/>
  </w:num>
  <w:num w:numId="10">
    <w:abstractNumId w:val="15"/>
  </w:num>
  <w:num w:numId="11">
    <w:abstractNumId w:val="47"/>
  </w:num>
  <w:num w:numId="12">
    <w:abstractNumId w:val="14"/>
  </w:num>
  <w:num w:numId="13">
    <w:abstractNumId w:val="39"/>
  </w:num>
  <w:num w:numId="14">
    <w:abstractNumId w:val="4"/>
  </w:num>
  <w:num w:numId="15">
    <w:abstractNumId w:val="54"/>
  </w:num>
  <w:num w:numId="16">
    <w:abstractNumId w:val="53"/>
  </w:num>
  <w:num w:numId="17">
    <w:abstractNumId w:val="13"/>
  </w:num>
  <w:num w:numId="18">
    <w:abstractNumId w:val="3"/>
  </w:num>
  <w:num w:numId="19">
    <w:abstractNumId w:val="41"/>
  </w:num>
  <w:num w:numId="20">
    <w:abstractNumId w:val="37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9"/>
  </w:num>
  <w:num w:numId="30">
    <w:abstractNumId w:val="7"/>
  </w:num>
  <w:num w:numId="31">
    <w:abstractNumId w:val="48"/>
  </w:num>
  <w:num w:numId="32">
    <w:abstractNumId w:val="12"/>
  </w:num>
  <w:num w:numId="33">
    <w:abstractNumId w:val="34"/>
  </w:num>
  <w:num w:numId="34">
    <w:abstractNumId w:val="45"/>
  </w:num>
  <w:num w:numId="35">
    <w:abstractNumId w:val="44"/>
  </w:num>
  <w:num w:numId="36">
    <w:abstractNumId w:val="10"/>
  </w:num>
  <w:num w:numId="37">
    <w:abstractNumId w:val="32"/>
  </w:num>
  <w:num w:numId="38">
    <w:abstractNumId w:val="11"/>
  </w:num>
  <w:num w:numId="39">
    <w:abstractNumId w:val="38"/>
  </w:num>
  <w:num w:numId="40">
    <w:abstractNumId w:val="50"/>
  </w:num>
  <w:num w:numId="41">
    <w:abstractNumId w:val="36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6"/>
  </w:num>
  <w:num w:numId="47">
    <w:abstractNumId w:val="31"/>
  </w:num>
  <w:num w:numId="48">
    <w:abstractNumId w:val="23"/>
  </w:num>
  <w:num w:numId="49">
    <w:abstractNumId w:val="55"/>
  </w:num>
  <w:num w:numId="50">
    <w:abstractNumId w:val="52"/>
  </w:num>
  <w:num w:numId="51">
    <w:abstractNumId w:val="9"/>
  </w:num>
  <w:num w:numId="52">
    <w:abstractNumId w:val="26"/>
  </w:num>
  <w:num w:numId="53">
    <w:abstractNumId w:val="17"/>
  </w:num>
  <w:num w:numId="54">
    <w:abstractNumId w:val="56"/>
  </w:num>
  <w:num w:numId="55">
    <w:abstractNumId w:val="16"/>
  </w:num>
  <w:num w:numId="56">
    <w:abstractNumId w:val="1"/>
  </w:num>
  <w:num w:numId="57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902B0"/>
    <w:rsid w:val="000A52F7"/>
    <w:rsid w:val="000B5D2C"/>
    <w:rsid w:val="000C33AC"/>
    <w:rsid w:val="000F6146"/>
    <w:rsid w:val="001034F6"/>
    <w:rsid w:val="00103F76"/>
    <w:rsid w:val="00113F59"/>
    <w:rsid w:val="00121AAC"/>
    <w:rsid w:val="0013210B"/>
    <w:rsid w:val="001351EB"/>
    <w:rsid w:val="00172812"/>
    <w:rsid w:val="00182651"/>
    <w:rsid w:val="001A36B2"/>
    <w:rsid w:val="001D7A39"/>
    <w:rsid w:val="001F07F1"/>
    <w:rsid w:val="002056C2"/>
    <w:rsid w:val="00211EE1"/>
    <w:rsid w:val="00225191"/>
    <w:rsid w:val="0024554D"/>
    <w:rsid w:val="00254D55"/>
    <w:rsid w:val="00264680"/>
    <w:rsid w:val="00264A1D"/>
    <w:rsid w:val="00274B69"/>
    <w:rsid w:val="00286E6C"/>
    <w:rsid w:val="00297674"/>
    <w:rsid w:val="002A1A4B"/>
    <w:rsid w:val="002B13B0"/>
    <w:rsid w:val="002D4E06"/>
    <w:rsid w:val="002F69F3"/>
    <w:rsid w:val="00315A77"/>
    <w:rsid w:val="00320A87"/>
    <w:rsid w:val="003233CF"/>
    <w:rsid w:val="00333466"/>
    <w:rsid w:val="00376988"/>
    <w:rsid w:val="003B1285"/>
    <w:rsid w:val="003C64CC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B4B63"/>
    <w:rsid w:val="005039FD"/>
    <w:rsid w:val="00514F92"/>
    <w:rsid w:val="00537E01"/>
    <w:rsid w:val="00540D14"/>
    <w:rsid w:val="005413F2"/>
    <w:rsid w:val="00542FDD"/>
    <w:rsid w:val="00547D36"/>
    <w:rsid w:val="00553570"/>
    <w:rsid w:val="00553730"/>
    <w:rsid w:val="0057027D"/>
    <w:rsid w:val="00570801"/>
    <w:rsid w:val="00582A44"/>
    <w:rsid w:val="00597A45"/>
    <w:rsid w:val="005C6BA3"/>
    <w:rsid w:val="005E656F"/>
    <w:rsid w:val="00631F2E"/>
    <w:rsid w:val="0064466A"/>
    <w:rsid w:val="00655A57"/>
    <w:rsid w:val="00695C15"/>
    <w:rsid w:val="006C38F5"/>
    <w:rsid w:val="006D540F"/>
    <w:rsid w:val="006E4644"/>
    <w:rsid w:val="00712398"/>
    <w:rsid w:val="00756726"/>
    <w:rsid w:val="007C47B2"/>
    <w:rsid w:val="007D02FC"/>
    <w:rsid w:val="007D1BB5"/>
    <w:rsid w:val="007D3078"/>
    <w:rsid w:val="00800736"/>
    <w:rsid w:val="00814B2C"/>
    <w:rsid w:val="00823352"/>
    <w:rsid w:val="00873DB3"/>
    <w:rsid w:val="008778DC"/>
    <w:rsid w:val="0089283C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1816"/>
    <w:rsid w:val="009D653C"/>
    <w:rsid w:val="009E1CB0"/>
    <w:rsid w:val="009E706E"/>
    <w:rsid w:val="00A254C3"/>
    <w:rsid w:val="00A70489"/>
    <w:rsid w:val="00A70556"/>
    <w:rsid w:val="00AA3F2E"/>
    <w:rsid w:val="00AA58F1"/>
    <w:rsid w:val="00AB2FC5"/>
    <w:rsid w:val="00AE4118"/>
    <w:rsid w:val="00B523EE"/>
    <w:rsid w:val="00B53E45"/>
    <w:rsid w:val="00B76C12"/>
    <w:rsid w:val="00B8437B"/>
    <w:rsid w:val="00BB1A61"/>
    <w:rsid w:val="00BD26EA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DF2A0E"/>
    <w:rsid w:val="00E41434"/>
    <w:rsid w:val="00E77064"/>
    <w:rsid w:val="00E85426"/>
    <w:rsid w:val="00EB01E5"/>
    <w:rsid w:val="00EC2EE5"/>
    <w:rsid w:val="00ED7002"/>
    <w:rsid w:val="00F41209"/>
    <w:rsid w:val="00F4792E"/>
    <w:rsid w:val="00F65E56"/>
    <w:rsid w:val="00F662D3"/>
    <w:rsid w:val="00F8408C"/>
    <w:rsid w:val="00FD5C1B"/>
    <w:rsid w:val="4C06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EB5"/>
  <w15:docId w15:val="{E8E435AB-0465-4794-8983-9EA362F3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11</cp:revision>
  <dcterms:created xsi:type="dcterms:W3CDTF">2021-08-17T15:31:00Z</dcterms:created>
  <dcterms:modified xsi:type="dcterms:W3CDTF">2024-02-26T13:25:00Z</dcterms:modified>
</cp:coreProperties>
</file>