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20" w:rsidRDefault="006C5120" w:rsidP="006C5120">
      <w:pPr>
        <w:pStyle w:val="Heading6"/>
        <w:spacing w:before="0"/>
        <w:rPr>
          <w:rFonts w:ascii="Book Antiqua" w:hAnsi="Book Antiqua"/>
          <w:noProof/>
          <w:lang w:val="en-US"/>
        </w:rPr>
      </w:pPr>
      <w:bookmarkStart w:id="0" w:name="_GoBack"/>
      <w:bookmarkEnd w:id="0"/>
      <w:r>
        <w:rPr>
          <w:rFonts w:ascii="Book Antiqua" w:hAnsi="Book Antiqua"/>
          <w:noProof/>
          <w:lang w:val="en-US"/>
        </w:rPr>
        <w:drawing>
          <wp:inline distT="0" distB="0" distL="0" distR="0" wp14:anchorId="645753DF" wp14:editId="05398D93">
            <wp:extent cx="962025" cy="1104900"/>
            <wp:effectExtent l="19050" t="0" r="9525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0BF8E1AD" wp14:editId="65F64FD6">
            <wp:extent cx="857250" cy="1152525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6C5120" w:rsidRPr="009F7DCA" w:rsidRDefault="006C5120" w:rsidP="006C5120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6C5120" w:rsidRPr="009F7DCA" w:rsidRDefault="006C5120" w:rsidP="006C5120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Opstina Gnjilane</w:t>
      </w:r>
    </w:p>
    <w:p w:rsidR="006C5120" w:rsidRPr="009F7DCA" w:rsidRDefault="006C5120" w:rsidP="006C5120">
      <w:pPr>
        <w:rPr>
          <w:b/>
        </w:rPr>
      </w:pPr>
      <w:r w:rsidRPr="009F7DCA">
        <w:rPr>
          <w:b/>
        </w:rPr>
        <w:t xml:space="preserve">Republic of Kosovo                                                               </w:t>
      </w:r>
      <w:r>
        <w:rPr>
          <w:b/>
        </w:rPr>
        <w:t xml:space="preserve">                         </w:t>
      </w:r>
      <w:r w:rsidRPr="009F7DCA">
        <w:rPr>
          <w:b/>
        </w:rPr>
        <w:t xml:space="preserve">Municipality of </w:t>
      </w:r>
    </w:p>
    <w:p w:rsidR="006C5120" w:rsidRPr="00BB73A9" w:rsidRDefault="006C5120" w:rsidP="006C5120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Gilan Beledi</w:t>
      </w:r>
      <w:r>
        <w:rPr>
          <w:b/>
        </w:rPr>
        <w:t>yesi</w:t>
      </w:r>
    </w:p>
    <w:p w:rsidR="006C5120" w:rsidRDefault="006C5120" w:rsidP="006C5120">
      <w:pPr>
        <w:jc w:val="center"/>
        <w:rPr>
          <w:b/>
        </w:rPr>
      </w:pPr>
    </w:p>
    <w:p w:rsidR="006C5120" w:rsidRDefault="006C5120" w:rsidP="006C5120">
      <w:pPr>
        <w:jc w:val="center"/>
        <w:rPr>
          <w:b/>
        </w:rPr>
      </w:pPr>
      <w:r>
        <w:rPr>
          <w:b/>
        </w:rPr>
        <w:t>PROCESVERBAL</w:t>
      </w:r>
    </w:p>
    <w:p w:rsidR="00F91929" w:rsidRPr="00834B53" w:rsidRDefault="00F91929" w:rsidP="006C5120">
      <w:pPr>
        <w:jc w:val="center"/>
        <w:rPr>
          <w:b/>
        </w:rPr>
      </w:pPr>
    </w:p>
    <w:p w:rsidR="006C5120" w:rsidRPr="003846D6" w:rsidRDefault="006C5120" w:rsidP="006C5120">
      <w:pPr>
        <w:jc w:val="both"/>
        <w:rPr>
          <w:rFonts w:ascii="Book Antiqua" w:hAnsi="Book Antiqua"/>
          <w:b/>
        </w:rPr>
      </w:pPr>
      <w:r w:rsidRPr="00DF7B61">
        <w:rPr>
          <w:rFonts w:ascii="Book Antiqua" w:hAnsi="Book Antiqua"/>
          <w:b/>
        </w:rPr>
        <w:t xml:space="preserve">Nga procesverbali i mbledhjes së kaluar të Komitetit për </w:t>
      </w:r>
      <w:r>
        <w:rPr>
          <w:rFonts w:ascii="Book Antiqua" w:hAnsi="Book Antiqua"/>
          <w:b/>
        </w:rPr>
        <w:t>Politik</w:t>
      </w:r>
      <w:r w:rsidR="00FE12D7">
        <w:rPr>
          <w:rFonts w:ascii="Book Antiqua" w:hAnsi="Book Antiqua"/>
          <w:b/>
        </w:rPr>
        <w:t>ë</w:t>
      </w:r>
      <w:r>
        <w:rPr>
          <w:rFonts w:ascii="Book Antiqua" w:hAnsi="Book Antiqua"/>
          <w:b/>
        </w:rPr>
        <w:t xml:space="preserve"> dhe Financa </w:t>
      </w:r>
      <w:r w:rsidRPr="00DF7B61">
        <w:rPr>
          <w:rFonts w:ascii="Book Antiqua" w:hAnsi="Book Antiqua"/>
          <w:b/>
        </w:rPr>
        <w:t>, i mbajtur në sa</w:t>
      </w:r>
      <w:r>
        <w:rPr>
          <w:rFonts w:ascii="Book Antiqua" w:hAnsi="Book Antiqua"/>
          <w:b/>
        </w:rPr>
        <w:t>llën e kuvendit komunal  më 17</w:t>
      </w:r>
      <w:r w:rsidRPr="00DF7B61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>01</w:t>
      </w:r>
      <w:r w:rsidRPr="00DF7B61">
        <w:rPr>
          <w:rFonts w:ascii="Book Antiqua" w:hAnsi="Book Antiqua"/>
          <w:b/>
        </w:rPr>
        <w:t>.20</w:t>
      </w:r>
      <w:r>
        <w:rPr>
          <w:rFonts w:ascii="Book Antiqua" w:hAnsi="Book Antiqua"/>
          <w:b/>
        </w:rPr>
        <w:t xml:space="preserve">24 </w:t>
      </w:r>
      <w:r w:rsidRPr="00DF7B61">
        <w:rPr>
          <w:rFonts w:ascii="Book Antiqua" w:hAnsi="Book Antiqua"/>
          <w:b/>
        </w:rPr>
        <w:t>në or</w:t>
      </w:r>
      <w:r>
        <w:rPr>
          <w:rFonts w:ascii="Book Antiqua" w:hAnsi="Book Antiqua"/>
          <w:b/>
        </w:rPr>
        <w:t>ën</w:t>
      </w:r>
      <w:r w:rsidRPr="00DF7B61">
        <w:rPr>
          <w:rFonts w:ascii="Book Antiqua" w:hAnsi="Book Antiqua"/>
          <w:b/>
        </w:rPr>
        <w:t xml:space="preserve"> 1</w:t>
      </w:r>
      <w:r>
        <w:rPr>
          <w:rFonts w:ascii="Book Antiqua" w:hAnsi="Book Antiqua"/>
          <w:b/>
        </w:rPr>
        <w:t>0</w:t>
      </w:r>
      <w:r w:rsidRPr="00DF7B61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00.</w:t>
      </w:r>
    </w:p>
    <w:p w:rsidR="006C5120" w:rsidRPr="00CB3ED2" w:rsidRDefault="006C5120" w:rsidP="006C5120">
      <w:pPr>
        <w:jc w:val="both"/>
        <w:rPr>
          <w:rFonts w:ascii="Book Antiqua" w:hAnsi="Book Antiqua"/>
        </w:rPr>
      </w:pPr>
      <w:r w:rsidRPr="00EB072C">
        <w:rPr>
          <w:rFonts w:ascii="Book Antiqua" w:hAnsi="Book Antiqua"/>
          <w:b/>
        </w:rPr>
        <w:t>Në mbledhje morën pjesë:</w:t>
      </w:r>
      <w:r>
        <w:rPr>
          <w:rFonts w:ascii="Book Antiqua" w:hAnsi="Book Antiqua"/>
          <w:b/>
        </w:rPr>
        <w:t xml:space="preserve"> </w:t>
      </w:r>
      <w:r w:rsidR="00934AA5">
        <w:rPr>
          <w:rFonts w:ascii="Book Antiqua" w:hAnsi="Book Antiqua"/>
        </w:rPr>
        <w:t>Avdyl Aliu, Af</w:t>
      </w:r>
      <w:r w:rsidR="00FE12D7">
        <w:rPr>
          <w:rFonts w:ascii="Book Antiqua" w:hAnsi="Book Antiqua"/>
        </w:rPr>
        <w:t>ë</w:t>
      </w:r>
      <w:r w:rsidR="00934AA5">
        <w:rPr>
          <w:rFonts w:ascii="Book Antiqua" w:hAnsi="Book Antiqua"/>
        </w:rPr>
        <w:t>rdita B. Ajdini, Shpresa K. Emini, Ramiz Ramadani, Mimoza K. Qerimi, Arianit Sadiku, Krenare L. Kqiku, Nazim Gagica dhe Kushtrim Kadriu</w:t>
      </w:r>
      <w:r>
        <w:rPr>
          <w:rFonts w:ascii="Book Antiqua" w:hAnsi="Book Antiqua"/>
        </w:rPr>
        <w:t>.</w:t>
      </w:r>
    </w:p>
    <w:p w:rsidR="006C5120" w:rsidRPr="00DF7B61" w:rsidRDefault="006C5120" w:rsidP="006C5120">
      <w:pPr>
        <w:jc w:val="both"/>
        <w:rPr>
          <w:rFonts w:ascii="Book Antiqua" w:hAnsi="Book Antiqua"/>
        </w:rPr>
      </w:pPr>
    </w:p>
    <w:p w:rsidR="006C5120" w:rsidRDefault="006C5120" w:rsidP="006C5120">
      <w:pPr>
        <w:jc w:val="both"/>
        <w:rPr>
          <w:rFonts w:ascii="Book Antiqua" w:hAnsi="Book Antiqua"/>
        </w:rPr>
      </w:pPr>
      <w:r w:rsidRPr="00DF7B61">
        <w:rPr>
          <w:rFonts w:ascii="Book Antiqua" w:hAnsi="Book Antiqua"/>
        </w:rPr>
        <w:t xml:space="preserve">Mbledhjen e kryesoi </w:t>
      </w:r>
      <w:r>
        <w:rPr>
          <w:rFonts w:ascii="Book Antiqua" w:hAnsi="Book Antiqua"/>
        </w:rPr>
        <w:t>kryesues</w:t>
      </w:r>
      <w:r w:rsidR="00934AA5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 </w:t>
      </w:r>
      <w:r w:rsidR="00934AA5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komitetit </w:t>
      </w:r>
      <w:r w:rsidR="00934AA5">
        <w:rPr>
          <w:rFonts w:ascii="Book Antiqua" w:hAnsi="Book Antiqua"/>
        </w:rPr>
        <w:t>Kushtrim Kadriu</w:t>
      </w:r>
      <w:r>
        <w:rPr>
          <w:rFonts w:ascii="Book Antiqua" w:hAnsi="Book Antiqua"/>
        </w:rPr>
        <w:t xml:space="preserve"> </w:t>
      </w:r>
      <w:r w:rsidR="00934AA5">
        <w:rPr>
          <w:rFonts w:ascii="Book Antiqua" w:hAnsi="Book Antiqua"/>
        </w:rPr>
        <w:t xml:space="preserve">i </w:t>
      </w:r>
      <w:r w:rsidRPr="00DF7B61">
        <w:rPr>
          <w:rFonts w:ascii="Book Antiqua" w:hAnsi="Book Antiqua"/>
        </w:rPr>
        <w:t>cil</w:t>
      </w:r>
      <w:r w:rsidR="00934AA5">
        <w:rPr>
          <w:rFonts w:ascii="Book Antiqua" w:hAnsi="Book Antiqua"/>
        </w:rPr>
        <w:t>i</w:t>
      </w:r>
      <w:r w:rsidRPr="00DF7B61">
        <w:rPr>
          <w:rFonts w:ascii="Book Antiqua" w:hAnsi="Book Antiqua"/>
        </w:rPr>
        <w:t xml:space="preserve"> përshëndeti të pranishmit dhe hapi mbledhjen me këtë:</w:t>
      </w:r>
    </w:p>
    <w:p w:rsidR="006C5120" w:rsidRPr="00DF7B61" w:rsidRDefault="006C5120" w:rsidP="006C5120">
      <w:pPr>
        <w:jc w:val="both"/>
        <w:rPr>
          <w:rFonts w:ascii="Book Antiqua" w:hAnsi="Book Antiqua"/>
        </w:rPr>
      </w:pPr>
    </w:p>
    <w:p w:rsidR="006C5120" w:rsidRPr="00834B53" w:rsidRDefault="006C5120" w:rsidP="006C5120">
      <w:pPr>
        <w:ind w:left="720"/>
        <w:jc w:val="center"/>
        <w:rPr>
          <w:b/>
          <w:sz w:val="28"/>
          <w:szCs w:val="28"/>
        </w:rPr>
      </w:pPr>
      <w:r w:rsidRPr="00834B53">
        <w:rPr>
          <w:b/>
          <w:sz w:val="28"/>
          <w:szCs w:val="28"/>
        </w:rPr>
        <w:t>R E N D    P U N E</w:t>
      </w:r>
    </w:p>
    <w:p w:rsidR="006C5120" w:rsidRPr="00834B53" w:rsidRDefault="006C5120" w:rsidP="006C5120">
      <w:pPr>
        <w:ind w:left="720"/>
        <w:jc w:val="both"/>
      </w:pPr>
    </w:p>
    <w:p w:rsidR="006C5120" w:rsidRDefault="00934AA5" w:rsidP="006C5120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Konstatimi i prezenc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an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tar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</w:t>
      </w:r>
      <w:r w:rsidR="006C5120" w:rsidRPr="003E5D55">
        <w:rPr>
          <w:rFonts w:ascii="Book Antiqua" w:hAnsi="Book Antiqua"/>
          <w:b/>
          <w:sz w:val="22"/>
          <w:szCs w:val="22"/>
        </w:rPr>
        <w:t xml:space="preserve"> </w:t>
      </w:r>
      <w:r w:rsidR="006C5120">
        <w:rPr>
          <w:rFonts w:ascii="Book Antiqua" w:hAnsi="Book Antiqua"/>
          <w:b/>
          <w:sz w:val="22"/>
          <w:szCs w:val="22"/>
        </w:rPr>
        <w:t>dhe miratimi i procesverbalit të mbledhjes së kaluar</w:t>
      </w:r>
    </w:p>
    <w:p w:rsidR="00934AA5" w:rsidRDefault="00934AA5" w:rsidP="006C512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Plani Zhvillimor i Arsimit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Komun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e Gjilanit</w:t>
      </w:r>
    </w:p>
    <w:p w:rsidR="00934AA5" w:rsidRDefault="00934AA5" w:rsidP="006C512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Diskutim rreth klasifikimit dhe riciklimit t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mbeturinave</w:t>
      </w:r>
    </w:p>
    <w:p w:rsidR="00934AA5" w:rsidRDefault="00934AA5" w:rsidP="006C512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Vendimi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lirim nga obligimi i pages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taks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komunale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2024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biznese q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operojn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e Gjilanit</w:t>
      </w:r>
    </w:p>
    <w:p w:rsidR="00934AA5" w:rsidRDefault="00934AA5" w:rsidP="006C512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Raportet e pun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Komiteteve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2023</w:t>
      </w:r>
    </w:p>
    <w:p w:rsidR="00934AA5" w:rsidRDefault="00934AA5" w:rsidP="006C512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Planet  e pun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 s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komiteteve t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KK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2024</w:t>
      </w:r>
    </w:p>
    <w:p w:rsidR="006C5120" w:rsidRPr="005E43E1" w:rsidRDefault="00934AA5" w:rsidP="006C512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Propozim rregullorja mbi taks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administrative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leje nd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rtimore,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leje rr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nimi dhe tarif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rritjen e densitetit t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infrastruktur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s </w:t>
      </w:r>
      <w:r w:rsidR="00CA487B">
        <w:rPr>
          <w:rFonts w:ascii="Book Antiqua" w:hAnsi="Book Antiqua"/>
          <w:b/>
          <w:sz w:val="22"/>
          <w:szCs w:val="22"/>
        </w:rPr>
        <w:t>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="00CA487B">
        <w:rPr>
          <w:rFonts w:ascii="Book Antiqua" w:hAnsi="Book Antiqua"/>
          <w:b/>
          <w:sz w:val="22"/>
          <w:szCs w:val="22"/>
        </w:rPr>
        <w:t>r vitin 2024</w:t>
      </w:r>
      <w:r>
        <w:rPr>
          <w:rFonts w:ascii="Book Antiqua" w:hAnsi="Book Antiqua"/>
          <w:b/>
          <w:sz w:val="22"/>
          <w:szCs w:val="22"/>
        </w:rPr>
        <w:t xml:space="preserve">  </w:t>
      </w:r>
      <w:r w:rsidR="006C5120">
        <w:rPr>
          <w:rFonts w:ascii="Book Antiqua" w:hAnsi="Book Antiqua"/>
          <w:b/>
          <w:sz w:val="22"/>
          <w:szCs w:val="22"/>
        </w:rPr>
        <w:t xml:space="preserve"> </w:t>
      </w:r>
      <w:r w:rsidR="006C5120" w:rsidRPr="005E43E1">
        <w:rPr>
          <w:rFonts w:ascii="Book Antiqua" w:hAnsi="Book Antiqua"/>
          <w:b/>
          <w:sz w:val="22"/>
          <w:szCs w:val="22"/>
        </w:rPr>
        <w:t xml:space="preserve">      </w:t>
      </w:r>
    </w:p>
    <w:p w:rsidR="006C5120" w:rsidRDefault="006C5120" w:rsidP="006C512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8F2F91">
        <w:rPr>
          <w:rFonts w:ascii="Book Antiqua" w:hAnsi="Book Antiqua"/>
          <w:b/>
          <w:sz w:val="22"/>
          <w:szCs w:val="22"/>
        </w:rPr>
        <w:t>Të ndryshme</w:t>
      </w:r>
    </w:p>
    <w:p w:rsidR="003C6B71" w:rsidRDefault="003C6B71" w:rsidP="003C6B71">
      <w:pPr>
        <w:jc w:val="both"/>
        <w:rPr>
          <w:rFonts w:ascii="Book Antiqua" w:hAnsi="Book Antiqua"/>
          <w:b/>
          <w:sz w:val="22"/>
          <w:szCs w:val="22"/>
        </w:rPr>
      </w:pPr>
    </w:p>
    <w:p w:rsidR="003C6B71" w:rsidRPr="003C6B71" w:rsidRDefault="003C6B71" w:rsidP="003C6B71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 w:rsidRPr="003C6B71">
        <w:rPr>
          <w:rFonts w:ascii="Book Antiqua" w:hAnsi="Book Antiqua"/>
          <w:b/>
          <w:sz w:val="22"/>
          <w:szCs w:val="22"/>
        </w:rPr>
        <w:t>Plani Zhvillimor i Arsimit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3C6B71">
        <w:rPr>
          <w:rFonts w:ascii="Book Antiqua" w:hAnsi="Book Antiqua"/>
          <w:b/>
          <w:sz w:val="22"/>
          <w:szCs w:val="22"/>
        </w:rPr>
        <w:t>r Komun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3C6B71">
        <w:rPr>
          <w:rFonts w:ascii="Book Antiqua" w:hAnsi="Book Antiqua"/>
          <w:b/>
          <w:sz w:val="22"/>
          <w:szCs w:val="22"/>
        </w:rPr>
        <w:t>n e Gjilanit</w:t>
      </w:r>
    </w:p>
    <w:p w:rsidR="003C6B71" w:rsidRPr="003C6B71" w:rsidRDefault="003C6B71" w:rsidP="003C6B71">
      <w:pPr>
        <w:jc w:val="both"/>
        <w:rPr>
          <w:rFonts w:ascii="Book Antiqua" w:hAnsi="Book Antiqua"/>
          <w:b/>
          <w:sz w:val="22"/>
          <w:szCs w:val="22"/>
        </w:rPr>
      </w:pPr>
    </w:p>
    <w:p w:rsidR="006C5120" w:rsidRDefault="003C6B71" w:rsidP="006C512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Albana Demiri-DKA</w:t>
      </w:r>
    </w:p>
    <w:p w:rsidR="00BF7CFC" w:rsidRPr="00D90C75" w:rsidRDefault="00BF7CFC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Sa i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rket PZHK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 komun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n e Gjilanit 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sht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plan 4 vjeçar i cili 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sht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punuar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vitin 2023 dhe ka vler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deri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vitin 2026.</w:t>
      </w:r>
    </w:p>
    <w:p w:rsidR="00BF7CFC" w:rsidRPr="00D90C75" w:rsidRDefault="00BF7CFC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vitin 2021 ose paraprakisht DKA e ka pas PZHK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cilin e ka punuar Duk</w:t>
      </w:r>
      <w:r w:rsidR="00B174C9" w:rsidRPr="00D90C75">
        <w:rPr>
          <w:rFonts w:ascii="Book Antiqua" w:hAnsi="Book Antiqua"/>
          <w:sz w:val="22"/>
          <w:szCs w:val="22"/>
        </w:rPr>
        <w:t>a</w:t>
      </w:r>
      <w:r w:rsidRPr="00D90C75">
        <w:rPr>
          <w:rFonts w:ascii="Book Antiqua" w:hAnsi="Book Antiqua"/>
          <w:sz w:val="22"/>
          <w:szCs w:val="22"/>
        </w:rPr>
        <w:t xml:space="preserve">gjin Pupovci </w:t>
      </w:r>
      <w:r w:rsidR="00B174C9" w:rsidRPr="00D90C75">
        <w:rPr>
          <w:rFonts w:ascii="Book Antiqua" w:hAnsi="Book Antiqua"/>
          <w:sz w:val="22"/>
          <w:szCs w:val="22"/>
        </w:rPr>
        <w:t>me bashk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B174C9" w:rsidRPr="00D90C75">
        <w:rPr>
          <w:rFonts w:ascii="Book Antiqua" w:hAnsi="Book Antiqua"/>
          <w:sz w:val="22"/>
          <w:szCs w:val="22"/>
        </w:rPr>
        <w:t>pun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B174C9" w:rsidRPr="00D90C75">
        <w:rPr>
          <w:rFonts w:ascii="Book Antiqua" w:hAnsi="Book Antiqua"/>
          <w:sz w:val="22"/>
          <w:szCs w:val="22"/>
        </w:rPr>
        <w:t>tor plani i cili ka skaduar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B174C9" w:rsidRPr="00D90C75">
        <w:rPr>
          <w:rFonts w:ascii="Book Antiqua" w:hAnsi="Book Antiqua"/>
          <w:sz w:val="22"/>
          <w:szCs w:val="22"/>
        </w:rPr>
        <w:t xml:space="preserve"> vitin 2021.</w:t>
      </w:r>
    </w:p>
    <w:p w:rsidR="00DE1B18" w:rsidRPr="00D90C75" w:rsidRDefault="00B174C9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lastRenderedPageBreak/>
        <w:t>Vullneti, d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shira e madhe e drejtoris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ka qen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me pas rishtas nj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plan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ri duke u bazuar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strategjit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e MASHT dhe strategjit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e objektivat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 edukim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kryetarit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komun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s </w:t>
      </w:r>
      <w:r w:rsidR="00DE1B18" w:rsidRPr="00D90C75">
        <w:rPr>
          <w:rFonts w:ascii="Book Antiqua" w:hAnsi="Book Antiqua"/>
          <w:sz w:val="22"/>
          <w:szCs w:val="22"/>
        </w:rPr>
        <w:t>dmth obligohemi edhe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DE1B18" w:rsidRPr="00D90C75">
        <w:rPr>
          <w:rFonts w:ascii="Book Antiqua" w:hAnsi="Book Antiqua"/>
          <w:sz w:val="22"/>
          <w:szCs w:val="22"/>
        </w:rPr>
        <w:t xml:space="preserve">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DE1B18" w:rsidRPr="00D90C75">
        <w:rPr>
          <w:rFonts w:ascii="Book Antiqua" w:hAnsi="Book Antiqua"/>
          <w:sz w:val="22"/>
          <w:szCs w:val="22"/>
        </w:rPr>
        <w:t>nyr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DE1B18" w:rsidRPr="00D90C75">
        <w:rPr>
          <w:rFonts w:ascii="Book Antiqua" w:hAnsi="Book Antiqua"/>
          <w:sz w:val="22"/>
          <w:szCs w:val="22"/>
        </w:rPr>
        <w:t xml:space="preserve"> ligjore me pas PZHK.</w:t>
      </w:r>
    </w:p>
    <w:p w:rsidR="00DE1B18" w:rsidRPr="00D90C75" w:rsidRDefault="00DE1B18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plan kan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punuar kryesisht zyrtar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DKA,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simdh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s, drejtor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shkollave edhe ka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rfunduar veçse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muajin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ntor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tij viti.</w:t>
      </w:r>
    </w:p>
    <w:p w:rsidR="00DE1B18" w:rsidRPr="00D90C75" w:rsidRDefault="00DE1B18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Ky plan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rfshin ose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rqendrohet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4 fusha do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thot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edukimi i hersh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m zhvillimi i edukimit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f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mij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rin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 e hershme, arsimi </w:t>
      </w:r>
      <w:r w:rsidR="00C141D0" w:rsidRPr="00D90C75">
        <w:rPr>
          <w:rFonts w:ascii="Book Antiqua" w:hAnsi="Book Antiqua"/>
          <w:sz w:val="22"/>
          <w:szCs w:val="22"/>
        </w:rPr>
        <w:t>para universitar</w:t>
      </w:r>
      <w:r w:rsidRPr="00D90C75">
        <w:rPr>
          <w:rFonts w:ascii="Book Antiqua" w:hAnsi="Book Antiqua"/>
          <w:sz w:val="22"/>
          <w:szCs w:val="22"/>
        </w:rPr>
        <w:t>, arsimi dhe aft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simi profesional dhe arsimi i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rriturve si dhe digjitalizimi </w:t>
      </w:r>
      <w:r w:rsidR="00CC437D" w:rsidRPr="00D90C75">
        <w:rPr>
          <w:rFonts w:ascii="Book Antiqua" w:hAnsi="Book Antiqua"/>
          <w:sz w:val="22"/>
          <w:szCs w:val="22"/>
        </w:rPr>
        <w:t xml:space="preserve">i arsimit </w:t>
      </w:r>
      <w:r w:rsidRPr="00D90C75">
        <w:rPr>
          <w:rFonts w:ascii="Book Antiqua" w:hAnsi="Book Antiqua"/>
          <w:sz w:val="22"/>
          <w:szCs w:val="22"/>
        </w:rPr>
        <w:t>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Kosov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.</w:t>
      </w:r>
    </w:p>
    <w:p w:rsidR="00CC437D" w:rsidRPr="00D90C75" w:rsidRDefault="00CC437D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Ësht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punuar </w:t>
      </w:r>
      <w:r w:rsidR="00DE1B18" w:rsidRPr="00D90C75">
        <w:rPr>
          <w:rFonts w:ascii="Book Antiqua" w:hAnsi="Book Antiqua"/>
          <w:sz w:val="22"/>
          <w:szCs w:val="22"/>
        </w:rPr>
        <w:t xml:space="preserve">  </w:t>
      </w:r>
      <w:r w:rsidRPr="00D90C75">
        <w:rPr>
          <w:rFonts w:ascii="Book Antiqua" w:hAnsi="Book Antiqua"/>
          <w:sz w:val="22"/>
          <w:szCs w:val="22"/>
        </w:rPr>
        <w:t xml:space="preserve">dhe 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sht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b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analiz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e gjendjes qysh e kemi tash gjendjen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çerdhe pastaj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shkolla fillore e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shkolla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mesme dhe ku jemi me digjitalizim.</w:t>
      </w:r>
    </w:p>
    <w:p w:rsidR="00E17257" w:rsidRPr="00D90C75" w:rsidRDefault="00CC437D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Sa i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rket edukimit </w:t>
      </w:r>
      <w:r w:rsidR="004866CD" w:rsidRPr="00D90C75">
        <w:rPr>
          <w:rFonts w:ascii="Book Antiqua" w:hAnsi="Book Antiqua"/>
          <w:sz w:val="22"/>
          <w:szCs w:val="22"/>
        </w:rPr>
        <w:t>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f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>mij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>rin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e hershme kryesisht objektivat e 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>tij plani jan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krijimi i kushteve sa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mira infrastrukturore duke e pas parasysh nevoj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>n shum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madhe çdo dit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po rritet si nevoj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>, zgjerimi i infrastruktur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>s ose krijimi i çerdheve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4866CD" w:rsidRPr="00D90C75">
        <w:rPr>
          <w:rFonts w:ascii="Book Antiqua" w:hAnsi="Book Antiqua"/>
          <w:sz w:val="22"/>
          <w:szCs w:val="22"/>
        </w:rPr>
        <w:t xml:space="preserve"> reja</w:t>
      </w:r>
      <w:r w:rsidR="00E17257" w:rsidRPr="00D90C75">
        <w:rPr>
          <w:rFonts w:ascii="Book Antiqua" w:hAnsi="Book Antiqua"/>
          <w:sz w:val="22"/>
          <w:szCs w:val="22"/>
        </w:rPr>
        <w:t>, krijimi i kushteve sa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 xml:space="preserve"> mira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r f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mij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t dhe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rfshirja sa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 xml:space="preserve"> e madhe e f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mij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ve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 xml:space="preserve"> edukimin e hersh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m si dhe siç e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rmendi profesoresha pak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 xml:space="preserve"> her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t ofrimi i ushqimit cil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sor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r f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mij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>t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17257" w:rsidRPr="00D90C75">
        <w:rPr>
          <w:rFonts w:ascii="Book Antiqua" w:hAnsi="Book Antiqua"/>
          <w:sz w:val="22"/>
          <w:szCs w:val="22"/>
        </w:rPr>
        <w:t xml:space="preserve"> çerdhe.</w:t>
      </w:r>
    </w:p>
    <w:p w:rsidR="008D280B" w:rsidRPr="00D90C75" w:rsidRDefault="00E17257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to jan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objektiva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duhet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</w:t>
      </w:r>
      <w:r w:rsidR="00C141D0" w:rsidRPr="00D90C75">
        <w:rPr>
          <w:rFonts w:ascii="Book Antiqua" w:hAnsi="Book Antiqua"/>
          <w:sz w:val="22"/>
          <w:szCs w:val="22"/>
        </w:rPr>
        <w:t>punojmë</w:t>
      </w:r>
      <w:r w:rsidRPr="00D90C75">
        <w:rPr>
          <w:rFonts w:ascii="Book Antiqua" w:hAnsi="Book Antiqua"/>
          <w:sz w:val="22"/>
          <w:szCs w:val="22"/>
        </w:rPr>
        <w:t xml:space="preserve">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 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to vite dhe sa i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rket </w:t>
      </w:r>
      <w:r w:rsidR="008D280B" w:rsidRPr="00D90C75">
        <w:rPr>
          <w:rFonts w:ascii="Book Antiqua" w:hAnsi="Book Antiqua"/>
          <w:sz w:val="22"/>
          <w:szCs w:val="22"/>
        </w:rPr>
        <w:t xml:space="preserve">arsimit </w:t>
      </w:r>
      <w:r w:rsidR="00C141D0" w:rsidRPr="00D90C75">
        <w:rPr>
          <w:rFonts w:ascii="Book Antiqua" w:hAnsi="Book Antiqua"/>
          <w:sz w:val="22"/>
          <w:szCs w:val="22"/>
        </w:rPr>
        <w:t>para universitar</w:t>
      </w:r>
      <w:r w:rsidR="008D280B" w:rsidRPr="00D90C75">
        <w:rPr>
          <w:rFonts w:ascii="Book Antiqua" w:hAnsi="Book Antiqua"/>
          <w:sz w:val="22"/>
          <w:szCs w:val="22"/>
        </w:rPr>
        <w:t xml:space="preserve"> kryesisht prap kemi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b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jm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me </w:t>
      </w:r>
      <w:r w:rsidR="00C141D0" w:rsidRPr="00D90C75">
        <w:rPr>
          <w:rFonts w:ascii="Book Antiqua" w:hAnsi="Book Antiqua"/>
          <w:sz w:val="22"/>
          <w:szCs w:val="22"/>
        </w:rPr>
        <w:t>zgjerimin e</w:t>
      </w:r>
      <w:r w:rsidR="008D280B" w:rsidRPr="00D90C75">
        <w:rPr>
          <w:rFonts w:ascii="Book Antiqua" w:hAnsi="Book Antiqua"/>
          <w:sz w:val="22"/>
          <w:szCs w:val="22"/>
        </w:rPr>
        <w:t xml:space="preserve">  infrastruktur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s, ofrimin e kushteve sa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mira, trajnimin e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simdh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sve dhe digjitalizimin do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thot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sht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koha e inovacionit, e </w:t>
      </w:r>
      <w:r w:rsidR="00C141D0" w:rsidRPr="00D90C75">
        <w:rPr>
          <w:rFonts w:ascii="Book Antiqua" w:hAnsi="Book Antiqua"/>
          <w:sz w:val="22"/>
          <w:szCs w:val="22"/>
        </w:rPr>
        <w:t>teknologjisë</w:t>
      </w:r>
      <w:r w:rsidR="008D280B" w:rsidRPr="00D90C75">
        <w:rPr>
          <w:rFonts w:ascii="Book Antiqua" w:hAnsi="Book Antiqua"/>
          <w:sz w:val="22"/>
          <w:szCs w:val="22"/>
        </w:rPr>
        <w:t xml:space="preserve"> dhe shkollat tona ende ballafaqohen me probleme v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shtir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si sa i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rket shkoll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s s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teknologjis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shtu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 xml:space="preserve">  e kemi fut si objektiv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8D280B" w:rsidRPr="00D90C75">
        <w:rPr>
          <w:rFonts w:ascii="Book Antiqua" w:hAnsi="Book Antiqua"/>
          <w:sz w:val="22"/>
          <w:szCs w:val="22"/>
        </w:rPr>
        <w:t>.</w:t>
      </w:r>
    </w:p>
    <w:p w:rsidR="00B174C9" w:rsidRPr="00D90C75" w:rsidRDefault="008D280B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Arsimi profesional dhe arsimi i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rriturve siç e dim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vitin e kaluar kemi filluar edhe me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simin dual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 shkollat profesionale pra jemi bazuar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duhet ta ngrisim aft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sin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profesionale duke  e kombinuar  me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sim teorik dhe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sim praktik gj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kemi vendos si objektiv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ardhmen edhe duhet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zgjerohet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shum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edhe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profile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tjera</w:t>
      </w:r>
      <w:r w:rsidR="00E04C0E" w:rsidRPr="00D90C75">
        <w:rPr>
          <w:rFonts w:ascii="Book Antiqua" w:hAnsi="Book Antiqua"/>
          <w:sz w:val="22"/>
          <w:szCs w:val="22"/>
        </w:rPr>
        <w:t xml:space="preserve"> si dhe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04C0E" w:rsidRPr="00D90C75">
        <w:rPr>
          <w:rFonts w:ascii="Book Antiqua" w:hAnsi="Book Antiqua"/>
          <w:sz w:val="22"/>
          <w:szCs w:val="22"/>
        </w:rPr>
        <w:t xml:space="preserve"> stimulohet nx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04C0E" w:rsidRPr="00D90C75">
        <w:rPr>
          <w:rFonts w:ascii="Book Antiqua" w:hAnsi="Book Antiqua"/>
          <w:sz w:val="22"/>
          <w:szCs w:val="22"/>
        </w:rPr>
        <w:t>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04C0E" w:rsidRPr="00D90C75">
        <w:rPr>
          <w:rFonts w:ascii="Book Antiqua" w:hAnsi="Book Antiqua"/>
          <w:sz w:val="22"/>
          <w:szCs w:val="22"/>
        </w:rPr>
        <w:t>sit me ndonj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04C0E" w:rsidRPr="00D90C75">
        <w:rPr>
          <w:rFonts w:ascii="Book Antiqua" w:hAnsi="Book Antiqua"/>
          <w:sz w:val="22"/>
          <w:szCs w:val="22"/>
        </w:rPr>
        <w:t xml:space="preserve"> pages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04C0E" w:rsidRPr="00D90C75">
        <w:rPr>
          <w:rFonts w:ascii="Book Antiqua" w:hAnsi="Book Antiqua"/>
          <w:sz w:val="22"/>
          <w:szCs w:val="22"/>
        </w:rPr>
        <w:t xml:space="preserve"> shum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E04C0E" w:rsidRPr="00D90C75">
        <w:rPr>
          <w:rFonts w:ascii="Book Antiqua" w:hAnsi="Book Antiqua"/>
          <w:sz w:val="22"/>
          <w:szCs w:val="22"/>
        </w:rPr>
        <w:t xml:space="preserve"> materiale.</w:t>
      </w:r>
    </w:p>
    <w:p w:rsidR="005B217E" w:rsidRPr="00D90C75" w:rsidRDefault="00E04C0E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Sa i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rket shkollave profesionale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gjitha to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jan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duke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rfshir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shkoll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n profesionale teknike, shkoll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n e mjek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sis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</w:t>
      </w:r>
      <w:r w:rsidR="00646C77" w:rsidRPr="00D90C75">
        <w:rPr>
          <w:rFonts w:ascii="Book Antiqua" w:hAnsi="Book Antiqua"/>
          <w:sz w:val="22"/>
          <w:szCs w:val="22"/>
        </w:rPr>
        <w:t>dhe shkoll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>n ekonomike kryesisht nx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>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 xml:space="preserve">sit </w:t>
      </w:r>
      <w:r w:rsidR="00C141D0" w:rsidRPr="00D90C75">
        <w:rPr>
          <w:rFonts w:ascii="Book Antiqua" w:hAnsi="Book Antiqua"/>
          <w:sz w:val="22"/>
          <w:szCs w:val="22"/>
        </w:rPr>
        <w:t>mbajnë</w:t>
      </w:r>
      <w:r w:rsidR="00646C77" w:rsidRPr="00D90C75">
        <w:rPr>
          <w:rFonts w:ascii="Book Antiqua" w:hAnsi="Book Antiqua"/>
          <w:sz w:val="22"/>
          <w:szCs w:val="22"/>
        </w:rPr>
        <w:t xml:space="preserve"> praktik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 xml:space="preserve"> ku kemi marr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>veshje m</w:t>
      </w:r>
      <w:r w:rsidR="00C141D0" w:rsidRPr="00D90C75">
        <w:rPr>
          <w:rFonts w:ascii="Book Antiqua" w:hAnsi="Book Antiqua"/>
          <w:sz w:val="22"/>
          <w:szCs w:val="22"/>
        </w:rPr>
        <w:t>e</w:t>
      </w:r>
      <w:r w:rsidR="00646C77" w:rsidRPr="00D90C75">
        <w:rPr>
          <w:rFonts w:ascii="Book Antiqua" w:hAnsi="Book Antiqua"/>
          <w:sz w:val="22"/>
          <w:szCs w:val="22"/>
        </w:rPr>
        <w:t xml:space="preserve"> 300 biznese duke i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>rfshir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 xml:space="preserve"> gjitha shkollat profesionale edhe tentohet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 xml:space="preserve">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 xml:space="preserve">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 xml:space="preserve"> ardhmen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 xml:space="preserve"> shnd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>rrohen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 xml:space="preserve"> 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646C77" w:rsidRPr="00D90C75">
        <w:rPr>
          <w:rFonts w:ascii="Book Antiqua" w:hAnsi="Book Antiqua"/>
          <w:sz w:val="22"/>
          <w:szCs w:val="22"/>
        </w:rPr>
        <w:t>sim dual.</w:t>
      </w:r>
    </w:p>
    <w:p w:rsidR="00076898" w:rsidRPr="00D90C75" w:rsidRDefault="005B217E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 xml:space="preserve">Digjitalizimi i arsimit 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sht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nj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objektiv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ne do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punojm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 3 vitet e ardhshme duke e pas parasysh analiz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n e gjendjes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e kemi b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e pastaj q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e kemi vendos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PZHK 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shkollat tona mungojn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kabinetet e IT-s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C141D0" w:rsidRPr="00D90C75">
        <w:rPr>
          <w:rFonts w:ascii="Book Antiqua" w:hAnsi="Book Antiqua"/>
          <w:sz w:val="22"/>
          <w:szCs w:val="22"/>
        </w:rPr>
        <w:t>,</w:t>
      </w:r>
      <w:r w:rsidRPr="00D90C75">
        <w:rPr>
          <w:rFonts w:ascii="Book Antiqua" w:hAnsi="Book Antiqua"/>
          <w:sz w:val="22"/>
          <w:szCs w:val="22"/>
        </w:rPr>
        <w:t xml:space="preserve"> kabinetet e tjera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robotik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s, tabelat digjitale por edhe televizion </w:t>
      </w:r>
      <w:r w:rsidR="000179F0" w:rsidRPr="00D90C75">
        <w:rPr>
          <w:rFonts w:ascii="Book Antiqua" w:hAnsi="Book Antiqua"/>
          <w:sz w:val="22"/>
          <w:szCs w:val="22"/>
        </w:rPr>
        <w:t>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="000179F0" w:rsidRPr="00D90C75">
        <w:rPr>
          <w:rFonts w:ascii="Book Antiqua" w:hAnsi="Book Antiqua"/>
          <w:sz w:val="22"/>
          <w:szCs w:val="22"/>
        </w:rPr>
        <w:t xml:space="preserve"> mençur</w:t>
      </w:r>
      <w:r w:rsidR="00076898" w:rsidRPr="00D90C75">
        <w:rPr>
          <w:rFonts w:ascii="Book Antiqua" w:hAnsi="Book Antiqua"/>
          <w:sz w:val="22"/>
          <w:szCs w:val="22"/>
        </w:rPr>
        <w:t>.</w:t>
      </w:r>
    </w:p>
    <w:p w:rsidR="00076898" w:rsidRPr="00D90C75" w:rsidRDefault="00076898" w:rsidP="006C5120">
      <w:pPr>
        <w:jc w:val="both"/>
        <w:rPr>
          <w:rFonts w:ascii="Book Antiqua" w:hAnsi="Book Antiqua"/>
          <w:sz w:val="22"/>
          <w:szCs w:val="22"/>
        </w:rPr>
      </w:pPr>
      <w:r w:rsidRPr="00D90C75">
        <w:rPr>
          <w:rFonts w:ascii="Book Antiqua" w:hAnsi="Book Antiqua"/>
          <w:sz w:val="22"/>
          <w:szCs w:val="22"/>
        </w:rPr>
        <w:t>Neve si drejtori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rgjat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vitit 2024/2025 secila shkoll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dhe secila klas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duhet ta ket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tabel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n digjitale e cila mund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shfryt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zohet p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>r t</w:t>
      </w:r>
      <w:r w:rsidR="00FE12D7" w:rsidRPr="00D90C75">
        <w:rPr>
          <w:rFonts w:ascii="Book Antiqua" w:hAnsi="Book Antiqua"/>
          <w:sz w:val="22"/>
          <w:szCs w:val="22"/>
        </w:rPr>
        <w:t>ë</w:t>
      </w:r>
      <w:r w:rsidRPr="00D90C75">
        <w:rPr>
          <w:rFonts w:ascii="Book Antiqua" w:hAnsi="Book Antiqua"/>
          <w:sz w:val="22"/>
          <w:szCs w:val="22"/>
        </w:rPr>
        <w:t xml:space="preserve"> gjitha.</w:t>
      </w:r>
    </w:p>
    <w:p w:rsidR="00BF7CFC" w:rsidRDefault="000179F0" w:rsidP="006C5120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5B217E">
        <w:rPr>
          <w:rFonts w:ascii="Book Antiqua" w:hAnsi="Book Antiqua"/>
          <w:b/>
          <w:sz w:val="22"/>
          <w:szCs w:val="22"/>
        </w:rPr>
        <w:t xml:space="preserve"> </w:t>
      </w:r>
      <w:r w:rsidR="00E04C0E">
        <w:rPr>
          <w:rFonts w:ascii="Book Antiqua" w:hAnsi="Book Antiqua"/>
          <w:b/>
          <w:sz w:val="22"/>
          <w:szCs w:val="22"/>
        </w:rPr>
        <w:t xml:space="preserve"> </w:t>
      </w:r>
    </w:p>
    <w:p w:rsidR="003C6B71" w:rsidRPr="00A778F8" w:rsidRDefault="003C6B71" w:rsidP="006C512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Af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rdita B. Ajdini: </w:t>
      </w:r>
      <w:r w:rsidR="00076898" w:rsidRPr="00A778F8">
        <w:rPr>
          <w:rFonts w:ascii="Book Antiqua" w:hAnsi="Book Antiqua"/>
          <w:sz w:val="22"/>
          <w:szCs w:val="22"/>
        </w:rPr>
        <w:t>padyshim q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ne kemi me p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rkrah k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t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raport t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pun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s dhe padyshim q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idea p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r me digjitalizu gjitha shkollat 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sht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shum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e mir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C141D0" w:rsidRPr="00A778F8">
        <w:rPr>
          <w:rFonts w:ascii="Book Antiqua" w:hAnsi="Book Antiqua"/>
          <w:sz w:val="22"/>
          <w:szCs w:val="22"/>
        </w:rPr>
        <w:t>,</w:t>
      </w:r>
      <w:r w:rsidR="00076898" w:rsidRPr="00A778F8">
        <w:rPr>
          <w:rFonts w:ascii="Book Antiqua" w:hAnsi="Book Antiqua"/>
          <w:sz w:val="22"/>
          <w:szCs w:val="22"/>
        </w:rPr>
        <w:t xml:space="preserve"> por veç dua t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di a keni marr nj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p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rqindje 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p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r shtetet e zhvilluara tash digjitalizimi i shkollave 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sht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k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rkuar prej prind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rve a  e</w:t>
      </w:r>
      <w:r w:rsidR="00C141D0" w:rsidRPr="00A778F8">
        <w:rPr>
          <w:rFonts w:ascii="Book Antiqua" w:hAnsi="Book Antiqua"/>
          <w:sz w:val="22"/>
          <w:szCs w:val="22"/>
        </w:rPr>
        <w:t xml:space="preserve"> </w:t>
      </w:r>
      <w:r w:rsidR="00076898" w:rsidRPr="00A778F8">
        <w:rPr>
          <w:rFonts w:ascii="Book Antiqua" w:hAnsi="Book Antiqua"/>
          <w:sz w:val="22"/>
          <w:szCs w:val="22"/>
        </w:rPr>
        <w:t>keni marr nj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</w:t>
      </w:r>
      <w:r w:rsidR="00C141D0" w:rsidRPr="00A778F8">
        <w:rPr>
          <w:rFonts w:ascii="Book Antiqua" w:hAnsi="Book Antiqua"/>
          <w:sz w:val="22"/>
          <w:szCs w:val="22"/>
        </w:rPr>
        <w:t>statistikë</w:t>
      </w:r>
      <w:r w:rsidR="00076898" w:rsidRPr="00A778F8">
        <w:rPr>
          <w:rFonts w:ascii="Book Antiqua" w:hAnsi="Book Antiqua"/>
          <w:sz w:val="22"/>
          <w:szCs w:val="22"/>
        </w:rPr>
        <w:t xml:space="preserve"> 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shtetet e zhvilluara p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r arsimin q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e kan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sepse ka edhe d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>me t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076898" w:rsidRPr="00A778F8">
        <w:rPr>
          <w:rFonts w:ascii="Book Antiqua" w:hAnsi="Book Antiqua"/>
          <w:sz w:val="22"/>
          <w:szCs w:val="22"/>
        </w:rPr>
        <w:t xml:space="preserve"> tjera ?</w:t>
      </w:r>
    </w:p>
    <w:p w:rsidR="00076898" w:rsidRPr="00A778F8" w:rsidRDefault="00076898" w:rsidP="006C5120">
      <w:pPr>
        <w:jc w:val="both"/>
        <w:rPr>
          <w:rFonts w:ascii="Book Antiqua" w:hAnsi="Book Antiqua"/>
          <w:sz w:val="22"/>
          <w:szCs w:val="22"/>
        </w:rPr>
      </w:pPr>
      <w:r w:rsidRPr="00A778F8">
        <w:rPr>
          <w:rFonts w:ascii="Book Antiqua" w:hAnsi="Book Antiqua"/>
          <w:sz w:val="22"/>
          <w:szCs w:val="22"/>
        </w:rPr>
        <w:t>Un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 xml:space="preserve"> k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>rkoj prej juve si drejtoresh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 xml:space="preserve"> q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 xml:space="preserve"> tabelat e mençura 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>p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>r shkolla t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 xml:space="preserve"> shfryt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>zohen vet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>m p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>r l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>nd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 xml:space="preserve"> m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>simore</w:t>
      </w:r>
      <w:r w:rsidR="00C141D0" w:rsidRPr="00A778F8">
        <w:rPr>
          <w:rFonts w:ascii="Book Antiqua" w:hAnsi="Book Antiqua"/>
          <w:sz w:val="22"/>
          <w:szCs w:val="22"/>
        </w:rPr>
        <w:t>,</w:t>
      </w:r>
      <w:r w:rsidRPr="00A778F8">
        <w:rPr>
          <w:rFonts w:ascii="Book Antiqua" w:hAnsi="Book Antiqua"/>
          <w:sz w:val="22"/>
          <w:szCs w:val="22"/>
        </w:rPr>
        <w:t xml:space="preserve"> sepse sa e kan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 xml:space="preserve"> an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>n e mir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 xml:space="preserve"> kan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Pr="00A778F8">
        <w:rPr>
          <w:rFonts w:ascii="Book Antiqua" w:hAnsi="Book Antiqua"/>
          <w:sz w:val="22"/>
          <w:szCs w:val="22"/>
        </w:rPr>
        <w:t xml:space="preserve"> dhe an</w:t>
      </w:r>
      <w:r w:rsidR="00FE12D7" w:rsidRPr="00A778F8">
        <w:rPr>
          <w:rFonts w:ascii="Book Antiqua" w:hAnsi="Book Antiqua"/>
          <w:sz w:val="22"/>
          <w:szCs w:val="22"/>
        </w:rPr>
        <w:t>ë</w:t>
      </w:r>
      <w:r w:rsidR="00822914" w:rsidRPr="00A778F8">
        <w:rPr>
          <w:rFonts w:ascii="Book Antiqua" w:hAnsi="Book Antiqua"/>
          <w:sz w:val="22"/>
          <w:szCs w:val="22"/>
        </w:rPr>
        <w:t>t negative</w:t>
      </w:r>
      <w:r w:rsidRPr="00A778F8">
        <w:rPr>
          <w:rFonts w:ascii="Book Antiqua" w:hAnsi="Book Antiqua"/>
          <w:sz w:val="22"/>
          <w:szCs w:val="22"/>
        </w:rPr>
        <w:t>?</w:t>
      </w:r>
    </w:p>
    <w:p w:rsidR="001F1529" w:rsidRDefault="001F1529" w:rsidP="006C5120">
      <w:pPr>
        <w:jc w:val="both"/>
        <w:rPr>
          <w:rFonts w:ascii="Book Antiqua" w:hAnsi="Book Antiqua"/>
          <w:b/>
          <w:sz w:val="22"/>
          <w:szCs w:val="22"/>
        </w:rPr>
      </w:pPr>
    </w:p>
    <w:p w:rsidR="00C141D0" w:rsidRDefault="00C141D0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Albana Demiri- DKA</w:t>
      </w:r>
    </w:p>
    <w:p w:rsidR="002663FF" w:rsidRDefault="00822914" w:rsidP="00824E22">
      <w:pPr>
        <w:jc w:val="both"/>
        <w:rPr>
          <w:rFonts w:ascii="Book Antiqua" w:hAnsi="Book Antiqua"/>
          <w:b/>
          <w:sz w:val="22"/>
          <w:szCs w:val="22"/>
        </w:rPr>
      </w:pPr>
      <w:r w:rsidRPr="00824E22">
        <w:rPr>
          <w:rFonts w:ascii="Book Antiqua" w:hAnsi="Book Antiqua"/>
          <w:sz w:val="22"/>
          <w:szCs w:val="22"/>
        </w:rPr>
        <w:t>Sa i p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>rket tabelave t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mençura se si  e kan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ndikimin 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>sht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</w:t>
      </w:r>
      <w:r w:rsidR="00C141D0" w:rsidRPr="00824E22">
        <w:rPr>
          <w:rFonts w:ascii="Book Antiqua" w:hAnsi="Book Antiqua"/>
          <w:sz w:val="22"/>
          <w:szCs w:val="22"/>
        </w:rPr>
        <w:t>fakt</w:t>
      </w:r>
      <w:r w:rsidRPr="00824E22">
        <w:rPr>
          <w:rFonts w:ascii="Book Antiqua" w:hAnsi="Book Antiqua"/>
          <w:sz w:val="22"/>
          <w:szCs w:val="22"/>
        </w:rPr>
        <w:t xml:space="preserve"> kjo q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po e thuani ju se kam hy kam shqyrtuar edhe literatur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se disa studime thon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q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e ka nj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doz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t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an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>s negative</w:t>
      </w:r>
      <w:r w:rsidR="00C141D0" w:rsidRPr="00824E22">
        <w:rPr>
          <w:rFonts w:ascii="Book Antiqua" w:hAnsi="Book Antiqua"/>
          <w:sz w:val="22"/>
          <w:szCs w:val="22"/>
        </w:rPr>
        <w:t>,</w:t>
      </w:r>
      <w:r w:rsidRPr="00824E22">
        <w:rPr>
          <w:rFonts w:ascii="Book Antiqua" w:hAnsi="Book Antiqua"/>
          <w:sz w:val="22"/>
          <w:szCs w:val="22"/>
        </w:rPr>
        <w:t xml:space="preserve"> se f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>mij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>t nuk po jan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shum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n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gjendje me shpreh emocione</w:t>
      </w:r>
      <w:r w:rsidR="00C141D0" w:rsidRPr="00824E22">
        <w:rPr>
          <w:rFonts w:ascii="Book Antiqua" w:hAnsi="Book Antiqua"/>
          <w:sz w:val="22"/>
          <w:szCs w:val="22"/>
        </w:rPr>
        <w:t>,</w:t>
      </w:r>
      <w:r w:rsidRPr="00824E22">
        <w:rPr>
          <w:rFonts w:ascii="Book Antiqua" w:hAnsi="Book Antiqua"/>
          <w:sz w:val="22"/>
          <w:szCs w:val="22"/>
        </w:rPr>
        <w:t xml:space="preserve"> se po ndikon digjitalizimi n</w:t>
      </w:r>
      <w:r w:rsidR="00FE12D7" w:rsidRPr="00824E22">
        <w:rPr>
          <w:rFonts w:ascii="Book Antiqua" w:hAnsi="Book Antiqua"/>
          <w:sz w:val="22"/>
          <w:szCs w:val="22"/>
        </w:rPr>
        <w:t>ë</w:t>
      </w:r>
      <w:r w:rsidRPr="00824E22">
        <w:rPr>
          <w:rFonts w:ascii="Book Antiqua" w:hAnsi="Book Antiqua"/>
          <w:sz w:val="22"/>
          <w:szCs w:val="22"/>
        </w:rPr>
        <w:t xml:space="preserve"> shkolla</w:t>
      </w:r>
      <w:r>
        <w:rPr>
          <w:rFonts w:ascii="Book Antiqua" w:hAnsi="Book Antiqua"/>
          <w:b/>
          <w:sz w:val="22"/>
          <w:szCs w:val="22"/>
        </w:rPr>
        <w:t>.</w:t>
      </w:r>
    </w:p>
    <w:p w:rsidR="00822914" w:rsidRPr="00C141D0" w:rsidRDefault="00822914" w:rsidP="00C141D0">
      <w:pPr>
        <w:jc w:val="both"/>
        <w:rPr>
          <w:rFonts w:ascii="Book Antiqua" w:hAnsi="Book Antiqua"/>
          <w:sz w:val="22"/>
          <w:szCs w:val="22"/>
        </w:rPr>
      </w:pPr>
      <w:r w:rsidRPr="00C141D0">
        <w:rPr>
          <w:rFonts w:ascii="Book Antiqua" w:hAnsi="Book Antiqua"/>
          <w:sz w:val="22"/>
          <w:szCs w:val="22"/>
        </w:rPr>
        <w:lastRenderedPageBreak/>
        <w:t>Un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her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>n e fundit isha n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shtetet skandinave</w:t>
      </w:r>
      <w:r w:rsidR="00C141D0" w:rsidRPr="00C141D0">
        <w:rPr>
          <w:rFonts w:ascii="Book Antiqua" w:hAnsi="Book Antiqua"/>
          <w:sz w:val="22"/>
          <w:szCs w:val="22"/>
        </w:rPr>
        <w:t>,</w:t>
      </w:r>
      <w:r w:rsidRPr="00C141D0">
        <w:rPr>
          <w:rFonts w:ascii="Book Antiqua" w:hAnsi="Book Antiqua"/>
          <w:sz w:val="22"/>
          <w:szCs w:val="22"/>
        </w:rPr>
        <w:t xml:space="preserve"> kam pas pak mund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>si n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Suedi me disa m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>simdh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>n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>s t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Finland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>s t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takohem edhe ti pyes se ku q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>ndrojn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ata dhe çfar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efekti ka pas teknologjia</w:t>
      </w:r>
      <w:r w:rsidR="00C141D0" w:rsidRPr="00C141D0">
        <w:rPr>
          <w:rFonts w:ascii="Book Antiqua" w:hAnsi="Book Antiqua"/>
          <w:sz w:val="22"/>
          <w:szCs w:val="22"/>
        </w:rPr>
        <w:t>,</w:t>
      </w:r>
      <w:r w:rsidRPr="00C141D0">
        <w:rPr>
          <w:rFonts w:ascii="Book Antiqua" w:hAnsi="Book Antiqua"/>
          <w:sz w:val="22"/>
          <w:szCs w:val="22"/>
        </w:rPr>
        <w:t xml:space="preserve"> se ata e kan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p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rdor </w:t>
      </w:r>
      <w:r w:rsidR="00C141D0" w:rsidRPr="00C141D0">
        <w:rPr>
          <w:rFonts w:ascii="Book Antiqua" w:hAnsi="Book Antiqua"/>
          <w:sz w:val="22"/>
          <w:szCs w:val="22"/>
        </w:rPr>
        <w:t>ndër vite</w:t>
      </w:r>
      <w:r w:rsidRPr="00C141D0">
        <w:rPr>
          <w:rFonts w:ascii="Book Antiqua" w:hAnsi="Book Antiqua"/>
          <w:sz w:val="22"/>
          <w:szCs w:val="22"/>
        </w:rPr>
        <w:t xml:space="preserve"> dhe rezulton</w:t>
      </w:r>
      <w:r w:rsidR="00C141D0" w:rsidRPr="00C141D0">
        <w:rPr>
          <w:rFonts w:ascii="Book Antiqua" w:hAnsi="Book Antiqua"/>
          <w:sz w:val="22"/>
          <w:szCs w:val="22"/>
        </w:rPr>
        <w:t>,</w:t>
      </w:r>
      <w:r w:rsidRPr="00C141D0">
        <w:rPr>
          <w:rFonts w:ascii="Book Antiqua" w:hAnsi="Book Antiqua"/>
          <w:sz w:val="22"/>
          <w:szCs w:val="22"/>
        </w:rPr>
        <w:t xml:space="preserve"> ose ka an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ose aspekte m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 xml:space="preserve"> tep</w:t>
      </w:r>
      <w:r w:rsidR="00FE12D7" w:rsidRPr="00C141D0">
        <w:rPr>
          <w:rFonts w:ascii="Book Antiqua" w:hAnsi="Book Antiqua"/>
          <w:sz w:val="22"/>
          <w:szCs w:val="22"/>
        </w:rPr>
        <w:t>ë</w:t>
      </w:r>
      <w:r w:rsidRPr="00C141D0">
        <w:rPr>
          <w:rFonts w:ascii="Book Antiqua" w:hAnsi="Book Antiqua"/>
          <w:sz w:val="22"/>
          <w:szCs w:val="22"/>
        </w:rPr>
        <w:t>r pozitive se sa negative.</w:t>
      </w:r>
    </w:p>
    <w:p w:rsidR="00137FFC" w:rsidRDefault="00137FFC">
      <w:pPr>
        <w:rPr>
          <w:rFonts w:ascii="Book Antiqua" w:hAnsi="Book Antiqua"/>
          <w:b/>
          <w:sz w:val="22"/>
          <w:szCs w:val="22"/>
        </w:rPr>
      </w:pPr>
    </w:p>
    <w:p w:rsidR="00137FFC" w:rsidRDefault="00137FFC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7 vota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miratohet pika e par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e Rendit t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pun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dhe rekomandohet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kuvend.</w:t>
      </w:r>
    </w:p>
    <w:p w:rsidR="00ED4F0B" w:rsidRDefault="00ED4F0B">
      <w:pPr>
        <w:rPr>
          <w:rFonts w:ascii="Book Antiqua" w:hAnsi="Book Antiqua"/>
          <w:b/>
          <w:sz w:val="22"/>
          <w:szCs w:val="22"/>
        </w:rPr>
      </w:pPr>
    </w:p>
    <w:p w:rsidR="00ED4F0B" w:rsidRDefault="00ED4F0B" w:rsidP="00ED4F0B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 w:rsidRPr="00ED4F0B">
        <w:rPr>
          <w:rFonts w:ascii="Book Antiqua" w:hAnsi="Book Antiqua"/>
          <w:b/>
          <w:sz w:val="22"/>
          <w:szCs w:val="22"/>
        </w:rPr>
        <w:t>Diskutim rreth klasifikimit dhe riciklimit t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 xml:space="preserve"> mbeturinave</w:t>
      </w:r>
    </w:p>
    <w:p w:rsidR="005A749A" w:rsidRDefault="005A749A" w:rsidP="005A749A">
      <w:pPr>
        <w:jc w:val="both"/>
        <w:rPr>
          <w:rFonts w:ascii="Book Antiqua" w:hAnsi="Book Antiqua"/>
          <w:b/>
          <w:sz w:val="22"/>
          <w:szCs w:val="22"/>
        </w:rPr>
      </w:pPr>
    </w:p>
    <w:p w:rsidR="005A749A" w:rsidRDefault="005A749A" w:rsidP="005A749A">
      <w:pPr>
        <w:rPr>
          <w:rFonts w:ascii="Book Antiqua" w:hAnsi="Book Antiqua"/>
          <w:b/>
          <w:sz w:val="22"/>
          <w:szCs w:val="22"/>
        </w:rPr>
      </w:pPr>
    </w:p>
    <w:p w:rsidR="005A749A" w:rsidRDefault="005A749A" w:rsidP="005A749A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7 vota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miratohet pika e par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e Rendit t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pun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dhe rekomandohet p</w:t>
      </w:r>
      <w:r w:rsidR="00FE12D7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kuvend.</w:t>
      </w:r>
    </w:p>
    <w:p w:rsidR="00ED4F0B" w:rsidRDefault="00ED4F0B"/>
    <w:p w:rsidR="00ED4F0B" w:rsidRDefault="00ED4F0B">
      <w:pPr>
        <w:rPr>
          <w:b/>
        </w:rPr>
      </w:pPr>
    </w:p>
    <w:p w:rsidR="00ED4F0B" w:rsidRPr="00ED4F0B" w:rsidRDefault="00ED4F0B" w:rsidP="00ED4F0B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 w:rsidRPr="00ED4F0B">
        <w:rPr>
          <w:rFonts w:ascii="Book Antiqua" w:hAnsi="Book Antiqua"/>
          <w:b/>
          <w:sz w:val="22"/>
          <w:szCs w:val="22"/>
        </w:rPr>
        <w:t>Vendimi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>r lirim nga obligimi i pages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>s s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 xml:space="preserve"> taks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>s komunale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>r vitin 2024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>r biznese q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 xml:space="preserve"> operojn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 xml:space="preserve"> n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 xml:space="preserve"> Komun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ED4F0B">
        <w:rPr>
          <w:rFonts w:ascii="Book Antiqua" w:hAnsi="Book Antiqua"/>
          <w:b/>
          <w:sz w:val="22"/>
          <w:szCs w:val="22"/>
        </w:rPr>
        <w:t>n e Gjilanit</w:t>
      </w:r>
    </w:p>
    <w:p w:rsidR="00ED4F0B" w:rsidRDefault="00ED4F0B">
      <w:pPr>
        <w:rPr>
          <w:b/>
        </w:rPr>
      </w:pPr>
    </w:p>
    <w:p w:rsidR="00ED4F0B" w:rsidRDefault="00ED4F0B">
      <w:pPr>
        <w:rPr>
          <w:b/>
        </w:rPr>
      </w:pPr>
    </w:p>
    <w:p w:rsidR="000360D1" w:rsidRPr="00691554" w:rsidRDefault="008E3C70" w:rsidP="00691554">
      <w:pPr>
        <w:jc w:val="both"/>
      </w:pPr>
      <w:r>
        <w:rPr>
          <w:b/>
        </w:rPr>
        <w:t>Avdyl Aliu:</w:t>
      </w:r>
      <w:r w:rsidR="00824E41">
        <w:rPr>
          <w:b/>
        </w:rPr>
        <w:t xml:space="preserve"> </w:t>
      </w:r>
      <w:r w:rsidR="00824E41" w:rsidRPr="00691554">
        <w:t>ne p</w:t>
      </w:r>
      <w:r w:rsidR="00FE12D7" w:rsidRPr="00691554">
        <w:t>ë</w:t>
      </w:r>
      <w:r w:rsidR="00824E41" w:rsidRPr="00691554">
        <w:t>r vitin 2023 e kemi heq faljen e k</w:t>
      </w:r>
      <w:r w:rsidR="00FE12D7" w:rsidRPr="00691554">
        <w:t>ë</w:t>
      </w:r>
      <w:r w:rsidR="00824E41" w:rsidRPr="00691554">
        <w:t xml:space="preserve">tyre </w:t>
      </w:r>
      <w:r w:rsidR="000360D1" w:rsidRPr="00691554">
        <w:t>taksave t</w:t>
      </w:r>
      <w:r w:rsidR="00FE12D7" w:rsidRPr="00691554">
        <w:t>ë</w:t>
      </w:r>
      <w:r w:rsidR="000360D1" w:rsidRPr="00691554">
        <w:t xml:space="preserve"> reja</w:t>
      </w:r>
      <w:r w:rsidR="00691554" w:rsidRPr="00691554">
        <w:t>,</w:t>
      </w:r>
      <w:r w:rsidR="000360D1" w:rsidRPr="00691554">
        <w:t xml:space="preserve"> k</w:t>
      </w:r>
      <w:r w:rsidR="00FE12D7" w:rsidRPr="00691554">
        <w:t>ë</w:t>
      </w:r>
      <w:r w:rsidR="000360D1" w:rsidRPr="00691554">
        <w:t xml:space="preserve">tu </w:t>
      </w:r>
      <w:r w:rsidR="00FE12D7" w:rsidRPr="00691554">
        <w:t>ë</w:t>
      </w:r>
      <w:r w:rsidR="000360D1" w:rsidRPr="00691554">
        <w:t>sht</w:t>
      </w:r>
      <w:r w:rsidR="00FE12D7" w:rsidRPr="00691554">
        <w:t>ë</w:t>
      </w:r>
      <w:r w:rsidR="000360D1" w:rsidRPr="00691554">
        <w:t xml:space="preserve"> fjala p</w:t>
      </w:r>
      <w:r w:rsidR="00FE12D7" w:rsidRPr="00691554">
        <w:t>ë</w:t>
      </w:r>
      <w:r w:rsidR="000360D1" w:rsidRPr="00691554">
        <w:t>r taksat e vitit 2024.</w:t>
      </w:r>
    </w:p>
    <w:p w:rsidR="00ED4F0B" w:rsidRPr="00691554" w:rsidRDefault="000360D1" w:rsidP="00691554">
      <w:pPr>
        <w:jc w:val="both"/>
      </w:pPr>
      <w:r w:rsidRPr="00691554">
        <w:t>P</w:t>
      </w:r>
      <w:r w:rsidR="00FE12D7" w:rsidRPr="00691554">
        <w:t>ë</w:t>
      </w:r>
      <w:r w:rsidRPr="00691554">
        <w:t>r vitin 2023 kan</w:t>
      </w:r>
      <w:r w:rsidR="00FE12D7" w:rsidRPr="00691554">
        <w:t>ë</w:t>
      </w:r>
      <w:r w:rsidRPr="00691554">
        <w:t xml:space="preserve"> me pagu taksa bizneset</w:t>
      </w:r>
      <w:r w:rsidR="00691554" w:rsidRPr="00691554">
        <w:t>,</w:t>
      </w:r>
      <w:r w:rsidRPr="00691554">
        <w:t xml:space="preserve"> tash ku ka kuptim t</w:t>
      </w:r>
      <w:r w:rsidR="00FE12D7" w:rsidRPr="00691554">
        <w:t>ë</w:t>
      </w:r>
      <w:r w:rsidRPr="00691554">
        <w:t xml:space="preserve"> hiqen t</w:t>
      </w:r>
      <w:r w:rsidR="00FE12D7" w:rsidRPr="00691554">
        <w:t>ë</w:t>
      </w:r>
      <w:r w:rsidRPr="00691554">
        <w:t xml:space="preserve"> vitit 2024 dhe p</w:t>
      </w:r>
      <w:r w:rsidR="00FE12D7" w:rsidRPr="00691554">
        <w:t>ë</w:t>
      </w:r>
      <w:r w:rsidRPr="00691554">
        <w:t>r çfar</w:t>
      </w:r>
      <w:r w:rsidR="00FE12D7" w:rsidRPr="00691554">
        <w:t>ë</w:t>
      </w:r>
      <w:r w:rsidRPr="00691554">
        <w:t xml:space="preserve"> arsye dmth arsyet jan</w:t>
      </w:r>
      <w:r w:rsidR="00FE12D7" w:rsidRPr="00691554">
        <w:t>ë</w:t>
      </w:r>
      <w:r w:rsidRPr="00691554">
        <w:t xml:space="preserve"> t</w:t>
      </w:r>
      <w:r w:rsidR="00FE12D7" w:rsidRPr="00691554">
        <w:t>ë</w:t>
      </w:r>
      <w:r w:rsidRPr="00691554">
        <w:t xml:space="preserve"> njëjta ato q</w:t>
      </w:r>
      <w:r w:rsidR="00FE12D7" w:rsidRPr="00691554">
        <w:t>ë</w:t>
      </w:r>
      <w:r w:rsidRPr="00691554">
        <w:t xml:space="preserve"> i kemi th</w:t>
      </w:r>
      <w:r w:rsidR="00FE12D7" w:rsidRPr="00691554">
        <w:t>ë</w:t>
      </w:r>
      <w:r w:rsidRPr="00691554">
        <w:t>n</w:t>
      </w:r>
      <w:r w:rsidR="00FE12D7" w:rsidRPr="00691554">
        <w:t>ë</w:t>
      </w:r>
      <w:r w:rsidRPr="00691554">
        <w:t xml:space="preserve">. </w:t>
      </w:r>
    </w:p>
    <w:p w:rsidR="008E3C70" w:rsidRPr="00691554" w:rsidRDefault="008E3C70"/>
    <w:p w:rsidR="00127D23" w:rsidRPr="00D90D1E" w:rsidRDefault="008E3C70" w:rsidP="00D90D1E">
      <w:pPr>
        <w:jc w:val="both"/>
      </w:pPr>
      <w:r>
        <w:rPr>
          <w:b/>
        </w:rPr>
        <w:t>Arianit Sadiku:</w:t>
      </w:r>
      <w:r w:rsidR="00127D23">
        <w:rPr>
          <w:b/>
        </w:rPr>
        <w:t xml:space="preserve"> </w:t>
      </w:r>
      <w:r w:rsidR="00127D23" w:rsidRPr="00D90D1E">
        <w:t>pse po i sjellni  n</w:t>
      </w:r>
      <w:r w:rsidR="00FE12D7" w:rsidRPr="00D90D1E">
        <w:t>ë</w:t>
      </w:r>
      <w:r w:rsidR="00127D23" w:rsidRPr="00D90D1E">
        <w:t xml:space="preserve"> fund t</w:t>
      </w:r>
      <w:r w:rsidR="00FE12D7" w:rsidRPr="00D90D1E">
        <w:t>ë</w:t>
      </w:r>
      <w:r w:rsidR="00127D23" w:rsidRPr="00D90D1E">
        <w:t xml:space="preserve"> vitit nj</w:t>
      </w:r>
      <w:r w:rsidR="00FE12D7" w:rsidRPr="00D90D1E">
        <w:t>ë</w:t>
      </w:r>
      <w:r w:rsidR="00127D23" w:rsidRPr="00D90D1E">
        <w:t xml:space="preserve"> diçka q</w:t>
      </w:r>
      <w:r w:rsidR="00FE12D7" w:rsidRPr="00D90D1E">
        <w:t>ë</w:t>
      </w:r>
      <w:r w:rsidR="00127D23" w:rsidRPr="00D90D1E">
        <w:t xml:space="preserve"> ka kalu</w:t>
      </w:r>
      <w:r w:rsidR="00D90D1E" w:rsidRPr="00D90D1E">
        <w:t>,</w:t>
      </w:r>
      <w:r w:rsidR="00127D23" w:rsidRPr="00D90D1E">
        <w:t xml:space="preserve"> tash po e sjellim n</w:t>
      </w:r>
      <w:r w:rsidR="00FE12D7" w:rsidRPr="00D90D1E">
        <w:t>ë</w:t>
      </w:r>
      <w:r w:rsidR="00127D23" w:rsidRPr="00D90D1E">
        <w:t xml:space="preserve"> fillim t</w:t>
      </w:r>
      <w:r w:rsidR="00FE12D7" w:rsidRPr="00D90D1E">
        <w:t>ë</w:t>
      </w:r>
      <w:r w:rsidR="00127D23" w:rsidRPr="00D90D1E">
        <w:t xml:space="preserve"> vitit dhe po konsiderojm</w:t>
      </w:r>
      <w:r w:rsidR="00FE12D7" w:rsidRPr="00D90D1E">
        <w:t>ë</w:t>
      </w:r>
      <w:r w:rsidR="00127D23" w:rsidRPr="00D90D1E">
        <w:t xml:space="preserve"> q</w:t>
      </w:r>
      <w:r w:rsidR="00FE12D7" w:rsidRPr="00D90D1E">
        <w:t>ë</w:t>
      </w:r>
      <w:r w:rsidR="00127D23" w:rsidRPr="00D90D1E">
        <w:t xml:space="preserve"> </w:t>
      </w:r>
      <w:r w:rsidR="00FE12D7" w:rsidRPr="00D90D1E">
        <w:t>ë</w:t>
      </w:r>
      <w:r w:rsidR="00127D23" w:rsidRPr="00D90D1E">
        <w:t>sht</w:t>
      </w:r>
      <w:r w:rsidR="00FE12D7" w:rsidRPr="00D90D1E">
        <w:t>ë</w:t>
      </w:r>
      <w:r w:rsidR="00127D23" w:rsidRPr="00D90D1E">
        <w:t xml:space="preserve"> ç</w:t>
      </w:r>
      <w:r w:rsidR="00FE12D7" w:rsidRPr="00D90D1E">
        <w:t>ë</w:t>
      </w:r>
      <w:r w:rsidR="00127D23" w:rsidRPr="00D90D1E">
        <w:t>shtje loj</w:t>
      </w:r>
      <w:r w:rsidR="00FE12D7" w:rsidRPr="00D90D1E">
        <w:t>ë</w:t>
      </w:r>
      <w:r w:rsidR="00127D23" w:rsidRPr="00D90D1E">
        <w:t>sh</w:t>
      </w:r>
      <w:r w:rsidR="00D90D1E" w:rsidRPr="00D90D1E">
        <w:t>,</w:t>
      </w:r>
      <w:r w:rsidR="00127D23" w:rsidRPr="00D90D1E">
        <w:t xml:space="preserve"> t</w:t>
      </w:r>
      <w:r w:rsidR="00FE12D7" w:rsidRPr="00D90D1E">
        <w:t>ë</w:t>
      </w:r>
      <w:r w:rsidR="00127D23" w:rsidRPr="00D90D1E">
        <w:t xml:space="preserve"> numrave se dallimi ose promovimi q</w:t>
      </w:r>
      <w:r w:rsidR="00FE12D7" w:rsidRPr="00D90D1E">
        <w:t>ë</w:t>
      </w:r>
      <w:r w:rsidR="00127D23" w:rsidRPr="00D90D1E">
        <w:t xml:space="preserve"> e b</w:t>
      </w:r>
      <w:r w:rsidR="00FE12D7" w:rsidRPr="00D90D1E">
        <w:t>ë</w:t>
      </w:r>
      <w:r w:rsidR="00127D23" w:rsidRPr="00D90D1E">
        <w:t>t</w:t>
      </w:r>
      <w:r w:rsidR="00FE12D7" w:rsidRPr="00D90D1E">
        <w:t>ë</w:t>
      </w:r>
      <w:r w:rsidR="00127D23" w:rsidRPr="00D90D1E">
        <w:t xml:space="preserve"> ju p</w:t>
      </w:r>
      <w:r w:rsidR="00FE12D7" w:rsidRPr="00D90D1E">
        <w:t>ë</w:t>
      </w:r>
      <w:r w:rsidR="00127D23" w:rsidRPr="00D90D1E">
        <w:t>r faljen e taksave t</w:t>
      </w:r>
      <w:r w:rsidR="00FE12D7" w:rsidRPr="00D90D1E">
        <w:t>ë</w:t>
      </w:r>
      <w:r w:rsidR="00127D23" w:rsidRPr="00D90D1E">
        <w:t xml:space="preserve"> kompanive t</w:t>
      </w:r>
      <w:r w:rsidR="00FE12D7" w:rsidRPr="00D90D1E">
        <w:t>ë</w:t>
      </w:r>
      <w:r w:rsidR="00127D23" w:rsidRPr="00D90D1E">
        <w:t xml:space="preserve"> </w:t>
      </w:r>
      <w:r w:rsidR="00D90D1E" w:rsidRPr="00D90D1E">
        <w:t>mëdha</w:t>
      </w:r>
      <w:r w:rsidR="00127D23" w:rsidRPr="00D90D1E">
        <w:t>, bizneseve t</w:t>
      </w:r>
      <w:r w:rsidR="00FE12D7" w:rsidRPr="00D90D1E">
        <w:t>ë</w:t>
      </w:r>
      <w:r w:rsidR="00127D23" w:rsidRPr="00D90D1E">
        <w:t xml:space="preserve"> m</w:t>
      </w:r>
      <w:r w:rsidR="00FE12D7" w:rsidRPr="00D90D1E">
        <w:t>ë</w:t>
      </w:r>
      <w:r w:rsidR="00127D23" w:rsidRPr="00D90D1E">
        <w:t>dha nuk q</w:t>
      </w:r>
      <w:r w:rsidR="00FE12D7" w:rsidRPr="00D90D1E">
        <w:t>ë</w:t>
      </w:r>
      <w:r w:rsidR="00127D23" w:rsidRPr="00D90D1E">
        <w:t>ndron n</w:t>
      </w:r>
      <w:r w:rsidR="00FE12D7" w:rsidRPr="00D90D1E">
        <w:t>ë</w:t>
      </w:r>
      <w:r w:rsidR="00127D23" w:rsidRPr="00D90D1E">
        <w:t xml:space="preserve"> at</w:t>
      </w:r>
      <w:r w:rsidR="00FE12D7" w:rsidRPr="00D90D1E">
        <w:t>ë</w:t>
      </w:r>
      <w:r w:rsidR="00127D23" w:rsidRPr="00D90D1E">
        <w:t xml:space="preserve"> form</w:t>
      </w:r>
      <w:r w:rsidR="00FE12D7" w:rsidRPr="00D90D1E">
        <w:t>ë</w:t>
      </w:r>
      <w:r w:rsidR="00127D23" w:rsidRPr="00D90D1E">
        <w:t>.</w:t>
      </w:r>
    </w:p>
    <w:p w:rsidR="00127D23" w:rsidRPr="00D90D1E" w:rsidRDefault="00127D23" w:rsidP="00D90D1E">
      <w:pPr>
        <w:jc w:val="both"/>
      </w:pPr>
      <w:r w:rsidRPr="00D90D1E">
        <w:t>K</w:t>
      </w:r>
      <w:r w:rsidR="00FE12D7" w:rsidRPr="00D90D1E">
        <w:t>ë</w:t>
      </w:r>
      <w:r w:rsidRPr="00D90D1E">
        <w:t>shtu q</w:t>
      </w:r>
      <w:r w:rsidR="00FE12D7" w:rsidRPr="00D90D1E">
        <w:t>ë</w:t>
      </w:r>
      <w:r w:rsidRPr="00D90D1E">
        <w:t xml:space="preserve"> p</w:t>
      </w:r>
      <w:r w:rsidR="00FE12D7" w:rsidRPr="00D90D1E">
        <w:t>ë</w:t>
      </w:r>
      <w:r w:rsidRPr="00D90D1E">
        <w:t>rderisa ka b</w:t>
      </w:r>
      <w:r w:rsidR="00FE12D7" w:rsidRPr="00D90D1E">
        <w:t>ë</w:t>
      </w:r>
      <w:r w:rsidRPr="00D90D1E">
        <w:t>r</w:t>
      </w:r>
      <w:r w:rsidR="00FE12D7" w:rsidRPr="00D90D1E">
        <w:t>ë</w:t>
      </w:r>
      <w:r w:rsidRPr="00D90D1E">
        <w:t xml:space="preserve"> planifikim drejtoria p</w:t>
      </w:r>
      <w:r w:rsidR="00FE12D7" w:rsidRPr="00D90D1E">
        <w:t>ë</w:t>
      </w:r>
      <w:r w:rsidRPr="00D90D1E">
        <w:t>r k</w:t>
      </w:r>
      <w:r w:rsidR="00FE12D7" w:rsidRPr="00D90D1E">
        <w:t>ë</w:t>
      </w:r>
      <w:r w:rsidRPr="00D90D1E">
        <w:t>t</w:t>
      </w:r>
      <w:r w:rsidR="00FE12D7" w:rsidRPr="00D90D1E">
        <w:t>ë</w:t>
      </w:r>
      <w:r w:rsidRPr="00D90D1E">
        <w:t xml:space="preserve"> ç</w:t>
      </w:r>
      <w:r w:rsidR="00FE12D7" w:rsidRPr="00D90D1E">
        <w:t>ë</w:t>
      </w:r>
      <w:r w:rsidRPr="00D90D1E">
        <w:t>shtje</w:t>
      </w:r>
      <w:r w:rsidR="00D90D1E" w:rsidRPr="00D90D1E">
        <w:t>,</w:t>
      </w:r>
      <w:r w:rsidRPr="00D90D1E">
        <w:t xml:space="preserve"> un</w:t>
      </w:r>
      <w:r w:rsidR="00FE12D7" w:rsidRPr="00D90D1E">
        <w:t>ë</w:t>
      </w:r>
      <w:r w:rsidRPr="00D90D1E">
        <w:t xml:space="preserve"> nuk mendoj se duhet t</w:t>
      </w:r>
      <w:r w:rsidR="00FE12D7" w:rsidRPr="00D90D1E">
        <w:t>ë</w:t>
      </w:r>
      <w:r w:rsidRPr="00D90D1E">
        <w:t xml:space="preserve"> mundohemi t</w:t>
      </w:r>
      <w:r w:rsidR="00FE12D7" w:rsidRPr="00D90D1E">
        <w:t>ë</w:t>
      </w:r>
      <w:r w:rsidRPr="00D90D1E">
        <w:t xml:space="preserve"> shtyhemi politikisht sa </w:t>
      </w:r>
      <w:r w:rsidR="00FE12D7" w:rsidRPr="00D90D1E">
        <w:t>ë</w:t>
      </w:r>
      <w:r w:rsidRPr="00D90D1E">
        <w:t>sht</w:t>
      </w:r>
      <w:r w:rsidR="00FE12D7" w:rsidRPr="00D90D1E">
        <w:t>ë</w:t>
      </w:r>
      <w:r w:rsidRPr="00D90D1E">
        <w:t xml:space="preserve"> e drejt</w:t>
      </w:r>
      <w:r w:rsidR="00FE12D7" w:rsidRPr="00D90D1E">
        <w:t>ë</w:t>
      </w:r>
      <w:r w:rsidRPr="00D90D1E">
        <w:t xml:space="preserve"> apo </w:t>
      </w:r>
      <w:r w:rsidR="00D90D1E" w:rsidRPr="00D90D1E">
        <w:t>s’është</w:t>
      </w:r>
      <w:r w:rsidRPr="00D90D1E">
        <w:t xml:space="preserve"> e drejt</w:t>
      </w:r>
      <w:r w:rsidR="00FE12D7" w:rsidRPr="00D90D1E">
        <w:t>ë</w:t>
      </w:r>
      <w:r w:rsidRPr="00D90D1E">
        <w:t xml:space="preserve"> kjo ç</w:t>
      </w:r>
      <w:r w:rsidR="00FE12D7" w:rsidRPr="00D90D1E">
        <w:t>ë</w:t>
      </w:r>
      <w:r w:rsidRPr="00D90D1E">
        <w:t>shtje t</w:t>
      </w:r>
      <w:r w:rsidR="00FE12D7" w:rsidRPr="00D90D1E">
        <w:t>ë</w:t>
      </w:r>
      <w:r w:rsidRPr="00D90D1E">
        <w:t xml:space="preserve"> falen k</w:t>
      </w:r>
      <w:r w:rsidR="00FE12D7" w:rsidRPr="00D90D1E">
        <w:t>ë</w:t>
      </w:r>
      <w:r w:rsidRPr="00D90D1E">
        <w:t>to taksa.</w:t>
      </w:r>
    </w:p>
    <w:p w:rsidR="00127D23" w:rsidRPr="00D90D1E" w:rsidRDefault="00127D23" w:rsidP="00D90D1E">
      <w:pPr>
        <w:jc w:val="both"/>
      </w:pPr>
      <w:r w:rsidRPr="00D90D1E">
        <w:t>Realisht me i shiku se cilat kategori t</w:t>
      </w:r>
      <w:r w:rsidR="00FE12D7" w:rsidRPr="00D90D1E">
        <w:t>ë</w:t>
      </w:r>
      <w:r w:rsidRPr="00D90D1E">
        <w:t xml:space="preserve"> bizneseve q</w:t>
      </w:r>
      <w:r w:rsidR="00FE12D7" w:rsidRPr="00D90D1E">
        <w:t>ë</w:t>
      </w:r>
      <w:r w:rsidRPr="00D90D1E">
        <w:t xml:space="preserve"> paguajn</w:t>
      </w:r>
      <w:r w:rsidR="00FE12D7" w:rsidRPr="00D90D1E">
        <w:t>ë</w:t>
      </w:r>
      <w:r w:rsidRPr="00D90D1E">
        <w:t xml:space="preserve"> taks</w:t>
      </w:r>
      <w:r w:rsidR="00FE12D7" w:rsidRPr="00D90D1E">
        <w:t>ë</w:t>
      </w:r>
      <w:r w:rsidR="00D90D1E" w:rsidRPr="00D90D1E">
        <w:t xml:space="preserve"> komunale, </w:t>
      </w:r>
      <w:r w:rsidRPr="00D90D1E">
        <w:t>ndoshta kishte qen</w:t>
      </w:r>
      <w:r w:rsidR="00FE12D7" w:rsidRPr="00D90D1E">
        <w:t>ë</w:t>
      </w:r>
      <w:r w:rsidRPr="00D90D1E">
        <w:t xml:space="preserve"> e udh</w:t>
      </w:r>
      <w:r w:rsidR="00FE12D7" w:rsidRPr="00D90D1E">
        <w:t>ë</w:t>
      </w:r>
      <w:r w:rsidRPr="00D90D1E">
        <w:t>s me u ndal me shiku komplet at</w:t>
      </w:r>
      <w:r w:rsidR="00FE12D7" w:rsidRPr="00D90D1E">
        <w:t>ë</w:t>
      </w:r>
      <w:r w:rsidRPr="00D90D1E">
        <w:t xml:space="preserve"> list</w:t>
      </w:r>
      <w:r w:rsidR="00FE12D7" w:rsidRPr="00D90D1E">
        <w:t>ë</w:t>
      </w:r>
      <w:r w:rsidRPr="00D90D1E">
        <w:t xml:space="preserve"> dhe me i f</w:t>
      </w:r>
      <w:r w:rsidR="00D90D1E" w:rsidRPr="00D90D1E">
        <w:t>u</w:t>
      </w:r>
      <w:r w:rsidRPr="00D90D1E">
        <w:t>t t</w:t>
      </w:r>
      <w:r w:rsidR="00FE12D7" w:rsidRPr="00D90D1E">
        <w:t>ë</w:t>
      </w:r>
      <w:r w:rsidRPr="00D90D1E">
        <w:t xml:space="preserve"> gjitha llojet e bizneseve me pagu nj</w:t>
      </w:r>
      <w:r w:rsidR="00FE12D7" w:rsidRPr="00D90D1E">
        <w:t>ë</w:t>
      </w:r>
      <w:r w:rsidRPr="00D90D1E">
        <w:t xml:space="preserve"> taks</w:t>
      </w:r>
      <w:r w:rsidR="00FE12D7" w:rsidRPr="00D90D1E">
        <w:t>ë</w:t>
      </w:r>
      <w:r w:rsidRPr="00D90D1E">
        <w:t xml:space="preserve"> n</w:t>
      </w:r>
      <w:r w:rsidR="00FE12D7" w:rsidRPr="00D90D1E">
        <w:t>ë</w:t>
      </w:r>
      <w:r w:rsidRPr="00D90D1E">
        <w:t xml:space="preserve"> qofshin edhe 5 € n</w:t>
      </w:r>
      <w:r w:rsidR="00FE12D7" w:rsidRPr="00D90D1E">
        <w:t>ë</w:t>
      </w:r>
      <w:r w:rsidRPr="00D90D1E">
        <w:t xml:space="preserve"> vler</w:t>
      </w:r>
      <w:r w:rsidR="00FE12D7" w:rsidRPr="00D90D1E">
        <w:t>ë</w:t>
      </w:r>
      <w:r w:rsidRPr="00D90D1E">
        <w:t>.</w:t>
      </w:r>
    </w:p>
    <w:p w:rsidR="00127D23" w:rsidRPr="00D90D1E" w:rsidRDefault="00127D23" w:rsidP="00D90D1E">
      <w:pPr>
        <w:jc w:val="both"/>
      </w:pPr>
      <w:r w:rsidRPr="00D90D1E">
        <w:t>Mendoj se kish qen</w:t>
      </w:r>
      <w:r w:rsidR="00FE12D7" w:rsidRPr="00D90D1E">
        <w:t>ë</w:t>
      </w:r>
      <w:r w:rsidRPr="00D90D1E">
        <w:t xml:space="preserve"> tem</w:t>
      </w:r>
      <w:r w:rsidR="00FE12D7" w:rsidRPr="00D90D1E">
        <w:t>ë</w:t>
      </w:r>
      <w:r w:rsidRPr="00D90D1E">
        <w:t xml:space="preserve"> e diskutimit ndryshe p</w:t>
      </w:r>
      <w:r w:rsidR="00FE12D7" w:rsidRPr="00D90D1E">
        <w:t>ë</w:t>
      </w:r>
      <w:r w:rsidRPr="00D90D1E">
        <w:t xml:space="preserve">rderisa </w:t>
      </w:r>
      <w:r w:rsidR="00D90D1E" w:rsidRPr="00D90D1E">
        <w:t>drejtori</w:t>
      </w:r>
      <w:r w:rsidRPr="00D90D1E">
        <w:t xml:space="preserve"> nuk qenka k</w:t>
      </w:r>
      <w:r w:rsidR="00FE12D7" w:rsidRPr="00D90D1E">
        <w:t>ë</w:t>
      </w:r>
      <w:r w:rsidRPr="00D90D1E">
        <w:t>tu prezentë edhe nuk mundemi me diskutu por ne mundemi me rishiku at</w:t>
      </w:r>
      <w:r w:rsidR="00FE12D7" w:rsidRPr="00D90D1E">
        <w:t>ë</w:t>
      </w:r>
      <w:r w:rsidRPr="00D90D1E">
        <w:t xml:space="preserve"> list</w:t>
      </w:r>
      <w:r w:rsidR="00FE12D7" w:rsidRPr="00D90D1E">
        <w:t>ë</w:t>
      </w:r>
      <w:r w:rsidRPr="00D90D1E">
        <w:t xml:space="preserve"> q</w:t>
      </w:r>
      <w:r w:rsidR="00FE12D7" w:rsidRPr="00D90D1E">
        <w:t>ë</w:t>
      </w:r>
      <w:r w:rsidRPr="00D90D1E">
        <w:t xml:space="preserve"> nuk paguajn</w:t>
      </w:r>
      <w:r w:rsidR="00FE12D7" w:rsidRPr="00D90D1E">
        <w:t>ë</w:t>
      </w:r>
      <w:r w:rsidRPr="00D90D1E">
        <w:t xml:space="preserve"> taks</w:t>
      </w:r>
      <w:r w:rsidR="00FE12D7" w:rsidRPr="00D90D1E">
        <w:t>ë</w:t>
      </w:r>
      <w:r w:rsidRPr="00D90D1E">
        <w:t xml:space="preserve"> ose gjitha tjerat.</w:t>
      </w:r>
    </w:p>
    <w:p w:rsidR="00127D23" w:rsidRPr="00D90D1E" w:rsidRDefault="00127D23" w:rsidP="00D90D1E">
      <w:pPr>
        <w:jc w:val="both"/>
      </w:pPr>
      <w:r w:rsidRPr="00D90D1E">
        <w:t>Mir</w:t>
      </w:r>
      <w:r w:rsidR="00FE12D7" w:rsidRPr="00D90D1E">
        <w:t>ë</w:t>
      </w:r>
      <w:r w:rsidRPr="00D90D1E">
        <w:t xml:space="preserve"> </w:t>
      </w:r>
      <w:r w:rsidR="00FE12D7" w:rsidRPr="00D90D1E">
        <w:t>ë</w:t>
      </w:r>
      <w:r w:rsidRPr="00D90D1E">
        <w:t>sht</w:t>
      </w:r>
      <w:r w:rsidR="00FE12D7" w:rsidRPr="00D90D1E">
        <w:t>ë</w:t>
      </w:r>
      <w:r w:rsidRPr="00D90D1E">
        <w:t xml:space="preserve"> m</w:t>
      </w:r>
      <w:r w:rsidR="00FE12D7" w:rsidRPr="00D90D1E">
        <w:t>ë</w:t>
      </w:r>
      <w:r w:rsidRPr="00D90D1E">
        <w:t xml:space="preserve"> rishiku list</w:t>
      </w:r>
      <w:r w:rsidR="00FE12D7" w:rsidRPr="00D90D1E">
        <w:t>ë</w:t>
      </w:r>
      <w:r w:rsidRPr="00D90D1E">
        <w:t>n n</w:t>
      </w:r>
      <w:r w:rsidR="00FE12D7" w:rsidRPr="00D90D1E">
        <w:t>ë</w:t>
      </w:r>
      <w:r w:rsidRPr="00D90D1E">
        <w:t xml:space="preserve"> </w:t>
      </w:r>
      <w:r w:rsidR="00D90D1E" w:rsidRPr="00D90D1E">
        <w:t>përgjithësi</w:t>
      </w:r>
      <w:r w:rsidRPr="00D90D1E">
        <w:t xml:space="preserve"> t</w:t>
      </w:r>
      <w:r w:rsidR="00FE12D7" w:rsidRPr="00D90D1E">
        <w:t>ë</w:t>
      </w:r>
      <w:r w:rsidRPr="00D90D1E">
        <w:t xml:space="preserve"> </w:t>
      </w:r>
      <w:r w:rsidR="00D90D1E" w:rsidRPr="00D90D1E">
        <w:t>bizneseve</w:t>
      </w:r>
      <w:r w:rsidRPr="00D90D1E">
        <w:t xml:space="preserve"> q</w:t>
      </w:r>
      <w:r w:rsidR="00FE12D7" w:rsidRPr="00D90D1E">
        <w:t>ë</w:t>
      </w:r>
      <w:r w:rsidRPr="00D90D1E">
        <w:t xml:space="preserve"> paguan taksa n</w:t>
      </w:r>
      <w:r w:rsidR="00FE12D7" w:rsidRPr="00D90D1E">
        <w:t>ë</w:t>
      </w:r>
      <w:r w:rsidRPr="00D90D1E">
        <w:t xml:space="preserve"> komun</w:t>
      </w:r>
      <w:r w:rsidR="00FE12D7" w:rsidRPr="00D90D1E">
        <w:t>ë</w:t>
      </w:r>
      <w:r w:rsidRPr="00D90D1E">
        <w:t>n ton</w:t>
      </w:r>
      <w:r w:rsidR="00D90D1E" w:rsidRPr="00D90D1E">
        <w:t>ë</w:t>
      </w:r>
      <w:r w:rsidRPr="00D90D1E">
        <w:t xml:space="preserve"> se sa me th</w:t>
      </w:r>
      <w:r w:rsidR="00FE12D7" w:rsidRPr="00D90D1E">
        <w:t>ë</w:t>
      </w:r>
      <w:r w:rsidRPr="00D90D1E">
        <w:t>n</w:t>
      </w:r>
      <w:r w:rsidR="00FE12D7" w:rsidRPr="00D90D1E">
        <w:t>ë</w:t>
      </w:r>
      <w:r w:rsidRPr="00D90D1E">
        <w:t xml:space="preserve"> q</w:t>
      </w:r>
      <w:r w:rsidR="00FE12D7" w:rsidRPr="00D90D1E">
        <w:t>ë</w:t>
      </w:r>
      <w:r w:rsidRPr="00D90D1E">
        <w:t xml:space="preserve"> p</w:t>
      </w:r>
      <w:r w:rsidR="00FE12D7" w:rsidRPr="00D90D1E">
        <w:t>ë</w:t>
      </w:r>
      <w:r w:rsidRPr="00D90D1E">
        <w:t>rderisa vitin e kaluar nuk i fal</w:t>
      </w:r>
      <w:r w:rsidR="00FE12D7" w:rsidRPr="00D90D1E">
        <w:t>ë</w:t>
      </w:r>
      <w:r w:rsidRPr="00D90D1E">
        <w:t>m</w:t>
      </w:r>
      <w:r w:rsidR="00D90D1E" w:rsidRPr="00D90D1E">
        <w:t>,</w:t>
      </w:r>
      <w:r w:rsidRPr="00D90D1E">
        <w:t xml:space="preserve"> nuk i falim as k</w:t>
      </w:r>
      <w:r w:rsidR="00FE12D7" w:rsidRPr="00D90D1E">
        <w:t>ë</w:t>
      </w:r>
      <w:r w:rsidRPr="00D90D1E">
        <w:t>t</w:t>
      </w:r>
      <w:r w:rsidR="00FE12D7" w:rsidRPr="00D90D1E">
        <w:t>ë</w:t>
      </w:r>
      <w:r w:rsidRPr="00D90D1E">
        <w:t xml:space="preserve"> vit</w:t>
      </w:r>
      <w:r w:rsidR="007E16CD" w:rsidRPr="00D90D1E">
        <w:t>.</w:t>
      </w:r>
      <w:r w:rsidRPr="00D90D1E">
        <w:t xml:space="preserve"> </w:t>
      </w:r>
    </w:p>
    <w:p w:rsidR="00127D23" w:rsidRDefault="00127D23">
      <w:pPr>
        <w:rPr>
          <w:b/>
        </w:rPr>
      </w:pPr>
    </w:p>
    <w:p w:rsidR="008E3C70" w:rsidRPr="008C358C" w:rsidRDefault="008E3C70" w:rsidP="008C358C">
      <w:pPr>
        <w:jc w:val="both"/>
      </w:pPr>
      <w:r>
        <w:rPr>
          <w:b/>
        </w:rPr>
        <w:t>Avdyl Aliu:</w:t>
      </w:r>
      <w:r w:rsidR="007E16CD">
        <w:rPr>
          <w:b/>
        </w:rPr>
        <w:t xml:space="preserve"> </w:t>
      </w:r>
      <w:r w:rsidR="007E16CD" w:rsidRPr="008C358C">
        <w:t xml:space="preserve">nuk </w:t>
      </w:r>
      <w:r w:rsidR="00FE12D7" w:rsidRPr="008C358C">
        <w:t>ë</w:t>
      </w:r>
      <w:r w:rsidR="007E16CD" w:rsidRPr="008C358C">
        <w:t>sht</w:t>
      </w:r>
      <w:r w:rsidR="00FE12D7" w:rsidRPr="008C358C">
        <w:t>ë</w:t>
      </w:r>
      <w:r w:rsidR="007E16CD" w:rsidRPr="008C358C">
        <w:t xml:space="preserve"> loj</w:t>
      </w:r>
      <w:r w:rsidR="00FE12D7" w:rsidRPr="008C358C">
        <w:t>ë</w:t>
      </w:r>
      <w:r w:rsidR="007E16CD" w:rsidRPr="008C358C">
        <w:t xml:space="preserve"> e fjal</w:t>
      </w:r>
      <w:r w:rsidR="00FE12D7" w:rsidRPr="008C358C">
        <w:t>ë</w:t>
      </w:r>
      <w:r w:rsidR="007E16CD" w:rsidRPr="008C358C">
        <w:t>ve por at</w:t>
      </w:r>
      <w:r w:rsidR="00FE12D7" w:rsidRPr="008C358C">
        <w:t>ë</w:t>
      </w:r>
      <w:r w:rsidR="007E16CD" w:rsidRPr="008C358C">
        <w:t xml:space="preserve"> dit</w:t>
      </w:r>
      <w:r w:rsidR="00FE12D7" w:rsidRPr="008C358C">
        <w:t>ë</w:t>
      </w:r>
      <w:r w:rsidR="007E16CD" w:rsidRPr="008C358C">
        <w:t xml:space="preserve"> un</w:t>
      </w:r>
      <w:r w:rsidR="00FE12D7" w:rsidRPr="008C358C">
        <w:t>ë</w:t>
      </w:r>
      <w:r w:rsidR="007E16CD" w:rsidRPr="008C358C">
        <w:t xml:space="preserve"> i kam dh</w:t>
      </w:r>
      <w:r w:rsidR="00FE12D7" w:rsidRPr="008C358C">
        <w:t>ë</w:t>
      </w:r>
      <w:r w:rsidR="007E16CD" w:rsidRPr="008C358C">
        <w:t>n</w:t>
      </w:r>
      <w:r w:rsidR="00FE12D7" w:rsidRPr="008C358C">
        <w:t>ë</w:t>
      </w:r>
      <w:r w:rsidR="007E16CD" w:rsidRPr="008C358C">
        <w:t xml:space="preserve"> 2 arsye veç nj</w:t>
      </w:r>
      <w:r w:rsidR="00FE12D7" w:rsidRPr="008C358C">
        <w:t>ë</w:t>
      </w:r>
      <w:r w:rsidR="007E16CD" w:rsidRPr="008C358C">
        <w:t xml:space="preserve">ra arsye </w:t>
      </w:r>
      <w:r w:rsidR="008C358C" w:rsidRPr="008C358C">
        <w:t>është</w:t>
      </w:r>
      <w:r w:rsidR="007E16CD" w:rsidRPr="008C358C">
        <w:t xml:space="preserve"> se pse </w:t>
      </w:r>
      <w:r w:rsidR="00EC26DD" w:rsidRPr="008C358C">
        <w:t>vjen n</w:t>
      </w:r>
      <w:r w:rsidR="00FE12D7" w:rsidRPr="008C358C">
        <w:t>ë</w:t>
      </w:r>
      <w:r w:rsidR="00EC26DD" w:rsidRPr="008C358C">
        <w:t xml:space="preserve"> </w:t>
      </w:r>
      <w:r w:rsidR="008C358C" w:rsidRPr="008C358C">
        <w:t>dhjetor</w:t>
      </w:r>
      <w:r w:rsidR="00EC26DD" w:rsidRPr="008C358C">
        <w:t xml:space="preserve"> p</w:t>
      </w:r>
      <w:r w:rsidR="00FE12D7" w:rsidRPr="008C358C">
        <w:t>ë</w:t>
      </w:r>
      <w:r w:rsidR="00EC26DD" w:rsidRPr="008C358C">
        <w:t>r me u kthy n</w:t>
      </w:r>
      <w:r w:rsidR="00FE12D7" w:rsidRPr="008C358C">
        <w:t>ë</w:t>
      </w:r>
      <w:r w:rsidR="00EC26DD" w:rsidRPr="008C358C">
        <w:t xml:space="preserve"> vitin tjet</w:t>
      </w:r>
      <w:r w:rsidR="00FE12D7" w:rsidRPr="008C358C">
        <w:t>ë</w:t>
      </w:r>
      <w:r w:rsidR="00EC26DD" w:rsidRPr="008C358C">
        <w:t xml:space="preserve">r </w:t>
      </w:r>
      <w:r w:rsidR="008C358C" w:rsidRPr="008C358C">
        <w:t>.</w:t>
      </w:r>
    </w:p>
    <w:p w:rsidR="00EC26DD" w:rsidRPr="008C358C" w:rsidRDefault="00EC26DD" w:rsidP="008C358C">
      <w:pPr>
        <w:jc w:val="both"/>
      </w:pPr>
      <w:r w:rsidRPr="008C358C">
        <w:t xml:space="preserve">Por </w:t>
      </w:r>
      <w:r w:rsidR="008C358C" w:rsidRPr="008C358C">
        <w:t>arsyeja</w:t>
      </w:r>
      <w:r w:rsidRPr="008C358C">
        <w:t xml:space="preserve"> kryesore dhe esenciale </w:t>
      </w:r>
      <w:r w:rsidR="00FE12D7" w:rsidRPr="008C358C">
        <w:t>ë</w:t>
      </w:r>
      <w:r w:rsidRPr="008C358C">
        <w:t>sht</w:t>
      </w:r>
      <w:r w:rsidR="00FE12D7" w:rsidRPr="008C358C">
        <w:t>ë</w:t>
      </w:r>
      <w:r w:rsidRPr="008C358C">
        <w:t xml:space="preserve"> ajo q</w:t>
      </w:r>
      <w:r w:rsidR="00FE12D7" w:rsidRPr="008C358C">
        <w:t>ë</w:t>
      </w:r>
      <w:r w:rsidRPr="008C358C">
        <w:t xml:space="preserve"> nuk ka m</w:t>
      </w:r>
      <w:r w:rsidR="00FE12D7" w:rsidRPr="008C358C">
        <w:t>ë</w:t>
      </w:r>
      <w:r w:rsidRPr="008C358C">
        <w:t xml:space="preserve"> pandemi</w:t>
      </w:r>
      <w:r w:rsidR="008C358C" w:rsidRPr="008C358C">
        <w:t>,</w:t>
      </w:r>
      <w:r w:rsidRPr="008C358C">
        <w:t xml:space="preserve"> nuk ka m</w:t>
      </w:r>
      <w:r w:rsidR="00FE12D7" w:rsidRPr="008C358C">
        <w:t>ë</w:t>
      </w:r>
      <w:r w:rsidRPr="008C358C">
        <w:t xml:space="preserve"> </w:t>
      </w:r>
      <w:r w:rsidR="008C358C" w:rsidRPr="008C358C">
        <w:t>arsye,</w:t>
      </w:r>
      <w:r w:rsidRPr="008C358C">
        <w:t xml:space="preserve"> ka zhvillim t</w:t>
      </w:r>
      <w:r w:rsidR="00FE12D7" w:rsidRPr="008C358C">
        <w:t>ë</w:t>
      </w:r>
      <w:r w:rsidRPr="008C358C">
        <w:t xml:space="preserve"> hovsh</w:t>
      </w:r>
      <w:r w:rsidR="00FE12D7" w:rsidRPr="008C358C">
        <w:t>ë</w:t>
      </w:r>
      <w:r w:rsidRPr="008C358C">
        <w:t>m.</w:t>
      </w:r>
    </w:p>
    <w:p w:rsidR="00EC26DD" w:rsidRPr="008C358C" w:rsidRDefault="008C358C" w:rsidP="008C358C">
      <w:pPr>
        <w:jc w:val="both"/>
      </w:pPr>
      <w:r w:rsidRPr="008C358C">
        <w:t>Firmat</w:t>
      </w:r>
      <w:r w:rsidR="00EC26DD" w:rsidRPr="008C358C">
        <w:t xml:space="preserve"> gjenerojn</w:t>
      </w:r>
      <w:r w:rsidR="00FE12D7" w:rsidRPr="008C358C">
        <w:t>ë</w:t>
      </w:r>
      <w:r w:rsidR="00EC26DD" w:rsidRPr="008C358C">
        <w:t xml:space="preserve"> pun</w:t>
      </w:r>
      <w:r w:rsidR="00FE12D7" w:rsidRPr="008C358C">
        <w:t>ë</w:t>
      </w:r>
      <w:r w:rsidR="00EC26DD" w:rsidRPr="008C358C">
        <w:t xml:space="preserve"> t</w:t>
      </w:r>
      <w:r w:rsidR="00FE12D7" w:rsidRPr="008C358C">
        <w:t>ë</w:t>
      </w:r>
      <w:r w:rsidR="00EC26DD" w:rsidRPr="008C358C">
        <w:t xml:space="preserve"> m</w:t>
      </w:r>
      <w:r w:rsidR="00FE12D7" w:rsidRPr="008C358C">
        <w:t>ë</w:t>
      </w:r>
      <w:r w:rsidR="00EC26DD" w:rsidRPr="008C358C">
        <w:t>dha</w:t>
      </w:r>
      <w:r w:rsidRPr="008C358C">
        <w:t>,</w:t>
      </w:r>
      <w:r w:rsidR="00EC26DD" w:rsidRPr="008C358C">
        <w:t xml:space="preserve"> gjenerojn</w:t>
      </w:r>
      <w:r w:rsidR="00FE12D7" w:rsidRPr="008C358C">
        <w:t>ë</w:t>
      </w:r>
      <w:r w:rsidR="00EC26DD" w:rsidRPr="008C358C">
        <w:t xml:space="preserve"> fitim t</w:t>
      </w:r>
      <w:r w:rsidR="00FE12D7" w:rsidRPr="008C358C">
        <w:t>ë</w:t>
      </w:r>
      <w:r w:rsidR="00EC26DD" w:rsidRPr="008C358C">
        <w:t xml:space="preserve"> madh</w:t>
      </w:r>
      <w:r w:rsidRPr="008C358C">
        <w:t>,</w:t>
      </w:r>
      <w:r w:rsidR="00EC26DD" w:rsidRPr="008C358C">
        <w:t xml:space="preserve"> dhe ato nuk ka arsye pse t</w:t>
      </w:r>
      <w:r w:rsidR="00FE12D7" w:rsidRPr="008C358C">
        <w:t>ë</w:t>
      </w:r>
      <w:r w:rsidR="00EC26DD" w:rsidRPr="008C358C">
        <w:t xml:space="preserve"> hiqen p</w:t>
      </w:r>
      <w:r w:rsidR="00FE12D7" w:rsidRPr="008C358C">
        <w:t>ë</w:t>
      </w:r>
      <w:r w:rsidR="00EC26DD" w:rsidRPr="008C358C">
        <w:t>r vitin 2023 e l</w:t>
      </w:r>
      <w:r w:rsidR="00FE12D7" w:rsidRPr="008C358C">
        <w:t>ë</w:t>
      </w:r>
      <w:r w:rsidR="00EC26DD" w:rsidRPr="008C358C">
        <w:t>r</w:t>
      </w:r>
      <w:r w:rsidR="00FE12D7" w:rsidRPr="008C358C">
        <w:t>ë</w:t>
      </w:r>
      <w:r w:rsidR="00EC26DD" w:rsidRPr="008C358C">
        <w:t xml:space="preserve"> </w:t>
      </w:r>
      <w:r w:rsidRPr="008C358C">
        <w:t>p</w:t>
      </w:r>
      <w:r w:rsidR="00FE12D7" w:rsidRPr="008C358C">
        <w:t>ë</w:t>
      </w:r>
      <w:r w:rsidR="00EC26DD" w:rsidRPr="008C358C">
        <w:t xml:space="preserve">r </w:t>
      </w:r>
      <w:r w:rsidRPr="008C358C">
        <w:t>vitin</w:t>
      </w:r>
      <w:r w:rsidR="00EC26DD" w:rsidRPr="008C358C">
        <w:t xml:space="preserve"> 2024</w:t>
      </w:r>
      <w:r w:rsidRPr="008C358C">
        <w:t>.</w:t>
      </w:r>
    </w:p>
    <w:p w:rsidR="00EC26DD" w:rsidRPr="008C358C" w:rsidRDefault="008C358C" w:rsidP="008C358C">
      <w:pPr>
        <w:jc w:val="both"/>
      </w:pPr>
      <w:r w:rsidRPr="008C358C">
        <w:t>Pa a</w:t>
      </w:r>
      <w:r w:rsidR="00EC26DD" w:rsidRPr="008C358C">
        <w:t>to mjete shteti nuk mbahet</w:t>
      </w:r>
      <w:r w:rsidRPr="008C358C">
        <w:t>,</w:t>
      </w:r>
      <w:r w:rsidR="00EC26DD" w:rsidRPr="008C358C">
        <w:t xml:space="preserve"> komuna nuk mbahet pa taksa</w:t>
      </w:r>
      <w:r w:rsidRPr="008C358C">
        <w:t>,</w:t>
      </w:r>
      <w:r w:rsidR="00EC26DD" w:rsidRPr="008C358C">
        <w:t xml:space="preserve"> ne kemi lajme t</w:t>
      </w:r>
      <w:r w:rsidR="00FE12D7" w:rsidRPr="008C358C">
        <w:t>ë</w:t>
      </w:r>
      <w:r w:rsidR="00EC26DD" w:rsidRPr="008C358C">
        <w:t xml:space="preserve"> k</w:t>
      </w:r>
      <w:r w:rsidR="00FE12D7" w:rsidRPr="008C358C">
        <w:t>ë</w:t>
      </w:r>
      <w:r w:rsidR="00EC26DD" w:rsidRPr="008C358C">
        <w:t xml:space="preserve">qija ku </w:t>
      </w:r>
      <w:r w:rsidRPr="008C358C">
        <w:t>dje</w:t>
      </w:r>
      <w:r w:rsidR="00EC26DD" w:rsidRPr="008C358C">
        <w:t xml:space="preserve"> kam marr lajmin prej kryesueses s</w:t>
      </w:r>
      <w:r w:rsidR="00FE12D7" w:rsidRPr="008C358C">
        <w:t>ë</w:t>
      </w:r>
      <w:r w:rsidR="00EC26DD" w:rsidRPr="008C358C">
        <w:t xml:space="preserve"> Komitetit konsultativ p</w:t>
      </w:r>
      <w:r w:rsidR="00FE12D7" w:rsidRPr="008C358C">
        <w:t>ë</w:t>
      </w:r>
      <w:r w:rsidR="00EC26DD" w:rsidRPr="008C358C">
        <w:t xml:space="preserve">r persona me </w:t>
      </w:r>
      <w:r w:rsidRPr="008C358C">
        <w:t>aftësi</w:t>
      </w:r>
      <w:r w:rsidR="00EC26DD" w:rsidRPr="008C358C">
        <w:t xml:space="preserve"> t</w:t>
      </w:r>
      <w:r w:rsidR="00FE12D7" w:rsidRPr="008C358C">
        <w:t>ë</w:t>
      </w:r>
      <w:r w:rsidR="00EC26DD" w:rsidRPr="008C358C">
        <w:t xml:space="preserve"> kufizuara q</w:t>
      </w:r>
      <w:r w:rsidR="00FE12D7" w:rsidRPr="008C358C">
        <w:t>ë</w:t>
      </w:r>
      <w:r w:rsidR="00EC26DD" w:rsidRPr="008C358C">
        <w:t xml:space="preserve"> Qendra Pema nuk po funksionin m</w:t>
      </w:r>
      <w:r w:rsidR="00FE12D7" w:rsidRPr="008C358C">
        <w:t>ë</w:t>
      </w:r>
      <w:r w:rsidRPr="008C358C">
        <w:t>,</w:t>
      </w:r>
      <w:r w:rsidR="00EC26DD" w:rsidRPr="008C358C">
        <w:t xml:space="preserve"> ku aty çfar</w:t>
      </w:r>
      <w:r w:rsidR="00FE12D7" w:rsidRPr="008C358C">
        <w:t>ë</w:t>
      </w:r>
      <w:r w:rsidR="00EC26DD" w:rsidRPr="008C358C">
        <w:t xml:space="preserve"> sh</w:t>
      </w:r>
      <w:r w:rsidR="00FE12D7" w:rsidRPr="008C358C">
        <w:t>ë</w:t>
      </w:r>
      <w:r w:rsidR="00EC26DD" w:rsidRPr="008C358C">
        <w:t>rbime ka kryer ajo qend</w:t>
      </w:r>
      <w:r w:rsidR="00FE12D7" w:rsidRPr="008C358C">
        <w:t>ë</w:t>
      </w:r>
      <w:r w:rsidR="00EC26DD" w:rsidRPr="008C358C">
        <w:t xml:space="preserve">r, Handikosi </w:t>
      </w:r>
      <w:r w:rsidR="00FE12D7" w:rsidRPr="008C358C">
        <w:t>ë</w:t>
      </w:r>
      <w:r w:rsidR="00EC26DD" w:rsidRPr="008C358C">
        <w:t>sht</w:t>
      </w:r>
      <w:r w:rsidR="00FE12D7" w:rsidRPr="008C358C">
        <w:t>ë</w:t>
      </w:r>
      <w:r w:rsidR="00EC26DD" w:rsidRPr="008C358C">
        <w:t xml:space="preserve"> i rrezikuar dhe e kemi th</w:t>
      </w:r>
      <w:r w:rsidR="00FE12D7" w:rsidRPr="008C358C">
        <w:t>ë</w:t>
      </w:r>
      <w:r w:rsidR="00EC26DD" w:rsidRPr="008C358C">
        <w:t>n</w:t>
      </w:r>
      <w:r w:rsidR="00FE12D7" w:rsidRPr="008C358C">
        <w:t>ë</w:t>
      </w:r>
      <w:r w:rsidR="00EC26DD" w:rsidRPr="008C358C">
        <w:t xml:space="preserve"> shum</w:t>
      </w:r>
      <w:r w:rsidR="00FE12D7" w:rsidRPr="008C358C">
        <w:t>ë</w:t>
      </w:r>
      <w:r w:rsidR="00EC26DD" w:rsidRPr="008C358C">
        <w:t xml:space="preserve"> </w:t>
      </w:r>
      <w:r w:rsidRPr="008C358C">
        <w:t>mirë</w:t>
      </w:r>
      <w:r w:rsidR="00EC26DD" w:rsidRPr="008C358C">
        <w:t xml:space="preserve"> q</w:t>
      </w:r>
      <w:r w:rsidR="00FE12D7" w:rsidRPr="008C358C">
        <w:t>ë</w:t>
      </w:r>
      <w:r w:rsidR="00EC26DD" w:rsidRPr="008C358C">
        <w:t xml:space="preserve"> ato taksa veç me i definu dhe me i destinu </w:t>
      </w:r>
      <w:r w:rsidR="00FE12D7" w:rsidRPr="008C358C">
        <w:t>ë</w:t>
      </w:r>
      <w:r w:rsidR="00EC26DD" w:rsidRPr="008C358C">
        <w:t>sht</w:t>
      </w:r>
      <w:r w:rsidR="00FE12D7" w:rsidRPr="008C358C">
        <w:t>ë</w:t>
      </w:r>
      <w:r w:rsidR="00EC26DD" w:rsidRPr="008C358C">
        <w:t xml:space="preserve"> pun</w:t>
      </w:r>
      <w:r w:rsidR="00FE12D7" w:rsidRPr="008C358C">
        <w:t>ë</w:t>
      </w:r>
      <w:r w:rsidR="00EC26DD" w:rsidRPr="008C358C">
        <w:t xml:space="preserve"> e mir</w:t>
      </w:r>
      <w:r w:rsidR="00FE12D7" w:rsidRPr="008C358C">
        <w:t>ë</w:t>
      </w:r>
      <w:r w:rsidR="00EC26DD" w:rsidRPr="008C358C">
        <w:t>.</w:t>
      </w:r>
    </w:p>
    <w:p w:rsidR="00EC26DD" w:rsidRPr="008C358C" w:rsidRDefault="00EC26DD" w:rsidP="008C358C">
      <w:pPr>
        <w:jc w:val="both"/>
      </w:pPr>
      <w:r w:rsidRPr="008C358C">
        <w:lastRenderedPageBreak/>
        <w:t>P</w:t>
      </w:r>
      <w:r w:rsidR="00FE12D7" w:rsidRPr="008C358C">
        <w:t>ë</w:t>
      </w:r>
      <w:r w:rsidRPr="008C358C">
        <w:t xml:space="preserve">r ndryshimin </w:t>
      </w:r>
      <w:r w:rsidR="008C358C" w:rsidRPr="008C358C">
        <w:t>është</w:t>
      </w:r>
      <w:r w:rsidRPr="008C358C">
        <w:t xml:space="preserve"> n</w:t>
      </w:r>
      <w:r w:rsidR="00FE12D7" w:rsidRPr="008C358C">
        <w:t>ë</w:t>
      </w:r>
      <w:r w:rsidRPr="008C358C">
        <w:t>ni 5 q</w:t>
      </w:r>
      <w:r w:rsidR="00FE12D7" w:rsidRPr="008C358C">
        <w:t>ë</w:t>
      </w:r>
      <w:r w:rsidRPr="008C358C">
        <w:t xml:space="preserve"> i p</w:t>
      </w:r>
      <w:r w:rsidR="00FE12D7" w:rsidRPr="008C358C">
        <w:t>ë</w:t>
      </w:r>
      <w:r w:rsidRPr="008C358C">
        <w:t>rfshin taksat e bizneseve dhe rregullorja p</w:t>
      </w:r>
      <w:r w:rsidR="00FE12D7" w:rsidRPr="008C358C">
        <w:t>ë</w:t>
      </w:r>
      <w:r w:rsidRPr="008C358C">
        <w:t xml:space="preserve">r gjobat dhe taksat e ngarkesat. </w:t>
      </w:r>
    </w:p>
    <w:p w:rsidR="009B247D" w:rsidRPr="008C358C" w:rsidRDefault="009B247D"/>
    <w:p w:rsidR="009B247D" w:rsidRDefault="009B247D">
      <w:pPr>
        <w:rPr>
          <w:b/>
        </w:rPr>
      </w:pPr>
    </w:p>
    <w:p w:rsidR="009B247D" w:rsidRPr="009B247D" w:rsidRDefault="009B247D" w:rsidP="009B247D">
      <w:pPr>
        <w:jc w:val="both"/>
        <w:rPr>
          <w:rFonts w:ascii="Book Antiqua" w:hAnsi="Book Antiqua"/>
          <w:b/>
          <w:sz w:val="22"/>
          <w:szCs w:val="22"/>
        </w:rPr>
      </w:pPr>
      <w:r w:rsidRPr="009B247D">
        <w:rPr>
          <w:b/>
        </w:rPr>
        <w:t>Me 3 vota p</w:t>
      </w:r>
      <w:r w:rsidR="00FE12D7">
        <w:rPr>
          <w:b/>
        </w:rPr>
        <w:t>ë</w:t>
      </w:r>
      <w:r w:rsidRPr="009B247D">
        <w:rPr>
          <w:b/>
        </w:rPr>
        <w:t xml:space="preserve">r  nuk rekomandohet </w:t>
      </w:r>
      <w:r w:rsidRPr="009B247D">
        <w:rPr>
          <w:rFonts w:ascii="Book Antiqua" w:hAnsi="Book Antiqua"/>
          <w:b/>
          <w:sz w:val="22"/>
          <w:szCs w:val="22"/>
        </w:rPr>
        <w:t>Vendimi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>r lirim nga obligimi i pages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>s s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 xml:space="preserve"> taks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>s komunale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>r vitin 2024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>r biznese q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 xml:space="preserve"> operojn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 xml:space="preserve"> n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 xml:space="preserve"> Komun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9B247D">
        <w:rPr>
          <w:rFonts w:ascii="Book Antiqua" w:hAnsi="Book Antiqua"/>
          <w:b/>
          <w:sz w:val="22"/>
          <w:szCs w:val="22"/>
        </w:rPr>
        <w:t>n e Gjilanit</w:t>
      </w:r>
      <w:r>
        <w:rPr>
          <w:rFonts w:ascii="Book Antiqua" w:hAnsi="Book Antiqua"/>
          <w:b/>
          <w:sz w:val="22"/>
          <w:szCs w:val="22"/>
        </w:rPr>
        <w:t>.</w:t>
      </w:r>
    </w:p>
    <w:p w:rsidR="009B247D" w:rsidRDefault="009B247D" w:rsidP="009B247D">
      <w:pPr>
        <w:rPr>
          <w:b/>
        </w:rPr>
      </w:pPr>
    </w:p>
    <w:p w:rsidR="009B247D" w:rsidRDefault="009B247D">
      <w:pPr>
        <w:rPr>
          <w:b/>
        </w:rPr>
      </w:pPr>
    </w:p>
    <w:p w:rsidR="003924CC" w:rsidRDefault="003924CC">
      <w:pPr>
        <w:rPr>
          <w:b/>
        </w:rPr>
      </w:pPr>
    </w:p>
    <w:p w:rsidR="003924CC" w:rsidRPr="00023FDF" w:rsidRDefault="003924CC" w:rsidP="00023FDF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 w:rsidRPr="00023FDF">
        <w:rPr>
          <w:rFonts w:ascii="Book Antiqua" w:hAnsi="Book Antiqua"/>
          <w:b/>
          <w:sz w:val="22"/>
          <w:szCs w:val="22"/>
        </w:rPr>
        <w:t>Raportet e pun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023FDF">
        <w:rPr>
          <w:rFonts w:ascii="Book Antiqua" w:hAnsi="Book Antiqua"/>
          <w:b/>
          <w:sz w:val="22"/>
          <w:szCs w:val="22"/>
        </w:rPr>
        <w:t>s s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023FDF">
        <w:rPr>
          <w:rFonts w:ascii="Book Antiqua" w:hAnsi="Book Antiqua"/>
          <w:b/>
          <w:sz w:val="22"/>
          <w:szCs w:val="22"/>
        </w:rPr>
        <w:t xml:space="preserve"> Komiteteve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023FDF">
        <w:rPr>
          <w:rFonts w:ascii="Book Antiqua" w:hAnsi="Book Antiqua"/>
          <w:b/>
          <w:sz w:val="22"/>
          <w:szCs w:val="22"/>
        </w:rPr>
        <w:t>r vitin 2023</w:t>
      </w:r>
    </w:p>
    <w:p w:rsidR="003924CC" w:rsidRDefault="003924CC">
      <w:pPr>
        <w:rPr>
          <w:b/>
        </w:rPr>
      </w:pPr>
    </w:p>
    <w:p w:rsidR="00023FDF" w:rsidRDefault="00023FDF">
      <w:pPr>
        <w:rPr>
          <w:b/>
        </w:rPr>
      </w:pPr>
      <w:r>
        <w:rPr>
          <w:b/>
        </w:rPr>
        <w:t>Me 8 vota p</w:t>
      </w:r>
      <w:r w:rsidR="00FE12D7">
        <w:rPr>
          <w:b/>
        </w:rPr>
        <w:t>ë</w:t>
      </w:r>
      <w:r>
        <w:rPr>
          <w:b/>
        </w:rPr>
        <w:t xml:space="preserve">r miratohet  pika e </w:t>
      </w:r>
      <w:r w:rsidR="008D6D5A">
        <w:rPr>
          <w:b/>
        </w:rPr>
        <w:t>pest</w:t>
      </w:r>
      <w:r w:rsidR="00FE12D7">
        <w:rPr>
          <w:b/>
        </w:rPr>
        <w:t>ë</w:t>
      </w:r>
      <w:r w:rsidR="008D6D5A">
        <w:rPr>
          <w:b/>
        </w:rPr>
        <w:t xml:space="preserve"> </w:t>
      </w:r>
      <w:r>
        <w:rPr>
          <w:b/>
        </w:rPr>
        <w:t xml:space="preserve"> e Rendit t</w:t>
      </w:r>
      <w:r w:rsidR="00FE12D7">
        <w:rPr>
          <w:b/>
        </w:rPr>
        <w:t>ë</w:t>
      </w:r>
      <w:r>
        <w:rPr>
          <w:b/>
        </w:rPr>
        <w:t xml:space="preserve"> pun</w:t>
      </w:r>
      <w:r w:rsidR="00FE12D7">
        <w:rPr>
          <w:b/>
        </w:rPr>
        <w:t>ë</w:t>
      </w:r>
      <w:r>
        <w:rPr>
          <w:b/>
        </w:rPr>
        <w:t>s dhe rekomandohet p</w:t>
      </w:r>
      <w:r w:rsidR="00FE12D7">
        <w:rPr>
          <w:b/>
        </w:rPr>
        <w:t>ë</w:t>
      </w:r>
      <w:r>
        <w:rPr>
          <w:b/>
        </w:rPr>
        <w:t>r kuvend.</w:t>
      </w:r>
    </w:p>
    <w:p w:rsidR="008D6D5A" w:rsidRDefault="008D6D5A">
      <w:pPr>
        <w:rPr>
          <w:b/>
        </w:rPr>
      </w:pPr>
    </w:p>
    <w:p w:rsidR="008D6D5A" w:rsidRDefault="008D6D5A">
      <w:pPr>
        <w:rPr>
          <w:b/>
        </w:rPr>
      </w:pPr>
    </w:p>
    <w:p w:rsidR="008D6D5A" w:rsidRPr="008D6D5A" w:rsidRDefault="008D6D5A" w:rsidP="008D6D5A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 w:rsidRPr="008D6D5A">
        <w:rPr>
          <w:rFonts w:ascii="Book Antiqua" w:hAnsi="Book Antiqua"/>
          <w:b/>
          <w:sz w:val="22"/>
          <w:szCs w:val="22"/>
        </w:rPr>
        <w:t>Planet  e pun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8D6D5A">
        <w:rPr>
          <w:rFonts w:ascii="Book Antiqua" w:hAnsi="Book Antiqua"/>
          <w:b/>
          <w:sz w:val="22"/>
          <w:szCs w:val="22"/>
        </w:rPr>
        <w:t>s  s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8D6D5A">
        <w:rPr>
          <w:rFonts w:ascii="Book Antiqua" w:hAnsi="Book Antiqua"/>
          <w:b/>
          <w:sz w:val="22"/>
          <w:szCs w:val="22"/>
        </w:rPr>
        <w:t xml:space="preserve"> komiteteve t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8D6D5A">
        <w:rPr>
          <w:rFonts w:ascii="Book Antiqua" w:hAnsi="Book Antiqua"/>
          <w:b/>
          <w:sz w:val="22"/>
          <w:szCs w:val="22"/>
        </w:rPr>
        <w:t xml:space="preserve"> KK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8D6D5A">
        <w:rPr>
          <w:rFonts w:ascii="Book Antiqua" w:hAnsi="Book Antiqua"/>
          <w:b/>
          <w:sz w:val="22"/>
          <w:szCs w:val="22"/>
        </w:rPr>
        <w:t>r vitin 2024</w:t>
      </w:r>
    </w:p>
    <w:p w:rsidR="008D6D5A" w:rsidRDefault="008D6D5A">
      <w:pPr>
        <w:rPr>
          <w:b/>
        </w:rPr>
      </w:pPr>
    </w:p>
    <w:p w:rsidR="008D6D5A" w:rsidRDefault="008D6D5A">
      <w:pPr>
        <w:rPr>
          <w:b/>
        </w:rPr>
      </w:pPr>
      <w:r>
        <w:rPr>
          <w:b/>
        </w:rPr>
        <w:t>Me 8 vota p</w:t>
      </w:r>
      <w:r w:rsidR="00FE12D7">
        <w:rPr>
          <w:b/>
        </w:rPr>
        <w:t>ë</w:t>
      </w:r>
      <w:r>
        <w:rPr>
          <w:b/>
        </w:rPr>
        <w:t>r miratohet pika e gjasht</w:t>
      </w:r>
      <w:r w:rsidR="00FE12D7">
        <w:rPr>
          <w:b/>
        </w:rPr>
        <w:t>ë</w:t>
      </w:r>
      <w:r>
        <w:rPr>
          <w:b/>
        </w:rPr>
        <w:t xml:space="preserve"> e Rendit t</w:t>
      </w:r>
      <w:r w:rsidR="00FE12D7">
        <w:rPr>
          <w:b/>
        </w:rPr>
        <w:t>ë</w:t>
      </w:r>
      <w:r>
        <w:rPr>
          <w:b/>
        </w:rPr>
        <w:t xml:space="preserve"> pun</w:t>
      </w:r>
      <w:r w:rsidR="00FE12D7">
        <w:rPr>
          <w:b/>
        </w:rPr>
        <w:t>ë</w:t>
      </w:r>
      <w:r>
        <w:rPr>
          <w:b/>
        </w:rPr>
        <w:t>s dhe rekomandohet p</w:t>
      </w:r>
      <w:r w:rsidR="00FE12D7">
        <w:rPr>
          <w:b/>
        </w:rPr>
        <w:t>ë</w:t>
      </w:r>
      <w:r>
        <w:rPr>
          <w:b/>
        </w:rPr>
        <w:t>r kuvend.</w:t>
      </w:r>
    </w:p>
    <w:p w:rsidR="002B54CC" w:rsidRDefault="002B54CC">
      <w:pPr>
        <w:rPr>
          <w:b/>
        </w:rPr>
      </w:pPr>
    </w:p>
    <w:p w:rsidR="002B54CC" w:rsidRDefault="002B54CC">
      <w:pPr>
        <w:rPr>
          <w:b/>
        </w:rPr>
      </w:pPr>
    </w:p>
    <w:p w:rsidR="002B54CC" w:rsidRPr="00741FE3" w:rsidRDefault="002B54CC" w:rsidP="00741FE3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 w:rsidRPr="00741FE3">
        <w:rPr>
          <w:rFonts w:ascii="Book Antiqua" w:hAnsi="Book Antiqua"/>
          <w:b/>
          <w:sz w:val="22"/>
          <w:szCs w:val="22"/>
        </w:rPr>
        <w:t xml:space="preserve"> Propozim rregullorja mbi taks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>n administrative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>r leje nd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>rtimore,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>r leje rr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>nimi dhe tarif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>s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>r rritjen e densitetit t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 xml:space="preserve"> infrastruktur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>s p</w:t>
      </w:r>
      <w:r w:rsidR="00FE12D7">
        <w:rPr>
          <w:rFonts w:ascii="Book Antiqua" w:hAnsi="Book Antiqua"/>
          <w:b/>
          <w:sz w:val="22"/>
          <w:szCs w:val="22"/>
        </w:rPr>
        <w:t>ë</w:t>
      </w:r>
      <w:r w:rsidRPr="00741FE3">
        <w:rPr>
          <w:rFonts w:ascii="Book Antiqua" w:hAnsi="Book Antiqua"/>
          <w:b/>
          <w:sz w:val="22"/>
          <w:szCs w:val="22"/>
        </w:rPr>
        <w:t xml:space="preserve">r vitin 2024         </w:t>
      </w:r>
    </w:p>
    <w:p w:rsidR="002B54CC" w:rsidRDefault="002B54CC">
      <w:pPr>
        <w:rPr>
          <w:b/>
        </w:rPr>
      </w:pPr>
    </w:p>
    <w:p w:rsidR="00741FE3" w:rsidRDefault="00741FE3">
      <w:pPr>
        <w:rPr>
          <w:b/>
        </w:rPr>
      </w:pPr>
    </w:p>
    <w:p w:rsidR="00741FE3" w:rsidRPr="00AF37D2" w:rsidRDefault="00741FE3" w:rsidP="00AF37D2">
      <w:pPr>
        <w:jc w:val="both"/>
      </w:pPr>
      <w:r>
        <w:rPr>
          <w:b/>
        </w:rPr>
        <w:t>Ali Arifi:</w:t>
      </w:r>
      <w:r w:rsidR="00784F3C">
        <w:rPr>
          <w:b/>
        </w:rPr>
        <w:t xml:space="preserve"> </w:t>
      </w:r>
      <w:r w:rsidR="00784F3C" w:rsidRPr="00AF37D2">
        <w:t>kjo rregullore duhet t</w:t>
      </w:r>
      <w:r w:rsidR="00FE12D7" w:rsidRPr="00AF37D2">
        <w:t>ë</w:t>
      </w:r>
      <w:r w:rsidR="00784F3C" w:rsidRPr="00AF37D2">
        <w:t xml:space="preserve"> shkoj n</w:t>
      </w:r>
      <w:r w:rsidR="00FE12D7" w:rsidRPr="00AF37D2">
        <w:t>ë</w:t>
      </w:r>
      <w:r w:rsidR="00784F3C" w:rsidRPr="00AF37D2">
        <w:t xml:space="preserve"> d</w:t>
      </w:r>
      <w:r w:rsidR="00FE12D7" w:rsidRPr="00AF37D2">
        <w:t>ë</w:t>
      </w:r>
      <w:r w:rsidR="00784F3C" w:rsidRPr="00AF37D2">
        <w:t xml:space="preserve">gjim publik </w:t>
      </w:r>
      <w:r w:rsidR="00FE12D7" w:rsidRPr="00AF37D2">
        <w:t>ë</w:t>
      </w:r>
      <w:r w:rsidR="00784F3C" w:rsidRPr="00AF37D2">
        <w:t>sht</w:t>
      </w:r>
      <w:r w:rsidR="00FE12D7" w:rsidRPr="00AF37D2">
        <w:t>ë</w:t>
      </w:r>
      <w:r w:rsidR="00784F3C" w:rsidRPr="00AF37D2">
        <w:t xml:space="preserve"> e publikuar n</w:t>
      </w:r>
      <w:r w:rsidR="00FE12D7" w:rsidRPr="00AF37D2">
        <w:t>ë</w:t>
      </w:r>
      <w:r w:rsidR="00784F3C" w:rsidRPr="00AF37D2">
        <w:t xml:space="preserve"> faqe zyrtare p</w:t>
      </w:r>
      <w:r w:rsidR="00FE12D7" w:rsidRPr="00AF37D2">
        <w:t>ë</w:t>
      </w:r>
      <w:r w:rsidR="00784F3C" w:rsidRPr="00AF37D2">
        <w:t>r 2 muaj dit</w:t>
      </w:r>
      <w:r w:rsidR="00FE12D7" w:rsidRPr="00AF37D2">
        <w:t>ë</w:t>
      </w:r>
      <w:r w:rsidR="00784F3C" w:rsidRPr="00AF37D2">
        <w:t xml:space="preserve"> dhe ende se ka kaluar at</w:t>
      </w:r>
      <w:r w:rsidR="00FE12D7" w:rsidRPr="00AF37D2">
        <w:t>ë</w:t>
      </w:r>
      <w:r w:rsidR="00784F3C" w:rsidRPr="00AF37D2">
        <w:t xml:space="preserve"> faz</w:t>
      </w:r>
      <w:r w:rsidR="00FE12D7" w:rsidRPr="00AF37D2">
        <w:t>ë</w:t>
      </w:r>
      <w:r w:rsidR="00784F3C" w:rsidRPr="00AF37D2">
        <w:t xml:space="preserve"> dhe do t</w:t>
      </w:r>
      <w:r w:rsidR="00FE12D7" w:rsidRPr="00AF37D2">
        <w:t>ë</w:t>
      </w:r>
      <w:r w:rsidR="00784F3C" w:rsidRPr="00AF37D2">
        <w:t xml:space="preserve"> prezantohet n</w:t>
      </w:r>
      <w:r w:rsidR="00FE12D7" w:rsidRPr="00AF37D2">
        <w:t>ë</w:t>
      </w:r>
      <w:r w:rsidR="00784F3C" w:rsidRPr="00AF37D2">
        <w:t xml:space="preserve"> mbledhjen e ardhshme.</w:t>
      </w:r>
    </w:p>
    <w:p w:rsidR="00784F3C" w:rsidRDefault="00784F3C">
      <w:pPr>
        <w:rPr>
          <w:b/>
        </w:rPr>
      </w:pPr>
    </w:p>
    <w:p w:rsidR="00784F3C" w:rsidRPr="00AF37D2" w:rsidRDefault="00784F3C" w:rsidP="00AF37D2">
      <w:pPr>
        <w:jc w:val="both"/>
      </w:pPr>
      <w:r>
        <w:rPr>
          <w:b/>
        </w:rPr>
        <w:t xml:space="preserve">Kushtrim Kadriu: </w:t>
      </w:r>
      <w:r w:rsidRPr="00AF37D2">
        <w:t>e kemi nj</w:t>
      </w:r>
      <w:r w:rsidR="00FE12D7" w:rsidRPr="00AF37D2">
        <w:t>ë</w:t>
      </w:r>
      <w:r w:rsidRPr="00AF37D2">
        <w:t xml:space="preserve"> k</w:t>
      </w:r>
      <w:r w:rsidR="00FE12D7" w:rsidRPr="00AF37D2">
        <w:t>ë</w:t>
      </w:r>
      <w:r w:rsidRPr="00AF37D2">
        <w:t>rkes</w:t>
      </w:r>
      <w:r w:rsidR="00FE12D7" w:rsidRPr="00AF37D2">
        <w:t>ë</w:t>
      </w:r>
      <w:r w:rsidRPr="00AF37D2">
        <w:t xml:space="preserve"> nga </w:t>
      </w:r>
      <w:r w:rsidR="00AF37D2" w:rsidRPr="00AF37D2">
        <w:t>Z</w:t>
      </w:r>
      <w:r w:rsidRPr="00AF37D2">
        <w:t xml:space="preserve">yra e </w:t>
      </w:r>
      <w:r w:rsidR="00AF37D2" w:rsidRPr="00AF37D2">
        <w:t>K</w:t>
      </w:r>
      <w:r w:rsidRPr="00AF37D2">
        <w:t>ryetarit nj</w:t>
      </w:r>
      <w:r w:rsidR="00FE12D7" w:rsidRPr="00AF37D2">
        <w:t>ë</w:t>
      </w:r>
      <w:r w:rsidRPr="00AF37D2">
        <w:t xml:space="preserve"> marr</w:t>
      </w:r>
      <w:r w:rsidR="00FE12D7" w:rsidRPr="00AF37D2">
        <w:t>ë</w:t>
      </w:r>
      <w:r w:rsidRPr="00AF37D2">
        <w:t xml:space="preserve">veshje </w:t>
      </w:r>
      <w:r w:rsidR="00AF37D2" w:rsidRPr="00AF37D2">
        <w:t>ndër komunale</w:t>
      </w:r>
      <w:r w:rsidRPr="00AF37D2">
        <w:t xml:space="preserve"> me komun</w:t>
      </w:r>
      <w:r w:rsidR="00FE12D7" w:rsidRPr="00AF37D2">
        <w:t>ë</w:t>
      </w:r>
      <w:r w:rsidRPr="00AF37D2">
        <w:t>n e Parteshit p</w:t>
      </w:r>
      <w:r w:rsidR="00FE12D7" w:rsidRPr="00AF37D2">
        <w:t>ë</w:t>
      </w:r>
      <w:r w:rsidRPr="00AF37D2">
        <w:t>r shpron</w:t>
      </w:r>
      <w:r w:rsidR="00FE12D7" w:rsidRPr="00AF37D2">
        <w:t>ë</w:t>
      </w:r>
      <w:r w:rsidRPr="00AF37D2">
        <w:t>simin e implementimit t</w:t>
      </w:r>
      <w:r w:rsidR="00FE12D7" w:rsidRPr="00AF37D2">
        <w:t>ë</w:t>
      </w:r>
      <w:r w:rsidRPr="00AF37D2">
        <w:t xml:space="preserve"> impiantit t</w:t>
      </w:r>
      <w:r w:rsidR="00FE12D7" w:rsidRPr="00AF37D2">
        <w:t>ë</w:t>
      </w:r>
      <w:r w:rsidRPr="00AF37D2">
        <w:t xml:space="preserve"> uj</w:t>
      </w:r>
      <w:r w:rsidR="00FE12D7" w:rsidRPr="00AF37D2">
        <w:t>ë</w:t>
      </w:r>
      <w:r w:rsidRPr="00AF37D2">
        <w:t>rave t</w:t>
      </w:r>
      <w:r w:rsidR="00FE12D7" w:rsidRPr="00AF37D2">
        <w:t>ë</w:t>
      </w:r>
      <w:r w:rsidRPr="00AF37D2">
        <w:t xml:space="preserve"> zeza.</w:t>
      </w:r>
    </w:p>
    <w:p w:rsidR="00784F3C" w:rsidRDefault="00784F3C">
      <w:pPr>
        <w:rPr>
          <w:b/>
        </w:rPr>
      </w:pPr>
    </w:p>
    <w:p w:rsidR="00784F3C" w:rsidRDefault="00784F3C">
      <w:pPr>
        <w:rPr>
          <w:b/>
        </w:rPr>
      </w:pPr>
      <w:r>
        <w:rPr>
          <w:b/>
        </w:rPr>
        <w:t>Me 8 vota p</w:t>
      </w:r>
      <w:r w:rsidR="00FE12D7">
        <w:rPr>
          <w:b/>
        </w:rPr>
        <w:t>ë</w:t>
      </w:r>
      <w:r>
        <w:rPr>
          <w:b/>
        </w:rPr>
        <w:t>r miratohet k</w:t>
      </w:r>
      <w:r w:rsidR="00FE12D7">
        <w:rPr>
          <w:b/>
        </w:rPr>
        <w:t>ë</w:t>
      </w:r>
      <w:r>
        <w:rPr>
          <w:b/>
        </w:rPr>
        <w:t>rkesa nga zyra  ekryetarit dhe rekomandohet p</w:t>
      </w:r>
      <w:r w:rsidR="00FE12D7">
        <w:rPr>
          <w:b/>
        </w:rPr>
        <w:t>ë</w:t>
      </w:r>
      <w:r>
        <w:rPr>
          <w:b/>
        </w:rPr>
        <w:t xml:space="preserve">r kuvend. </w:t>
      </w:r>
    </w:p>
    <w:p w:rsidR="001D2B78" w:rsidRDefault="001D2B78">
      <w:pPr>
        <w:rPr>
          <w:b/>
        </w:rPr>
      </w:pPr>
    </w:p>
    <w:p w:rsidR="001D2B78" w:rsidRDefault="001D2B78">
      <w:pPr>
        <w:rPr>
          <w:b/>
        </w:rPr>
      </w:pPr>
    </w:p>
    <w:p w:rsidR="001D2B78" w:rsidRDefault="001D2B78">
      <w:pPr>
        <w:rPr>
          <w:b/>
        </w:rPr>
      </w:pPr>
      <w:r>
        <w:rPr>
          <w:b/>
        </w:rPr>
        <w:t>K</w:t>
      </w:r>
      <w:r w:rsidR="00FE12D7">
        <w:rPr>
          <w:b/>
        </w:rPr>
        <w:t>ë</w:t>
      </w:r>
      <w:r>
        <w:rPr>
          <w:b/>
        </w:rPr>
        <w:t>rkesa e Komitetit p</w:t>
      </w:r>
      <w:r w:rsidR="00FE12D7">
        <w:rPr>
          <w:b/>
        </w:rPr>
        <w:t>ë</w:t>
      </w:r>
      <w:r>
        <w:rPr>
          <w:b/>
        </w:rPr>
        <w:t>r Urbaniz</w:t>
      </w:r>
      <w:r w:rsidR="00FE12D7">
        <w:rPr>
          <w:b/>
        </w:rPr>
        <w:t>ë</w:t>
      </w:r>
      <w:r>
        <w:rPr>
          <w:b/>
        </w:rPr>
        <w:t xml:space="preserve">m </w:t>
      </w:r>
    </w:p>
    <w:p w:rsidR="001D2B78" w:rsidRDefault="001D2B78">
      <w:pPr>
        <w:rPr>
          <w:b/>
        </w:rPr>
      </w:pPr>
    </w:p>
    <w:p w:rsidR="001D2B78" w:rsidRDefault="001D2B78">
      <w:pPr>
        <w:rPr>
          <w:b/>
        </w:rPr>
      </w:pPr>
      <w:r>
        <w:rPr>
          <w:b/>
        </w:rPr>
        <w:t>Me 4 vota p</w:t>
      </w:r>
      <w:r w:rsidR="00FE12D7">
        <w:rPr>
          <w:b/>
        </w:rPr>
        <w:t>ë</w:t>
      </w:r>
      <w:r>
        <w:rPr>
          <w:b/>
        </w:rPr>
        <w:t>r, 1 kund</w:t>
      </w:r>
      <w:r w:rsidR="00FE12D7">
        <w:rPr>
          <w:b/>
        </w:rPr>
        <w:t>ë</w:t>
      </w:r>
      <w:r>
        <w:rPr>
          <w:b/>
        </w:rPr>
        <w:t xml:space="preserve">r dhe 3 abstenime </w:t>
      </w:r>
      <w:r w:rsidR="00F92639">
        <w:rPr>
          <w:b/>
        </w:rPr>
        <w:t>miratohet</w:t>
      </w:r>
      <w:r>
        <w:rPr>
          <w:b/>
        </w:rPr>
        <w:t xml:space="preserve"> dhe rekomandohet k</w:t>
      </w:r>
      <w:r w:rsidR="00FE12D7">
        <w:rPr>
          <w:b/>
        </w:rPr>
        <w:t>ë</w:t>
      </w:r>
      <w:r>
        <w:rPr>
          <w:b/>
        </w:rPr>
        <w:t xml:space="preserve">rkesa nga Komiteti i Urbanizmit. </w:t>
      </w:r>
    </w:p>
    <w:p w:rsidR="00DC5E12" w:rsidRDefault="00DC5E12">
      <w:pPr>
        <w:rPr>
          <w:b/>
        </w:rPr>
      </w:pPr>
    </w:p>
    <w:p w:rsidR="00DC5E12" w:rsidRDefault="00DC5E12">
      <w:pPr>
        <w:rPr>
          <w:b/>
        </w:rPr>
      </w:pPr>
      <w:r>
        <w:rPr>
          <w:b/>
        </w:rPr>
        <w:t>Propozimet e DUPMM p</w:t>
      </w:r>
      <w:r w:rsidR="00FE12D7">
        <w:rPr>
          <w:b/>
        </w:rPr>
        <w:t>ë</w:t>
      </w:r>
      <w:r>
        <w:rPr>
          <w:b/>
        </w:rPr>
        <w:t>r 16 vendimet e kund</w:t>
      </w:r>
      <w:r w:rsidR="00FE12D7">
        <w:rPr>
          <w:b/>
        </w:rPr>
        <w:t>ë</w:t>
      </w:r>
      <w:r>
        <w:rPr>
          <w:b/>
        </w:rPr>
        <w:t xml:space="preserve">rligjshme </w:t>
      </w:r>
    </w:p>
    <w:p w:rsidR="00DC5E12" w:rsidRDefault="00DC5E12">
      <w:pPr>
        <w:rPr>
          <w:b/>
        </w:rPr>
      </w:pPr>
    </w:p>
    <w:p w:rsidR="00DC5E12" w:rsidRPr="000E7484" w:rsidRDefault="00DC5E12" w:rsidP="000E7484">
      <w:pPr>
        <w:jc w:val="both"/>
      </w:pPr>
      <w:r>
        <w:rPr>
          <w:b/>
        </w:rPr>
        <w:t>Ali Arifi:</w:t>
      </w:r>
      <w:r w:rsidR="00AD2E3A">
        <w:rPr>
          <w:b/>
        </w:rPr>
        <w:t xml:space="preserve"> </w:t>
      </w:r>
      <w:r w:rsidR="00AD2E3A" w:rsidRPr="000E7484">
        <w:t>besoj se nuk duhet elaborim m</w:t>
      </w:r>
      <w:r w:rsidR="00FE12D7" w:rsidRPr="000E7484">
        <w:t>ë</w:t>
      </w:r>
      <w:r w:rsidR="00AD2E3A" w:rsidRPr="000E7484">
        <w:t xml:space="preserve"> shum</w:t>
      </w:r>
      <w:r w:rsidR="00FE12D7" w:rsidRPr="000E7484">
        <w:t>ë</w:t>
      </w:r>
      <w:r w:rsidR="00AD2E3A" w:rsidRPr="000E7484">
        <w:t xml:space="preserve"> n</w:t>
      </w:r>
      <w:r w:rsidR="00FE12D7" w:rsidRPr="000E7484">
        <w:t>ë</w:t>
      </w:r>
      <w:r w:rsidR="00AD2E3A" w:rsidRPr="000E7484">
        <w:t xml:space="preserve"> lidhje me k</w:t>
      </w:r>
      <w:r w:rsidR="00FE12D7" w:rsidRPr="000E7484">
        <w:t>ë</w:t>
      </w:r>
      <w:r w:rsidR="00AD2E3A" w:rsidRPr="000E7484">
        <w:t>t</w:t>
      </w:r>
      <w:r w:rsidR="00FE12D7" w:rsidRPr="000E7484">
        <w:t>ë</w:t>
      </w:r>
      <w:r w:rsidR="00AD2E3A" w:rsidRPr="000E7484">
        <w:t xml:space="preserve"> ç</w:t>
      </w:r>
      <w:r w:rsidR="00FE12D7" w:rsidRPr="000E7484">
        <w:t>ë</w:t>
      </w:r>
      <w:r w:rsidR="00AD2E3A" w:rsidRPr="000E7484">
        <w:t>shtje</w:t>
      </w:r>
      <w:r w:rsidR="000E7484" w:rsidRPr="000E7484">
        <w:t>,</w:t>
      </w:r>
      <w:r w:rsidR="00AD2E3A" w:rsidRPr="000E7484">
        <w:t xml:space="preserve"> k</w:t>
      </w:r>
      <w:r w:rsidR="00FE12D7" w:rsidRPr="000E7484">
        <w:t>ë</w:t>
      </w:r>
      <w:r w:rsidR="00AD2E3A" w:rsidRPr="000E7484">
        <w:t xml:space="preserve">tu </w:t>
      </w:r>
      <w:r w:rsidR="00FE12D7" w:rsidRPr="000E7484">
        <w:t>ë</w:t>
      </w:r>
      <w:r w:rsidR="00AD2E3A" w:rsidRPr="000E7484">
        <w:t>sht</w:t>
      </w:r>
      <w:r w:rsidR="00FE12D7" w:rsidRPr="000E7484">
        <w:t>ë</w:t>
      </w:r>
      <w:r w:rsidR="00AD2E3A" w:rsidRPr="000E7484">
        <w:t xml:space="preserve"> fjala p</w:t>
      </w:r>
      <w:r w:rsidR="00FE12D7" w:rsidRPr="000E7484">
        <w:t>ë</w:t>
      </w:r>
      <w:r w:rsidR="00AD2E3A" w:rsidRPr="000E7484">
        <w:t>r 16 vendimet e kund</w:t>
      </w:r>
      <w:r w:rsidR="00FE12D7" w:rsidRPr="000E7484">
        <w:t>ë</w:t>
      </w:r>
      <w:r w:rsidR="00AD2E3A" w:rsidRPr="000E7484">
        <w:t>rligjshme t</w:t>
      </w:r>
      <w:r w:rsidR="00FE12D7" w:rsidRPr="000E7484">
        <w:t>ë</w:t>
      </w:r>
      <w:r w:rsidR="00AD2E3A" w:rsidRPr="000E7484">
        <w:t xml:space="preserve"> konfirmuara nga M</w:t>
      </w:r>
      <w:r w:rsidR="006C06B3" w:rsidRPr="000E7484">
        <w:t xml:space="preserve">inistria e </w:t>
      </w:r>
      <w:r w:rsidR="00AD2E3A" w:rsidRPr="000E7484">
        <w:t>P</w:t>
      </w:r>
      <w:r w:rsidR="006C06B3" w:rsidRPr="000E7484">
        <w:t>lanifikimit te Infrastruktur</w:t>
      </w:r>
      <w:r w:rsidR="00FE12D7" w:rsidRPr="000E7484">
        <w:t>ë</w:t>
      </w:r>
      <w:r w:rsidR="006C06B3" w:rsidRPr="000E7484">
        <w:t xml:space="preserve">s dhe </w:t>
      </w:r>
      <w:r w:rsidR="00FE12D7" w:rsidRPr="000E7484">
        <w:t>ë</w:t>
      </w:r>
      <w:r w:rsidR="006C06B3" w:rsidRPr="000E7484">
        <w:t>sht</w:t>
      </w:r>
      <w:r w:rsidR="00FE12D7" w:rsidRPr="000E7484">
        <w:t>ë</w:t>
      </w:r>
      <w:r w:rsidR="006C06B3" w:rsidRPr="000E7484">
        <w:t xml:space="preserve"> obligim </w:t>
      </w:r>
      <w:r w:rsidR="000E7484" w:rsidRPr="000E7484">
        <w:t>ligjor</w:t>
      </w:r>
      <w:r w:rsidR="006C06B3" w:rsidRPr="000E7484">
        <w:t xml:space="preserve"> p</w:t>
      </w:r>
      <w:r w:rsidR="00FE12D7" w:rsidRPr="000E7484">
        <w:t>ë</w:t>
      </w:r>
      <w:r w:rsidR="006C06B3" w:rsidRPr="000E7484">
        <w:t>r me u shfuqizu ato vendime</w:t>
      </w:r>
      <w:r w:rsidR="000E7484" w:rsidRPr="000E7484">
        <w:t>,</w:t>
      </w:r>
      <w:r w:rsidR="006C06B3" w:rsidRPr="000E7484">
        <w:t xml:space="preserve"> meqen</w:t>
      </w:r>
      <w:r w:rsidR="00FE12D7" w:rsidRPr="000E7484">
        <w:t>ë</w:t>
      </w:r>
      <w:r w:rsidR="006C06B3" w:rsidRPr="000E7484">
        <w:t>se jan</w:t>
      </w:r>
      <w:r w:rsidR="00FE12D7" w:rsidRPr="000E7484">
        <w:t>ë</w:t>
      </w:r>
      <w:r w:rsidR="006C06B3" w:rsidRPr="000E7484">
        <w:t xml:space="preserve"> kund</w:t>
      </w:r>
      <w:r w:rsidR="00FE12D7" w:rsidRPr="000E7484">
        <w:t>ë</w:t>
      </w:r>
      <w:r w:rsidR="006C06B3" w:rsidRPr="000E7484">
        <w:t>rligjsh</w:t>
      </w:r>
      <w:r w:rsidR="00FE12D7" w:rsidRPr="000E7484">
        <w:t>ë</w:t>
      </w:r>
      <w:r w:rsidR="006C06B3" w:rsidRPr="000E7484">
        <w:t xml:space="preserve">m dhe </w:t>
      </w:r>
      <w:r w:rsidR="000E7484" w:rsidRPr="000E7484">
        <w:t>do</w:t>
      </w:r>
      <w:r w:rsidR="006C06B3" w:rsidRPr="000E7484">
        <w:t xml:space="preserve"> t</w:t>
      </w:r>
      <w:r w:rsidR="00FE12D7" w:rsidRPr="000E7484">
        <w:t>ë</w:t>
      </w:r>
      <w:r w:rsidR="006C06B3" w:rsidRPr="000E7484">
        <w:t xml:space="preserve"> jen</w:t>
      </w:r>
      <w:r w:rsidR="00FE12D7" w:rsidRPr="000E7484">
        <w:t>ë</w:t>
      </w:r>
      <w:r w:rsidR="006C06B3" w:rsidRPr="000E7484">
        <w:t xml:space="preserve"> n</w:t>
      </w:r>
      <w:r w:rsidR="00FE12D7" w:rsidRPr="000E7484">
        <w:t>ë</w:t>
      </w:r>
      <w:r w:rsidR="006C06B3" w:rsidRPr="000E7484">
        <w:t xml:space="preserve"> rend dite derisa t</w:t>
      </w:r>
      <w:r w:rsidR="00FE12D7" w:rsidRPr="000E7484">
        <w:t>ë</w:t>
      </w:r>
      <w:r w:rsidR="006C06B3" w:rsidRPr="000E7484">
        <w:t xml:space="preserve"> shfuqizohen. </w:t>
      </w:r>
    </w:p>
    <w:p w:rsidR="00DC5E12" w:rsidRDefault="00DC5E12" w:rsidP="003A65C5">
      <w:pPr>
        <w:jc w:val="both"/>
        <w:rPr>
          <w:b/>
        </w:rPr>
      </w:pPr>
    </w:p>
    <w:p w:rsidR="00BA52BB" w:rsidRPr="003A65C5" w:rsidRDefault="00DC5E12" w:rsidP="003A65C5">
      <w:pPr>
        <w:jc w:val="both"/>
      </w:pPr>
      <w:r>
        <w:rPr>
          <w:b/>
        </w:rPr>
        <w:t xml:space="preserve">Bujar Nevzati: </w:t>
      </w:r>
      <w:r w:rsidR="00BA52BB" w:rsidRPr="003A65C5">
        <w:t>q</w:t>
      </w:r>
      <w:r w:rsidR="00FE12D7" w:rsidRPr="003A65C5">
        <w:t>ë</w:t>
      </w:r>
      <w:r w:rsidR="00BA52BB" w:rsidRPr="003A65C5">
        <w:t>ndrimi im ka qen</w:t>
      </w:r>
      <w:r w:rsidR="00FE12D7" w:rsidRPr="003A65C5">
        <w:t>ë</w:t>
      </w:r>
      <w:r w:rsidR="00BA52BB" w:rsidRPr="003A65C5">
        <w:t xml:space="preserve"> m</w:t>
      </w:r>
      <w:r w:rsidR="00FE12D7" w:rsidRPr="003A65C5">
        <w:t>ë</w:t>
      </w:r>
      <w:r w:rsidR="00BA52BB" w:rsidRPr="003A65C5">
        <w:t xml:space="preserve"> her</w:t>
      </w:r>
      <w:r w:rsidR="00FE12D7" w:rsidRPr="003A65C5">
        <w:t>ë</w:t>
      </w:r>
      <w:r w:rsidR="00BA52BB" w:rsidRPr="003A65C5">
        <w:t xml:space="preserve">t dhe </w:t>
      </w:r>
      <w:r w:rsidR="00FE12D7" w:rsidRPr="003A65C5">
        <w:t>ë</w:t>
      </w:r>
      <w:r w:rsidR="00BA52BB" w:rsidRPr="003A65C5">
        <w:t>sht</w:t>
      </w:r>
      <w:r w:rsidR="00FE12D7" w:rsidRPr="003A65C5">
        <w:t>ë</w:t>
      </w:r>
      <w:r w:rsidR="00BA52BB" w:rsidRPr="003A65C5">
        <w:t xml:space="preserve"> edhe sot ku kam k</w:t>
      </w:r>
      <w:r w:rsidR="00FE12D7" w:rsidRPr="003A65C5">
        <w:t>ë</w:t>
      </w:r>
      <w:r w:rsidR="00BA52BB" w:rsidRPr="003A65C5">
        <w:t>rkuar nj</w:t>
      </w:r>
      <w:r w:rsidR="00FE12D7" w:rsidRPr="003A65C5">
        <w:t>ë</w:t>
      </w:r>
      <w:r w:rsidR="00BA52BB" w:rsidRPr="003A65C5">
        <w:t xml:space="preserve"> seanc</w:t>
      </w:r>
      <w:r w:rsidR="00FE12D7" w:rsidRPr="003A65C5">
        <w:t>ë</w:t>
      </w:r>
      <w:r w:rsidR="00BA52BB" w:rsidRPr="003A65C5">
        <w:t xml:space="preserve"> t</w:t>
      </w:r>
      <w:r w:rsidR="00FE12D7" w:rsidRPr="003A65C5">
        <w:t>ë</w:t>
      </w:r>
      <w:r w:rsidR="00BA52BB" w:rsidRPr="003A65C5">
        <w:t xml:space="preserve"> </w:t>
      </w:r>
      <w:r w:rsidR="003A65C5" w:rsidRPr="003A65C5">
        <w:t>veçantë</w:t>
      </w:r>
      <w:r w:rsidR="00BA52BB" w:rsidRPr="003A65C5">
        <w:t xml:space="preserve"> p</w:t>
      </w:r>
      <w:r w:rsidR="00FE12D7" w:rsidRPr="003A65C5">
        <w:t>ë</w:t>
      </w:r>
      <w:r w:rsidR="00BA52BB" w:rsidRPr="003A65C5">
        <w:t>r 16 vendimet.</w:t>
      </w:r>
    </w:p>
    <w:p w:rsidR="00973448" w:rsidRPr="003A65C5" w:rsidRDefault="00BA52BB" w:rsidP="003A65C5">
      <w:pPr>
        <w:jc w:val="both"/>
      </w:pPr>
      <w:r w:rsidRPr="003A65C5">
        <w:lastRenderedPageBreak/>
        <w:t xml:space="preserve">Drejtor </w:t>
      </w:r>
      <w:r w:rsidR="003A65C5" w:rsidRPr="003A65C5">
        <w:t>d</w:t>
      </w:r>
      <w:r w:rsidRPr="003A65C5">
        <w:t>o ta p</w:t>
      </w:r>
      <w:r w:rsidR="00FE12D7" w:rsidRPr="003A65C5">
        <w:t>ë</w:t>
      </w:r>
      <w:r w:rsidRPr="003A65C5">
        <w:t>rmendi nj</w:t>
      </w:r>
      <w:r w:rsidR="00FE12D7" w:rsidRPr="003A65C5">
        <w:t>ë</w:t>
      </w:r>
      <w:r w:rsidRPr="003A65C5">
        <w:t xml:space="preserve"> vendim shembull çka b</w:t>
      </w:r>
      <w:r w:rsidR="00FE12D7" w:rsidRPr="003A65C5">
        <w:t>ë</w:t>
      </w:r>
      <w:r w:rsidRPr="003A65C5">
        <w:t>n me Bashk</w:t>
      </w:r>
      <w:r w:rsidR="00FE12D7" w:rsidRPr="003A65C5">
        <w:t>ë</w:t>
      </w:r>
      <w:r w:rsidRPr="003A65C5">
        <w:t>sin</w:t>
      </w:r>
      <w:r w:rsidR="00FE12D7" w:rsidRPr="003A65C5">
        <w:t>ë</w:t>
      </w:r>
      <w:r w:rsidRPr="003A65C5">
        <w:t xml:space="preserve">  Islame  dmth </w:t>
      </w:r>
      <w:r w:rsidR="003A65C5" w:rsidRPr="003A65C5">
        <w:t>përgatiti</w:t>
      </w:r>
      <w:r w:rsidRPr="003A65C5">
        <w:t xml:space="preserve"> 16 vendimet</w:t>
      </w:r>
      <w:r w:rsidR="00973448" w:rsidRPr="003A65C5">
        <w:t>.</w:t>
      </w:r>
    </w:p>
    <w:p w:rsidR="00973448" w:rsidRPr="003A65C5" w:rsidRDefault="00973448">
      <w:r w:rsidRPr="003A65C5">
        <w:t>Un</w:t>
      </w:r>
      <w:r w:rsidR="00FE12D7" w:rsidRPr="003A65C5">
        <w:t>ë</w:t>
      </w:r>
      <w:r w:rsidRPr="003A65C5">
        <w:t xml:space="preserve"> prap k</w:t>
      </w:r>
      <w:r w:rsidR="00FE12D7" w:rsidRPr="003A65C5">
        <w:t>ë</w:t>
      </w:r>
      <w:r w:rsidRPr="003A65C5">
        <w:t>rkoj seanc</w:t>
      </w:r>
      <w:r w:rsidR="00FE12D7" w:rsidRPr="003A65C5">
        <w:t>ë</w:t>
      </w:r>
      <w:r w:rsidRPr="003A65C5">
        <w:t xml:space="preserve"> t</w:t>
      </w:r>
      <w:r w:rsidR="00FE12D7" w:rsidRPr="003A65C5">
        <w:t>ë</w:t>
      </w:r>
      <w:r w:rsidRPr="003A65C5">
        <w:t xml:space="preserve"> veçant</w:t>
      </w:r>
      <w:r w:rsidR="00FE12D7" w:rsidRPr="003A65C5">
        <w:t>ë</w:t>
      </w:r>
      <w:r w:rsidRPr="003A65C5">
        <w:t xml:space="preserve"> vet</w:t>
      </w:r>
      <w:r w:rsidR="00FE12D7" w:rsidRPr="003A65C5">
        <w:t>ë</w:t>
      </w:r>
      <w:r w:rsidRPr="003A65C5">
        <w:t>m p</w:t>
      </w:r>
      <w:r w:rsidR="00FE12D7" w:rsidRPr="003A65C5">
        <w:t>ë</w:t>
      </w:r>
      <w:r w:rsidRPr="003A65C5">
        <w:t>r k</w:t>
      </w:r>
      <w:r w:rsidR="00FE12D7" w:rsidRPr="003A65C5">
        <w:t>ë</w:t>
      </w:r>
      <w:r w:rsidRPr="003A65C5">
        <w:t>to 16 vendime.</w:t>
      </w:r>
    </w:p>
    <w:p w:rsidR="00973448" w:rsidRDefault="00973448">
      <w:pPr>
        <w:rPr>
          <w:b/>
        </w:rPr>
      </w:pPr>
    </w:p>
    <w:p w:rsidR="00973448" w:rsidRPr="00EB29A7" w:rsidRDefault="00973448" w:rsidP="00EB29A7">
      <w:pPr>
        <w:jc w:val="both"/>
      </w:pPr>
      <w:r>
        <w:rPr>
          <w:b/>
        </w:rPr>
        <w:t xml:space="preserve">Ali Arifi: </w:t>
      </w:r>
      <w:r w:rsidRPr="00EB29A7">
        <w:t>ne i sjellim edhe n</w:t>
      </w:r>
      <w:r w:rsidR="00FE12D7" w:rsidRPr="00EB29A7">
        <w:t>ë</w:t>
      </w:r>
      <w:r w:rsidRPr="00EB29A7">
        <w:t xml:space="preserve"> seanc</w:t>
      </w:r>
      <w:r w:rsidR="00FE12D7" w:rsidRPr="00EB29A7">
        <w:t>ë</w:t>
      </w:r>
      <w:r w:rsidRPr="00EB29A7">
        <w:t xml:space="preserve"> por nuk prodhon najfar efekti p</w:t>
      </w:r>
      <w:r w:rsidR="00FE12D7" w:rsidRPr="00EB29A7">
        <w:t>ë</w:t>
      </w:r>
      <w:r w:rsidRPr="00EB29A7">
        <w:t>r shkak se ato vendime jan</w:t>
      </w:r>
      <w:r w:rsidR="00FE12D7" w:rsidRPr="00EB29A7">
        <w:t>ë</w:t>
      </w:r>
      <w:r w:rsidRPr="00EB29A7">
        <w:t xml:space="preserve"> t</w:t>
      </w:r>
      <w:r w:rsidR="00FE12D7" w:rsidRPr="00EB29A7">
        <w:t>ë</w:t>
      </w:r>
      <w:r w:rsidRPr="00EB29A7">
        <w:t xml:space="preserve"> </w:t>
      </w:r>
      <w:r w:rsidR="00EB29A7" w:rsidRPr="00EB29A7">
        <w:t>kundërligjshme</w:t>
      </w:r>
      <w:r w:rsidRPr="00EB29A7">
        <w:t xml:space="preserve"> dhe nuk </w:t>
      </w:r>
      <w:r w:rsidR="00FE12D7" w:rsidRPr="00EB29A7">
        <w:t>ë</w:t>
      </w:r>
      <w:r w:rsidRPr="00EB29A7">
        <w:t>sht</w:t>
      </w:r>
      <w:r w:rsidR="00FE12D7" w:rsidRPr="00EB29A7">
        <w:t>ë</w:t>
      </w:r>
      <w:r w:rsidRPr="00EB29A7">
        <w:t xml:space="preserve"> ç</w:t>
      </w:r>
      <w:r w:rsidR="00FE12D7" w:rsidRPr="00EB29A7">
        <w:t>ë</w:t>
      </w:r>
      <w:r w:rsidRPr="00EB29A7">
        <w:t>shtje  e</w:t>
      </w:r>
      <w:r w:rsidR="00EB29A7" w:rsidRPr="00EB29A7">
        <w:t xml:space="preserve"> </w:t>
      </w:r>
      <w:r w:rsidRPr="00EB29A7">
        <w:t>jona me b</w:t>
      </w:r>
      <w:r w:rsidR="00FE12D7" w:rsidRPr="00EB29A7">
        <w:t>ë</w:t>
      </w:r>
      <w:r w:rsidRPr="00EB29A7">
        <w:t xml:space="preserve"> arsyetimin e efektit q</w:t>
      </w:r>
      <w:r w:rsidR="00FE12D7" w:rsidRPr="00EB29A7">
        <w:t>ë</w:t>
      </w:r>
      <w:r w:rsidRPr="00EB29A7">
        <w:t xml:space="preserve"> prodhojn</w:t>
      </w:r>
      <w:r w:rsidR="00FE12D7" w:rsidRPr="00EB29A7">
        <w:t>ë</w:t>
      </w:r>
      <w:r w:rsidR="00EB29A7" w:rsidRPr="00EB29A7">
        <w:t>,</w:t>
      </w:r>
      <w:r w:rsidRPr="00EB29A7">
        <w:t xml:space="preserve"> dmth ne e kryejm</w:t>
      </w:r>
      <w:r w:rsidR="00FE12D7" w:rsidRPr="00EB29A7">
        <w:t>ë</w:t>
      </w:r>
      <w:r w:rsidRPr="00EB29A7">
        <w:t xml:space="preserve"> veç nj</w:t>
      </w:r>
      <w:r w:rsidR="00FE12D7" w:rsidRPr="00EB29A7">
        <w:t>ë</w:t>
      </w:r>
      <w:r w:rsidRPr="00EB29A7">
        <w:t xml:space="preserve"> obligim ligjor</w:t>
      </w:r>
      <w:r w:rsidR="00EB29A7" w:rsidRPr="00EB29A7">
        <w:t>.</w:t>
      </w:r>
    </w:p>
    <w:p w:rsidR="00973448" w:rsidRPr="00EB29A7" w:rsidRDefault="00973448" w:rsidP="00EB29A7">
      <w:pPr>
        <w:jc w:val="both"/>
      </w:pPr>
      <w:r w:rsidRPr="00EB29A7">
        <w:t>N</w:t>
      </w:r>
      <w:r w:rsidR="00FE12D7" w:rsidRPr="00EB29A7">
        <w:t>ë</w:t>
      </w:r>
      <w:r w:rsidRPr="00EB29A7">
        <w:t xml:space="preserve"> anën tjet</w:t>
      </w:r>
      <w:r w:rsidR="00FE12D7" w:rsidRPr="00EB29A7">
        <w:t>ë</w:t>
      </w:r>
      <w:r w:rsidRPr="00EB29A7">
        <w:t>r nuk ka efekt retroaktiv</w:t>
      </w:r>
      <w:r w:rsidR="00EB29A7" w:rsidRPr="00EB29A7">
        <w:t>,</w:t>
      </w:r>
      <w:r w:rsidRPr="00EB29A7">
        <w:t xml:space="preserve"> kjo ka efekt veç prej momentit kur miratohet n</w:t>
      </w:r>
      <w:r w:rsidR="00FE12D7" w:rsidRPr="00EB29A7">
        <w:t>ë</w:t>
      </w:r>
      <w:r w:rsidRPr="00EB29A7">
        <w:t xml:space="preserve"> kuvend e tutje dmth ne </w:t>
      </w:r>
      <w:r w:rsidR="00EB29A7" w:rsidRPr="00EB29A7">
        <w:t>s’mundemi</w:t>
      </w:r>
      <w:r w:rsidRPr="00EB29A7">
        <w:t xml:space="preserve"> me kthy gjendjen e para realizimit t</w:t>
      </w:r>
      <w:r w:rsidR="00FE12D7" w:rsidRPr="00EB29A7">
        <w:t>ë</w:t>
      </w:r>
      <w:r w:rsidRPr="00EB29A7">
        <w:t xml:space="preserve"> tyre.</w:t>
      </w:r>
    </w:p>
    <w:p w:rsidR="00973448" w:rsidRPr="00EB29A7" w:rsidRDefault="00973448" w:rsidP="00EB29A7">
      <w:pPr>
        <w:jc w:val="both"/>
      </w:pPr>
      <w:r w:rsidRPr="00EB29A7">
        <w:t>Ne veç e nd</w:t>
      </w:r>
      <w:r w:rsidR="00FE12D7" w:rsidRPr="00EB29A7">
        <w:t>ë</w:t>
      </w:r>
      <w:r w:rsidRPr="00EB29A7">
        <w:t>rprejm</w:t>
      </w:r>
      <w:r w:rsidR="00FE12D7" w:rsidRPr="00EB29A7">
        <w:t>ë</w:t>
      </w:r>
      <w:r w:rsidRPr="00EB29A7">
        <w:t xml:space="preserve"> nj</w:t>
      </w:r>
      <w:r w:rsidR="00FE12D7" w:rsidRPr="00EB29A7">
        <w:t>ë</w:t>
      </w:r>
      <w:r w:rsidRPr="00EB29A7">
        <w:t xml:space="preserve"> </w:t>
      </w:r>
      <w:r w:rsidR="00EB29A7" w:rsidRPr="00EB29A7">
        <w:t>jo ligjshmëri</w:t>
      </w:r>
      <w:r w:rsidRPr="00EB29A7">
        <w:t xml:space="preserve"> dhe padrejt</w:t>
      </w:r>
      <w:r w:rsidR="00FE12D7" w:rsidRPr="00EB29A7">
        <w:t>ë</w:t>
      </w:r>
      <w:r w:rsidRPr="00EB29A7">
        <w:t>si q</w:t>
      </w:r>
      <w:r w:rsidR="00FE12D7" w:rsidRPr="00EB29A7">
        <w:t>ë</w:t>
      </w:r>
      <w:r w:rsidRPr="00EB29A7">
        <w:t xml:space="preserve">   </w:t>
      </w:r>
      <w:r w:rsidR="00FE12D7" w:rsidRPr="00EB29A7">
        <w:t>ë</w:t>
      </w:r>
      <w:r w:rsidR="00B37F41" w:rsidRPr="00EB29A7">
        <w:t>sht</w:t>
      </w:r>
      <w:r w:rsidR="00FE12D7" w:rsidRPr="00EB29A7">
        <w:t>ë</w:t>
      </w:r>
      <w:r w:rsidR="00B37F41" w:rsidRPr="00EB29A7">
        <w:t xml:space="preserve"> b</w:t>
      </w:r>
      <w:r w:rsidR="00FE12D7" w:rsidRPr="00EB29A7">
        <w:t>ë</w:t>
      </w:r>
      <w:r w:rsidR="00B37F41" w:rsidRPr="00EB29A7">
        <w:t>r</w:t>
      </w:r>
      <w:r w:rsidR="00FE12D7" w:rsidRPr="00EB29A7">
        <w:t>ë</w:t>
      </w:r>
      <w:r w:rsidR="00B37F41" w:rsidRPr="00EB29A7">
        <w:t xml:space="preserve"> nga kuvendi dmth e kryejm</w:t>
      </w:r>
      <w:r w:rsidR="00FE12D7" w:rsidRPr="00EB29A7">
        <w:t>ë</w:t>
      </w:r>
      <w:r w:rsidR="00B37F41" w:rsidRPr="00EB29A7">
        <w:t xml:space="preserve"> nj</w:t>
      </w:r>
      <w:r w:rsidR="00FE12D7" w:rsidRPr="00EB29A7">
        <w:t>ë</w:t>
      </w:r>
      <w:r w:rsidR="00B37F41" w:rsidRPr="00EB29A7">
        <w:t xml:space="preserve"> obligim ligjor</w:t>
      </w:r>
      <w:r w:rsidR="00E86D7E" w:rsidRPr="00EB29A7">
        <w:t>.</w:t>
      </w:r>
    </w:p>
    <w:p w:rsidR="00E86D7E" w:rsidRDefault="00E86D7E">
      <w:pPr>
        <w:rPr>
          <w:b/>
        </w:rPr>
      </w:pPr>
    </w:p>
    <w:p w:rsidR="00D87409" w:rsidRPr="00447554" w:rsidRDefault="00E86D7E" w:rsidP="00447554">
      <w:pPr>
        <w:jc w:val="both"/>
      </w:pPr>
      <w:r>
        <w:rPr>
          <w:b/>
        </w:rPr>
        <w:t xml:space="preserve">Bujar Nevzati: </w:t>
      </w:r>
      <w:r w:rsidRPr="00447554">
        <w:t>edhe nj</w:t>
      </w:r>
      <w:r w:rsidR="00FE12D7" w:rsidRPr="00447554">
        <w:t>ë</w:t>
      </w:r>
      <w:r w:rsidRPr="00447554">
        <w:t>her</w:t>
      </w:r>
      <w:r w:rsidR="00FE12D7" w:rsidRPr="00447554">
        <w:t>ë</w:t>
      </w:r>
      <w:r w:rsidRPr="00447554">
        <w:t xml:space="preserve"> po k</w:t>
      </w:r>
      <w:r w:rsidR="00FE12D7" w:rsidRPr="00447554">
        <w:t>ë</w:t>
      </w:r>
      <w:r w:rsidRPr="00447554">
        <w:t>rkoj se k</w:t>
      </w:r>
      <w:r w:rsidR="00FE12D7" w:rsidRPr="00447554">
        <w:t>ë</w:t>
      </w:r>
      <w:r w:rsidRPr="00447554">
        <w:t>to edhe n</w:t>
      </w:r>
      <w:r w:rsidR="00FE12D7" w:rsidRPr="00447554">
        <w:t>ë</w:t>
      </w:r>
      <w:r w:rsidRPr="00447554">
        <w:t xml:space="preserve"> kuvend</w:t>
      </w:r>
      <w:r w:rsidR="00447554" w:rsidRPr="00447554">
        <w:t>,</w:t>
      </w:r>
      <w:r w:rsidRPr="00447554">
        <w:t xml:space="preserve"> edhe n</w:t>
      </w:r>
      <w:r w:rsidR="00FE12D7" w:rsidRPr="00447554">
        <w:t>ë</w:t>
      </w:r>
      <w:r w:rsidRPr="00447554">
        <w:t xml:space="preserve"> qytet u bisedua q</w:t>
      </w:r>
      <w:r w:rsidR="00FE12D7" w:rsidRPr="00447554">
        <w:t>ë</w:t>
      </w:r>
      <w:r w:rsidRPr="00447554">
        <w:t xml:space="preserve"> dikush k</w:t>
      </w:r>
      <w:r w:rsidR="00FE12D7" w:rsidRPr="00447554">
        <w:t>ë</w:t>
      </w:r>
      <w:r w:rsidRPr="00447554">
        <w:t>tu me q</w:t>
      </w:r>
      <w:r w:rsidR="00FE12D7" w:rsidRPr="00447554">
        <w:t>ë</w:t>
      </w:r>
      <w:r w:rsidRPr="00447554">
        <w:t>llim nuk i ka votu</w:t>
      </w:r>
      <w:r w:rsidR="00447554" w:rsidRPr="00447554">
        <w:t xml:space="preserve">ar </w:t>
      </w:r>
      <w:r w:rsidRPr="00447554">
        <w:t>k</w:t>
      </w:r>
      <w:r w:rsidR="00FE12D7" w:rsidRPr="00447554">
        <w:t>ë</w:t>
      </w:r>
      <w:r w:rsidRPr="00447554">
        <w:t>to</w:t>
      </w:r>
      <w:r w:rsidR="00447554" w:rsidRPr="00447554">
        <w:t>,</w:t>
      </w:r>
      <w:r w:rsidRPr="00447554">
        <w:t xml:space="preserve"> dhe e dini se u prish edhe koalicioni p</w:t>
      </w:r>
      <w:r w:rsidR="00FE12D7" w:rsidRPr="00447554">
        <w:t>ë</w:t>
      </w:r>
      <w:r w:rsidRPr="00447554">
        <w:t>r k</w:t>
      </w:r>
      <w:r w:rsidR="00FE12D7" w:rsidRPr="00447554">
        <w:t>ë</w:t>
      </w:r>
      <w:r w:rsidRPr="00447554">
        <w:t>to ç</w:t>
      </w:r>
      <w:r w:rsidR="00FE12D7" w:rsidRPr="00447554">
        <w:t>ë</w:t>
      </w:r>
      <w:r w:rsidRPr="00447554">
        <w:t>shtje</w:t>
      </w:r>
      <w:r w:rsidR="00447554" w:rsidRPr="00447554">
        <w:t>,</w:t>
      </w:r>
      <w:r w:rsidRPr="00447554">
        <w:t xml:space="preserve"> andaj i nderuar drejtor k</w:t>
      </w:r>
      <w:r w:rsidR="00FE12D7" w:rsidRPr="00447554">
        <w:t>ë</w:t>
      </w:r>
      <w:r w:rsidRPr="00447554">
        <w:t>rkoj p</w:t>
      </w:r>
      <w:r w:rsidR="00FE12D7" w:rsidRPr="00447554">
        <w:t>ë</w:t>
      </w:r>
      <w:r w:rsidRPr="00447554">
        <w:t>rs</w:t>
      </w:r>
      <w:r w:rsidR="00FE12D7" w:rsidRPr="00447554">
        <w:t>ë</w:t>
      </w:r>
      <w:r w:rsidRPr="00447554">
        <w:t>ri me i sjell k</w:t>
      </w:r>
      <w:r w:rsidR="00FE12D7" w:rsidRPr="00447554">
        <w:t>ë</w:t>
      </w:r>
      <w:r w:rsidRPr="00447554">
        <w:t>tu t</w:t>
      </w:r>
      <w:r w:rsidR="00FE12D7" w:rsidRPr="00447554">
        <w:t>ë</w:t>
      </w:r>
      <w:r w:rsidRPr="00447554">
        <w:t xml:space="preserve"> gjitha vendimet dhe dua t</w:t>
      </w:r>
      <w:r w:rsidR="00FE12D7" w:rsidRPr="00447554">
        <w:t>ë</w:t>
      </w:r>
      <w:r w:rsidRPr="00447554">
        <w:t xml:space="preserve"> di interesi i kujt ka qen</w:t>
      </w:r>
      <w:r w:rsidR="00FE12D7" w:rsidRPr="00447554">
        <w:t>ë</w:t>
      </w:r>
      <w:r w:rsidRPr="00447554">
        <w:t xml:space="preserve"> aty</w:t>
      </w:r>
      <w:r w:rsidR="00447554" w:rsidRPr="00447554">
        <w:t>,</w:t>
      </w:r>
      <w:r w:rsidRPr="00447554">
        <w:t xml:space="preserve"> a ka qen</w:t>
      </w:r>
      <w:r w:rsidR="00FE12D7" w:rsidRPr="00447554">
        <w:t>ë</w:t>
      </w:r>
      <w:r w:rsidRPr="00447554">
        <w:t xml:space="preserve"> i imi, a kam marr banesa un</w:t>
      </w:r>
      <w:r w:rsidR="00FE12D7" w:rsidRPr="00447554">
        <w:t>ë</w:t>
      </w:r>
      <w:r w:rsidRPr="00447554">
        <w:t xml:space="preserve"> aty.</w:t>
      </w:r>
    </w:p>
    <w:p w:rsidR="00E86D7E" w:rsidRPr="00447554" w:rsidRDefault="00D87409" w:rsidP="00447554">
      <w:pPr>
        <w:jc w:val="both"/>
      </w:pPr>
      <w:r w:rsidRPr="00447554">
        <w:t>Jam p</w:t>
      </w:r>
      <w:r w:rsidR="00FE12D7" w:rsidRPr="00447554">
        <w:t>ë</w:t>
      </w:r>
      <w:r w:rsidRPr="00447554">
        <w:t>r me i votu vendimet  e</w:t>
      </w:r>
      <w:r w:rsidR="00447554" w:rsidRPr="00447554">
        <w:t xml:space="preserve"> </w:t>
      </w:r>
      <w:r w:rsidRPr="00447554">
        <w:t>kund</w:t>
      </w:r>
      <w:r w:rsidR="00FE12D7" w:rsidRPr="00447554">
        <w:t>ë</w:t>
      </w:r>
      <w:r w:rsidRPr="00447554">
        <w:t>rligjshme por jam p</w:t>
      </w:r>
      <w:r w:rsidR="00FE12D7" w:rsidRPr="00447554">
        <w:t>ë</w:t>
      </w:r>
      <w:r w:rsidRPr="00447554">
        <w:t xml:space="preserve">r me i </w:t>
      </w:r>
      <w:r w:rsidR="00447554" w:rsidRPr="00447554">
        <w:t>sqaruar</w:t>
      </w:r>
      <w:r w:rsidRPr="00447554">
        <w:t xml:space="preserve"> k</w:t>
      </w:r>
      <w:r w:rsidR="00FE12D7" w:rsidRPr="00447554">
        <w:t>ë</w:t>
      </w:r>
      <w:r w:rsidRPr="00447554">
        <w:t>to pun</w:t>
      </w:r>
      <w:r w:rsidR="00FE12D7" w:rsidRPr="00447554">
        <w:t>ë</w:t>
      </w:r>
      <w:r w:rsidRPr="00447554">
        <w:t xml:space="preserve"> deri n</w:t>
      </w:r>
      <w:r w:rsidR="00FE12D7" w:rsidRPr="00447554">
        <w:t>ë</w:t>
      </w:r>
      <w:r w:rsidRPr="00447554">
        <w:t xml:space="preserve"> fund. </w:t>
      </w:r>
      <w:r w:rsidR="00E86D7E" w:rsidRPr="00447554">
        <w:t xml:space="preserve"> </w:t>
      </w:r>
    </w:p>
    <w:p w:rsidR="00586F9F" w:rsidRPr="00447554" w:rsidRDefault="00586F9F">
      <w:r w:rsidRPr="00447554">
        <w:t>P</w:t>
      </w:r>
      <w:r w:rsidR="00447554" w:rsidRPr="00447554">
        <w:t>DK</w:t>
      </w:r>
      <w:r w:rsidRPr="00447554">
        <w:t xml:space="preserve"> k</w:t>
      </w:r>
      <w:r w:rsidR="00FE12D7" w:rsidRPr="00447554">
        <w:t>ë</w:t>
      </w:r>
      <w:r w:rsidRPr="00447554">
        <w:t>rkon me ngulm q</w:t>
      </w:r>
      <w:r w:rsidR="00FE12D7" w:rsidRPr="00447554">
        <w:t>ë</w:t>
      </w:r>
      <w:r w:rsidRPr="00447554">
        <w:t xml:space="preserve"> t</w:t>
      </w:r>
      <w:r w:rsidR="00FE12D7" w:rsidRPr="00447554">
        <w:t>ë</w:t>
      </w:r>
      <w:r w:rsidRPr="00447554">
        <w:t xml:space="preserve"> sjellën ato vendime k</w:t>
      </w:r>
      <w:r w:rsidR="00FE12D7" w:rsidRPr="00447554">
        <w:t>ë</w:t>
      </w:r>
      <w:r w:rsidRPr="00447554">
        <w:t>tu me i debatu dhe me i votu</w:t>
      </w:r>
      <w:r w:rsidR="00447554" w:rsidRPr="00447554">
        <w:t>.</w:t>
      </w:r>
    </w:p>
    <w:p w:rsidR="00586F9F" w:rsidRDefault="00586F9F">
      <w:pPr>
        <w:rPr>
          <w:b/>
        </w:rPr>
      </w:pPr>
    </w:p>
    <w:p w:rsidR="00586F9F" w:rsidRPr="00DE7D94" w:rsidRDefault="00586F9F" w:rsidP="00DE7D94">
      <w:pPr>
        <w:jc w:val="both"/>
      </w:pPr>
      <w:r>
        <w:rPr>
          <w:b/>
        </w:rPr>
        <w:t xml:space="preserve">Ali Arifi: </w:t>
      </w:r>
      <w:r w:rsidRPr="00DE7D94">
        <w:t>n</w:t>
      </w:r>
      <w:r w:rsidR="00FE12D7" w:rsidRPr="00DE7D94">
        <w:t>ë</w:t>
      </w:r>
      <w:r w:rsidRPr="00DE7D94">
        <w:t xml:space="preserve"> dokumentet</w:t>
      </w:r>
      <w:r w:rsidR="00DE7D94" w:rsidRPr="00DE7D94">
        <w:t xml:space="preserve"> </w:t>
      </w:r>
      <w:r w:rsidRPr="00DE7D94">
        <w:t>e propozuara aty askund nuk figuron ajo q</w:t>
      </w:r>
      <w:r w:rsidR="00FE12D7" w:rsidRPr="00DE7D94">
        <w:t>ë</w:t>
      </w:r>
      <w:r w:rsidRPr="00DE7D94">
        <w:t xml:space="preserve"> as Bujar Nevzati</w:t>
      </w:r>
      <w:r w:rsidR="00DE7D94" w:rsidRPr="00DE7D94">
        <w:t>,</w:t>
      </w:r>
      <w:r w:rsidRPr="00DE7D94">
        <w:t xml:space="preserve"> as kushdo </w:t>
      </w:r>
      <w:r w:rsidR="00DE7D94" w:rsidRPr="00DE7D94">
        <w:t>tjetër</w:t>
      </w:r>
      <w:r w:rsidRPr="00DE7D94">
        <w:t xml:space="preserve"> ka b</w:t>
      </w:r>
      <w:r w:rsidR="00FE12D7" w:rsidRPr="00DE7D94">
        <w:t>ë</w:t>
      </w:r>
      <w:r w:rsidRPr="00DE7D94">
        <w:t>r</w:t>
      </w:r>
      <w:r w:rsidR="00FE12D7" w:rsidRPr="00DE7D94">
        <w:t>ë</w:t>
      </w:r>
      <w:r w:rsidRPr="00DE7D94">
        <w:t xml:space="preserve"> diçka ose supozime dhe hipoteza nuk jan</w:t>
      </w:r>
      <w:r w:rsidR="00FE12D7" w:rsidRPr="00DE7D94">
        <w:t>ë</w:t>
      </w:r>
      <w:r w:rsidRPr="00DE7D94">
        <w:t xml:space="preserve"> ngrit</w:t>
      </w:r>
      <w:r w:rsidR="00DE7D94" w:rsidRPr="00DE7D94">
        <w:t>.</w:t>
      </w:r>
      <w:r w:rsidRPr="00DE7D94">
        <w:t xml:space="preserve"> </w:t>
      </w:r>
    </w:p>
    <w:p w:rsidR="00586F9F" w:rsidRPr="00DE7D94" w:rsidRDefault="00586F9F" w:rsidP="00DE7D94">
      <w:pPr>
        <w:jc w:val="both"/>
      </w:pPr>
      <w:r w:rsidRPr="00DE7D94">
        <w:t>Un</w:t>
      </w:r>
      <w:r w:rsidR="00FE12D7" w:rsidRPr="00DE7D94">
        <w:t>ë</w:t>
      </w:r>
      <w:r w:rsidRPr="00DE7D94">
        <w:t xml:space="preserve"> po flas p</w:t>
      </w:r>
      <w:r w:rsidR="00FE12D7" w:rsidRPr="00DE7D94">
        <w:t>ë</w:t>
      </w:r>
      <w:r w:rsidRPr="00DE7D94">
        <w:t>r aspektin zyrtar dhe n</w:t>
      </w:r>
      <w:r w:rsidR="00FE12D7" w:rsidRPr="00DE7D94">
        <w:t>ë</w:t>
      </w:r>
      <w:r w:rsidRPr="00DE7D94">
        <w:t xml:space="preserve"> mbledhjen e kuvendit trajtohet veç aspekti zyrtar</w:t>
      </w:r>
      <w:r w:rsidR="00DE7D94" w:rsidRPr="00DE7D94">
        <w:t xml:space="preserve"> ku </w:t>
      </w:r>
      <w:r w:rsidRPr="00DE7D94">
        <w:t xml:space="preserve"> ne duhet me i </w:t>
      </w:r>
      <w:r w:rsidR="00DE7D94" w:rsidRPr="00DE7D94">
        <w:t>trajtuar</w:t>
      </w:r>
      <w:r w:rsidRPr="00DE7D94">
        <w:t xml:space="preserve"> veç ato q</w:t>
      </w:r>
      <w:r w:rsidR="00FE12D7" w:rsidRPr="00DE7D94">
        <w:t>ë</w:t>
      </w:r>
      <w:r w:rsidRPr="00DE7D94">
        <w:t xml:space="preserve"> jan</w:t>
      </w:r>
      <w:r w:rsidR="00FE12D7" w:rsidRPr="00DE7D94">
        <w:t>ë</w:t>
      </w:r>
      <w:r w:rsidRPr="00DE7D94">
        <w:t xml:space="preserve"> zyrtare.</w:t>
      </w:r>
    </w:p>
    <w:p w:rsidR="00973448" w:rsidRDefault="00973448">
      <w:pPr>
        <w:rPr>
          <w:b/>
        </w:rPr>
      </w:pPr>
    </w:p>
    <w:p w:rsidR="00DC5E12" w:rsidRPr="00A250A0" w:rsidRDefault="00973448" w:rsidP="00A250A0">
      <w:pPr>
        <w:jc w:val="both"/>
      </w:pPr>
      <w:r>
        <w:rPr>
          <w:b/>
        </w:rPr>
        <w:t>Avdyl Aliu:</w:t>
      </w:r>
      <w:r w:rsidR="00B37F41">
        <w:rPr>
          <w:b/>
        </w:rPr>
        <w:t xml:space="preserve"> </w:t>
      </w:r>
      <w:r w:rsidR="00BA52BB">
        <w:rPr>
          <w:b/>
        </w:rPr>
        <w:t xml:space="preserve"> </w:t>
      </w:r>
      <w:r w:rsidR="00FE12D7" w:rsidRPr="00A250A0">
        <w:t>ë</w:t>
      </w:r>
      <w:r w:rsidR="00586F9F" w:rsidRPr="00A250A0">
        <w:t>sht</w:t>
      </w:r>
      <w:r w:rsidR="00FE12D7" w:rsidRPr="00A250A0">
        <w:t>ë</w:t>
      </w:r>
      <w:r w:rsidR="00586F9F" w:rsidRPr="00A250A0">
        <w:t xml:space="preserve"> nj</w:t>
      </w:r>
      <w:r w:rsidR="00FE12D7" w:rsidRPr="00A250A0">
        <w:t>ë</w:t>
      </w:r>
      <w:r w:rsidR="00586F9F" w:rsidRPr="00A250A0">
        <w:t xml:space="preserve"> ç</w:t>
      </w:r>
      <w:r w:rsidR="00FE12D7" w:rsidRPr="00A250A0">
        <w:t>ë</w:t>
      </w:r>
      <w:r w:rsidR="00586F9F" w:rsidRPr="00A250A0">
        <w:t>shtje q</w:t>
      </w:r>
      <w:r w:rsidR="00FE12D7" w:rsidRPr="00A250A0">
        <w:t>ë</w:t>
      </w:r>
      <w:r w:rsidR="00586F9F" w:rsidRPr="00A250A0">
        <w:t xml:space="preserve"> e kemi fol shum</w:t>
      </w:r>
      <w:r w:rsidR="00FE12D7" w:rsidRPr="00A250A0">
        <w:t>ë</w:t>
      </w:r>
      <w:r w:rsidR="00586F9F" w:rsidRPr="00A250A0">
        <w:t xml:space="preserve"> ndoshta edhe jemi shter duke fol p</w:t>
      </w:r>
      <w:r w:rsidR="00FE12D7" w:rsidRPr="00A250A0">
        <w:t>ë</w:t>
      </w:r>
      <w:r w:rsidR="00586F9F" w:rsidRPr="00A250A0">
        <w:t>r k</w:t>
      </w:r>
      <w:r w:rsidR="00FE12D7" w:rsidRPr="00A250A0">
        <w:t>ë</w:t>
      </w:r>
      <w:r w:rsidR="00586F9F" w:rsidRPr="00A250A0">
        <w:t>t</w:t>
      </w:r>
      <w:r w:rsidR="00FE12D7" w:rsidRPr="00A250A0">
        <w:t>ë</w:t>
      </w:r>
      <w:r w:rsidR="00586F9F" w:rsidRPr="00A250A0">
        <w:t xml:space="preserve"> ç</w:t>
      </w:r>
      <w:r w:rsidR="00FE12D7" w:rsidRPr="00A250A0">
        <w:t>ë</w:t>
      </w:r>
      <w:r w:rsidR="00586F9F" w:rsidRPr="00A250A0">
        <w:t>shtje dmth nuk ka kuptim ajo q</w:t>
      </w:r>
      <w:r w:rsidR="00FE12D7" w:rsidRPr="00A250A0">
        <w:t>ë</w:t>
      </w:r>
      <w:r w:rsidR="00586F9F" w:rsidRPr="00A250A0">
        <w:t xml:space="preserve"> juristi ka th</w:t>
      </w:r>
      <w:r w:rsidR="00FE12D7" w:rsidRPr="00A250A0">
        <w:t>ë</w:t>
      </w:r>
      <w:r w:rsidR="00586F9F" w:rsidRPr="00A250A0">
        <w:t>n</w:t>
      </w:r>
      <w:r w:rsidR="00FE12D7" w:rsidRPr="00A250A0">
        <w:t>ë</w:t>
      </w:r>
      <w:r w:rsidR="00586F9F" w:rsidRPr="00A250A0">
        <w:t xml:space="preserve"> se jan</w:t>
      </w:r>
      <w:r w:rsidR="00FE12D7" w:rsidRPr="00A250A0">
        <w:t>ë</w:t>
      </w:r>
      <w:r w:rsidR="00586F9F" w:rsidRPr="00A250A0">
        <w:t xml:space="preserve"> valide</w:t>
      </w:r>
      <w:r w:rsidR="00A250A0" w:rsidRPr="00A250A0">
        <w:t>,</w:t>
      </w:r>
      <w:r w:rsidR="00586F9F" w:rsidRPr="00A250A0">
        <w:t xml:space="preserve"> por un</w:t>
      </w:r>
      <w:r w:rsidR="00FE12D7" w:rsidRPr="00A250A0">
        <w:t>ë</w:t>
      </w:r>
      <w:r w:rsidR="00586F9F" w:rsidRPr="00A250A0">
        <w:t xml:space="preserve"> po them se jan</w:t>
      </w:r>
      <w:r w:rsidR="00FE12D7" w:rsidRPr="00A250A0">
        <w:t>ë</w:t>
      </w:r>
      <w:r w:rsidR="00586F9F" w:rsidRPr="00A250A0">
        <w:t xml:space="preserve"> t</w:t>
      </w:r>
      <w:r w:rsidR="00FE12D7" w:rsidRPr="00A250A0">
        <w:t>ë</w:t>
      </w:r>
      <w:r w:rsidR="00586F9F" w:rsidRPr="00A250A0">
        <w:t xml:space="preserve"> kund</w:t>
      </w:r>
      <w:r w:rsidR="00FE12D7" w:rsidRPr="00A250A0">
        <w:t>ë</w:t>
      </w:r>
      <w:r w:rsidR="00586F9F" w:rsidRPr="00A250A0">
        <w:t>rligjshme.</w:t>
      </w:r>
    </w:p>
    <w:p w:rsidR="00E611CA" w:rsidRPr="00A250A0" w:rsidRDefault="00586F9F" w:rsidP="00A250A0">
      <w:pPr>
        <w:jc w:val="both"/>
      </w:pPr>
      <w:r w:rsidRPr="00A250A0">
        <w:t>Kjo nuk ka kuptim dhe nuk q</w:t>
      </w:r>
      <w:r w:rsidR="00FE12D7" w:rsidRPr="00A250A0">
        <w:t>ë</w:t>
      </w:r>
      <w:r w:rsidRPr="00A250A0">
        <w:t>ndron</w:t>
      </w:r>
      <w:r w:rsidR="00A250A0" w:rsidRPr="00A250A0">
        <w:t>,</w:t>
      </w:r>
      <w:r w:rsidRPr="00A250A0">
        <w:t xml:space="preserve"> </w:t>
      </w:r>
      <w:r w:rsidR="003C5FCD" w:rsidRPr="00A250A0">
        <w:t>dhe k</w:t>
      </w:r>
      <w:r w:rsidR="00FE12D7" w:rsidRPr="00A250A0">
        <w:t>ë</w:t>
      </w:r>
      <w:r w:rsidR="003C5FCD" w:rsidRPr="00A250A0">
        <w:t>to vendime jan</w:t>
      </w:r>
      <w:r w:rsidR="00FE12D7" w:rsidRPr="00A250A0">
        <w:t>ë</w:t>
      </w:r>
      <w:r w:rsidR="003C5FCD" w:rsidRPr="00A250A0">
        <w:t xml:space="preserve"> t</w:t>
      </w:r>
      <w:r w:rsidR="00FE12D7" w:rsidRPr="00A250A0">
        <w:t>ë</w:t>
      </w:r>
      <w:r w:rsidR="003C5FCD" w:rsidRPr="00A250A0">
        <w:t xml:space="preserve"> ligjshme, t</w:t>
      </w:r>
      <w:r w:rsidR="00FE12D7" w:rsidRPr="00A250A0">
        <w:t>ë</w:t>
      </w:r>
      <w:r w:rsidR="003C5FCD" w:rsidRPr="00A250A0">
        <w:t xml:space="preserve"> zbatueshme se mos me qen</w:t>
      </w:r>
      <w:r w:rsidR="00FE12D7" w:rsidRPr="00A250A0">
        <w:t>ë</w:t>
      </w:r>
      <w:r w:rsidR="003C5FCD" w:rsidRPr="00A250A0">
        <w:t xml:space="preserve"> t</w:t>
      </w:r>
      <w:r w:rsidR="00FE12D7" w:rsidRPr="00A250A0">
        <w:t>ë</w:t>
      </w:r>
      <w:r w:rsidR="003C5FCD" w:rsidRPr="00A250A0">
        <w:t xml:space="preserve"> ligjshme dhe t</w:t>
      </w:r>
      <w:r w:rsidR="00FE12D7" w:rsidRPr="00A250A0">
        <w:t>ë</w:t>
      </w:r>
      <w:r w:rsidR="003C5FCD" w:rsidRPr="00A250A0">
        <w:t xml:space="preserve"> zbatueshme</w:t>
      </w:r>
      <w:r w:rsidR="00A250A0" w:rsidRPr="00A250A0">
        <w:t>,</w:t>
      </w:r>
      <w:r w:rsidR="003C5FCD" w:rsidRPr="00A250A0">
        <w:t xml:space="preserve"> ju nuk l</w:t>
      </w:r>
      <w:r w:rsidR="00FE12D7" w:rsidRPr="00A250A0">
        <w:t>ë</w:t>
      </w:r>
      <w:r w:rsidR="003C5FCD" w:rsidRPr="00A250A0">
        <w:t>shoni leje çdo dit</w:t>
      </w:r>
      <w:r w:rsidR="00FE12D7" w:rsidRPr="00A250A0">
        <w:t>ë</w:t>
      </w:r>
      <w:r w:rsidR="003C5FCD" w:rsidRPr="00A250A0">
        <w:t xml:space="preserve"> me k</w:t>
      </w:r>
      <w:r w:rsidR="00FE12D7" w:rsidRPr="00A250A0">
        <w:t>ë</w:t>
      </w:r>
      <w:r w:rsidR="003C5FCD" w:rsidRPr="00A250A0">
        <w:t xml:space="preserve">to </w:t>
      </w:r>
    </w:p>
    <w:p w:rsidR="00E611CA" w:rsidRPr="00A250A0" w:rsidRDefault="00A250A0">
      <w:r w:rsidRPr="00A250A0">
        <w:t>v</w:t>
      </w:r>
      <w:r w:rsidR="003C5FCD" w:rsidRPr="00A250A0">
        <w:t>endime</w:t>
      </w:r>
      <w:r w:rsidRPr="00A250A0">
        <w:t>.</w:t>
      </w:r>
    </w:p>
    <w:p w:rsidR="003C5FCD" w:rsidRPr="00A250A0" w:rsidRDefault="00E611CA" w:rsidP="00A250A0">
      <w:pPr>
        <w:jc w:val="both"/>
      </w:pPr>
      <w:r w:rsidRPr="00A250A0">
        <w:t>Ju e keni sjell planin e pun</w:t>
      </w:r>
      <w:r w:rsidR="00FE12D7" w:rsidRPr="00A250A0">
        <w:t>ë</w:t>
      </w:r>
      <w:r w:rsidRPr="00A250A0">
        <w:t>s dhe nuk i keni fut as n</w:t>
      </w:r>
      <w:r w:rsidR="00FE12D7" w:rsidRPr="00A250A0">
        <w:t>ë</w:t>
      </w:r>
      <w:r w:rsidRPr="00A250A0">
        <w:t xml:space="preserve"> plan t</w:t>
      </w:r>
      <w:r w:rsidR="00FE12D7" w:rsidRPr="00A250A0">
        <w:t>ë</w:t>
      </w:r>
      <w:r w:rsidRPr="00A250A0">
        <w:t xml:space="preserve"> pun</w:t>
      </w:r>
      <w:r w:rsidR="00FE12D7" w:rsidRPr="00A250A0">
        <w:t>ë</w:t>
      </w:r>
      <w:r w:rsidRPr="00A250A0">
        <w:t>s k</w:t>
      </w:r>
      <w:r w:rsidR="00FE12D7" w:rsidRPr="00A250A0">
        <w:t>ë</w:t>
      </w:r>
      <w:r w:rsidRPr="00A250A0">
        <w:t xml:space="preserve">to pika </w:t>
      </w:r>
      <w:r w:rsidR="00A250A0" w:rsidRPr="00A250A0">
        <w:t xml:space="preserve">por </w:t>
      </w:r>
      <w:r w:rsidRPr="00A250A0">
        <w:t>as n</w:t>
      </w:r>
      <w:r w:rsidR="00FE12D7" w:rsidRPr="00A250A0">
        <w:t>ë</w:t>
      </w:r>
      <w:r w:rsidRPr="00A250A0">
        <w:t xml:space="preserve"> komitet nuk kan</w:t>
      </w:r>
      <w:r w:rsidR="00FE12D7" w:rsidRPr="00A250A0">
        <w:t>ë</w:t>
      </w:r>
      <w:r w:rsidRPr="00A250A0">
        <w:t xml:space="preserve"> shku</w:t>
      </w:r>
      <w:r w:rsidR="00A250A0" w:rsidRPr="00A250A0">
        <w:t>ar.</w:t>
      </w:r>
      <w:r w:rsidRPr="00A250A0">
        <w:t xml:space="preserve"> </w:t>
      </w:r>
      <w:r w:rsidR="003C5FCD" w:rsidRPr="00A250A0">
        <w:t xml:space="preserve"> </w:t>
      </w:r>
    </w:p>
    <w:p w:rsidR="003C5FCD" w:rsidRPr="00A250A0" w:rsidRDefault="003C5FCD"/>
    <w:p w:rsidR="00586F9F" w:rsidRPr="00855F82" w:rsidRDefault="003C5FCD" w:rsidP="00855F82">
      <w:pPr>
        <w:jc w:val="both"/>
      </w:pPr>
      <w:r>
        <w:rPr>
          <w:b/>
        </w:rPr>
        <w:t xml:space="preserve">Arianit Sadiku:  </w:t>
      </w:r>
      <w:r w:rsidR="00E611CA" w:rsidRPr="00855F82">
        <w:t xml:space="preserve">kur vendimi </w:t>
      </w:r>
      <w:r w:rsidR="00FE12D7" w:rsidRPr="00855F82">
        <w:t>ë</w:t>
      </w:r>
      <w:r w:rsidR="00E611CA" w:rsidRPr="00855F82">
        <w:t>sht</w:t>
      </w:r>
      <w:r w:rsidR="00FE12D7" w:rsidRPr="00855F82">
        <w:t>ë</w:t>
      </w:r>
      <w:r w:rsidR="00E611CA" w:rsidRPr="00855F82">
        <w:t xml:space="preserve"> i konstatum jasht</w:t>
      </w:r>
      <w:r w:rsidR="00FE12D7" w:rsidRPr="00855F82">
        <w:t>ë</w:t>
      </w:r>
      <w:r w:rsidR="00E611CA" w:rsidRPr="00855F82">
        <w:t>ligjsh</w:t>
      </w:r>
      <w:r w:rsidR="00FE12D7" w:rsidRPr="00855F82">
        <w:t>ë</w:t>
      </w:r>
      <w:r w:rsidR="00E611CA" w:rsidRPr="00855F82">
        <w:t xml:space="preserve">m </w:t>
      </w:r>
      <w:r w:rsidR="00FE12D7" w:rsidRPr="00855F82">
        <w:t>ë</w:t>
      </w:r>
      <w:r w:rsidR="00E611CA" w:rsidRPr="00855F82">
        <w:t>sht</w:t>
      </w:r>
      <w:r w:rsidR="00FE12D7" w:rsidRPr="00855F82">
        <w:t>ë</w:t>
      </w:r>
      <w:r w:rsidR="00E611CA" w:rsidRPr="00855F82">
        <w:t xml:space="preserve"> organ juridik q</w:t>
      </w:r>
      <w:r w:rsidR="00FE12D7" w:rsidRPr="00855F82">
        <w:t>ë</w:t>
      </w:r>
      <w:r w:rsidR="00E611CA" w:rsidRPr="00855F82">
        <w:t xml:space="preserve"> e ka p</w:t>
      </w:r>
      <w:r w:rsidR="00FE12D7" w:rsidRPr="00855F82">
        <w:t>ë</w:t>
      </w:r>
      <w:r w:rsidR="00E611CA" w:rsidRPr="00855F82">
        <w:t>rcaktuar</w:t>
      </w:r>
      <w:r w:rsidR="00855F82" w:rsidRPr="00855F82">
        <w:t>,</w:t>
      </w:r>
      <w:r w:rsidR="00E611CA" w:rsidRPr="00855F82">
        <w:t xml:space="preserve"> tash nuk ka t</w:t>
      </w:r>
      <w:r w:rsidR="00FE12D7" w:rsidRPr="00855F82">
        <w:t>ë</w:t>
      </w:r>
      <w:r w:rsidR="00E611CA" w:rsidRPr="00855F82">
        <w:t xml:space="preserve"> b</w:t>
      </w:r>
      <w:r w:rsidR="00FE12D7" w:rsidRPr="00855F82">
        <w:t>ë</w:t>
      </w:r>
      <w:r w:rsidR="00E611CA" w:rsidRPr="00855F82">
        <w:t>j</w:t>
      </w:r>
      <w:r w:rsidR="00FE12D7" w:rsidRPr="00855F82">
        <w:t>ë</w:t>
      </w:r>
      <w:r w:rsidR="00E611CA" w:rsidRPr="00855F82">
        <w:t xml:space="preserve"> komiteti p</w:t>
      </w:r>
      <w:r w:rsidR="00FE12D7" w:rsidRPr="00855F82">
        <w:t>ë</w:t>
      </w:r>
      <w:r w:rsidR="00E611CA" w:rsidRPr="00855F82">
        <w:t>r Urbaniz</w:t>
      </w:r>
      <w:r w:rsidR="00FE12D7" w:rsidRPr="00855F82">
        <w:t>ë</w:t>
      </w:r>
      <w:r w:rsidR="00E611CA" w:rsidRPr="00855F82">
        <w:t xml:space="preserve">m me shqyrtimin e </w:t>
      </w:r>
      <w:r w:rsidR="00855F82" w:rsidRPr="00855F82">
        <w:t>ligjshmërisë</w:t>
      </w:r>
      <w:r w:rsidR="00E611CA" w:rsidRPr="00855F82">
        <w:t xml:space="preserve"> t</w:t>
      </w:r>
      <w:r w:rsidR="00FE12D7" w:rsidRPr="00855F82">
        <w:t>ë</w:t>
      </w:r>
      <w:r w:rsidR="00E611CA" w:rsidRPr="00855F82">
        <w:t xml:space="preserve"> vendimit</w:t>
      </w:r>
      <w:r w:rsidR="00855F82" w:rsidRPr="00855F82">
        <w:t>.</w:t>
      </w:r>
      <w:r w:rsidR="00E611CA" w:rsidRPr="00855F82">
        <w:t xml:space="preserve"> </w:t>
      </w:r>
    </w:p>
    <w:p w:rsidR="00E611CA" w:rsidRPr="00855F82" w:rsidRDefault="00E611CA">
      <w:r w:rsidRPr="00855F82">
        <w:t>Me insistimin e heshtjes administrative</w:t>
      </w:r>
      <w:r w:rsidR="00855F82" w:rsidRPr="00855F82">
        <w:t>,</w:t>
      </w:r>
      <w:r w:rsidRPr="00855F82">
        <w:t xml:space="preserve"> afatit t</w:t>
      </w:r>
      <w:r w:rsidR="00FE12D7" w:rsidRPr="00855F82">
        <w:t>ë</w:t>
      </w:r>
      <w:r w:rsidRPr="00855F82">
        <w:t xml:space="preserve"> kthimit </w:t>
      </w:r>
      <w:r w:rsidR="00855F82" w:rsidRPr="00855F82">
        <w:t>përgjigjes</w:t>
      </w:r>
      <w:r w:rsidRPr="00855F82">
        <w:t xml:space="preserve"> kjo nuk ka kuptim juridik.</w:t>
      </w:r>
    </w:p>
    <w:p w:rsidR="00E611CA" w:rsidRPr="00855F82" w:rsidRDefault="00E611CA" w:rsidP="00855F82">
      <w:pPr>
        <w:jc w:val="both"/>
      </w:pPr>
      <w:r w:rsidRPr="00855F82">
        <w:t>Ne n</w:t>
      </w:r>
      <w:r w:rsidR="00FE12D7" w:rsidRPr="00855F82">
        <w:t>ë</w:t>
      </w:r>
      <w:r w:rsidRPr="00855F82">
        <w:t xml:space="preserve"> k</w:t>
      </w:r>
      <w:r w:rsidR="00FE12D7" w:rsidRPr="00855F82">
        <w:t>ë</w:t>
      </w:r>
      <w:r w:rsidRPr="00855F82">
        <w:t>to rrethana duhet me rishiku vendimin dhe a e votoni apo jo</w:t>
      </w:r>
      <w:r w:rsidR="00855F82" w:rsidRPr="00855F82">
        <w:t>,</w:t>
      </w:r>
      <w:r w:rsidRPr="00855F82">
        <w:t xml:space="preserve"> ju e keni p</w:t>
      </w:r>
      <w:r w:rsidR="00FE12D7" w:rsidRPr="00855F82">
        <w:t>ë</w:t>
      </w:r>
      <w:r w:rsidRPr="00855F82">
        <w:t>r detyr</w:t>
      </w:r>
      <w:r w:rsidR="00855F82" w:rsidRPr="00855F82">
        <w:t>ë</w:t>
      </w:r>
      <w:r w:rsidRPr="00855F82">
        <w:t xml:space="preserve"> m</w:t>
      </w:r>
      <w:r w:rsidR="00855F82" w:rsidRPr="00855F82">
        <w:t xml:space="preserve">e </w:t>
      </w:r>
      <w:r w:rsidRPr="00855F82">
        <w:t>shfuqizu.</w:t>
      </w:r>
    </w:p>
    <w:p w:rsidR="00E611CA" w:rsidRPr="00855F82" w:rsidRDefault="00E611CA" w:rsidP="00855F82">
      <w:pPr>
        <w:jc w:val="both"/>
      </w:pPr>
      <w:r w:rsidRPr="00855F82">
        <w:t>Ideja  e komitetit p</w:t>
      </w:r>
      <w:r w:rsidR="00FE12D7" w:rsidRPr="00855F82">
        <w:t>ë</w:t>
      </w:r>
      <w:r w:rsidRPr="00855F82">
        <w:t>r Urbaniz</w:t>
      </w:r>
      <w:r w:rsidR="00FE12D7" w:rsidRPr="00855F82">
        <w:t>ë</w:t>
      </w:r>
      <w:r w:rsidRPr="00855F82">
        <w:t xml:space="preserve">m </w:t>
      </w:r>
      <w:r w:rsidR="00855F82" w:rsidRPr="00855F82">
        <w:t>është</w:t>
      </w:r>
      <w:r w:rsidRPr="00855F82">
        <w:t xml:space="preserve"> q</w:t>
      </w:r>
      <w:r w:rsidR="00FE12D7" w:rsidRPr="00855F82">
        <w:t>ë</w:t>
      </w:r>
      <w:r w:rsidRPr="00855F82">
        <w:t xml:space="preserve"> ato </w:t>
      </w:r>
      <w:r w:rsidR="00855F82" w:rsidRPr="00855F82">
        <w:t>çështje</w:t>
      </w:r>
      <w:r w:rsidRPr="00855F82">
        <w:t xml:space="preserve"> nd</w:t>
      </w:r>
      <w:r w:rsidR="00FE12D7" w:rsidRPr="00855F82">
        <w:t>ë</w:t>
      </w:r>
      <w:r w:rsidRPr="00855F82">
        <w:t>rtimore duhet me shku n</w:t>
      </w:r>
      <w:r w:rsidR="00FE12D7" w:rsidRPr="00855F82">
        <w:t>ë</w:t>
      </w:r>
      <w:r w:rsidRPr="00855F82">
        <w:t xml:space="preserve"> ato zona</w:t>
      </w:r>
      <w:r w:rsidR="00855F82" w:rsidRPr="00855F82">
        <w:t>,</w:t>
      </w:r>
      <w:r w:rsidRPr="00855F82">
        <w:t xml:space="preserve"> por jan</w:t>
      </w:r>
      <w:r w:rsidR="00FE12D7" w:rsidRPr="00855F82">
        <w:t>ë</w:t>
      </w:r>
      <w:r w:rsidRPr="00855F82">
        <w:t xml:space="preserve"> periudha kohore q</w:t>
      </w:r>
      <w:r w:rsidR="00FE12D7" w:rsidRPr="00855F82">
        <w:t>ë</w:t>
      </w:r>
      <w:r w:rsidRPr="00855F82">
        <w:t xml:space="preserve"> ti e ndryshon p</w:t>
      </w:r>
      <w:r w:rsidR="00FE12D7" w:rsidRPr="00855F82">
        <w:t>ë</w:t>
      </w:r>
      <w:r w:rsidRPr="00855F82">
        <w:t xml:space="preserve">rmes </w:t>
      </w:r>
      <w:r w:rsidR="00855F82" w:rsidRPr="00855F82">
        <w:t>hartës</w:t>
      </w:r>
      <w:r w:rsidRPr="00855F82">
        <w:t xml:space="preserve"> zonale. </w:t>
      </w:r>
    </w:p>
    <w:p w:rsidR="00E611CA" w:rsidRDefault="00E611CA">
      <w:pPr>
        <w:rPr>
          <w:b/>
        </w:rPr>
      </w:pPr>
    </w:p>
    <w:p w:rsidR="00E611CA" w:rsidRPr="008E13C6" w:rsidRDefault="00E611CA" w:rsidP="008E13C6">
      <w:pPr>
        <w:jc w:val="both"/>
      </w:pPr>
      <w:r>
        <w:rPr>
          <w:b/>
        </w:rPr>
        <w:t>Ali Arifi:</w:t>
      </w:r>
      <w:r w:rsidR="00C30EDC">
        <w:rPr>
          <w:b/>
        </w:rPr>
        <w:t xml:space="preserve"> </w:t>
      </w:r>
      <w:r w:rsidR="00C30EDC" w:rsidRPr="008E13C6">
        <w:t>sa i p</w:t>
      </w:r>
      <w:r w:rsidR="00FE12D7" w:rsidRPr="008E13C6">
        <w:t>ë</w:t>
      </w:r>
      <w:r w:rsidR="00C30EDC" w:rsidRPr="008E13C6">
        <w:t>rket aspektit pse jan</w:t>
      </w:r>
      <w:r w:rsidR="00FE12D7" w:rsidRPr="008E13C6">
        <w:t>ë</w:t>
      </w:r>
      <w:r w:rsidR="00C30EDC" w:rsidRPr="008E13C6">
        <w:t xml:space="preserve"> sjell n</w:t>
      </w:r>
      <w:r w:rsidR="00FE12D7" w:rsidRPr="008E13C6">
        <w:t>ë</w:t>
      </w:r>
      <w:r w:rsidR="00C30EDC" w:rsidRPr="008E13C6">
        <w:t xml:space="preserve"> kuvend</w:t>
      </w:r>
      <w:r w:rsidR="008E13C6" w:rsidRPr="008E13C6">
        <w:t>,</w:t>
      </w:r>
      <w:r w:rsidR="00C30EDC" w:rsidRPr="008E13C6">
        <w:t xml:space="preserve"> un</w:t>
      </w:r>
      <w:r w:rsidR="00FE12D7" w:rsidRPr="008E13C6">
        <w:t>ë</w:t>
      </w:r>
      <w:r w:rsidR="00C30EDC" w:rsidRPr="008E13C6">
        <w:t xml:space="preserve"> po ju them se deri sa t</w:t>
      </w:r>
      <w:r w:rsidR="00FE12D7" w:rsidRPr="008E13C6">
        <w:t>ë</w:t>
      </w:r>
      <w:r w:rsidR="00C30EDC" w:rsidRPr="008E13C6">
        <w:t xml:space="preserve"> jem drejtor aty p</w:t>
      </w:r>
      <w:r w:rsidR="00FE12D7" w:rsidRPr="008E13C6">
        <w:t>ë</w:t>
      </w:r>
      <w:r w:rsidR="00C30EDC" w:rsidRPr="008E13C6">
        <w:t>rher</w:t>
      </w:r>
      <w:r w:rsidR="00FE12D7" w:rsidRPr="008E13C6">
        <w:t>ë</w:t>
      </w:r>
      <w:r w:rsidR="00C30EDC" w:rsidRPr="008E13C6">
        <w:t xml:space="preserve"> kam me insistu vendimet e jasht</w:t>
      </w:r>
      <w:r w:rsidR="00FE12D7" w:rsidRPr="008E13C6">
        <w:t>ë</w:t>
      </w:r>
      <w:r w:rsidR="00C30EDC" w:rsidRPr="008E13C6">
        <w:t xml:space="preserve">ligjshme </w:t>
      </w:r>
      <w:r w:rsidR="008E13C6" w:rsidRPr="008E13C6">
        <w:t>me u sjell.</w:t>
      </w:r>
    </w:p>
    <w:p w:rsidR="00B10AC7" w:rsidRPr="008E13C6" w:rsidRDefault="00B10AC7" w:rsidP="008E13C6">
      <w:pPr>
        <w:jc w:val="both"/>
      </w:pPr>
      <w:r w:rsidRPr="008E13C6">
        <w:t>Sa i p</w:t>
      </w:r>
      <w:r w:rsidR="00FE12D7" w:rsidRPr="008E13C6">
        <w:t>ë</w:t>
      </w:r>
      <w:r w:rsidRPr="008E13C6">
        <w:t>rket ç</w:t>
      </w:r>
      <w:r w:rsidR="00FE12D7" w:rsidRPr="008E13C6">
        <w:t>ë</w:t>
      </w:r>
      <w:r w:rsidRPr="008E13C6">
        <w:t>shtjes s</w:t>
      </w:r>
      <w:r w:rsidR="00FE12D7" w:rsidRPr="008E13C6">
        <w:t>ë</w:t>
      </w:r>
      <w:r w:rsidRPr="008E13C6">
        <w:t xml:space="preserve"> komitetit </w:t>
      </w:r>
      <w:r w:rsidR="00FE12D7" w:rsidRPr="008E13C6">
        <w:t>ë</w:t>
      </w:r>
      <w:r w:rsidRPr="008E13C6">
        <w:t>sht</w:t>
      </w:r>
      <w:r w:rsidR="00FE12D7" w:rsidRPr="008E13C6">
        <w:t>ë</w:t>
      </w:r>
      <w:r w:rsidRPr="008E13C6">
        <w:t xml:space="preserve"> ç</w:t>
      </w:r>
      <w:r w:rsidR="00FE12D7" w:rsidRPr="008E13C6">
        <w:t>ë</w:t>
      </w:r>
      <w:r w:rsidRPr="008E13C6">
        <w:t>shtje q</w:t>
      </w:r>
      <w:r w:rsidR="00FE12D7" w:rsidRPr="008E13C6">
        <w:t>ë</w:t>
      </w:r>
      <w:r w:rsidRPr="008E13C6">
        <w:t xml:space="preserve"> komiteti i trajton ç</w:t>
      </w:r>
      <w:r w:rsidR="00FE12D7" w:rsidRPr="008E13C6">
        <w:t>ë</w:t>
      </w:r>
      <w:r w:rsidRPr="008E13C6">
        <w:t>shtjet profesionale q</w:t>
      </w:r>
      <w:r w:rsidR="00FE12D7" w:rsidRPr="008E13C6">
        <w:t>ë</w:t>
      </w:r>
      <w:r w:rsidRPr="008E13C6">
        <w:t xml:space="preserve"> kan</w:t>
      </w:r>
      <w:r w:rsidR="00FE12D7" w:rsidRPr="008E13C6">
        <w:t>ë</w:t>
      </w:r>
      <w:r w:rsidRPr="008E13C6">
        <w:t xml:space="preserve"> alternativa t</w:t>
      </w:r>
      <w:r w:rsidR="00FE12D7" w:rsidRPr="008E13C6">
        <w:t>ë</w:t>
      </w:r>
      <w:r w:rsidRPr="008E13C6">
        <w:t xml:space="preserve"> ndryshme</w:t>
      </w:r>
      <w:r w:rsidR="008E13C6" w:rsidRPr="008E13C6">
        <w:t>,</w:t>
      </w:r>
      <w:r w:rsidRPr="008E13C6">
        <w:t xml:space="preserve"> e ç</w:t>
      </w:r>
      <w:r w:rsidR="00FE12D7" w:rsidRPr="008E13C6">
        <w:t>ë</w:t>
      </w:r>
      <w:r w:rsidRPr="008E13C6">
        <w:t>shtja  e</w:t>
      </w:r>
      <w:r w:rsidR="008E13C6" w:rsidRPr="008E13C6">
        <w:t xml:space="preserve"> </w:t>
      </w:r>
      <w:r w:rsidRPr="008E13C6">
        <w:t>vler</w:t>
      </w:r>
      <w:r w:rsidR="00FE12D7" w:rsidRPr="008E13C6">
        <w:t>ë</w:t>
      </w:r>
      <w:r w:rsidRPr="008E13C6">
        <w:t>simit t</w:t>
      </w:r>
      <w:r w:rsidR="00FE12D7" w:rsidRPr="008E13C6">
        <w:t>ë</w:t>
      </w:r>
      <w:r w:rsidRPr="008E13C6">
        <w:t xml:space="preserve"> racionalitetit t</w:t>
      </w:r>
      <w:r w:rsidR="00FE12D7" w:rsidRPr="008E13C6">
        <w:t>ë</w:t>
      </w:r>
      <w:r w:rsidRPr="008E13C6">
        <w:t xml:space="preserve"> alternativave </w:t>
      </w:r>
      <w:r w:rsidR="00FE12D7" w:rsidRPr="008E13C6">
        <w:t>ë</w:t>
      </w:r>
      <w:r w:rsidRPr="008E13C6">
        <w:t>sht</w:t>
      </w:r>
      <w:r w:rsidR="00FE12D7" w:rsidRPr="008E13C6">
        <w:t>ë</w:t>
      </w:r>
      <w:r w:rsidRPr="008E13C6">
        <w:t xml:space="preserve"> ç</w:t>
      </w:r>
      <w:r w:rsidR="00FE12D7" w:rsidRPr="008E13C6">
        <w:t>ë</w:t>
      </w:r>
      <w:r w:rsidRPr="008E13C6">
        <w:t>shtje e besimit q</w:t>
      </w:r>
      <w:r w:rsidR="00FE12D7" w:rsidRPr="008E13C6">
        <w:t>ë</w:t>
      </w:r>
      <w:r w:rsidRPr="008E13C6">
        <w:t xml:space="preserve"> ju jepni atyre an</w:t>
      </w:r>
      <w:r w:rsidR="00FE12D7" w:rsidRPr="008E13C6">
        <w:t>ë</w:t>
      </w:r>
      <w:r w:rsidRPr="008E13C6">
        <w:t>tar</w:t>
      </w:r>
      <w:r w:rsidR="00FE12D7" w:rsidRPr="008E13C6">
        <w:t>ë</w:t>
      </w:r>
      <w:r w:rsidRPr="008E13C6">
        <w:t>ve t</w:t>
      </w:r>
      <w:r w:rsidR="00FE12D7" w:rsidRPr="008E13C6">
        <w:t>ë</w:t>
      </w:r>
      <w:r w:rsidRPr="008E13C6">
        <w:t xml:space="preserve"> komitetit. </w:t>
      </w:r>
    </w:p>
    <w:p w:rsidR="00E611CA" w:rsidRDefault="00E611CA">
      <w:pPr>
        <w:rPr>
          <w:b/>
        </w:rPr>
      </w:pPr>
    </w:p>
    <w:p w:rsidR="004D0A9A" w:rsidRPr="00ED3590" w:rsidRDefault="00E611CA" w:rsidP="00ED3590">
      <w:pPr>
        <w:jc w:val="both"/>
      </w:pPr>
      <w:r>
        <w:rPr>
          <w:b/>
        </w:rPr>
        <w:t xml:space="preserve">Avdyl Aliu: </w:t>
      </w:r>
      <w:r w:rsidR="004D0A9A" w:rsidRPr="00ED3590">
        <w:t>edhe un</w:t>
      </w:r>
      <w:r w:rsidR="00FE12D7" w:rsidRPr="00ED3590">
        <w:t>ë</w:t>
      </w:r>
      <w:r w:rsidR="004D0A9A" w:rsidRPr="00ED3590">
        <w:t xml:space="preserve"> po them kurr</w:t>
      </w:r>
      <w:r w:rsidR="00FE12D7" w:rsidRPr="00ED3590">
        <w:t>ë</w:t>
      </w:r>
      <w:r w:rsidR="004D0A9A" w:rsidRPr="00ED3590">
        <w:t xml:space="preserve"> mos u ndal </w:t>
      </w:r>
      <w:r w:rsidR="00ED3590" w:rsidRPr="00ED3590">
        <w:t>gjithmonë</w:t>
      </w:r>
      <w:r w:rsidR="004D0A9A" w:rsidRPr="00ED3590">
        <w:t xml:space="preserve"> sjelli dhe kemi me kthy k</w:t>
      </w:r>
      <w:r w:rsidR="00FE12D7" w:rsidRPr="00ED3590">
        <w:t>ë</w:t>
      </w:r>
      <w:r w:rsidR="004D0A9A" w:rsidRPr="00ED3590">
        <w:t>t</w:t>
      </w:r>
      <w:r w:rsidR="00FE12D7" w:rsidRPr="00ED3590">
        <w:t>ë</w:t>
      </w:r>
      <w:r w:rsidR="004D0A9A" w:rsidRPr="00ED3590">
        <w:t xml:space="preserve"> pun</w:t>
      </w:r>
      <w:r w:rsidR="00FE12D7" w:rsidRPr="00ED3590">
        <w:t>ë</w:t>
      </w:r>
      <w:r w:rsidR="004D0A9A" w:rsidRPr="00ED3590">
        <w:t xml:space="preserve"> n</w:t>
      </w:r>
      <w:r w:rsidR="00FE12D7" w:rsidRPr="00ED3590">
        <w:t>ë</w:t>
      </w:r>
      <w:r w:rsidR="004D0A9A" w:rsidRPr="00ED3590">
        <w:t xml:space="preserve"> hajgare k</w:t>
      </w:r>
      <w:r w:rsidR="00FE12D7" w:rsidRPr="00ED3590">
        <w:t>ë</w:t>
      </w:r>
      <w:r w:rsidR="004D0A9A" w:rsidRPr="00ED3590">
        <w:t>shtu q</w:t>
      </w:r>
      <w:r w:rsidR="00FE12D7" w:rsidRPr="00ED3590">
        <w:t>ë</w:t>
      </w:r>
      <w:r w:rsidR="004D0A9A" w:rsidRPr="00ED3590">
        <w:t xml:space="preserve"> ve</w:t>
      </w:r>
      <w:r w:rsidR="00ED3590" w:rsidRPr="00ED3590">
        <w:t>ç</w:t>
      </w:r>
      <w:r w:rsidR="004D0A9A" w:rsidRPr="00ED3590">
        <w:t xml:space="preserve"> hajgare kemi me b</w:t>
      </w:r>
      <w:r w:rsidR="00FE12D7" w:rsidRPr="00ED3590">
        <w:t>ë</w:t>
      </w:r>
      <w:r w:rsidR="00ED3590" w:rsidRPr="00ED3590">
        <w:t>.</w:t>
      </w:r>
    </w:p>
    <w:p w:rsidR="00517B8F" w:rsidRPr="00ED3590" w:rsidRDefault="004D0A9A" w:rsidP="00ED3590">
      <w:pPr>
        <w:jc w:val="both"/>
      </w:pPr>
      <w:r w:rsidRPr="00ED3590">
        <w:t>Krejt e dim</w:t>
      </w:r>
      <w:r w:rsidR="00FE12D7" w:rsidRPr="00ED3590">
        <w:t>ë</w:t>
      </w:r>
      <w:r w:rsidRPr="00ED3590">
        <w:t xml:space="preserve"> q</w:t>
      </w:r>
      <w:r w:rsidR="00FE12D7" w:rsidRPr="00ED3590">
        <w:t>ë</w:t>
      </w:r>
      <w:r w:rsidRPr="00ED3590">
        <w:t xml:space="preserve"> </w:t>
      </w:r>
      <w:r w:rsidR="00ED3590" w:rsidRPr="00ED3590">
        <w:t>komitetet</w:t>
      </w:r>
      <w:r w:rsidRPr="00ED3590">
        <w:t xml:space="preserve"> jan</w:t>
      </w:r>
      <w:r w:rsidR="00FE12D7" w:rsidRPr="00ED3590">
        <w:t>ë</w:t>
      </w:r>
      <w:r w:rsidRPr="00ED3590">
        <w:t xml:space="preserve"> trupa profesionale edhe i ndihmojn</w:t>
      </w:r>
      <w:r w:rsidR="00FE12D7" w:rsidRPr="00ED3590">
        <w:t>ë</w:t>
      </w:r>
      <w:r w:rsidRPr="00ED3590">
        <w:t xml:space="preserve"> kuvendit</w:t>
      </w:r>
      <w:r w:rsidR="00ED3590" w:rsidRPr="00ED3590">
        <w:t>,</w:t>
      </w:r>
      <w:r w:rsidRPr="00ED3590">
        <w:t xml:space="preserve"> dhe ti e di </w:t>
      </w:r>
      <w:r w:rsidR="00ED3590" w:rsidRPr="00ED3590">
        <w:t>shumë</w:t>
      </w:r>
      <w:r w:rsidRPr="00ED3590">
        <w:t xml:space="preserve"> mir</w:t>
      </w:r>
      <w:r w:rsidR="00FE12D7" w:rsidRPr="00ED3590">
        <w:t>ë</w:t>
      </w:r>
      <w:r w:rsidRPr="00ED3590">
        <w:t xml:space="preserve"> çka t</w:t>
      </w:r>
      <w:r w:rsidR="00FE12D7" w:rsidRPr="00ED3590">
        <w:t>ë</w:t>
      </w:r>
      <w:r w:rsidRPr="00ED3590">
        <w:t xml:space="preserve"> kan</w:t>
      </w:r>
      <w:r w:rsidR="00FE12D7" w:rsidRPr="00ED3590">
        <w:t>ë</w:t>
      </w:r>
      <w:r w:rsidRPr="00ED3590">
        <w:t xml:space="preserve"> k</w:t>
      </w:r>
      <w:r w:rsidR="00FE12D7" w:rsidRPr="00ED3590">
        <w:t>ë</w:t>
      </w:r>
      <w:r w:rsidRPr="00ED3590">
        <w:t>rkuar ty komiteti me plot</w:t>
      </w:r>
      <w:r w:rsidR="00FE12D7" w:rsidRPr="00ED3590">
        <w:t>ë</w:t>
      </w:r>
      <w:r w:rsidRPr="00ED3590">
        <w:t>su dokumentacion</w:t>
      </w:r>
      <w:r w:rsidR="00ED3590" w:rsidRPr="00ED3590">
        <w:t>,</w:t>
      </w:r>
      <w:r w:rsidRPr="00ED3590">
        <w:t xml:space="preserve"> me ju d</w:t>
      </w:r>
      <w:r w:rsidR="00FE12D7" w:rsidRPr="00ED3590">
        <w:t>ë</w:t>
      </w:r>
      <w:r w:rsidRPr="00ED3590">
        <w:t>rgu dhe nuk mund</w:t>
      </w:r>
      <w:r w:rsidR="00ED3590" w:rsidRPr="00ED3590">
        <w:t>e</w:t>
      </w:r>
      <w:r w:rsidRPr="00ED3590">
        <w:t>sh me i injoru dhe s</w:t>
      </w:r>
      <w:r w:rsidR="00ED3590" w:rsidRPr="00ED3590">
        <w:t>’</w:t>
      </w:r>
      <w:r w:rsidRPr="00ED3590">
        <w:t>ki me mujt</w:t>
      </w:r>
      <w:r w:rsidR="00FE12D7" w:rsidRPr="00ED3590">
        <w:t>ë</w:t>
      </w:r>
      <w:r w:rsidRPr="00ED3590">
        <w:t xml:space="preserve"> m</w:t>
      </w:r>
      <w:r w:rsidR="00ED3590" w:rsidRPr="00ED3590">
        <w:t>e</w:t>
      </w:r>
      <w:r w:rsidRPr="00ED3590">
        <w:t xml:space="preserve"> injoru komitetin.</w:t>
      </w:r>
    </w:p>
    <w:p w:rsidR="00517B8F" w:rsidRDefault="00517B8F">
      <w:pPr>
        <w:rPr>
          <w:b/>
        </w:rPr>
      </w:pPr>
    </w:p>
    <w:p w:rsidR="00E611CA" w:rsidRDefault="00517B8F">
      <w:pPr>
        <w:rPr>
          <w:b/>
        </w:rPr>
      </w:pPr>
      <w:r>
        <w:rPr>
          <w:b/>
        </w:rPr>
        <w:t>Me 3 vota p</w:t>
      </w:r>
      <w:r w:rsidR="00FE12D7">
        <w:rPr>
          <w:b/>
        </w:rPr>
        <w:t>ë</w:t>
      </w:r>
      <w:r>
        <w:rPr>
          <w:b/>
        </w:rPr>
        <w:t>r, 4 kund</w:t>
      </w:r>
      <w:r w:rsidR="00FE12D7">
        <w:rPr>
          <w:b/>
        </w:rPr>
        <w:t>ë</w:t>
      </w:r>
      <w:r>
        <w:rPr>
          <w:b/>
        </w:rPr>
        <w:t>r nuk miratohet k</w:t>
      </w:r>
      <w:r w:rsidR="00FE12D7">
        <w:rPr>
          <w:b/>
        </w:rPr>
        <w:t>ë</w:t>
      </w:r>
      <w:r>
        <w:rPr>
          <w:b/>
        </w:rPr>
        <w:t>rkesa p</w:t>
      </w:r>
      <w:r w:rsidR="00FE12D7">
        <w:rPr>
          <w:b/>
        </w:rPr>
        <w:t>ë</w:t>
      </w:r>
      <w:r>
        <w:rPr>
          <w:b/>
        </w:rPr>
        <w:t>r 16 vendimet  e</w:t>
      </w:r>
      <w:r w:rsidR="00570E30">
        <w:rPr>
          <w:b/>
        </w:rPr>
        <w:t xml:space="preserve"> </w:t>
      </w:r>
      <w:r>
        <w:rPr>
          <w:b/>
        </w:rPr>
        <w:t>kund</w:t>
      </w:r>
      <w:r w:rsidR="00FE12D7">
        <w:rPr>
          <w:b/>
        </w:rPr>
        <w:t>ë</w:t>
      </w:r>
      <w:r>
        <w:rPr>
          <w:b/>
        </w:rPr>
        <w:t>rligjshme dhe nuk rekomandohet p</w:t>
      </w:r>
      <w:r w:rsidR="00FE12D7">
        <w:rPr>
          <w:b/>
        </w:rPr>
        <w:t>ë</w:t>
      </w:r>
      <w:r>
        <w:rPr>
          <w:b/>
        </w:rPr>
        <w:t xml:space="preserve">r kuvend. </w:t>
      </w:r>
      <w:r w:rsidR="00E611CA">
        <w:rPr>
          <w:b/>
        </w:rPr>
        <w:t xml:space="preserve"> </w:t>
      </w:r>
    </w:p>
    <w:p w:rsidR="00BE70CE" w:rsidRDefault="00BE70CE">
      <w:pPr>
        <w:rPr>
          <w:b/>
        </w:rPr>
      </w:pPr>
    </w:p>
    <w:p w:rsidR="00BE70CE" w:rsidRDefault="00BE70CE">
      <w:pPr>
        <w:rPr>
          <w:b/>
        </w:rPr>
      </w:pPr>
    </w:p>
    <w:p w:rsidR="00BE70CE" w:rsidRPr="00BE70CE" w:rsidRDefault="00BE70CE" w:rsidP="00BE70C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 w:rsidRPr="00BE70CE">
        <w:rPr>
          <w:rFonts w:ascii="Book Antiqua" w:hAnsi="Book Antiqua"/>
          <w:b/>
          <w:sz w:val="22"/>
          <w:szCs w:val="22"/>
        </w:rPr>
        <w:t>Të ndryshme</w:t>
      </w:r>
    </w:p>
    <w:p w:rsidR="00BE70CE" w:rsidRDefault="00BE70CE">
      <w:pPr>
        <w:rPr>
          <w:b/>
        </w:rPr>
      </w:pPr>
    </w:p>
    <w:p w:rsidR="00BE70CE" w:rsidRPr="00570E30" w:rsidRDefault="00BE70CE" w:rsidP="00570E30">
      <w:pPr>
        <w:jc w:val="both"/>
      </w:pPr>
      <w:r>
        <w:rPr>
          <w:b/>
        </w:rPr>
        <w:t xml:space="preserve">Arianit Sadiku: </w:t>
      </w:r>
      <w:r w:rsidRPr="00570E30">
        <w:t>a  e</w:t>
      </w:r>
      <w:r w:rsidR="00570E30" w:rsidRPr="00570E30">
        <w:t xml:space="preserve"> </w:t>
      </w:r>
      <w:r w:rsidRPr="00570E30">
        <w:t>keni nd</w:t>
      </w:r>
      <w:r w:rsidR="00FE12D7" w:rsidRPr="00570E30">
        <w:t>ë</w:t>
      </w:r>
      <w:r w:rsidRPr="00570E30">
        <w:t>rmend me zgjidh ç</w:t>
      </w:r>
      <w:r w:rsidR="00FE12D7" w:rsidRPr="00570E30">
        <w:t>ë</w:t>
      </w:r>
      <w:r w:rsidRPr="00570E30">
        <w:t>shtjen e p</w:t>
      </w:r>
      <w:r w:rsidR="00FE12D7" w:rsidRPr="00570E30">
        <w:t>ë</w:t>
      </w:r>
      <w:r w:rsidRPr="00570E30">
        <w:t>rfaq</w:t>
      </w:r>
      <w:r w:rsidR="00FE12D7" w:rsidRPr="00570E30">
        <w:t>ë</w:t>
      </w:r>
      <w:r w:rsidRPr="00570E30">
        <w:t>simit n</w:t>
      </w:r>
      <w:r w:rsidR="00FE12D7" w:rsidRPr="00570E30">
        <w:t>ë</w:t>
      </w:r>
      <w:r w:rsidRPr="00570E30">
        <w:t xml:space="preserve"> KPF a</w:t>
      </w:r>
      <w:r w:rsidR="00570E30" w:rsidRPr="00570E30">
        <w:t xml:space="preserve"> </w:t>
      </w:r>
      <w:r w:rsidRPr="00570E30">
        <w:t>jo dhe veç trego arsyen pse ?</w:t>
      </w:r>
    </w:p>
    <w:p w:rsidR="00BE70CE" w:rsidRPr="00570E30" w:rsidRDefault="00BE70CE"/>
    <w:p w:rsidR="002C3AA1" w:rsidRPr="00570E30" w:rsidRDefault="00BE70CE">
      <w:r>
        <w:rPr>
          <w:b/>
        </w:rPr>
        <w:t xml:space="preserve">Kushtrim Kadriu: </w:t>
      </w:r>
      <w:r w:rsidR="002C3AA1" w:rsidRPr="00570E30">
        <w:t>ne jemi duke prit prej t</w:t>
      </w:r>
      <w:r w:rsidR="00FE12D7" w:rsidRPr="00570E30">
        <w:t>ë</w:t>
      </w:r>
      <w:r w:rsidR="002C3AA1" w:rsidRPr="00570E30">
        <w:t xml:space="preserve"> LDK-s</w:t>
      </w:r>
      <w:r w:rsidR="00FE12D7" w:rsidRPr="00570E30">
        <w:t>ë</w:t>
      </w:r>
      <w:r w:rsidR="002C3AA1" w:rsidRPr="00570E30">
        <w:t xml:space="preserve"> emrin.</w:t>
      </w:r>
    </w:p>
    <w:p w:rsidR="002C3AA1" w:rsidRDefault="002C3AA1">
      <w:pPr>
        <w:rPr>
          <w:b/>
        </w:rPr>
      </w:pPr>
    </w:p>
    <w:p w:rsidR="002C3AA1" w:rsidRPr="00570E30" w:rsidRDefault="002C3AA1" w:rsidP="00570E30">
      <w:pPr>
        <w:jc w:val="both"/>
      </w:pPr>
      <w:r>
        <w:rPr>
          <w:b/>
        </w:rPr>
        <w:t xml:space="preserve">Arianit Sadiku: </w:t>
      </w:r>
      <w:r w:rsidRPr="00570E30">
        <w:t>kryesues ne edhe n</w:t>
      </w:r>
      <w:r w:rsidR="00FE12D7" w:rsidRPr="00570E30">
        <w:t>ë</w:t>
      </w:r>
      <w:r w:rsidRPr="00570E30">
        <w:t xml:space="preserve"> seanc</w:t>
      </w:r>
      <w:r w:rsidR="00FE12D7" w:rsidRPr="00570E30">
        <w:t>ë</w:t>
      </w:r>
      <w:r w:rsidRPr="00570E30">
        <w:t xml:space="preserve"> u mor</w:t>
      </w:r>
      <w:r w:rsidR="00FE12D7" w:rsidRPr="00570E30">
        <w:t>ë</w:t>
      </w:r>
      <w:r w:rsidRPr="00570E30">
        <w:t>m vesh q</w:t>
      </w:r>
      <w:r w:rsidR="00FE12D7" w:rsidRPr="00570E30">
        <w:t>ë</w:t>
      </w:r>
      <w:r w:rsidRPr="00570E30">
        <w:t xml:space="preserve"> deri n</w:t>
      </w:r>
      <w:r w:rsidR="00FE12D7" w:rsidRPr="00570E30">
        <w:t>ë</w:t>
      </w:r>
      <w:r w:rsidRPr="00570E30">
        <w:t xml:space="preserve"> thirrjen e KPF-s</w:t>
      </w:r>
      <w:r w:rsidR="00FE12D7" w:rsidRPr="00570E30">
        <w:t>ë</w:t>
      </w:r>
      <w:r w:rsidRPr="00570E30">
        <w:t xml:space="preserve"> t</w:t>
      </w:r>
      <w:r w:rsidR="00FE12D7" w:rsidRPr="00570E30">
        <w:t>ë</w:t>
      </w:r>
      <w:r w:rsidRPr="00570E30">
        <w:t xml:space="preserve"> zgjidhet kjo problematik</w:t>
      </w:r>
      <w:r w:rsidR="00FE12D7" w:rsidRPr="00570E30">
        <w:t>ë</w:t>
      </w:r>
      <w:r w:rsidRPr="00570E30">
        <w:t>?</w:t>
      </w:r>
    </w:p>
    <w:p w:rsidR="002C3AA1" w:rsidRDefault="002C3AA1">
      <w:pPr>
        <w:rPr>
          <w:b/>
        </w:rPr>
      </w:pPr>
    </w:p>
    <w:p w:rsidR="00315FC7" w:rsidRPr="00570E30" w:rsidRDefault="002C3AA1">
      <w:r>
        <w:rPr>
          <w:b/>
        </w:rPr>
        <w:t xml:space="preserve">Kushtrim Kadriu: </w:t>
      </w:r>
      <w:r w:rsidRPr="00570E30">
        <w:t>besoj se n</w:t>
      </w:r>
      <w:r w:rsidR="00FE12D7" w:rsidRPr="00570E30">
        <w:t>ë</w:t>
      </w:r>
      <w:r w:rsidRPr="00570E30">
        <w:t xml:space="preserve"> kuvend do t</w:t>
      </w:r>
      <w:r w:rsidR="00FE12D7" w:rsidRPr="00570E30">
        <w:t>ë</w:t>
      </w:r>
      <w:r w:rsidRPr="00570E30">
        <w:t xml:space="preserve"> dalim me nj</w:t>
      </w:r>
      <w:r w:rsidR="00FE12D7" w:rsidRPr="00570E30">
        <w:t>ë</w:t>
      </w:r>
      <w:r w:rsidRPr="00570E30">
        <w:t xml:space="preserve"> vendim.</w:t>
      </w:r>
    </w:p>
    <w:p w:rsidR="000970D8" w:rsidRDefault="000970D8">
      <w:pPr>
        <w:rPr>
          <w:b/>
        </w:rPr>
      </w:pPr>
    </w:p>
    <w:p w:rsidR="000970D8" w:rsidRDefault="000970D8">
      <w:pPr>
        <w:rPr>
          <w:b/>
        </w:rPr>
      </w:pPr>
    </w:p>
    <w:p w:rsidR="000970D8" w:rsidRDefault="000970D8">
      <w:pPr>
        <w:rPr>
          <w:b/>
        </w:rPr>
      </w:pPr>
      <w:r>
        <w:rPr>
          <w:b/>
        </w:rPr>
        <w:t>Mbledhja p</w:t>
      </w:r>
      <w:r w:rsidR="00FE12D7">
        <w:rPr>
          <w:b/>
        </w:rPr>
        <w:t>ë</w:t>
      </w:r>
      <w:r>
        <w:rPr>
          <w:b/>
        </w:rPr>
        <w:t>rfundoi n</w:t>
      </w:r>
      <w:r w:rsidR="00FE12D7">
        <w:rPr>
          <w:b/>
        </w:rPr>
        <w:t>ë</w:t>
      </w:r>
      <w:r>
        <w:rPr>
          <w:b/>
        </w:rPr>
        <w:t xml:space="preserve"> orën 10:50.</w:t>
      </w:r>
    </w:p>
    <w:p w:rsidR="00315FC7" w:rsidRDefault="00315FC7">
      <w:pPr>
        <w:rPr>
          <w:b/>
        </w:rPr>
      </w:pPr>
    </w:p>
    <w:p w:rsidR="00315FC7" w:rsidRDefault="00315FC7">
      <w:pPr>
        <w:rPr>
          <w:b/>
        </w:rPr>
      </w:pPr>
    </w:p>
    <w:p w:rsidR="00315FC7" w:rsidRDefault="00315FC7">
      <w:pPr>
        <w:rPr>
          <w:b/>
        </w:rPr>
      </w:pPr>
    </w:p>
    <w:p w:rsidR="00315FC7" w:rsidRDefault="00315FC7">
      <w:pPr>
        <w:rPr>
          <w:b/>
        </w:rPr>
      </w:pPr>
    </w:p>
    <w:p w:rsidR="00376E35" w:rsidRDefault="00376E35">
      <w:pPr>
        <w:rPr>
          <w:b/>
        </w:rPr>
      </w:pPr>
    </w:p>
    <w:p w:rsidR="00376E35" w:rsidRDefault="00376E35">
      <w:pPr>
        <w:rPr>
          <w:b/>
        </w:rPr>
      </w:pPr>
    </w:p>
    <w:p w:rsidR="00376E35" w:rsidRDefault="00376E35">
      <w:pPr>
        <w:rPr>
          <w:b/>
        </w:rPr>
      </w:pPr>
    </w:p>
    <w:p w:rsidR="00376E35" w:rsidRDefault="00376E35">
      <w:pPr>
        <w:rPr>
          <w:b/>
        </w:rPr>
      </w:pPr>
    </w:p>
    <w:p w:rsidR="00376E35" w:rsidRDefault="00376E35">
      <w:pPr>
        <w:rPr>
          <w:b/>
        </w:rPr>
      </w:pPr>
    </w:p>
    <w:p w:rsidR="00376E35" w:rsidRDefault="00376E35">
      <w:pPr>
        <w:rPr>
          <w:b/>
        </w:rPr>
      </w:pPr>
    </w:p>
    <w:p w:rsidR="00376E35" w:rsidRDefault="00376E35">
      <w:pPr>
        <w:rPr>
          <w:b/>
        </w:rPr>
      </w:pPr>
    </w:p>
    <w:p w:rsidR="00315FC7" w:rsidRDefault="00315FC7" w:rsidP="00315FC7">
      <w:pPr>
        <w:jc w:val="both"/>
        <w:rPr>
          <w:b/>
          <w:sz w:val="28"/>
          <w:szCs w:val="28"/>
        </w:rPr>
      </w:pPr>
    </w:p>
    <w:p w:rsidR="00315FC7" w:rsidRPr="002B67F8" w:rsidRDefault="00315FC7" w:rsidP="00315FC7">
      <w:pPr>
        <w:jc w:val="both"/>
        <w:rPr>
          <w:b/>
        </w:rPr>
      </w:pPr>
      <w:r w:rsidRPr="002B67F8">
        <w:rPr>
          <w:b/>
        </w:rPr>
        <w:t xml:space="preserve">  Procesmbajtësja:                                                                     Kryesuesi i KPF </w:t>
      </w:r>
    </w:p>
    <w:p w:rsidR="00315FC7" w:rsidRPr="002B67F8" w:rsidRDefault="00315FC7" w:rsidP="00315FC7">
      <w:pPr>
        <w:jc w:val="both"/>
        <w:rPr>
          <w:b/>
        </w:rPr>
      </w:pPr>
      <w:r w:rsidRPr="002B67F8">
        <w:rPr>
          <w:b/>
        </w:rPr>
        <w:t xml:space="preserve">      </w:t>
      </w:r>
    </w:p>
    <w:p w:rsidR="00315FC7" w:rsidRPr="002B67F8" w:rsidRDefault="00315FC7" w:rsidP="00315FC7">
      <w:pPr>
        <w:jc w:val="both"/>
        <w:rPr>
          <w:b/>
          <w:u w:val="single"/>
        </w:rPr>
      </w:pPr>
      <w:r w:rsidRPr="002B67F8">
        <w:rPr>
          <w:b/>
        </w:rPr>
        <w:t xml:space="preserve">Arbresha Ismaili- Hyseni                                                       Kushtrim Kadriu                                              </w:t>
      </w:r>
    </w:p>
    <w:p w:rsidR="00315FC7" w:rsidRPr="002B67F8" w:rsidRDefault="00315FC7" w:rsidP="00315FC7">
      <w:pPr>
        <w:rPr>
          <w:b/>
        </w:rPr>
      </w:pPr>
    </w:p>
    <w:p w:rsidR="00BE70CE" w:rsidRPr="002B67F8" w:rsidRDefault="002C3AA1">
      <w:pPr>
        <w:rPr>
          <w:b/>
        </w:rPr>
      </w:pPr>
      <w:r w:rsidRPr="002B67F8">
        <w:rPr>
          <w:b/>
        </w:rPr>
        <w:t xml:space="preserve"> </w:t>
      </w:r>
    </w:p>
    <w:sectPr w:rsidR="00BE70CE" w:rsidRPr="002B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A6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04D00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83E45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F7120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075AF7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A512A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1B7FE7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C7042A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C8059F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E5"/>
    <w:rsid w:val="000179F0"/>
    <w:rsid w:val="00023FDF"/>
    <w:rsid w:val="000360D1"/>
    <w:rsid w:val="00061CEE"/>
    <w:rsid w:val="00076898"/>
    <w:rsid w:val="000970D8"/>
    <w:rsid w:val="000E7484"/>
    <w:rsid w:val="00127D23"/>
    <w:rsid w:val="00137FFC"/>
    <w:rsid w:val="001D2B78"/>
    <w:rsid w:val="001F1529"/>
    <w:rsid w:val="001F7C36"/>
    <w:rsid w:val="002663FF"/>
    <w:rsid w:val="002B54CC"/>
    <w:rsid w:val="002B67F8"/>
    <w:rsid w:val="002C3AA1"/>
    <w:rsid w:val="003109A8"/>
    <w:rsid w:val="00315FC7"/>
    <w:rsid w:val="00376E35"/>
    <w:rsid w:val="003924CC"/>
    <w:rsid w:val="003A65C5"/>
    <w:rsid w:val="003C5FCD"/>
    <w:rsid w:val="003C6B71"/>
    <w:rsid w:val="00447554"/>
    <w:rsid w:val="004866CD"/>
    <w:rsid w:val="004D0A9A"/>
    <w:rsid w:val="00517B8F"/>
    <w:rsid w:val="00570E30"/>
    <w:rsid w:val="00586F9F"/>
    <w:rsid w:val="005A749A"/>
    <w:rsid w:val="005B217E"/>
    <w:rsid w:val="00626559"/>
    <w:rsid w:val="00646C77"/>
    <w:rsid w:val="00691554"/>
    <w:rsid w:val="006C06B3"/>
    <w:rsid w:val="006C5120"/>
    <w:rsid w:val="00741FE3"/>
    <w:rsid w:val="00784F3C"/>
    <w:rsid w:val="007B1BE5"/>
    <w:rsid w:val="007E16CD"/>
    <w:rsid w:val="00822914"/>
    <w:rsid w:val="00824E22"/>
    <w:rsid w:val="00824E41"/>
    <w:rsid w:val="00855F82"/>
    <w:rsid w:val="008C358C"/>
    <w:rsid w:val="008D280B"/>
    <w:rsid w:val="008D6D5A"/>
    <w:rsid w:val="008E13C6"/>
    <w:rsid w:val="008E3C70"/>
    <w:rsid w:val="00934AA5"/>
    <w:rsid w:val="00973448"/>
    <w:rsid w:val="009B247D"/>
    <w:rsid w:val="00A250A0"/>
    <w:rsid w:val="00A778F8"/>
    <w:rsid w:val="00AD2E3A"/>
    <w:rsid w:val="00AF37D2"/>
    <w:rsid w:val="00B10AC7"/>
    <w:rsid w:val="00B174C9"/>
    <w:rsid w:val="00B37F41"/>
    <w:rsid w:val="00B61767"/>
    <w:rsid w:val="00B83E77"/>
    <w:rsid w:val="00BA52BB"/>
    <w:rsid w:val="00BE70CE"/>
    <w:rsid w:val="00BF7CFC"/>
    <w:rsid w:val="00C141D0"/>
    <w:rsid w:val="00C30EDC"/>
    <w:rsid w:val="00CA487B"/>
    <w:rsid w:val="00CC437D"/>
    <w:rsid w:val="00D87409"/>
    <w:rsid w:val="00D87B4D"/>
    <w:rsid w:val="00D90C75"/>
    <w:rsid w:val="00D90D1E"/>
    <w:rsid w:val="00DC5E12"/>
    <w:rsid w:val="00DE1B18"/>
    <w:rsid w:val="00DE7D94"/>
    <w:rsid w:val="00E04C0E"/>
    <w:rsid w:val="00E17257"/>
    <w:rsid w:val="00E611CA"/>
    <w:rsid w:val="00E86D7E"/>
    <w:rsid w:val="00EB29A7"/>
    <w:rsid w:val="00EC26DD"/>
    <w:rsid w:val="00ED3590"/>
    <w:rsid w:val="00ED4F0B"/>
    <w:rsid w:val="00F53A8E"/>
    <w:rsid w:val="00F91929"/>
    <w:rsid w:val="00F92639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87051-6A0B-4EE4-842B-225CE028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5120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C5120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6C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Sadri Arifi</cp:lastModifiedBy>
  <cp:revision>2</cp:revision>
  <dcterms:created xsi:type="dcterms:W3CDTF">2024-02-09T10:40:00Z</dcterms:created>
  <dcterms:modified xsi:type="dcterms:W3CDTF">2024-02-09T10:40:00Z</dcterms:modified>
</cp:coreProperties>
</file>