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7798" w14:textId="1DD77179" w:rsidR="00F941E3" w:rsidRPr="003F047E" w:rsidRDefault="00F941E3" w:rsidP="00490AEF">
      <w:pPr>
        <w:rPr>
          <w:sz w:val="32"/>
        </w:rPr>
      </w:pPr>
      <w:r w:rsidRPr="009B137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45B5D" wp14:editId="338B12C5">
                <wp:simplePos x="0" y="0"/>
                <wp:positionH relativeFrom="column">
                  <wp:posOffset>1162050</wp:posOffset>
                </wp:positionH>
                <wp:positionV relativeFrom="paragraph">
                  <wp:posOffset>295275</wp:posOffset>
                </wp:positionV>
                <wp:extent cx="3381375" cy="876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1F2C3" w14:textId="77777777" w:rsidR="00DA68E1" w:rsidRPr="00423095" w:rsidRDefault="00DA68E1" w:rsidP="00F941E3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85AEF90" w14:textId="77777777" w:rsidR="00DA68E1" w:rsidRPr="003649DC" w:rsidRDefault="00DA68E1" w:rsidP="00F941E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14:paraId="53A56784" w14:textId="77777777" w:rsidR="00DA68E1" w:rsidRPr="00F62594" w:rsidRDefault="00DA68E1" w:rsidP="00F941E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14:paraId="0B8104B4" w14:textId="77777777" w:rsidR="00DA68E1" w:rsidRPr="003649DC" w:rsidRDefault="00DA68E1" w:rsidP="00F941E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14:paraId="6F9E2762" w14:textId="77777777" w:rsidR="00DA68E1" w:rsidRPr="00B179FC" w:rsidRDefault="00DA68E1" w:rsidP="00F941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14:paraId="2159CB12" w14:textId="77777777" w:rsidR="00DA68E1" w:rsidRPr="003649DC" w:rsidRDefault="00DA68E1" w:rsidP="00F941E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CD03DBF" w14:textId="77777777" w:rsidR="00DA68E1" w:rsidRPr="003649DC" w:rsidRDefault="00DA68E1" w:rsidP="00F941E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DD7173" w14:textId="77777777" w:rsidR="00DA68E1" w:rsidRDefault="00DA68E1" w:rsidP="00F94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45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23.25pt;width:266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">
                <v:textbox>
                  <w:txbxContent>
                    <w:p w14:paraId="13D1F2C3" w14:textId="77777777" w:rsidR="00DA68E1" w:rsidRPr="00423095" w:rsidRDefault="00DA68E1" w:rsidP="00F941E3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14:paraId="785AEF90" w14:textId="77777777" w:rsidR="00DA68E1" w:rsidRPr="003649DC" w:rsidRDefault="00DA68E1" w:rsidP="00F941E3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14:paraId="53A56784" w14:textId="77777777" w:rsidR="00DA68E1" w:rsidRPr="00F62594" w:rsidRDefault="00DA68E1" w:rsidP="00F941E3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14:paraId="0B8104B4" w14:textId="77777777" w:rsidR="00DA68E1" w:rsidRPr="003649DC" w:rsidRDefault="00DA68E1" w:rsidP="00F941E3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14:paraId="6F9E2762" w14:textId="77777777" w:rsidR="00DA68E1" w:rsidRPr="00B179FC" w:rsidRDefault="00DA68E1" w:rsidP="00F941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14:paraId="2159CB12" w14:textId="77777777" w:rsidR="00DA68E1" w:rsidRPr="003649DC" w:rsidRDefault="00DA68E1" w:rsidP="00F941E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CD03DBF" w14:textId="77777777" w:rsidR="00DA68E1" w:rsidRPr="003649DC" w:rsidRDefault="00DA68E1" w:rsidP="00F941E3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14:paraId="2BDD7173" w14:textId="77777777" w:rsidR="00DA68E1" w:rsidRDefault="00DA68E1" w:rsidP="00F941E3"/>
                  </w:txbxContent>
                </v:textbox>
              </v:shape>
            </w:pict>
          </mc:Fallback>
        </mc:AlternateContent>
      </w:r>
      <w:r w:rsidRPr="009B137C">
        <w:rPr>
          <w:noProof/>
          <w:lang w:val="en-US"/>
        </w:rPr>
        <w:drawing>
          <wp:inline distT="0" distB="0" distL="0" distR="0" wp14:anchorId="7D3C5C83" wp14:editId="0FB60182">
            <wp:extent cx="904517" cy="1035170"/>
            <wp:effectExtent l="0" t="0" r="0" b="0"/>
            <wp:docPr id="6" name="Picture 6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94" cy="103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9B137C">
        <w:t xml:space="preserve">                                                                   </w:t>
      </w:r>
      <w:r>
        <w:t xml:space="preserve">                         </w:t>
      </w:r>
      <w:r w:rsidRPr="009B137C">
        <w:t xml:space="preserve">    </w:t>
      </w:r>
      <w:r w:rsidR="005C2938">
        <w:t xml:space="preserve">           </w:t>
      </w:r>
      <w:r w:rsidRPr="009B137C">
        <w:t xml:space="preserve">  </w:t>
      </w:r>
      <w:r w:rsidR="005C2938">
        <w:t xml:space="preserve"> </w:t>
      </w:r>
      <w:r w:rsidR="009C1D25">
        <w:rPr>
          <w:noProof/>
          <w:lang w:val="en-US"/>
        </w:rPr>
        <w:t xml:space="preserve">   </w:t>
      </w:r>
      <w:r w:rsidRPr="009B137C">
        <w:rPr>
          <w:noProof/>
          <w:lang w:val="en-US"/>
        </w:rPr>
        <w:drawing>
          <wp:inline distT="0" distB="0" distL="0" distR="0" wp14:anchorId="54648BB4" wp14:editId="7C5CAC75">
            <wp:extent cx="912427" cy="1038225"/>
            <wp:effectExtent l="0" t="0" r="254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51" cy="107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CC2BB" w14:textId="07258D86" w:rsidR="00F941E3" w:rsidRDefault="00F941E3" w:rsidP="00F941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C1D25">
        <w:rPr>
          <w:b/>
          <w:sz w:val="24"/>
          <w:szCs w:val="24"/>
        </w:rPr>
        <w:t xml:space="preserve">                               </w:t>
      </w:r>
    </w:p>
    <w:p w14:paraId="6AFEA962" w14:textId="77777777" w:rsidR="006335F1" w:rsidRDefault="00F941E3" w:rsidP="006335F1">
      <w:pPr>
        <w:rPr>
          <w:rFonts w:ascii="Times New Roman" w:hAnsi="Times New Roman" w:cs="Times New Roman"/>
          <w:sz w:val="24"/>
          <w:szCs w:val="24"/>
        </w:rPr>
      </w:pPr>
      <w:r w:rsidRPr="009B137C">
        <w:rPr>
          <w:rFonts w:ascii="Book Antiqua" w:hAnsi="Book Antiqu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62134" wp14:editId="7ADCCD66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5734050" cy="0"/>
                <wp:effectExtent l="0" t="19050" r="38100" b="381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5AF21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4pt" to="45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fUGAIAADQEAAAOAAAAZHJzL2Uyb0RvYy54bWysU02P2yAQvVfqf0DcE9uJk81acVaVnfSS&#10;diPttncCOEbFgIDEiar+9w7ko5v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" strokecolor="navy" strokeweight="4.5pt">
                <w10:wrap anchorx="margin"/>
              </v:line>
            </w:pict>
          </mc:Fallback>
        </mc:AlternateContent>
      </w:r>
    </w:p>
    <w:p w14:paraId="1502C892" w14:textId="30C0DE39" w:rsidR="00E44B76" w:rsidRDefault="000F110A" w:rsidP="00BC4A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F0">
        <w:rPr>
          <w:rFonts w:ascii="Times New Roman" w:hAnsi="Times New Roman" w:cs="Times New Roman"/>
          <w:sz w:val="24"/>
          <w:szCs w:val="24"/>
        </w:rPr>
        <w:t>N</w:t>
      </w:r>
      <w:r w:rsidR="008D26E6" w:rsidRPr="00F569F0">
        <w:rPr>
          <w:rFonts w:ascii="Times New Roman" w:hAnsi="Times New Roman" w:cs="Times New Roman"/>
          <w:sz w:val="24"/>
          <w:szCs w:val="24"/>
        </w:rPr>
        <w:t>ë</w:t>
      </w:r>
      <w:r w:rsidRPr="00F569F0">
        <w:rPr>
          <w:rFonts w:ascii="Times New Roman" w:hAnsi="Times New Roman" w:cs="Times New Roman"/>
          <w:sz w:val="24"/>
          <w:szCs w:val="24"/>
        </w:rPr>
        <w:t xml:space="preserve"> baz</w:t>
      </w:r>
      <w:r w:rsidR="008D26E6" w:rsidRPr="00F569F0">
        <w:rPr>
          <w:rFonts w:ascii="Times New Roman" w:hAnsi="Times New Roman" w:cs="Times New Roman"/>
          <w:sz w:val="24"/>
          <w:szCs w:val="24"/>
        </w:rPr>
        <w:t>ë</w:t>
      </w:r>
      <w:r w:rsidRPr="00F569F0">
        <w:rPr>
          <w:rFonts w:ascii="Times New Roman" w:hAnsi="Times New Roman" w:cs="Times New Roman"/>
          <w:sz w:val="24"/>
          <w:szCs w:val="24"/>
        </w:rPr>
        <w:t xml:space="preserve"> t</w:t>
      </w:r>
      <w:r w:rsidR="008D26E6" w:rsidRPr="00F569F0">
        <w:rPr>
          <w:rFonts w:ascii="Times New Roman" w:hAnsi="Times New Roman" w:cs="Times New Roman"/>
          <w:sz w:val="24"/>
          <w:szCs w:val="24"/>
        </w:rPr>
        <w:t>ë</w:t>
      </w:r>
      <w:r w:rsidRPr="00F569F0">
        <w:rPr>
          <w:rFonts w:ascii="Times New Roman" w:hAnsi="Times New Roman" w:cs="Times New Roman"/>
          <w:sz w:val="24"/>
          <w:szCs w:val="24"/>
        </w:rPr>
        <w:t xml:space="preserve"> </w:t>
      </w:r>
      <w:r w:rsidR="002766FA">
        <w:rPr>
          <w:rFonts w:ascii="Times New Roman" w:hAnsi="Times New Roman" w:cs="Times New Roman"/>
          <w:sz w:val="24"/>
          <w:szCs w:val="24"/>
        </w:rPr>
        <w:t xml:space="preserve">nenit </w:t>
      </w:r>
      <w:r w:rsidR="009D3FEF">
        <w:rPr>
          <w:rFonts w:ascii="Times New Roman" w:hAnsi="Times New Roman" w:cs="Times New Roman"/>
          <w:sz w:val="24"/>
          <w:szCs w:val="24"/>
        </w:rPr>
        <w:t xml:space="preserve">12, nënparagrafi d) të Ligjit nr. 03/L-040 për Vetëqeverisje Lokale, nenit 38, paragrafi 1, nën paragrafi 1.4 dhe neni 46, paragrafi 2, nënparagrafi 2.1 i Statutit të komunës së Gjilanit </w:t>
      </w:r>
      <w:r w:rsidR="00E44B76">
        <w:rPr>
          <w:rFonts w:ascii="Times New Roman" w:hAnsi="Times New Roman" w:cs="Times New Roman"/>
          <w:sz w:val="24"/>
          <w:szCs w:val="24"/>
        </w:rPr>
        <w:t>01 nr. 016-126211, të datës: 06.11.2024, i ndryshuar dhe plotësuar me Statutin 01 nr. 016-28448, datës: 22.03.2018, Kuvendi i Komunës së Gjilanit në sean</w:t>
      </w:r>
      <w:r w:rsidR="00FA565A">
        <w:rPr>
          <w:rFonts w:ascii="Times New Roman" w:hAnsi="Times New Roman" w:cs="Times New Roman"/>
          <w:sz w:val="24"/>
          <w:szCs w:val="24"/>
        </w:rPr>
        <w:t>cën e mbajtur më datë: 14.03.2024</w:t>
      </w:r>
      <w:r w:rsidR="00E44B76">
        <w:rPr>
          <w:rFonts w:ascii="Times New Roman" w:hAnsi="Times New Roman" w:cs="Times New Roman"/>
          <w:sz w:val="24"/>
          <w:szCs w:val="24"/>
        </w:rPr>
        <w:t>, miratoi këtë:</w:t>
      </w:r>
    </w:p>
    <w:p w14:paraId="31DBCF86" w14:textId="77777777" w:rsidR="00E44B76" w:rsidRDefault="00E44B76" w:rsidP="00BC4A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BD7E1" w14:textId="78410C80" w:rsidR="00131700" w:rsidRDefault="00BD089B" w:rsidP="00F01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9F0">
        <w:rPr>
          <w:rFonts w:ascii="Times New Roman" w:hAnsi="Times New Roman" w:cs="Times New Roman"/>
          <w:b/>
          <w:sz w:val="24"/>
          <w:szCs w:val="24"/>
        </w:rPr>
        <w:t>VENDIM</w:t>
      </w:r>
    </w:p>
    <w:p w14:paraId="72897E90" w14:textId="49AE4BAA" w:rsidR="00F01A2E" w:rsidRDefault="00F01A2E" w:rsidP="00F01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shfuqizimin e Planit për Integritet 2023-2027</w:t>
      </w:r>
    </w:p>
    <w:p w14:paraId="3E998556" w14:textId="77777777" w:rsidR="00F01A2E" w:rsidRPr="003E55B9" w:rsidRDefault="00F01A2E" w:rsidP="00F01A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AA6C0" w14:textId="3A80AFC8" w:rsidR="00635F46" w:rsidRPr="00CF751A" w:rsidRDefault="00635F46" w:rsidP="00CF751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A7A">
        <w:rPr>
          <w:rFonts w:ascii="Times New Roman" w:hAnsi="Times New Roman" w:cs="Times New Roman"/>
          <w:sz w:val="24"/>
          <w:szCs w:val="24"/>
        </w:rPr>
        <w:t>hfuqizohet Plani për Integritet</w:t>
      </w:r>
      <w:r>
        <w:rPr>
          <w:rFonts w:ascii="Times New Roman" w:hAnsi="Times New Roman" w:cs="Times New Roman"/>
          <w:sz w:val="24"/>
          <w:szCs w:val="24"/>
        </w:rPr>
        <w:t xml:space="preserve"> Komunal </w:t>
      </w:r>
      <w:r w:rsidR="003B4BD9">
        <w:rPr>
          <w:rFonts w:ascii="Times New Roman" w:hAnsi="Times New Roman" w:cs="Times New Roman"/>
          <w:sz w:val="24"/>
          <w:szCs w:val="24"/>
        </w:rPr>
        <w:t xml:space="preserve">2023 – </w:t>
      </w:r>
      <w:r w:rsidR="00BC4A7A">
        <w:rPr>
          <w:rFonts w:ascii="Times New Roman" w:hAnsi="Times New Roman" w:cs="Times New Roman"/>
          <w:sz w:val="24"/>
          <w:szCs w:val="24"/>
        </w:rPr>
        <w:t>2027, me nr.</w:t>
      </w:r>
      <w:r w:rsidR="00CF751A">
        <w:rPr>
          <w:rFonts w:ascii="Times New Roman" w:hAnsi="Times New Roman" w:cs="Times New Roman"/>
          <w:sz w:val="24"/>
          <w:szCs w:val="24"/>
        </w:rPr>
        <w:t xml:space="preserve"> protokoli </w:t>
      </w:r>
      <w:r w:rsidR="00BC4A7A">
        <w:rPr>
          <w:rFonts w:ascii="Times New Roman" w:hAnsi="Times New Roman" w:cs="Times New Roman"/>
          <w:sz w:val="24"/>
          <w:szCs w:val="24"/>
        </w:rPr>
        <w:t>01-163/2023</w:t>
      </w:r>
      <w:r w:rsidR="00CF751A">
        <w:rPr>
          <w:rFonts w:ascii="Times New Roman" w:hAnsi="Times New Roman" w:cs="Times New Roman"/>
          <w:sz w:val="24"/>
          <w:szCs w:val="24"/>
        </w:rPr>
        <w:t xml:space="preserve"> </w:t>
      </w:r>
      <w:r w:rsidR="003B4BD9">
        <w:rPr>
          <w:rFonts w:ascii="Times New Roman" w:hAnsi="Times New Roman" w:cs="Times New Roman"/>
          <w:sz w:val="24"/>
          <w:szCs w:val="24"/>
        </w:rPr>
        <w:t>të dt.</w:t>
      </w:r>
      <w:r w:rsidR="00CF751A">
        <w:rPr>
          <w:rFonts w:ascii="Times New Roman" w:hAnsi="Times New Roman" w:cs="Times New Roman"/>
          <w:sz w:val="24"/>
          <w:szCs w:val="24"/>
        </w:rPr>
        <w:t xml:space="preserve"> </w:t>
      </w:r>
      <w:r w:rsidR="00BC4A7A">
        <w:rPr>
          <w:rFonts w:ascii="Times New Roman" w:hAnsi="Times New Roman" w:cs="Times New Roman"/>
          <w:sz w:val="24"/>
          <w:szCs w:val="24"/>
        </w:rPr>
        <w:t>11.08.2023.</w:t>
      </w:r>
    </w:p>
    <w:p w14:paraId="14D61B74" w14:textId="58AD4E65" w:rsidR="00635F46" w:rsidRPr="00367865" w:rsidRDefault="00367865" w:rsidP="00EB663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65">
        <w:rPr>
          <w:rFonts w:ascii="Times New Roman" w:hAnsi="Times New Roman" w:cs="Times New Roman"/>
          <w:sz w:val="24"/>
          <w:szCs w:val="24"/>
        </w:rPr>
        <w:t>Ky Vendim hynë në fuqi 15 ditë pas regjistrimit në zyrën e protokollit të MAPL-së dhe publikimit në gjuhët zyrtare  në uebfaqen e Komunës</w:t>
      </w:r>
      <w:r w:rsidR="003B4BD9" w:rsidRPr="00367865">
        <w:rPr>
          <w:rFonts w:ascii="Times New Roman" w:hAnsi="Times New Roman" w:cs="Times New Roman"/>
          <w:sz w:val="24"/>
          <w:szCs w:val="24"/>
        </w:rPr>
        <w:t>.</w:t>
      </w:r>
    </w:p>
    <w:p w14:paraId="71B4782B" w14:textId="77777777" w:rsidR="00EB663E" w:rsidRPr="00EB663E" w:rsidRDefault="00EB663E" w:rsidP="00EB663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D4D7D2" w14:textId="4E0312BF" w:rsidR="00E9061D" w:rsidRPr="00131700" w:rsidRDefault="00635F46" w:rsidP="0013170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5621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56219">
        <w:rPr>
          <w:rFonts w:ascii="Times New Roman" w:hAnsi="Times New Roman" w:cs="Times New Roman"/>
          <w:b/>
          <w:sz w:val="24"/>
          <w:szCs w:val="24"/>
        </w:rPr>
        <w:t xml:space="preserve">  Arsyetim </w:t>
      </w:r>
    </w:p>
    <w:p w14:paraId="2EE0B188" w14:textId="08F1D7A6" w:rsidR="003E589B" w:rsidRDefault="00F01A2E" w:rsidP="00BC4A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Më datë:</w:t>
      </w:r>
      <w:r w:rsidR="00BC4A7A">
        <w:rPr>
          <w:rFonts w:ascii="Times New Roman" w:hAnsi="Times New Roman" w:cs="Times New Roman"/>
          <w:sz w:val="24"/>
          <w:szCs w:val="24"/>
        </w:rPr>
        <w:t xml:space="preserve"> 26.07.2023,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DE5">
        <w:rPr>
          <w:rFonts w:ascii="Times New Roman" w:hAnsi="Times New Roman" w:cs="Times New Roman"/>
          <w:sz w:val="24"/>
          <w:szCs w:val="24"/>
        </w:rPr>
        <w:t>Agjencia</w:t>
      </w:r>
      <w:r w:rsidR="007D33D5" w:rsidRPr="00D113EC">
        <w:rPr>
          <w:rFonts w:ascii="Times New Roman" w:hAnsi="Times New Roman" w:cs="Times New Roman"/>
          <w:sz w:val="24"/>
          <w:szCs w:val="24"/>
        </w:rPr>
        <w:t xml:space="preserve"> p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7D33D5" w:rsidRPr="00D113EC">
        <w:rPr>
          <w:rFonts w:ascii="Times New Roman" w:hAnsi="Times New Roman" w:cs="Times New Roman"/>
          <w:sz w:val="24"/>
          <w:szCs w:val="24"/>
        </w:rPr>
        <w:t xml:space="preserve">r Parandalimin e Korrupsionit </w:t>
      </w:r>
      <w:r w:rsidR="00BC4A7A">
        <w:rPr>
          <w:rFonts w:ascii="Times New Roman" w:hAnsi="Times New Roman" w:cs="Times New Roman"/>
          <w:sz w:val="24"/>
          <w:szCs w:val="24"/>
        </w:rPr>
        <w:t xml:space="preserve">ka miratuar Metodologjinë për Planet e Integritetit </w:t>
      </w:r>
      <w:r w:rsidR="00FC2DE5">
        <w:rPr>
          <w:rFonts w:ascii="Times New Roman" w:hAnsi="Times New Roman" w:cs="Times New Roman"/>
          <w:sz w:val="24"/>
          <w:szCs w:val="24"/>
        </w:rPr>
        <w:t xml:space="preserve">dhe ka obliguar të gjitha </w:t>
      </w:r>
      <w:r w:rsidR="007D33D5" w:rsidRPr="00D113EC">
        <w:rPr>
          <w:rFonts w:ascii="Times New Roman" w:hAnsi="Times New Roman" w:cs="Times New Roman"/>
          <w:sz w:val="24"/>
          <w:szCs w:val="24"/>
        </w:rPr>
        <w:t>organet e administrat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7D33D5" w:rsidRPr="00D113EC">
        <w:rPr>
          <w:rFonts w:ascii="Times New Roman" w:hAnsi="Times New Roman" w:cs="Times New Roman"/>
          <w:sz w:val="24"/>
          <w:szCs w:val="24"/>
        </w:rPr>
        <w:t>s q</w:t>
      </w:r>
      <w:r w:rsidR="00BC4A7A">
        <w:rPr>
          <w:rFonts w:ascii="Times New Roman" w:hAnsi="Times New Roman" w:cs="Times New Roman"/>
          <w:sz w:val="24"/>
          <w:szCs w:val="24"/>
        </w:rPr>
        <w:t>e</w:t>
      </w:r>
      <w:r w:rsidR="000F72A0">
        <w:rPr>
          <w:rFonts w:ascii="Times New Roman" w:hAnsi="Times New Roman" w:cs="Times New Roman"/>
          <w:sz w:val="24"/>
          <w:szCs w:val="24"/>
        </w:rPr>
        <w:t xml:space="preserve">ndrore, </w:t>
      </w:r>
      <w:r w:rsidR="007D33D5" w:rsidRPr="00D113EC">
        <w:rPr>
          <w:rFonts w:ascii="Times New Roman" w:hAnsi="Times New Roman" w:cs="Times New Roman"/>
          <w:sz w:val="24"/>
          <w:szCs w:val="24"/>
        </w:rPr>
        <w:t>agjencit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7D33D5" w:rsidRPr="00D113EC">
        <w:rPr>
          <w:rFonts w:ascii="Times New Roman" w:hAnsi="Times New Roman" w:cs="Times New Roman"/>
          <w:sz w:val="24"/>
          <w:szCs w:val="24"/>
        </w:rPr>
        <w:t xml:space="preserve"> e pavarura si dhe autoritetet komunale, q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7D33D5" w:rsidRPr="00D113EC">
        <w:rPr>
          <w:rFonts w:ascii="Times New Roman" w:hAnsi="Times New Roman" w:cs="Times New Roman"/>
          <w:sz w:val="24"/>
          <w:szCs w:val="24"/>
        </w:rPr>
        <w:t xml:space="preserve"> t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7D33D5" w:rsidRPr="00D113EC">
        <w:rPr>
          <w:rFonts w:ascii="Times New Roman" w:hAnsi="Times New Roman" w:cs="Times New Roman"/>
          <w:sz w:val="24"/>
          <w:szCs w:val="24"/>
        </w:rPr>
        <w:t xml:space="preserve"> miratojn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7D33D5" w:rsidRPr="00D113EC">
        <w:rPr>
          <w:rFonts w:ascii="Times New Roman" w:hAnsi="Times New Roman" w:cs="Times New Roman"/>
          <w:sz w:val="24"/>
          <w:szCs w:val="24"/>
        </w:rPr>
        <w:t xml:space="preserve"> planet e tyre t</w:t>
      </w:r>
      <w:r w:rsidR="009632C0" w:rsidRPr="00D113EC">
        <w:rPr>
          <w:rFonts w:ascii="Times New Roman" w:hAnsi="Times New Roman" w:cs="Times New Roman"/>
          <w:sz w:val="24"/>
          <w:szCs w:val="24"/>
        </w:rPr>
        <w:t>ë</w:t>
      </w:r>
      <w:r w:rsidR="00FC2DE5">
        <w:rPr>
          <w:rFonts w:ascii="Times New Roman" w:hAnsi="Times New Roman" w:cs="Times New Roman"/>
          <w:sz w:val="24"/>
          <w:szCs w:val="24"/>
        </w:rPr>
        <w:t xml:space="preserve"> integritetit sipas </w:t>
      </w:r>
      <w:r w:rsidR="00CF0988">
        <w:rPr>
          <w:rFonts w:ascii="Times New Roman" w:hAnsi="Times New Roman" w:cs="Times New Roman"/>
          <w:sz w:val="24"/>
          <w:szCs w:val="24"/>
        </w:rPr>
        <w:t xml:space="preserve">kësaj </w:t>
      </w:r>
      <w:r w:rsidR="00FC2DE5">
        <w:rPr>
          <w:rFonts w:ascii="Times New Roman" w:hAnsi="Times New Roman" w:cs="Times New Roman"/>
          <w:sz w:val="24"/>
          <w:szCs w:val="24"/>
        </w:rPr>
        <w:t>m</w:t>
      </w:r>
      <w:r w:rsidR="00CF0988">
        <w:rPr>
          <w:rFonts w:ascii="Times New Roman" w:hAnsi="Times New Roman" w:cs="Times New Roman"/>
          <w:sz w:val="24"/>
          <w:szCs w:val="24"/>
        </w:rPr>
        <w:t>etodologjie</w:t>
      </w:r>
      <w:r w:rsidR="00BC4A7A">
        <w:rPr>
          <w:rFonts w:ascii="Times New Roman" w:hAnsi="Times New Roman" w:cs="Times New Roman"/>
          <w:sz w:val="24"/>
          <w:szCs w:val="24"/>
        </w:rPr>
        <w:t>.</w:t>
      </w:r>
    </w:p>
    <w:p w14:paraId="40EAA916" w14:textId="77777777" w:rsidR="00BC4A7A" w:rsidRDefault="00BC4A7A" w:rsidP="00BC4A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33EE4" w14:textId="03A0D4C2" w:rsidR="00BC4A7A" w:rsidRDefault="008E02C5" w:rsidP="00BC4A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</w:t>
      </w:r>
      <w:r w:rsidR="00BC4A7A">
        <w:rPr>
          <w:rFonts w:ascii="Times New Roman" w:hAnsi="Times New Roman" w:cs="Times New Roman"/>
          <w:sz w:val="24"/>
          <w:szCs w:val="24"/>
        </w:rPr>
        <w:t xml:space="preserve"> e Gjilanit ka hartuar këtë dokument përpara miratimit të Metodologjisë dhe rrjedhimisht në përputhj</w:t>
      </w:r>
      <w:r>
        <w:rPr>
          <w:rFonts w:ascii="Times New Roman" w:hAnsi="Times New Roman" w:cs="Times New Roman"/>
          <w:sz w:val="24"/>
          <w:szCs w:val="24"/>
        </w:rPr>
        <w:t xml:space="preserve">e jo të plotë me këtë dokument. Prandaj, </w:t>
      </w:r>
      <w:r w:rsidR="00BC4A7A">
        <w:rPr>
          <w:rFonts w:ascii="Times New Roman" w:hAnsi="Times New Roman" w:cs="Times New Roman"/>
          <w:sz w:val="24"/>
          <w:szCs w:val="24"/>
        </w:rPr>
        <w:t>është kërkuar që Plani të përditësohet dhe të aprovohet nga titullari i institucionit respektivisht Kryetari i Komunës.</w:t>
      </w:r>
    </w:p>
    <w:p w14:paraId="7F8274DF" w14:textId="6DA8BE26" w:rsidR="00BC4A7A" w:rsidRPr="00D113EC" w:rsidRDefault="00BC4A7A" w:rsidP="00BC4A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Bazuar në të </w:t>
      </w:r>
      <w:r w:rsidR="0023716D">
        <w:rPr>
          <w:rFonts w:ascii="Times New Roman" w:hAnsi="Times New Roman" w:cs="Times New Roman"/>
          <w:sz w:val="24"/>
          <w:szCs w:val="24"/>
        </w:rPr>
        <w:t>lartcekurat</w:t>
      </w:r>
      <w:r>
        <w:rPr>
          <w:rFonts w:ascii="Times New Roman" w:hAnsi="Times New Roman" w:cs="Times New Roman"/>
          <w:sz w:val="24"/>
          <w:szCs w:val="24"/>
        </w:rPr>
        <w:t xml:space="preserve">, u vendos si në dispozitiv të këtij Vendimi.  </w:t>
      </w:r>
    </w:p>
    <w:p w14:paraId="46A280A1" w14:textId="15603E3C" w:rsidR="004A41E0" w:rsidRPr="00F569F0" w:rsidRDefault="004A41E0" w:rsidP="00B452F3">
      <w:pPr>
        <w:rPr>
          <w:rFonts w:ascii="Times New Roman" w:hAnsi="Times New Roman" w:cs="Times New Roman"/>
        </w:rPr>
      </w:pPr>
    </w:p>
    <w:p w14:paraId="1E58FD1F" w14:textId="31AE9EFC" w:rsidR="00B452F3" w:rsidRDefault="00FA565A" w:rsidP="00B4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01.Nr.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016-27877     </w:t>
      </w:r>
      <w:r w:rsidR="00B452F3" w:rsidRPr="00F569F0">
        <w:rPr>
          <w:rFonts w:ascii="Times New Roman" w:hAnsi="Times New Roman" w:cs="Times New Roman"/>
          <w:sz w:val="24"/>
          <w:szCs w:val="24"/>
        </w:rPr>
        <w:t xml:space="preserve">     </w:t>
      </w:r>
      <w:r w:rsidR="007D71CF" w:rsidRPr="00F569F0">
        <w:rPr>
          <w:rFonts w:ascii="Times New Roman" w:hAnsi="Times New Roman" w:cs="Times New Roman"/>
          <w:sz w:val="24"/>
          <w:szCs w:val="24"/>
        </w:rPr>
        <w:t xml:space="preserve"> </w:t>
      </w:r>
      <w:r w:rsidR="00B452F3" w:rsidRPr="00F569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71CF" w:rsidRPr="00F569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69F0">
        <w:rPr>
          <w:rFonts w:ascii="Times New Roman" w:hAnsi="Times New Roman" w:cs="Times New Roman"/>
          <w:sz w:val="24"/>
          <w:szCs w:val="24"/>
        </w:rPr>
        <w:t xml:space="preserve"> </w:t>
      </w:r>
      <w:r w:rsidR="003E589B">
        <w:rPr>
          <w:rFonts w:ascii="Times New Roman" w:hAnsi="Times New Roman" w:cs="Times New Roman"/>
          <w:sz w:val="24"/>
          <w:szCs w:val="24"/>
        </w:rPr>
        <w:t xml:space="preserve">  </w:t>
      </w:r>
      <w:r w:rsidR="00F569F0">
        <w:rPr>
          <w:rFonts w:ascii="Times New Roman" w:hAnsi="Times New Roman" w:cs="Times New Roman"/>
          <w:sz w:val="24"/>
          <w:szCs w:val="24"/>
        </w:rPr>
        <w:t xml:space="preserve"> </w:t>
      </w:r>
      <w:r w:rsidR="003F53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1CF" w:rsidRPr="00F569F0">
        <w:rPr>
          <w:rFonts w:ascii="Times New Roman" w:hAnsi="Times New Roman" w:cs="Times New Roman"/>
          <w:sz w:val="24"/>
          <w:szCs w:val="24"/>
        </w:rPr>
        <w:t xml:space="preserve"> </w:t>
      </w:r>
      <w:r w:rsidR="004F3AFA">
        <w:rPr>
          <w:rFonts w:ascii="Times New Roman" w:hAnsi="Times New Roman" w:cs="Times New Roman"/>
          <w:sz w:val="24"/>
          <w:szCs w:val="24"/>
        </w:rPr>
        <w:t>Kryesues i Kuvendit</w:t>
      </w:r>
      <w:r w:rsidR="009D3FEF">
        <w:rPr>
          <w:rFonts w:ascii="Times New Roman" w:hAnsi="Times New Roman" w:cs="Times New Roman"/>
          <w:sz w:val="24"/>
          <w:szCs w:val="24"/>
        </w:rPr>
        <w:t>:</w:t>
      </w:r>
    </w:p>
    <w:p w14:paraId="5C4EE12A" w14:textId="330F5FC2" w:rsidR="00B452F3" w:rsidRDefault="00FA565A" w:rsidP="00B452F3">
      <w:r>
        <w:rPr>
          <w:rFonts w:ascii="Times New Roman" w:hAnsi="Times New Roman" w:cs="Times New Roman"/>
          <w:sz w:val="24"/>
          <w:szCs w:val="24"/>
        </w:rPr>
        <w:t xml:space="preserve">Gjilan, më 14.03.2024  </w:t>
      </w:r>
      <w:r w:rsidR="00B452F3">
        <w:t xml:space="preserve">                                                                         </w:t>
      </w:r>
      <w:r w:rsidR="003F5329">
        <w:t xml:space="preserve">             </w:t>
      </w:r>
      <w:r w:rsidR="00B452F3">
        <w:t xml:space="preserve"> </w:t>
      </w:r>
      <w:r w:rsidR="00501B65">
        <w:t xml:space="preserve">  </w:t>
      </w:r>
      <w:r w:rsidR="00A15D53">
        <w:softHyphen/>
      </w:r>
      <w:r w:rsidR="00A15D53">
        <w:softHyphen/>
        <w:t>_________________</w:t>
      </w:r>
      <w:r w:rsidR="00501B65">
        <w:t>__</w:t>
      </w:r>
    </w:p>
    <w:p w14:paraId="6FF4233B" w14:textId="5005CDC9" w:rsidR="003E589B" w:rsidRPr="007A3AE0" w:rsidRDefault="003E589B" w:rsidP="00B452F3">
      <w:pPr>
        <w:rPr>
          <w:rFonts w:ascii="Times New Roman" w:hAnsi="Times New Roman" w:cs="Times New Roman"/>
          <w:sz w:val="24"/>
          <w:szCs w:val="24"/>
        </w:rPr>
      </w:pPr>
      <w:r w:rsidRPr="003E5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565A">
        <w:rPr>
          <w:rFonts w:ascii="Times New Roman" w:hAnsi="Times New Roman" w:cs="Times New Roman"/>
          <w:sz w:val="24"/>
          <w:szCs w:val="24"/>
        </w:rPr>
        <w:t xml:space="preserve"> /</w:t>
      </w:r>
      <w:r w:rsidRPr="003E589B">
        <w:rPr>
          <w:rFonts w:ascii="Times New Roman" w:hAnsi="Times New Roman" w:cs="Times New Roman"/>
          <w:sz w:val="24"/>
          <w:szCs w:val="24"/>
        </w:rPr>
        <w:t xml:space="preserve"> </w:t>
      </w:r>
      <w:r w:rsidR="006D0057">
        <w:rPr>
          <w:rFonts w:ascii="Times New Roman" w:hAnsi="Times New Roman" w:cs="Times New Roman"/>
          <w:sz w:val="24"/>
          <w:szCs w:val="24"/>
        </w:rPr>
        <w:t xml:space="preserve">Kushtrim </w:t>
      </w:r>
      <w:r w:rsidR="004F3AFA">
        <w:rPr>
          <w:rFonts w:ascii="Times New Roman" w:hAnsi="Times New Roman" w:cs="Times New Roman"/>
          <w:sz w:val="24"/>
          <w:szCs w:val="24"/>
        </w:rPr>
        <w:t>Kadriu</w:t>
      </w:r>
      <w:r w:rsidR="00FA565A">
        <w:rPr>
          <w:rFonts w:ascii="Times New Roman" w:hAnsi="Times New Roman" w:cs="Times New Roman"/>
          <w:sz w:val="24"/>
          <w:szCs w:val="24"/>
        </w:rPr>
        <w:t>/</w:t>
      </w:r>
    </w:p>
    <w:sectPr w:rsidR="003E589B" w:rsidRPr="007A3AE0" w:rsidSect="00C426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8CA66" w14:textId="77777777" w:rsidR="000872EB" w:rsidRDefault="000872EB" w:rsidP="00916000">
      <w:pPr>
        <w:spacing w:after="0" w:line="240" w:lineRule="auto"/>
      </w:pPr>
      <w:r>
        <w:separator/>
      </w:r>
    </w:p>
  </w:endnote>
  <w:endnote w:type="continuationSeparator" w:id="0">
    <w:p w14:paraId="6C58E1DF" w14:textId="77777777" w:rsidR="000872EB" w:rsidRDefault="000872EB" w:rsidP="0091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411F" w14:textId="77777777" w:rsidR="000872EB" w:rsidRDefault="000872EB" w:rsidP="00916000">
      <w:pPr>
        <w:spacing w:after="0" w:line="240" w:lineRule="auto"/>
      </w:pPr>
      <w:r>
        <w:separator/>
      </w:r>
    </w:p>
  </w:footnote>
  <w:footnote w:type="continuationSeparator" w:id="0">
    <w:p w14:paraId="611EC30B" w14:textId="77777777" w:rsidR="000872EB" w:rsidRDefault="000872EB" w:rsidP="0091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35pt;height:11.35pt" o:bullet="t">
        <v:imagedata r:id="rId1" o:title="mso8977"/>
      </v:shape>
    </w:pict>
  </w:numPicBullet>
  <w:abstractNum w:abstractNumId="0" w15:restartNumberingAfterBreak="0">
    <w:nsid w:val="083B6709"/>
    <w:multiLevelType w:val="hybridMultilevel"/>
    <w:tmpl w:val="A190A7C4"/>
    <w:lvl w:ilvl="0" w:tplc="DFC88ED2">
      <w:start w:val="1"/>
      <w:numFmt w:val="decimal"/>
      <w:lvlText w:val="8.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CFF"/>
    <w:multiLevelType w:val="hybridMultilevel"/>
    <w:tmpl w:val="4B7A0482"/>
    <w:lvl w:ilvl="0" w:tplc="7152BD94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527"/>
    <w:multiLevelType w:val="hybridMultilevel"/>
    <w:tmpl w:val="07B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58F9"/>
    <w:multiLevelType w:val="hybridMultilevel"/>
    <w:tmpl w:val="A190A7C4"/>
    <w:lvl w:ilvl="0" w:tplc="DFC88ED2">
      <w:start w:val="1"/>
      <w:numFmt w:val="decimal"/>
      <w:lvlText w:val="8.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7DBF"/>
    <w:multiLevelType w:val="hybridMultilevel"/>
    <w:tmpl w:val="CA2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465A"/>
    <w:multiLevelType w:val="hybridMultilevel"/>
    <w:tmpl w:val="4F0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6D1C"/>
    <w:multiLevelType w:val="hybridMultilevel"/>
    <w:tmpl w:val="B796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1A1B"/>
    <w:multiLevelType w:val="hybridMultilevel"/>
    <w:tmpl w:val="4642DF02"/>
    <w:lvl w:ilvl="0" w:tplc="E252EEB6">
      <w:start w:val="1"/>
      <w:numFmt w:val="decimal"/>
      <w:lvlText w:val="7.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814F9"/>
    <w:multiLevelType w:val="hybridMultilevel"/>
    <w:tmpl w:val="73D8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201B"/>
    <w:multiLevelType w:val="hybridMultilevel"/>
    <w:tmpl w:val="DB4A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360C"/>
    <w:multiLevelType w:val="hybridMultilevel"/>
    <w:tmpl w:val="94669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D1E39"/>
    <w:multiLevelType w:val="hybridMultilevel"/>
    <w:tmpl w:val="34B67BB2"/>
    <w:lvl w:ilvl="0" w:tplc="C3481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6FAA"/>
    <w:multiLevelType w:val="hybridMultilevel"/>
    <w:tmpl w:val="304AD0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18A1"/>
    <w:multiLevelType w:val="hybridMultilevel"/>
    <w:tmpl w:val="A1C23F7C"/>
    <w:lvl w:ilvl="0" w:tplc="DFEE53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A6F8A"/>
    <w:multiLevelType w:val="hybridMultilevel"/>
    <w:tmpl w:val="BB121942"/>
    <w:lvl w:ilvl="0" w:tplc="AEDA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20AFB"/>
    <w:multiLevelType w:val="hybridMultilevel"/>
    <w:tmpl w:val="C0E810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91CD3"/>
    <w:multiLevelType w:val="hybridMultilevel"/>
    <w:tmpl w:val="79AC4FE4"/>
    <w:lvl w:ilvl="0" w:tplc="DE70F66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86CB1"/>
    <w:multiLevelType w:val="hybridMultilevel"/>
    <w:tmpl w:val="0A525A04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1C0019" w:tentative="1">
      <w:start w:val="1"/>
      <w:numFmt w:val="lowerLetter"/>
      <w:lvlText w:val="%2."/>
      <w:lvlJc w:val="left"/>
      <w:pPr>
        <w:ind w:left="2220" w:hanging="360"/>
      </w:pPr>
    </w:lvl>
    <w:lvl w:ilvl="2" w:tplc="041C001B" w:tentative="1">
      <w:start w:val="1"/>
      <w:numFmt w:val="lowerRoman"/>
      <w:lvlText w:val="%3."/>
      <w:lvlJc w:val="right"/>
      <w:pPr>
        <w:ind w:left="2940" w:hanging="180"/>
      </w:pPr>
    </w:lvl>
    <w:lvl w:ilvl="3" w:tplc="041C000F" w:tentative="1">
      <w:start w:val="1"/>
      <w:numFmt w:val="decimal"/>
      <w:lvlText w:val="%4."/>
      <w:lvlJc w:val="left"/>
      <w:pPr>
        <w:ind w:left="3660" w:hanging="360"/>
      </w:pPr>
    </w:lvl>
    <w:lvl w:ilvl="4" w:tplc="041C0019" w:tentative="1">
      <w:start w:val="1"/>
      <w:numFmt w:val="lowerLetter"/>
      <w:lvlText w:val="%5."/>
      <w:lvlJc w:val="left"/>
      <w:pPr>
        <w:ind w:left="4380" w:hanging="360"/>
      </w:pPr>
    </w:lvl>
    <w:lvl w:ilvl="5" w:tplc="041C001B" w:tentative="1">
      <w:start w:val="1"/>
      <w:numFmt w:val="lowerRoman"/>
      <w:lvlText w:val="%6."/>
      <w:lvlJc w:val="right"/>
      <w:pPr>
        <w:ind w:left="5100" w:hanging="180"/>
      </w:pPr>
    </w:lvl>
    <w:lvl w:ilvl="6" w:tplc="041C000F" w:tentative="1">
      <w:start w:val="1"/>
      <w:numFmt w:val="decimal"/>
      <w:lvlText w:val="%7."/>
      <w:lvlJc w:val="left"/>
      <w:pPr>
        <w:ind w:left="5820" w:hanging="360"/>
      </w:pPr>
    </w:lvl>
    <w:lvl w:ilvl="7" w:tplc="041C0019" w:tentative="1">
      <w:start w:val="1"/>
      <w:numFmt w:val="lowerLetter"/>
      <w:lvlText w:val="%8."/>
      <w:lvlJc w:val="left"/>
      <w:pPr>
        <w:ind w:left="6540" w:hanging="360"/>
      </w:pPr>
    </w:lvl>
    <w:lvl w:ilvl="8" w:tplc="041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4EB364F"/>
    <w:multiLevelType w:val="hybridMultilevel"/>
    <w:tmpl w:val="7B7C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61142"/>
    <w:multiLevelType w:val="hybridMultilevel"/>
    <w:tmpl w:val="08E47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0135"/>
    <w:multiLevelType w:val="hybridMultilevel"/>
    <w:tmpl w:val="ECF0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417"/>
    <w:multiLevelType w:val="hybridMultilevel"/>
    <w:tmpl w:val="C022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D86"/>
    <w:multiLevelType w:val="hybridMultilevel"/>
    <w:tmpl w:val="348A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35385"/>
    <w:multiLevelType w:val="hybridMultilevel"/>
    <w:tmpl w:val="7054A59E"/>
    <w:lvl w:ilvl="0" w:tplc="EC4CBD2A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451C6"/>
    <w:multiLevelType w:val="hybridMultilevel"/>
    <w:tmpl w:val="D9ECBC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46828"/>
    <w:multiLevelType w:val="hybridMultilevel"/>
    <w:tmpl w:val="950C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E7CA9"/>
    <w:multiLevelType w:val="hybridMultilevel"/>
    <w:tmpl w:val="638688D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C6AB9"/>
    <w:multiLevelType w:val="hybridMultilevel"/>
    <w:tmpl w:val="B452482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F700F72"/>
    <w:multiLevelType w:val="hybridMultilevel"/>
    <w:tmpl w:val="13364E3E"/>
    <w:lvl w:ilvl="0" w:tplc="06A2E6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D3963"/>
    <w:multiLevelType w:val="hybridMultilevel"/>
    <w:tmpl w:val="408C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A6505"/>
    <w:multiLevelType w:val="hybridMultilevel"/>
    <w:tmpl w:val="F296119A"/>
    <w:lvl w:ilvl="0" w:tplc="61DA628C">
      <w:start w:val="1"/>
      <w:numFmt w:val="decimal"/>
      <w:lvlText w:val="5.1.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8A8"/>
    <w:multiLevelType w:val="hybridMultilevel"/>
    <w:tmpl w:val="CDC20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695A"/>
    <w:multiLevelType w:val="hybridMultilevel"/>
    <w:tmpl w:val="E06299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F94414E"/>
    <w:multiLevelType w:val="hybridMultilevel"/>
    <w:tmpl w:val="1F021A52"/>
    <w:lvl w:ilvl="0" w:tplc="DE9238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6E13"/>
    <w:multiLevelType w:val="hybridMultilevel"/>
    <w:tmpl w:val="8C6C6DFC"/>
    <w:lvl w:ilvl="0" w:tplc="D2023A8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07AB"/>
    <w:multiLevelType w:val="hybridMultilevel"/>
    <w:tmpl w:val="D710213E"/>
    <w:lvl w:ilvl="0" w:tplc="C3342D28">
      <w:start w:val="1"/>
      <w:numFmt w:val="decimal"/>
      <w:lvlText w:val="7.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A658A"/>
    <w:multiLevelType w:val="multilevel"/>
    <w:tmpl w:val="78B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D12C71"/>
    <w:multiLevelType w:val="hybridMultilevel"/>
    <w:tmpl w:val="605AE88E"/>
    <w:lvl w:ilvl="0" w:tplc="8AC63F3C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A4BE3"/>
    <w:multiLevelType w:val="hybridMultilevel"/>
    <w:tmpl w:val="43C2D008"/>
    <w:lvl w:ilvl="0" w:tplc="FAAC22FC">
      <w:start w:val="1"/>
      <w:numFmt w:val="decimal"/>
      <w:lvlText w:val="5.%1"/>
      <w:lvlJc w:val="left"/>
      <w:pPr>
        <w:ind w:left="90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30A17A4"/>
    <w:multiLevelType w:val="multilevel"/>
    <w:tmpl w:val="B5984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6"/>
      </w:rPr>
    </w:lvl>
  </w:abstractNum>
  <w:abstractNum w:abstractNumId="40" w15:restartNumberingAfterBreak="0">
    <w:nsid w:val="75092090"/>
    <w:multiLevelType w:val="hybridMultilevel"/>
    <w:tmpl w:val="86A03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A1844"/>
    <w:multiLevelType w:val="hybridMultilevel"/>
    <w:tmpl w:val="A00C5456"/>
    <w:lvl w:ilvl="0" w:tplc="899A4146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20C71"/>
    <w:multiLevelType w:val="hybridMultilevel"/>
    <w:tmpl w:val="3118D132"/>
    <w:lvl w:ilvl="0" w:tplc="212049A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368AE"/>
    <w:multiLevelType w:val="hybridMultilevel"/>
    <w:tmpl w:val="5EFE9590"/>
    <w:lvl w:ilvl="0" w:tplc="61DA628C">
      <w:start w:val="1"/>
      <w:numFmt w:val="decimal"/>
      <w:lvlText w:val="5.1.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B6242"/>
    <w:multiLevelType w:val="hybridMultilevel"/>
    <w:tmpl w:val="34B67BB2"/>
    <w:lvl w:ilvl="0" w:tplc="C3481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C11AB"/>
    <w:multiLevelType w:val="hybridMultilevel"/>
    <w:tmpl w:val="4F1068E8"/>
    <w:lvl w:ilvl="0" w:tplc="4586A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5731D"/>
    <w:multiLevelType w:val="hybridMultilevel"/>
    <w:tmpl w:val="D0168D12"/>
    <w:lvl w:ilvl="0" w:tplc="FAD69C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12"/>
  </w:num>
  <w:num w:numId="4">
    <w:abstractNumId w:val="22"/>
  </w:num>
  <w:num w:numId="5">
    <w:abstractNumId w:val="10"/>
  </w:num>
  <w:num w:numId="6">
    <w:abstractNumId w:val="15"/>
  </w:num>
  <w:num w:numId="7">
    <w:abstractNumId w:val="2"/>
  </w:num>
  <w:num w:numId="8">
    <w:abstractNumId w:val="39"/>
  </w:num>
  <w:num w:numId="9">
    <w:abstractNumId w:val="42"/>
  </w:num>
  <w:num w:numId="10">
    <w:abstractNumId w:val="13"/>
  </w:num>
  <w:num w:numId="11">
    <w:abstractNumId w:val="36"/>
  </w:num>
  <w:num w:numId="12">
    <w:abstractNumId w:val="40"/>
  </w:num>
  <w:num w:numId="13">
    <w:abstractNumId w:val="14"/>
  </w:num>
  <w:num w:numId="14">
    <w:abstractNumId w:val="21"/>
  </w:num>
  <w:num w:numId="15">
    <w:abstractNumId w:val="41"/>
  </w:num>
  <w:num w:numId="16">
    <w:abstractNumId w:val="4"/>
  </w:num>
  <w:num w:numId="17">
    <w:abstractNumId w:val="1"/>
  </w:num>
  <w:num w:numId="18">
    <w:abstractNumId w:val="38"/>
  </w:num>
  <w:num w:numId="19">
    <w:abstractNumId w:val="30"/>
  </w:num>
  <w:num w:numId="20">
    <w:abstractNumId w:val="43"/>
  </w:num>
  <w:num w:numId="21">
    <w:abstractNumId w:val="16"/>
  </w:num>
  <w:num w:numId="22">
    <w:abstractNumId w:val="9"/>
  </w:num>
  <w:num w:numId="23">
    <w:abstractNumId w:val="27"/>
  </w:num>
  <w:num w:numId="24">
    <w:abstractNumId w:val="23"/>
  </w:num>
  <w:num w:numId="25">
    <w:abstractNumId w:val="5"/>
  </w:num>
  <w:num w:numId="26">
    <w:abstractNumId w:val="20"/>
  </w:num>
  <w:num w:numId="27">
    <w:abstractNumId w:val="11"/>
  </w:num>
  <w:num w:numId="28">
    <w:abstractNumId w:val="33"/>
  </w:num>
  <w:num w:numId="29">
    <w:abstractNumId w:val="8"/>
  </w:num>
  <w:num w:numId="30">
    <w:abstractNumId w:val="26"/>
  </w:num>
  <w:num w:numId="31">
    <w:abstractNumId w:val="24"/>
  </w:num>
  <w:num w:numId="32">
    <w:abstractNumId w:val="46"/>
  </w:num>
  <w:num w:numId="33">
    <w:abstractNumId w:val="32"/>
  </w:num>
  <w:num w:numId="34">
    <w:abstractNumId w:val="17"/>
  </w:num>
  <w:num w:numId="35">
    <w:abstractNumId w:val="19"/>
  </w:num>
  <w:num w:numId="36">
    <w:abstractNumId w:val="44"/>
  </w:num>
  <w:num w:numId="37">
    <w:abstractNumId w:val="7"/>
  </w:num>
  <w:num w:numId="38">
    <w:abstractNumId w:val="37"/>
  </w:num>
  <w:num w:numId="39">
    <w:abstractNumId w:val="35"/>
  </w:num>
  <w:num w:numId="40">
    <w:abstractNumId w:val="3"/>
  </w:num>
  <w:num w:numId="41">
    <w:abstractNumId w:val="6"/>
  </w:num>
  <w:num w:numId="42">
    <w:abstractNumId w:val="34"/>
  </w:num>
  <w:num w:numId="43">
    <w:abstractNumId w:val="0"/>
  </w:num>
  <w:num w:numId="44">
    <w:abstractNumId w:val="25"/>
  </w:num>
  <w:num w:numId="45">
    <w:abstractNumId w:val="28"/>
  </w:num>
  <w:num w:numId="46">
    <w:abstractNumId w:val="2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A7"/>
    <w:rsid w:val="000024B6"/>
    <w:rsid w:val="00006FE0"/>
    <w:rsid w:val="00010DB3"/>
    <w:rsid w:val="000157E5"/>
    <w:rsid w:val="0001717E"/>
    <w:rsid w:val="00035240"/>
    <w:rsid w:val="000479CF"/>
    <w:rsid w:val="000568C3"/>
    <w:rsid w:val="0005744E"/>
    <w:rsid w:val="0006673E"/>
    <w:rsid w:val="000872EB"/>
    <w:rsid w:val="000873AD"/>
    <w:rsid w:val="00097895"/>
    <w:rsid w:val="000A09FC"/>
    <w:rsid w:val="000A1DF8"/>
    <w:rsid w:val="000A4268"/>
    <w:rsid w:val="000B371D"/>
    <w:rsid w:val="000B6015"/>
    <w:rsid w:val="000C12D1"/>
    <w:rsid w:val="000C20DA"/>
    <w:rsid w:val="000C2483"/>
    <w:rsid w:val="000C3D38"/>
    <w:rsid w:val="000D554D"/>
    <w:rsid w:val="000D6B41"/>
    <w:rsid w:val="000E4740"/>
    <w:rsid w:val="000E5873"/>
    <w:rsid w:val="000F110A"/>
    <w:rsid w:val="000F72A0"/>
    <w:rsid w:val="000F7F0A"/>
    <w:rsid w:val="00107621"/>
    <w:rsid w:val="00115035"/>
    <w:rsid w:val="001237E7"/>
    <w:rsid w:val="00131700"/>
    <w:rsid w:val="00135ACF"/>
    <w:rsid w:val="00135C9B"/>
    <w:rsid w:val="00136217"/>
    <w:rsid w:val="00152E71"/>
    <w:rsid w:val="0015357B"/>
    <w:rsid w:val="001574B7"/>
    <w:rsid w:val="00163A32"/>
    <w:rsid w:val="0016493F"/>
    <w:rsid w:val="00165DF6"/>
    <w:rsid w:val="00184E67"/>
    <w:rsid w:val="00191077"/>
    <w:rsid w:val="001949A6"/>
    <w:rsid w:val="001A2D2C"/>
    <w:rsid w:val="001A4A08"/>
    <w:rsid w:val="001C3F4A"/>
    <w:rsid w:val="001D5E2B"/>
    <w:rsid w:val="001D6C4D"/>
    <w:rsid w:val="001E2290"/>
    <w:rsid w:val="001F0B6C"/>
    <w:rsid w:val="001F1F6D"/>
    <w:rsid w:val="001F31CC"/>
    <w:rsid w:val="00201A2A"/>
    <w:rsid w:val="002043B9"/>
    <w:rsid w:val="0020643E"/>
    <w:rsid w:val="00207294"/>
    <w:rsid w:val="00210DBE"/>
    <w:rsid w:val="00235850"/>
    <w:rsid w:val="00235CBF"/>
    <w:rsid w:val="0023716D"/>
    <w:rsid w:val="002555B5"/>
    <w:rsid w:val="00257A57"/>
    <w:rsid w:val="002766FA"/>
    <w:rsid w:val="00282D45"/>
    <w:rsid w:val="002835D7"/>
    <w:rsid w:val="002920AB"/>
    <w:rsid w:val="002B3EF2"/>
    <w:rsid w:val="002B637A"/>
    <w:rsid w:val="002B6B0E"/>
    <w:rsid w:val="002C6B1A"/>
    <w:rsid w:val="002C6E50"/>
    <w:rsid w:val="002D2EBC"/>
    <w:rsid w:val="002D49FB"/>
    <w:rsid w:val="002D5654"/>
    <w:rsid w:val="002D5AAF"/>
    <w:rsid w:val="002D663E"/>
    <w:rsid w:val="002D7C5C"/>
    <w:rsid w:val="002E14CC"/>
    <w:rsid w:val="002E7FCF"/>
    <w:rsid w:val="002F088C"/>
    <w:rsid w:val="003100CC"/>
    <w:rsid w:val="00312BAF"/>
    <w:rsid w:val="00313E06"/>
    <w:rsid w:val="00320184"/>
    <w:rsid w:val="003325EC"/>
    <w:rsid w:val="003350CE"/>
    <w:rsid w:val="003371D5"/>
    <w:rsid w:val="00343413"/>
    <w:rsid w:val="00353FB7"/>
    <w:rsid w:val="00362BBF"/>
    <w:rsid w:val="00363BF0"/>
    <w:rsid w:val="00366676"/>
    <w:rsid w:val="00367865"/>
    <w:rsid w:val="0037575A"/>
    <w:rsid w:val="0037666A"/>
    <w:rsid w:val="00393E18"/>
    <w:rsid w:val="00396C2D"/>
    <w:rsid w:val="003B3D20"/>
    <w:rsid w:val="003B4BD9"/>
    <w:rsid w:val="003C3115"/>
    <w:rsid w:val="003E1934"/>
    <w:rsid w:val="003E55B9"/>
    <w:rsid w:val="003E589B"/>
    <w:rsid w:val="003E6667"/>
    <w:rsid w:val="003F5329"/>
    <w:rsid w:val="00411694"/>
    <w:rsid w:val="00413BD1"/>
    <w:rsid w:val="0041682C"/>
    <w:rsid w:val="0042307E"/>
    <w:rsid w:val="00424AFB"/>
    <w:rsid w:val="004267C2"/>
    <w:rsid w:val="00430EE2"/>
    <w:rsid w:val="00434DC9"/>
    <w:rsid w:val="00435BC5"/>
    <w:rsid w:val="004429D7"/>
    <w:rsid w:val="00442B23"/>
    <w:rsid w:val="00450DBD"/>
    <w:rsid w:val="00452EFB"/>
    <w:rsid w:val="00466B42"/>
    <w:rsid w:val="004734FB"/>
    <w:rsid w:val="00475EDA"/>
    <w:rsid w:val="00477049"/>
    <w:rsid w:val="00486C70"/>
    <w:rsid w:val="00490AEF"/>
    <w:rsid w:val="00493ABD"/>
    <w:rsid w:val="004954A4"/>
    <w:rsid w:val="00497DA5"/>
    <w:rsid w:val="004A1B9B"/>
    <w:rsid w:val="004A41E0"/>
    <w:rsid w:val="004A44FD"/>
    <w:rsid w:val="004A48D1"/>
    <w:rsid w:val="004C0960"/>
    <w:rsid w:val="004C5F1B"/>
    <w:rsid w:val="004D0337"/>
    <w:rsid w:val="004D3E33"/>
    <w:rsid w:val="004D5D1D"/>
    <w:rsid w:val="004F3AFA"/>
    <w:rsid w:val="004F7FD9"/>
    <w:rsid w:val="005019AF"/>
    <w:rsid w:val="00501B65"/>
    <w:rsid w:val="00512BE4"/>
    <w:rsid w:val="00514EED"/>
    <w:rsid w:val="0052111D"/>
    <w:rsid w:val="005224AD"/>
    <w:rsid w:val="005350B0"/>
    <w:rsid w:val="0054559B"/>
    <w:rsid w:val="005568D8"/>
    <w:rsid w:val="00566FBC"/>
    <w:rsid w:val="005670FC"/>
    <w:rsid w:val="005708CC"/>
    <w:rsid w:val="00582745"/>
    <w:rsid w:val="0058672E"/>
    <w:rsid w:val="005911B3"/>
    <w:rsid w:val="00591733"/>
    <w:rsid w:val="0059667D"/>
    <w:rsid w:val="00596C8E"/>
    <w:rsid w:val="005A0509"/>
    <w:rsid w:val="005B20AA"/>
    <w:rsid w:val="005B2F6D"/>
    <w:rsid w:val="005C2938"/>
    <w:rsid w:val="005D007F"/>
    <w:rsid w:val="005D05AA"/>
    <w:rsid w:val="005D500D"/>
    <w:rsid w:val="00605856"/>
    <w:rsid w:val="00607E1B"/>
    <w:rsid w:val="00610DE8"/>
    <w:rsid w:val="00623F46"/>
    <w:rsid w:val="00625498"/>
    <w:rsid w:val="00625FA5"/>
    <w:rsid w:val="006335F1"/>
    <w:rsid w:val="00635F46"/>
    <w:rsid w:val="00642789"/>
    <w:rsid w:val="00644AE3"/>
    <w:rsid w:val="00645595"/>
    <w:rsid w:val="0064701B"/>
    <w:rsid w:val="00650563"/>
    <w:rsid w:val="00650F89"/>
    <w:rsid w:val="00652EBC"/>
    <w:rsid w:val="00653D08"/>
    <w:rsid w:val="0065655B"/>
    <w:rsid w:val="0066013D"/>
    <w:rsid w:val="00662B52"/>
    <w:rsid w:val="00666B68"/>
    <w:rsid w:val="0067318C"/>
    <w:rsid w:val="00676278"/>
    <w:rsid w:val="006816C5"/>
    <w:rsid w:val="00683150"/>
    <w:rsid w:val="006A2B1E"/>
    <w:rsid w:val="006B06F0"/>
    <w:rsid w:val="006C126C"/>
    <w:rsid w:val="006C1F08"/>
    <w:rsid w:val="006C21A7"/>
    <w:rsid w:val="006C3877"/>
    <w:rsid w:val="006D0057"/>
    <w:rsid w:val="006D2F38"/>
    <w:rsid w:val="006D7406"/>
    <w:rsid w:val="006F4DF0"/>
    <w:rsid w:val="007028C5"/>
    <w:rsid w:val="00706CDE"/>
    <w:rsid w:val="00710BE2"/>
    <w:rsid w:val="007170B8"/>
    <w:rsid w:val="00722C32"/>
    <w:rsid w:val="00724430"/>
    <w:rsid w:val="007474EF"/>
    <w:rsid w:val="00754A02"/>
    <w:rsid w:val="00765D39"/>
    <w:rsid w:val="0076655A"/>
    <w:rsid w:val="00767B0D"/>
    <w:rsid w:val="00770D94"/>
    <w:rsid w:val="00771CEC"/>
    <w:rsid w:val="00786C56"/>
    <w:rsid w:val="0078765B"/>
    <w:rsid w:val="007922A9"/>
    <w:rsid w:val="00797277"/>
    <w:rsid w:val="007974D3"/>
    <w:rsid w:val="007A209B"/>
    <w:rsid w:val="007A3AE0"/>
    <w:rsid w:val="007A4F29"/>
    <w:rsid w:val="007B15CD"/>
    <w:rsid w:val="007C3BFA"/>
    <w:rsid w:val="007C3D30"/>
    <w:rsid w:val="007D33D5"/>
    <w:rsid w:val="007D4DAB"/>
    <w:rsid w:val="007D5C05"/>
    <w:rsid w:val="007D71CF"/>
    <w:rsid w:val="007D72E4"/>
    <w:rsid w:val="007D75AE"/>
    <w:rsid w:val="007F4985"/>
    <w:rsid w:val="007F5E26"/>
    <w:rsid w:val="0080433A"/>
    <w:rsid w:val="00814810"/>
    <w:rsid w:val="00826A1A"/>
    <w:rsid w:val="0083054E"/>
    <w:rsid w:val="00836BFE"/>
    <w:rsid w:val="00840A4E"/>
    <w:rsid w:val="00854B94"/>
    <w:rsid w:val="00854DFB"/>
    <w:rsid w:val="008641E3"/>
    <w:rsid w:val="00876B7A"/>
    <w:rsid w:val="0089120B"/>
    <w:rsid w:val="008C7102"/>
    <w:rsid w:val="008D26E6"/>
    <w:rsid w:val="008E02C5"/>
    <w:rsid w:val="008E376B"/>
    <w:rsid w:val="008F20E3"/>
    <w:rsid w:val="008F302E"/>
    <w:rsid w:val="008F77C7"/>
    <w:rsid w:val="00901C32"/>
    <w:rsid w:val="0090372A"/>
    <w:rsid w:val="00907BC2"/>
    <w:rsid w:val="00910769"/>
    <w:rsid w:val="0091133D"/>
    <w:rsid w:val="00916000"/>
    <w:rsid w:val="00920074"/>
    <w:rsid w:val="0092013E"/>
    <w:rsid w:val="00922A71"/>
    <w:rsid w:val="00922D9C"/>
    <w:rsid w:val="009237C9"/>
    <w:rsid w:val="00923EC0"/>
    <w:rsid w:val="00924C35"/>
    <w:rsid w:val="009632C0"/>
    <w:rsid w:val="00963E3F"/>
    <w:rsid w:val="00965F9C"/>
    <w:rsid w:val="00976AD5"/>
    <w:rsid w:val="00984182"/>
    <w:rsid w:val="00984957"/>
    <w:rsid w:val="00984CEB"/>
    <w:rsid w:val="009A3149"/>
    <w:rsid w:val="009A3A61"/>
    <w:rsid w:val="009B01BE"/>
    <w:rsid w:val="009B0FFB"/>
    <w:rsid w:val="009B4B13"/>
    <w:rsid w:val="009B4DEC"/>
    <w:rsid w:val="009B7D4C"/>
    <w:rsid w:val="009C1D25"/>
    <w:rsid w:val="009C45A6"/>
    <w:rsid w:val="009C6D52"/>
    <w:rsid w:val="009D3FEF"/>
    <w:rsid w:val="009D6F11"/>
    <w:rsid w:val="009D78C6"/>
    <w:rsid w:val="009E48F7"/>
    <w:rsid w:val="009E5B5E"/>
    <w:rsid w:val="00A00EB7"/>
    <w:rsid w:val="00A04267"/>
    <w:rsid w:val="00A046F0"/>
    <w:rsid w:val="00A06BE3"/>
    <w:rsid w:val="00A12AC8"/>
    <w:rsid w:val="00A13EBA"/>
    <w:rsid w:val="00A15D53"/>
    <w:rsid w:val="00A24085"/>
    <w:rsid w:val="00A269B1"/>
    <w:rsid w:val="00A30673"/>
    <w:rsid w:val="00A3147C"/>
    <w:rsid w:val="00A362E4"/>
    <w:rsid w:val="00A47340"/>
    <w:rsid w:val="00A50F96"/>
    <w:rsid w:val="00A52CEC"/>
    <w:rsid w:val="00A56164"/>
    <w:rsid w:val="00A56219"/>
    <w:rsid w:val="00A602AE"/>
    <w:rsid w:val="00A63EFF"/>
    <w:rsid w:val="00A64237"/>
    <w:rsid w:val="00A738D8"/>
    <w:rsid w:val="00A73B00"/>
    <w:rsid w:val="00A77CAF"/>
    <w:rsid w:val="00A80406"/>
    <w:rsid w:val="00A82849"/>
    <w:rsid w:val="00A9014E"/>
    <w:rsid w:val="00A96519"/>
    <w:rsid w:val="00AA6B5E"/>
    <w:rsid w:val="00AB7B9D"/>
    <w:rsid w:val="00AC1062"/>
    <w:rsid w:val="00AC1E20"/>
    <w:rsid w:val="00AD0A16"/>
    <w:rsid w:val="00AD69B4"/>
    <w:rsid w:val="00AD7C16"/>
    <w:rsid w:val="00AE37E4"/>
    <w:rsid w:val="00AF52FC"/>
    <w:rsid w:val="00B03EF5"/>
    <w:rsid w:val="00B05119"/>
    <w:rsid w:val="00B0535F"/>
    <w:rsid w:val="00B1043B"/>
    <w:rsid w:val="00B129F5"/>
    <w:rsid w:val="00B15339"/>
    <w:rsid w:val="00B162A6"/>
    <w:rsid w:val="00B17AC5"/>
    <w:rsid w:val="00B321D1"/>
    <w:rsid w:val="00B342ED"/>
    <w:rsid w:val="00B364B8"/>
    <w:rsid w:val="00B36633"/>
    <w:rsid w:val="00B41EF3"/>
    <w:rsid w:val="00B452F3"/>
    <w:rsid w:val="00B46D45"/>
    <w:rsid w:val="00B63517"/>
    <w:rsid w:val="00B7012E"/>
    <w:rsid w:val="00B920BF"/>
    <w:rsid w:val="00B94DC7"/>
    <w:rsid w:val="00BA5328"/>
    <w:rsid w:val="00BA5A84"/>
    <w:rsid w:val="00BA7202"/>
    <w:rsid w:val="00BB6B71"/>
    <w:rsid w:val="00BC4A7A"/>
    <w:rsid w:val="00BD089B"/>
    <w:rsid w:val="00BD4D64"/>
    <w:rsid w:val="00BD6607"/>
    <w:rsid w:val="00BE28EA"/>
    <w:rsid w:val="00BE4B0F"/>
    <w:rsid w:val="00BE5AAA"/>
    <w:rsid w:val="00C0340A"/>
    <w:rsid w:val="00C146D2"/>
    <w:rsid w:val="00C336C2"/>
    <w:rsid w:val="00C37F10"/>
    <w:rsid w:val="00C407EF"/>
    <w:rsid w:val="00C4261E"/>
    <w:rsid w:val="00C60EC1"/>
    <w:rsid w:val="00C6212F"/>
    <w:rsid w:val="00C73EDD"/>
    <w:rsid w:val="00C76B8D"/>
    <w:rsid w:val="00C85D09"/>
    <w:rsid w:val="00C93868"/>
    <w:rsid w:val="00CA09CA"/>
    <w:rsid w:val="00CA3419"/>
    <w:rsid w:val="00CB0FAF"/>
    <w:rsid w:val="00CB794A"/>
    <w:rsid w:val="00CC1486"/>
    <w:rsid w:val="00CC1587"/>
    <w:rsid w:val="00CC2AC9"/>
    <w:rsid w:val="00CE4375"/>
    <w:rsid w:val="00CF0988"/>
    <w:rsid w:val="00CF666F"/>
    <w:rsid w:val="00CF7207"/>
    <w:rsid w:val="00CF751A"/>
    <w:rsid w:val="00D04D60"/>
    <w:rsid w:val="00D05F38"/>
    <w:rsid w:val="00D10577"/>
    <w:rsid w:val="00D113EC"/>
    <w:rsid w:val="00D14298"/>
    <w:rsid w:val="00D16DA7"/>
    <w:rsid w:val="00D20C4B"/>
    <w:rsid w:val="00D2188C"/>
    <w:rsid w:val="00D21AD6"/>
    <w:rsid w:val="00D27537"/>
    <w:rsid w:val="00D424E4"/>
    <w:rsid w:val="00D478F5"/>
    <w:rsid w:val="00D5140A"/>
    <w:rsid w:val="00D63EF1"/>
    <w:rsid w:val="00D64CAF"/>
    <w:rsid w:val="00D66FF2"/>
    <w:rsid w:val="00D70274"/>
    <w:rsid w:val="00D97C9A"/>
    <w:rsid w:val="00DA68E1"/>
    <w:rsid w:val="00DB6144"/>
    <w:rsid w:val="00DC2D44"/>
    <w:rsid w:val="00DD28EA"/>
    <w:rsid w:val="00DE1F38"/>
    <w:rsid w:val="00DF0203"/>
    <w:rsid w:val="00DF33BF"/>
    <w:rsid w:val="00DF5BC5"/>
    <w:rsid w:val="00DF6C9D"/>
    <w:rsid w:val="00E07A7C"/>
    <w:rsid w:val="00E108EA"/>
    <w:rsid w:val="00E229ED"/>
    <w:rsid w:val="00E2676C"/>
    <w:rsid w:val="00E44B76"/>
    <w:rsid w:val="00E46F81"/>
    <w:rsid w:val="00E52A4E"/>
    <w:rsid w:val="00E60854"/>
    <w:rsid w:val="00E6211F"/>
    <w:rsid w:val="00E807D8"/>
    <w:rsid w:val="00E81706"/>
    <w:rsid w:val="00E86BB3"/>
    <w:rsid w:val="00E902FF"/>
    <w:rsid w:val="00E9061D"/>
    <w:rsid w:val="00E9233E"/>
    <w:rsid w:val="00EA7704"/>
    <w:rsid w:val="00EB6466"/>
    <w:rsid w:val="00EB663E"/>
    <w:rsid w:val="00ED0558"/>
    <w:rsid w:val="00ED181A"/>
    <w:rsid w:val="00ED6370"/>
    <w:rsid w:val="00EE0FC2"/>
    <w:rsid w:val="00EF2C1E"/>
    <w:rsid w:val="00EF3ADC"/>
    <w:rsid w:val="00EF3E13"/>
    <w:rsid w:val="00F01A2E"/>
    <w:rsid w:val="00F04DAF"/>
    <w:rsid w:val="00F05140"/>
    <w:rsid w:val="00F0556B"/>
    <w:rsid w:val="00F119A6"/>
    <w:rsid w:val="00F13271"/>
    <w:rsid w:val="00F26AA8"/>
    <w:rsid w:val="00F433E4"/>
    <w:rsid w:val="00F45F6D"/>
    <w:rsid w:val="00F4610E"/>
    <w:rsid w:val="00F532C1"/>
    <w:rsid w:val="00F569F0"/>
    <w:rsid w:val="00F86249"/>
    <w:rsid w:val="00F941E3"/>
    <w:rsid w:val="00FA565A"/>
    <w:rsid w:val="00FC2DE5"/>
    <w:rsid w:val="00FC4046"/>
    <w:rsid w:val="00FC582A"/>
    <w:rsid w:val="00FD2566"/>
    <w:rsid w:val="00FE46C6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BFD6"/>
  <w15:chartTrackingRefBased/>
  <w15:docId w15:val="{DC9C21BA-620A-49FE-B9A8-32620B3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1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8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7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1076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91076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76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0769"/>
    <w:rPr>
      <w:rFonts w:eastAsiaTheme="minorEastAsia" w:cs="Times New Roman"/>
      <w:color w:val="5A5A5A" w:themeColor="text1" w:themeTint="A5"/>
      <w:spacing w:val="15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C582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6519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C582A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146D2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66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013D"/>
    <w:rPr>
      <w:b/>
      <w:bCs/>
    </w:rPr>
  </w:style>
  <w:style w:type="table" w:styleId="TableGrid">
    <w:name w:val="Table Grid"/>
    <w:basedOn w:val="TableNormal"/>
    <w:uiPriority w:val="39"/>
    <w:rsid w:val="0013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201A2A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1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1DF8"/>
    <w:rPr>
      <w:rFonts w:ascii="Courier New" w:eastAsia="Times New Roman" w:hAnsi="Courier New" w:cs="Courier New"/>
      <w:sz w:val="20"/>
      <w:szCs w:val="20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91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00"/>
  </w:style>
  <w:style w:type="paragraph" w:styleId="Footer">
    <w:name w:val="footer"/>
    <w:basedOn w:val="Normal"/>
    <w:link w:val="FooterChar"/>
    <w:uiPriority w:val="99"/>
    <w:unhideWhenUsed/>
    <w:rsid w:val="0091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00"/>
  </w:style>
  <w:style w:type="paragraph" w:styleId="NoSpacing">
    <w:name w:val="No Spacing"/>
    <w:uiPriority w:val="1"/>
    <w:qFormat/>
    <w:rsid w:val="0091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1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1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1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2FF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41E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4A48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45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26B6-1C17-40AB-ABF2-9E1B5935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Hajdin Ramadani</dc:creator>
  <cp:keywords/>
  <dc:description/>
  <cp:lastModifiedBy>Sadri Arifi</cp:lastModifiedBy>
  <cp:revision>5</cp:revision>
  <cp:lastPrinted>2024-01-24T08:34:00Z</cp:lastPrinted>
  <dcterms:created xsi:type="dcterms:W3CDTF">2024-01-31T08:34:00Z</dcterms:created>
  <dcterms:modified xsi:type="dcterms:W3CDTF">2024-03-18T11:14:00Z</dcterms:modified>
</cp:coreProperties>
</file>