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A6" w:rsidRDefault="00AC1CA6" w:rsidP="00AC1CA6">
      <w:pPr>
        <w:pStyle w:val="Heading6"/>
        <w:spacing w:before="0"/>
        <w:rPr>
          <w:rFonts w:ascii="Book Antiqua" w:hAnsi="Book Antiqua"/>
          <w:noProof/>
          <w:lang w:val="en-US"/>
        </w:rPr>
      </w:pPr>
      <w:r>
        <w:rPr>
          <w:rFonts w:ascii="Book Antiqua" w:hAnsi="Book Antiqua"/>
          <w:noProof/>
          <w:lang w:val="en-US"/>
        </w:rPr>
        <w:drawing>
          <wp:inline distT="0" distB="0" distL="0" distR="0" wp14:anchorId="71F3339E" wp14:editId="1A10314E">
            <wp:extent cx="962025" cy="1104900"/>
            <wp:effectExtent l="19050" t="0" r="9525" b="0"/>
            <wp:docPr id="4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                                                                                   </w:t>
      </w:r>
      <w:r>
        <w:rPr>
          <w:rFonts w:ascii="Book Antiqua" w:hAnsi="Book Antiqua"/>
        </w:rPr>
        <w:t xml:space="preserve">     </w:t>
      </w:r>
      <w:r w:rsidRPr="001F5959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  </w:t>
      </w:r>
      <w:r w:rsidRPr="001F5959">
        <w:rPr>
          <w:rFonts w:ascii="Book Antiqua" w:hAnsi="Book Antiqua"/>
        </w:rPr>
        <w:t xml:space="preserve">     </w:t>
      </w:r>
      <w:r>
        <w:rPr>
          <w:rFonts w:ascii="Book Antiqua" w:hAnsi="Book Antiqua"/>
          <w:noProof/>
          <w:lang w:val="en-US"/>
        </w:rPr>
        <w:drawing>
          <wp:inline distT="0" distB="0" distL="0" distR="0" wp14:anchorId="7A404F61" wp14:editId="10323879">
            <wp:extent cx="857250" cy="1152525"/>
            <wp:effectExtent l="19050" t="0" r="0" b="0"/>
            <wp:docPr id="3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</w:t>
      </w:r>
    </w:p>
    <w:p w:rsidR="00AC1CA6" w:rsidRPr="009F7DCA" w:rsidRDefault="00AC1CA6" w:rsidP="00AC1CA6">
      <w:pPr>
        <w:rPr>
          <w:b/>
        </w:rPr>
      </w:pPr>
      <w:r>
        <w:rPr>
          <w:b/>
        </w:rPr>
        <w:t>Republika e K</w:t>
      </w:r>
      <w:r w:rsidRPr="009F7DCA">
        <w:rPr>
          <w:b/>
        </w:rPr>
        <w:t>osov</w:t>
      </w:r>
      <w:r>
        <w:rPr>
          <w:b/>
        </w:rPr>
        <w:t>ë</w:t>
      </w:r>
      <w:r w:rsidRPr="009F7DCA">
        <w:rPr>
          <w:b/>
        </w:rPr>
        <w:t xml:space="preserve">s                                                </w:t>
      </w:r>
      <w:r>
        <w:rPr>
          <w:b/>
        </w:rPr>
        <w:t xml:space="preserve">                                    </w:t>
      </w:r>
      <w:r w:rsidRPr="009F7DCA">
        <w:rPr>
          <w:b/>
        </w:rPr>
        <w:t xml:space="preserve"> Komuna e Gjilanit</w:t>
      </w:r>
    </w:p>
    <w:p w:rsidR="00AC1CA6" w:rsidRPr="009F7DCA" w:rsidRDefault="00AC1CA6" w:rsidP="00AC1CA6">
      <w:pPr>
        <w:rPr>
          <w:b/>
        </w:rPr>
      </w:pPr>
      <w:r w:rsidRPr="009F7DCA">
        <w:rPr>
          <w:b/>
        </w:rPr>
        <w:t xml:space="preserve">Republika Kosova                                                                            </w:t>
      </w:r>
      <w:r>
        <w:rPr>
          <w:b/>
        </w:rPr>
        <w:t xml:space="preserve">       </w:t>
      </w:r>
      <w:r w:rsidRPr="009F7DCA">
        <w:rPr>
          <w:b/>
        </w:rPr>
        <w:t xml:space="preserve"> </w:t>
      </w:r>
      <w:r>
        <w:rPr>
          <w:b/>
        </w:rPr>
        <w:t xml:space="preserve">     </w:t>
      </w:r>
      <w:r w:rsidRPr="009F7DCA">
        <w:rPr>
          <w:b/>
        </w:rPr>
        <w:t xml:space="preserve"> Opstina Gnjilane</w:t>
      </w:r>
    </w:p>
    <w:p w:rsidR="00AC1CA6" w:rsidRPr="009F7DCA" w:rsidRDefault="00AC1CA6" w:rsidP="00AC1CA6">
      <w:pPr>
        <w:rPr>
          <w:b/>
        </w:rPr>
      </w:pPr>
      <w:r w:rsidRPr="009F7DCA">
        <w:rPr>
          <w:b/>
        </w:rPr>
        <w:t xml:space="preserve">Republic of Kosovo                                                               </w:t>
      </w:r>
      <w:r>
        <w:rPr>
          <w:b/>
        </w:rPr>
        <w:t xml:space="preserve">                         </w:t>
      </w:r>
      <w:r w:rsidRPr="009F7DCA">
        <w:rPr>
          <w:b/>
        </w:rPr>
        <w:t xml:space="preserve">Municipality of </w:t>
      </w:r>
    </w:p>
    <w:p w:rsidR="00AC1CA6" w:rsidRPr="00BB73A9" w:rsidRDefault="00AC1CA6" w:rsidP="00AC1CA6">
      <w:pPr>
        <w:pBdr>
          <w:bottom w:val="single" w:sz="12" w:space="0" w:color="auto"/>
        </w:pBdr>
        <w:rPr>
          <w:b/>
        </w:rPr>
      </w:pPr>
      <w:r w:rsidRPr="009F7DCA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</w:t>
      </w:r>
      <w:r w:rsidRPr="009F7DCA">
        <w:rPr>
          <w:b/>
        </w:rPr>
        <w:t xml:space="preserve"> </w:t>
      </w:r>
      <w:r>
        <w:rPr>
          <w:b/>
        </w:rPr>
        <w:t xml:space="preserve">   </w:t>
      </w:r>
      <w:r w:rsidRPr="009F7DCA">
        <w:rPr>
          <w:b/>
        </w:rPr>
        <w:t xml:space="preserve">  Gilan Beledi</w:t>
      </w:r>
      <w:r>
        <w:rPr>
          <w:b/>
        </w:rPr>
        <w:t>yesi</w:t>
      </w:r>
    </w:p>
    <w:p w:rsidR="00AC1CA6" w:rsidRDefault="00AC1CA6" w:rsidP="00AC1CA6">
      <w:pPr>
        <w:jc w:val="center"/>
        <w:rPr>
          <w:b/>
        </w:rPr>
      </w:pPr>
    </w:p>
    <w:p w:rsidR="00AC1CA6" w:rsidRDefault="00AC1CA6" w:rsidP="00AC1CA6">
      <w:pPr>
        <w:jc w:val="center"/>
        <w:rPr>
          <w:b/>
        </w:rPr>
      </w:pPr>
      <w:r>
        <w:rPr>
          <w:b/>
        </w:rPr>
        <w:t>PROCESVERBAL</w:t>
      </w:r>
    </w:p>
    <w:p w:rsidR="00AC1CA6" w:rsidRPr="00834B53" w:rsidRDefault="00AC1CA6" w:rsidP="00AC1CA6">
      <w:pPr>
        <w:jc w:val="center"/>
        <w:rPr>
          <w:b/>
        </w:rPr>
      </w:pPr>
    </w:p>
    <w:p w:rsidR="00AC1CA6" w:rsidRPr="003846D6" w:rsidRDefault="00AC1CA6" w:rsidP="00AC1CA6">
      <w:pPr>
        <w:jc w:val="both"/>
        <w:rPr>
          <w:rFonts w:ascii="Book Antiqua" w:hAnsi="Book Antiqua"/>
          <w:b/>
        </w:rPr>
      </w:pPr>
      <w:r w:rsidRPr="00DF7B61">
        <w:rPr>
          <w:rFonts w:ascii="Book Antiqua" w:hAnsi="Book Antiqua"/>
          <w:b/>
        </w:rPr>
        <w:t>Nga pro</w:t>
      </w:r>
      <w:r w:rsidR="00FC4D00">
        <w:rPr>
          <w:rFonts w:ascii="Book Antiqua" w:hAnsi="Book Antiqua"/>
          <w:b/>
        </w:rPr>
        <w:t>cesverbali i mbledhjes së IV (katërt)</w:t>
      </w:r>
      <w:r w:rsidRPr="00DF7B61">
        <w:rPr>
          <w:rFonts w:ascii="Book Antiqua" w:hAnsi="Book Antiqua"/>
          <w:b/>
        </w:rPr>
        <w:t xml:space="preserve"> të Komitetit për </w:t>
      </w:r>
      <w:r>
        <w:rPr>
          <w:rFonts w:ascii="Book Antiqua" w:hAnsi="Book Antiqua"/>
          <w:b/>
        </w:rPr>
        <w:t xml:space="preserve">Politikë dhe Financa </w:t>
      </w:r>
      <w:r w:rsidRPr="00DF7B61">
        <w:rPr>
          <w:rFonts w:ascii="Book Antiqua" w:hAnsi="Book Antiqua"/>
          <w:b/>
        </w:rPr>
        <w:t>, i mbajtur në sa</w:t>
      </w:r>
      <w:r>
        <w:rPr>
          <w:rFonts w:ascii="Book Antiqua" w:hAnsi="Book Antiqua"/>
          <w:b/>
        </w:rPr>
        <w:t>llën e kuvendit komunal  më 16</w:t>
      </w:r>
      <w:r w:rsidRPr="00DF7B61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>04</w:t>
      </w:r>
      <w:r w:rsidRPr="00DF7B61">
        <w:rPr>
          <w:rFonts w:ascii="Book Antiqua" w:hAnsi="Book Antiqua"/>
          <w:b/>
        </w:rPr>
        <w:t>.20</w:t>
      </w:r>
      <w:r>
        <w:rPr>
          <w:rFonts w:ascii="Book Antiqua" w:hAnsi="Book Antiqua"/>
          <w:b/>
        </w:rPr>
        <w:t xml:space="preserve">24 </w:t>
      </w:r>
      <w:r w:rsidRPr="00DF7B61">
        <w:rPr>
          <w:rFonts w:ascii="Book Antiqua" w:hAnsi="Book Antiqua"/>
          <w:b/>
        </w:rPr>
        <w:t>në or</w:t>
      </w:r>
      <w:r>
        <w:rPr>
          <w:rFonts w:ascii="Book Antiqua" w:hAnsi="Book Antiqua"/>
          <w:b/>
        </w:rPr>
        <w:t>ën</w:t>
      </w:r>
      <w:r w:rsidRPr="00DF7B61">
        <w:rPr>
          <w:rFonts w:ascii="Book Antiqua" w:hAnsi="Book Antiqua"/>
          <w:b/>
        </w:rPr>
        <w:t xml:space="preserve"> 1</w:t>
      </w:r>
      <w:r>
        <w:rPr>
          <w:rFonts w:ascii="Book Antiqua" w:hAnsi="Book Antiqua"/>
          <w:b/>
        </w:rPr>
        <w:t>0</w:t>
      </w:r>
      <w:r w:rsidRPr="00DF7B61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>00.</w:t>
      </w:r>
    </w:p>
    <w:p w:rsidR="00AC1CA6" w:rsidRDefault="00AC1CA6" w:rsidP="00AC1CA6">
      <w:pPr>
        <w:jc w:val="both"/>
        <w:rPr>
          <w:rFonts w:ascii="Book Antiqua" w:hAnsi="Book Antiqua"/>
        </w:rPr>
      </w:pPr>
      <w:r w:rsidRPr="00EB072C">
        <w:rPr>
          <w:rFonts w:ascii="Book Antiqua" w:hAnsi="Book Antiqua"/>
          <w:b/>
        </w:rPr>
        <w:t>Në mbledhje morën pjesë:</w:t>
      </w:r>
      <w:r>
        <w:rPr>
          <w:rFonts w:ascii="Book Antiqua" w:hAnsi="Book Antiqua"/>
          <w:b/>
        </w:rPr>
        <w:t xml:space="preserve"> </w:t>
      </w:r>
      <w:r w:rsidRPr="00AC1CA6">
        <w:rPr>
          <w:rFonts w:ascii="Book Antiqua" w:hAnsi="Book Antiqua"/>
        </w:rPr>
        <w:t>Kushtrim Kadriu,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Avdyl Aliu, Shpresa K. Emini, Ramiz Ramadani, Bujar Nevzati, Arianit Sadiku, Krenare L. Kqiku, Nazim Gagica, Mimoza K. Qerimi, Ilmi Limoni-DBF, Bajram Isufi-DBP, Ali Arifi- DUPMM, Besnik Shala, Sadete T. Osmani-OSBE dhe Ilmi Musliu nga Zyra për Informim.</w:t>
      </w:r>
    </w:p>
    <w:p w:rsidR="00AC1CA6" w:rsidRPr="00DF7B61" w:rsidRDefault="00AC1CA6" w:rsidP="00AC1CA6">
      <w:pPr>
        <w:jc w:val="both"/>
        <w:rPr>
          <w:rFonts w:ascii="Book Antiqua" w:hAnsi="Book Antiqua"/>
        </w:rPr>
      </w:pPr>
    </w:p>
    <w:p w:rsidR="00AC1CA6" w:rsidRDefault="00AC1CA6" w:rsidP="00AC1CA6">
      <w:pPr>
        <w:jc w:val="both"/>
        <w:rPr>
          <w:rFonts w:ascii="Book Antiqua" w:hAnsi="Book Antiqua"/>
        </w:rPr>
      </w:pPr>
      <w:r w:rsidRPr="00DF7B61">
        <w:rPr>
          <w:rFonts w:ascii="Book Antiqua" w:hAnsi="Book Antiqua"/>
        </w:rPr>
        <w:t xml:space="preserve">Mbledhjen e kryesoi </w:t>
      </w:r>
      <w:r>
        <w:rPr>
          <w:rFonts w:ascii="Book Antiqua" w:hAnsi="Book Antiqua"/>
        </w:rPr>
        <w:t xml:space="preserve">kryesuesi  i komitetit Kushtrim Kadriu i </w:t>
      </w:r>
      <w:r w:rsidRPr="00DF7B61">
        <w:rPr>
          <w:rFonts w:ascii="Book Antiqua" w:hAnsi="Book Antiqua"/>
        </w:rPr>
        <w:t>cil</w:t>
      </w:r>
      <w:r>
        <w:rPr>
          <w:rFonts w:ascii="Book Antiqua" w:hAnsi="Book Antiqua"/>
        </w:rPr>
        <w:t>i</w:t>
      </w:r>
      <w:r w:rsidRPr="00DF7B61">
        <w:rPr>
          <w:rFonts w:ascii="Book Antiqua" w:hAnsi="Book Antiqua"/>
        </w:rPr>
        <w:t xml:space="preserve"> përshëndeti të pranishmit dhe hapi mbledhjen me këtë:</w:t>
      </w:r>
    </w:p>
    <w:p w:rsidR="00AC1CA6" w:rsidRPr="00DF7B61" w:rsidRDefault="00AC1CA6" w:rsidP="00AC1CA6">
      <w:pPr>
        <w:jc w:val="both"/>
        <w:rPr>
          <w:rFonts w:ascii="Book Antiqua" w:hAnsi="Book Antiqua"/>
        </w:rPr>
      </w:pPr>
    </w:p>
    <w:p w:rsidR="00AC1CA6" w:rsidRPr="00834B53" w:rsidRDefault="00AC1CA6" w:rsidP="00AC1CA6">
      <w:pPr>
        <w:ind w:left="720"/>
        <w:jc w:val="center"/>
        <w:rPr>
          <w:b/>
          <w:sz w:val="28"/>
          <w:szCs w:val="28"/>
        </w:rPr>
      </w:pPr>
      <w:r w:rsidRPr="00834B53">
        <w:rPr>
          <w:b/>
          <w:sz w:val="28"/>
          <w:szCs w:val="28"/>
        </w:rPr>
        <w:t>R E N D    P U N E</w:t>
      </w:r>
    </w:p>
    <w:p w:rsidR="00AC1CA6" w:rsidRPr="00834B53" w:rsidRDefault="00AC1CA6" w:rsidP="00AC1CA6">
      <w:pPr>
        <w:ind w:left="720"/>
        <w:jc w:val="both"/>
      </w:pPr>
    </w:p>
    <w:p w:rsidR="00AC1CA6" w:rsidRPr="009A72B0" w:rsidRDefault="00AC1CA6" w:rsidP="009A72B0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 w:rsidRPr="009A72B0">
        <w:rPr>
          <w:rFonts w:ascii="Book Antiqua" w:hAnsi="Book Antiqua"/>
          <w:b/>
          <w:sz w:val="22"/>
          <w:szCs w:val="22"/>
        </w:rPr>
        <w:t xml:space="preserve">Konstatimi i prezencës së anëtarëve dhe miratimi i procesverbalit të mbledhjes </w:t>
      </w:r>
      <w:r w:rsidR="009A72B0" w:rsidRPr="009A72B0">
        <w:rPr>
          <w:rFonts w:ascii="Book Antiqua" w:hAnsi="Book Antiqua"/>
          <w:b/>
          <w:sz w:val="22"/>
          <w:szCs w:val="22"/>
        </w:rPr>
        <w:t xml:space="preserve">  </w:t>
      </w:r>
    </w:p>
    <w:p w:rsidR="009A72B0" w:rsidRPr="009A72B0" w:rsidRDefault="009A72B0" w:rsidP="009A72B0">
      <w:pPr>
        <w:pStyle w:val="ListParagraph"/>
        <w:ind w:left="14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s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kaluar</w:t>
      </w:r>
    </w:p>
    <w:p w:rsidR="00AC1CA6" w:rsidRDefault="00AC1CA6" w:rsidP="00AC1CA6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Raporti financiar për </w:t>
      </w:r>
      <w:r w:rsidR="009A72B0">
        <w:rPr>
          <w:rFonts w:ascii="Book Antiqua" w:hAnsi="Book Antiqua"/>
          <w:b/>
          <w:sz w:val="22"/>
          <w:szCs w:val="22"/>
        </w:rPr>
        <w:t>periudh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="009A72B0">
        <w:rPr>
          <w:rFonts w:ascii="Book Antiqua" w:hAnsi="Book Antiqua"/>
          <w:b/>
          <w:sz w:val="22"/>
          <w:szCs w:val="22"/>
        </w:rPr>
        <w:t>n Janar-Mars 2024</w:t>
      </w:r>
    </w:p>
    <w:p w:rsidR="00AC1CA6" w:rsidRDefault="00AC1CA6" w:rsidP="00AC1CA6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Propozim për lejimin e rritjes së buxhetit nga tejkalimi i realizimit të të hyrave vetanake të planfikuara të vitit 2023</w:t>
      </w:r>
    </w:p>
    <w:p w:rsidR="009A72B0" w:rsidRDefault="009A72B0" w:rsidP="00AC1CA6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Rishqyrtimi i Vendimit p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ndryshimin dhe plot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simin e Vendimit 01.nr.016-35193 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dat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31.03.2022 p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caktimin e an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tar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ve n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Komitetin p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Politik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dhe Financa 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Kuvendit 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Komun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Gjilanit (k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rkes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e MAPL)</w:t>
      </w:r>
    </w:p>
    <w:p w:rsidR="009A72B0" w:rsidRDefault="009A72B0" w:rsidP="00AC1CA6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Plani Lokal i Veprimit p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Cil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 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Ajrit</w:t>
      </w:r>
    </w:p>
    <w:p w:rsidR="009A72B0" w:rsidRDefault="009A72B0" w:rsidP="00AC1CA6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Em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rimin  e Komisionit p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dh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nien e titujve 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nderit, çmimeve, mir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njohjeve dhe shp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rblimeve</w:t>
      </w:r>
    </w:p>
    <w:p w:rsidR="00133A5E" w:rsidRDefault="009A72B0" w:rsidP="00AC1CA6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Em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rimin e Komisionit </w:t>
      </w:r>
      <w:r w:rsidR="00133A5E">
        <w:rPr>
          <w:rFonts w:ascii="Book Antiqua" w:hAnsi="Book Antiqua"/>
          <w:b/>
          <w:sz w:val="22"/>
          <w:szCs w:val="22"/>
        </w:rPr>
        <w:t>p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="00133A5E">
        <w:rPr>
          <w:rFonts w:ascii="Book Antiqua" w:hAnsi="Book Antiqua"/>
          <w:b/>
          <w:sz w:val="22"/>
          <w:szCs w:val="22"/>
        </w:rPr>
        <w:t>r p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="00133A5E">
        <w:rPr>
          <w:rFonts w:ascii="Book Antiqua" w:hAnsi="Book Antiqua"/>
          <w:b/>
          <w:sz w:val="22"/>
          <w:szCs w:val="22"/>
        </w:rPr>
        <w:t>rcaktimin e List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="00133A5E">
        <w:rPr>
          <w:rFonts w:ascii="Book Antiqua" w:hAnsi="Book Antiqua"/>
          <w:b/>
          <w:sz w:val="22"/>
          <w:szCs w:val="22"/>
        </w:rPr>
        <w:t>s s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="00133A5E">
        <w:rPr>
          <w:rFonts w:ascii="Book Antiqua" w:hAnsi="Book Antiqua"/>
          <w:b/>
          <w:sz w:val="22"/>
          <w:szCs w:val="22"/>
        </w:rPr>
        <w:t xml:space="preserve"> lokacioneve dhe hap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="00133A5E">
        <w:rPr>
          <w:rFonts w:ascii="Book Antiqua" w:hAnsi="Book Antiqua"/>
          <w:b/>
          <w:sz w:val="22"/>
          <w:szCs w:val="22"/>
        </w:rPr>
        <w:t>sirave publike p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="00133A5E">
        <w:rPr>
          <w:rFonts w:ascii="Book Antiqua" w:hAnsi="Book Antiqua"/>
          <w:b/>
          <w:sz w:val="22"/>
          <w:szCs w:val="22"/>
        </w:rPr>
        <w:t>r vendosjen e p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="00133A5E">
        <w:rPr>
          <w:rFonts w:ascii="Book Antiqua" w:hAnsi="Book Antiqua"/>
          <w:b/>
          <w:sz w:val="22"/>
          <w:szCs w:val="22"/>
        </w:rPr>
        <w:t>rmendoreve, shtatoreve, busteve dhe simboleve brenda territorit t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="00133A5E">
        <w:rPr>
          <w:rFonts w:ascii="Book Antiqua" w:hAnsi="Book Antiqua"/>
          <w:b/>
          <w:sz w:val="22"/>
          <w:szCs w:val="22"/>
        </w:rPr>
        <w:t xml:space="preserve"> komun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="00133A5E">
        <w:rPr>
          <w:rFonts w:ascii="Book Antiqua" w:hAnsi="Book Antiqua"/>
          <w:b/>
          <w:sz w:val="22"/>
          <w:szCs w:val="22"/>
        </w:rPr>
        <w:t>s s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="00133A5E">
        <w:rPr>
          <w:rFonts w:ascii="Book Antiqua" w:hAnsi="Book Antiqua"/>
          <w:b/>
          <w:sz w:val="22"/>
          <w:szCs w:val="22"/>
        </w:rPr>
        <w:t xml:space="preserve"> Gjilanit</w:t>
      </w:r>
    </w:p>
    <w:p w:rsidR="00133A5E" w:rsidRDefault="00133A5E" w:rsidP="00AC1CA6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Em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rimin e K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shillit Komunal p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vler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simin e meritave historike e shoq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rore 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personaliteteve dhe ngjarjeve nga territori i Komun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Gjilanit, 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sia etnike shqiptare dhe m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gjer</w:t>
      </w:r>
      <w:r w:rsidR="0087436E">
        <w:rPr>
          <w:rFonts w:ascii="Book Antiqua" w:hAnsi="Book Antiqua"/>
          <w:b/>
          <w:sz w:val="22"/>
          <w:szCs w:val="22"/>
        </w:rPr>
        <w:t>ë</w:t>
      </w:r>
    </w:p>
    <w:p w:rsidR="009A72B0" w:rsidRDefault="00133A5E" w:rsidP="00AC1CA6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i pun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i NPL “Stacioni i Autobus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ve”, NPL”Tregu” dhe “EkoHigjiena”</w:t>
      </w:r>
      <w:r w:rsidR="009A72B0">
        <w:rPr>
          <w:rFonts w:ascii="Book Antiqua" w:hAnsi="Book Antiqua"/>
          <w:b/>
          <w:sz w:val="22"/>
          <w:szCs w:val="22"/>
        </w:rPr>
        <w:t xml:space="preserve"> </w:t>
      </w:r>
    </w:p>
    <w:p w:rsidR="00133A5E" w:rsidRDefault="00133A5E" w:rsidP="00AC1CA6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Informat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rreth manifestimit tradicional “Flaka e Janarit”2024</w:t>
      </w:r>
    </w:p>
    <w:p w:rsidR="00133A5E" w:rsidRDefault="00133A5E" w:rsidP="00AC1CA6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Informat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rreth mbjelljeve pranverore</w:t>
      </w:r>
    </w:p>
    <w:p w:rsidR="00133A5E" w:rsidRDefault="00133A5E" w:rsidP="00AC1CA6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>Diskutim rreth ngritjes s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kujdesit institucional p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grupet e Margjinalizuara</w:t>
      </w:r>
    </w:p>
    <w:p w:rsidR="00133A5E" w:rsidRDefault="00133A5E" w:rsidP="00AC1CA6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Diskutim rreth organizimit 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trafikut publik brenda qytetit 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Gjilanit</w:t>
      </w:r>
    </w:p>
    <w:p w:rsidR="00AC1CA6" w:rsidRDefault="00AC1CA6" w:rsidP="00AC1CA6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b/>
          <w:sz w:val="22"/>
          <w:szCs w:val="22"/>
        </w:rPr>
      </w:pPr>
      <w:r w:rsidRPr="008F2F91">
        <w:rPr>
          <w:rFonts w:ascii="Book Antiqua" w:hAnsi="Book Antiqua"/>
          <w:b/>
          <w:sz w:val="22"/>
          <w:szCs w:val="22"/>
        </w:rPr>
        <w:t>Të ndryshme</w:t>
      </w:r>
    </w:p>
    <w:p w:rsidR="00AC1CA6" w:rsidRDefault="00AC1CA6" w:rsidP="00AC1CA6">
      <w:pPr>
        <w:jc w:val="both"/>
        <w:rPr>
          <w:rFonts w:ascii="Book Antiqua" w:hAnsi="Book Antiqua"/>
          <w:b/>
          <w:sz w:val="22"/>
          <w:szCs w:val="22"/>
        </w:rPr>
      </w:pPr>
    </w:p>
    <w:p w:rsidR="00AC1CA6" w:rsidRDefault="00AC1CA6" w:rsidP="00AC1CA6">
      <w:pPr>
        <w:jc w:val="both"/>
        <w:rPr>
          <w:rFonts w:ascii="Book Antiqua" w:hAnsi="Book Antiqua"/>
          <w:b/>
          <w:sz w:val="22"/>
          <w:szCs w:val="22"/>
        </w:rPr>
      </w:pPr>
    </w:p>
    <w:p w:rsidR="00AC1CA6" w:rsidRDefault="00AC1CA6" w:rsidP="00AC1CA6">
      <w:pPr>
        <w:jc w:val="both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</w:t>
      </w:r>
      <w:r w:rsidRPr="008D0F44">
        <w:rPr>
          <w:rFonts w:ascii="Book Antiqua" w:hAnsi="Book Antiqua"/>
          <w:b/>
          <w:i/>
          <w:sz w:val="22"/>
          <w:szCs w:val="22"/>
        </w:rPr>
        <w:t>Me 6 vota për miratohet procesverbali i mbledhjes së kaluar pa vërejtje.</w:t>
      </w:r>
    </w:p>
    <w:p w:rsidR="00FF2D1E" w:rsidRDefault="00FF2D1E" w:rsidP="00AC1CA6">
      <w:pPr>
        <w:jc w:val="both"/>
        <w:rPr>
          <w:rFonts w:ascii="Book Antiqua" w:hAnsi="Book Antiqua"/>
          <w:b/>
          <w:i/>
          <w:sz w:val="22"/>
          <w:szCs w:val="22"/>
        </w:rPr>
      </w:pPr>
    </w:p>
    <w:p w:rsidR="00FF2D1E" w:rsidRDefault="00FF2D1E" w:rsidP="00FF2D1E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financiar për periudh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n Janar-Mars 2024</w:t>
      </w:r>
    </w:p>
    <w:p w:rsidR="00095328" w:rsidRDefault="00095328" w:rsidP="00095328">
      <w:pPr>
        <w:jc w:val="both"/>
        <w:rPr>
          <w:rFonts w:ascii="Book Antiqua" w:hAnsi="Book Antiqua"/>
          <w:b/>
          <w:sz w:val="22"/>
          <w:szCs w:val="22"/>
        </w:rPr>
      </w:pPr>
    </w:p>
    <w:p w:rsidR="00095328" w:rsidRDefault="00095328" w:rsidP="00095328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Ilmi Limoni </w:t>
      </w:r>
      <w:r w:rsidRPr="001763B4">
        <w:rPr>
          <w:rFonts w:ascii="Book Antiqua" w:hAnsi="Book Antiqua"/>
          <w:sz w:val="22"/>
          <w:szCs w:val="22"/>
        </w:rPr>
        <w:t>paraqiti para an</w:t>
      </w:r>
      <w:r w:rsidR="0087436E" w:rsidRPr="001763B4">
        <w:rPr>
          <w:rFonts w:ascii="Book Antiqua" w:hAnsi="Book Antiqua"/>
          <w:sz w:val="22"/>
          <w:szCs w:val="22"/>
        </w:rPr>
        <w:t>ë</w:t>
      </w:r>
      <w:r w:rsidRPr="001763B4">
        <w:rPr>
          <w:rFonts w:ascii="Book Antiqua" w:hAnsi="Book Antiqua"/>
          <w:sz w:val="22"/>
          <w:szCs w:val="22"/>
        </w:rPr>
        <w:t>tar</w:t>
      </w:r>
      <w:r w:rsidR="0087436E" w:rsidRPr="001763B4">
        <w:rPr>
          <w:rFonts w:ascii="Book Antiqua" w:hAnsi="Book Antiqua"/>
          <w:sz w:val="22"/>
          <w:szCs w:val="22"/>
        </w:rPr>
        <w:t>ë</w:t>
      </w:r>
      <w:r w:rsidRPr="001763B4">
        <w:rPr>
          <w:rFonts w:ascii="Book Antiqua" w:hAnsi="Book Antiqua"/>
          <w:sz w:val="22"/>
          <w:szCs w:val="22"/>
        </w:rPr>
        <w:t>ve raportin financiar p</w:t>
      </w:r>
      <w:r w:rsidR="0087436E" w:rsidRPr="001763B4">
        <w:rPr>
          <w:rFonts w:ascii="Book Antiqua" w:hAnsi="Book Antiqua"/>
          <w:sz w:val="22"/>
          <w:szCs w:val="22"/>
        </w:rPr>
        <w:t>ë</w:t>
      </w:r>
      <w:r w:rsidRPr="001763B4">
        <w:rPr>
          <w:rFonts w:ascii="Book Antiqua" w:hAnsi="Book Antiqua"/>
          <w:sz w:val="22"/>
          <w:szCs w:val="22"/>
        </w:rPr>
        <w:t>r periudh</w:t>
      </w:r>
      <w:r w:rsidR="0087436E" w:rsidRPr="001763B4">
        <w:rPr>
          <w:rFonts w:ascii="Book Antiqua" w:hAnsi="Book Antiqua"/>
          <w:sz w:val="22"/>
          <w:szCs w:val="22"/>
        </w:rPr>
        <w:t>ë</w:t>
      </w:r>
      <w:r w:rsidRPr="001763B4">
        <w:rPr>
          <w:rFonts w:ascii="Book Antiqua" w:hAnsi="Book Antiqua"/>
          <w:sz w:val="22"/>
          <w:szCs w:val="22"/>
        </w:rPr>
        <w:t>n Janar-Mars t</w:t>
      </w:r>
      <w:r w:rsidR="0087436E" w:rsidRPr="001763B4">
        <w:rPr>
          <w:rFonts w:ascii="Book Antiqua" w:hAnsi="Book Antiqua"/>
          <w:sz w:val="22"/>
          <w:szCs w:val="22"/>
        </w:rPr>
        <w:t>ë</w:t>
      </w:r>
      <w:r w:rsidRPr="001763B4">
        <w:rPr>
          <w:rFonts w:ascii="Book Antiqua" w:hAnsi="Book Antiqua"/>
          <w:sz w:val="22"/>
          <w:szCs w:val="22"/>
        </w:rPr>
        <w:t xml:space="preserve"> vitit 2024.</w:t>
      </w:r>
    </w:p>
    <w:p w:rsidR="00095328" w:rsidRDefault="00095328" w:rsidP="00095328">
      <w:pPr>
        <w:jc w:val="both"/>
        <w:rPr>
          <w:rFonts w:ascii="Book Antiqua" w:hAnsi="Book Antiqua"/>
          <w:b/>
          <w:sz w:val="22"/>
          <w:szCs w:val="22"/>
        </w:rPr>
      </w:pPr>
    </w:p>
    <w:p w:rsidR="00095328" w:rsidRDefault="00095328" w:rsidP="00095328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Avdyl Aliu:</w:t>
      </w:r>
      <w:r w:rsidR="007638A4">
        <w:rPr>
          <w:rFonts w:ascii="Book Antiqua" w:hAnsi="Book Antiqua"/>
          <w:b/>
          <w:sz w:val="22"/>
          <w:szCs w:val="22"/>
        </w:rPr>
        <w:t xml:space="preserve"> </w:t>
      </w:r>
      <w:r w:rsidR="007638A4" w:rsidRPr="001763B4">
        <w:rPr>
          <w:rFonts w:ascii="Book Antiqua" w:hAnsi="Book Antiqua"/>
          <w:sz w:val="22"/>
          <w:szCs w:val="22"/>
        </w:rPr>
        <w:t>un</w:t>
      </w:r>
      <w:r w:rsidR="0087436E" w:rsidRPr="001763B4">
        <w:rPr>
          <w:rFonts w:ascii="Book Antiqua" w:hAnsi="Book Antiqua"/>
          <w:sz w:val="22"/>
          <w:szCs w:val="22"/>
        </w:rPr>
        <w:t>ë</w:t>
      </w:r>
      <w:r w:rsidR="007638A4" w:rsidRPr="001763B4">
        <w:rPr>
          <w:rFonts w:ascii="Book Antiqua" w:hAnsi="Book Antiqua"/>
          <w:sz w:val="22"/>
          <w:szCs w:val="22"/>
        </w:rPr>
        <w:t xml:space="preserve"> do t</w:t>
      </w:r>
      <w:r w:rsidR="0087436E" w:rsidRPr="001763B4">
        <w:rPr>
          <w:rFonts w:ascii="Book Antiqua" w:hAnsi="Book Antiqua"/>
          <w:sz w:val="22"/>
          <w:szCs w:val="22"/>
        </w:rPr>
        <w:t>ë</w:t>
      </w:r>
      <w:r w:rsidR="007638A4" w:rsidRPr="001763B4">
        <w:rPr>
          <w:rFonts w:ascii="Book Antiqua" w:hAnsi="Book Antiqua"/>
          <w:sz w:val="22"/>
          <w:szCs w:val="22"/>
        </w:rPr>
        <w:t xml:space="preserve"> flas n</w:t>
      </w:r>
      <w:r w:rsidR="0087436E" w:rsidRPr="001763B4">
        <w:rPr>
          <w:rFonts w:ascii="Book Antiqua" w:hAnsi="Book Antiqua"/>
          <w:sz w:val="22"/>
          <w:szCs w:val="22"/>
        </w:rPr>
        <w:t>ë</w:t>
      </w:r>
      <w:r w:rsidR="007638A4" w:rsidRPr="001763B4">
        <w:rPr>
          <w:rFonts w:ascii="Book Antiqua" w:hAnsi="Book Antiqua"/>
          <w:sz w:val="22"/>
          <w:szCs w:val="22"/>
        </w:rPr>
        <w:t xml:space="preserve"> seanc</w:t>
      </w:r>
      <w:r w:rsidR="0087436E" w:rsidRPr="001763B4">
        <w:rPr>
          <w:rFonts w:ascii="Book Antiqua" w:hAnsi="Book Antiqua"/>
          <w:sz w:val="22"/>
          <w:szCs w:val="22"/>
        </w:rPr>
        <w:t>ë</w:t>
      </w:r>
      <w:r w:rsidR="007638A4" w:rsidRPr="001763B4">
        <w:rPr>
          <w:rFonts w:ascii="Book Antiqua" w:hAnsi="Book Antiqua"/>
          <w:sz w:val="22"/>
          <w:szCs w:val="22"/>
        </w:rPr>
        <w:t>n e radh</w:t>
      </w:r>
      <w:r w:rsidR="0087436E" w:rsidRPr="001763B4">
        <w:rPr>
          <w:rFonts w:ascii="Book Antiqua" w:hAnsi="Book Antiqua"/>
          <w:sz w:val="22"/>
          <w:szCs w:val="22"/>
        </w:rPr>
        <w:t>ë</w:t>
      </w:r>
      <w:r w:rsidR="007638A4" w:rsidRPr="001763B4">
        <w:rPr>
          <w:rFonts w:ascii="Book Antiqua" w:hAnsi="Book Antiqua"/>
          <w:sz w:val="22"/>
          <w:szCs w:val="22"/>
        </w:rPr>
        <w:t>s p</w:t>
      </w:r>
      <w:r w:rsidR="0087436E" w:rsidRPr="001763B4">
        <w:rPr>
          <w:rFonts w:ascii="Book Antiqua" w:hAnsi="Book Antiqua"/>
          <w:sz w:val="22"/>
          <w:szCs w:val="22"/>
        </w:rPr>
        <w:t>ë</w:t>
      </w:r>
      <w:r w:rsidR="007638A4" w:rsidRPr="001763B4">
        <w:rPr>
          <w:rFonts w:ascii="Book Antiqua" w:hAnsi="Book Antiqua"/>
          <w:sz w:val="22"/>
          <w:szCs w:val="22"/>
        </w:rPr>
        <w:t>r k</w:t>
      </w:r>
      <w:r w:rsidR="0087436E" w:rsidRPr="001763B4">
        <w:rPr>
          <w:rFonts w:ascii="Book Antiqua" w:hAnsi="Book Antiqua"/>
          <w:sz w:val="22"/>
          <w:szCs w:val="22"/>
        </w:rPr>
        <w:t>ë</w:t>
      </w:r>
      <w:r w:rsidR="007638A4" w:rsidRPr="001763B4">
        <w:rPr>
          <w:rFonts w:ascii="Book Antiqua" w:hAnsi="Book Antiqua"/>
          <w:sz w:val="22"/>
          <w:szCs w:val="22"/>
        </w:rPr>
        <w:t>t</w:t>
      </w:r>
      <w:r w:rsidR="0087436E" w:rsidRPr="001763B4">
        <w:rPr>
          <w:rFonts w:ascii="Book Antiqua" w:hAnsi="Book Antiqua"/>
          <w:sz w:val="22"/>
          <w:szCs w:val="22"/>
        </w:rPr>
        <w:t>ë</w:t>
      </w:r>
      <w:r w:rsidR="007638A4" w:rsidRPr="001763B4">
        <w:rPr>
          <w:rFonts w:ascii="Book Antiqua" w:hAnsi="Book Antiqua"/>
          <w:sz w:val="22"/>
          <w:szCs w:val="22"/>
        </w:rPr>
        <w:t xml:space="preserve"> pik</w:t>
      </w:r>
      <w:r w:rsidR="0087436E" w:rsidRPr="001763B4">
        <w:rPr>
          <w:rFonts w:ascii="Book Antiqua" w:hAnsi="Book Antiqua"/>
          <w:sz w:val="22"/>
          <w:szCs w:val="22"/>
        </w:rPr>
        <w:t>ë</w:t>
      </w:r>
      <w:r w:rsidR="007638A4" w:rsidRPr="001763B4">
        <w:rPr>
          <w:rFonts w:ascii="Book Antiqua" w:hAnsi="Book Antiqua"/>
          <w:sz w:val="22"/>
          <w:szCs w:val="22"/>
        </w:rPr>
        <w:t xml:space="preserve"> dhe jam p</w:t>
      </w:r>
      <w:r w:rsidR="0087436E" w:rsidRPr="001763B4">
        <w:rPr>
          <w:rFonts w:ascii="Book Antiqua" w:hAnsi="Book Antiqua"/>
          <w:sz w:val="22"/>
          <w:szCs w:val="22"/>
        </w:rPr>
        <w:t>ë</w:t>
      </w:r>
      <w:r w:rsidR="007638A4" w:rsidRPr="001763B4">
        <w:rPr>
          <w:rFonts w:ascii="Book Antiqua" w:hAnsi="Book Antiqua"/>
          <w:sz w:val="22"/>
          <w:szCs w:val="22"/>
        </w:rPr>
        <w:t>r q</w:t>
      </w:r>
      <w:r w:rsidR="0087436E" w:rsidRPr="001763B4">
        <w:rPr>
          <w:rFonts w:ascii="Book Antiqua" w:hAnsi="Book Antiqua"/>
          <w:sz w:val="22"/>
          <w:szCs w:val="22"/>
        </w:rPr>
        <w:t>ë</w:t>
      </w:r>
      <w:r w:rsidR="007638A4" w:rsidRPr="001763B4">
        <w:rPr>
          <w:rFonts w:ascii="Book Antiqua" w:hAnsi="Book Antiqua"/>
          <w:sz w:val="22"/>
          <w:szCs w:val="22"/>
        </w:rPr>
        <w:t xml:space="preserve"> t</w:t>
      </w:r>
      <w:r w:rsidR="0087436E" w:rsidRPr="001763B4">
        <w:rPr>
          <w:rFonts w:ascii="Book Antiqua" w:hAnsi="Book Antiqua"/>
          <w:sz w:val="22"/>
          <w:szCs w:val="22"/>
        </w:rPr>
        <w:t>ë</w:t>
      </w:r>
      <w:r w:rsidR="007638A4" w:rsidRPr="001763B4">
        <w:rPr>
          <w:rFonts w:ascii="Book Antiqua" w:hAnsi="Book Antiqua"/>
          <w:sz w:val="22"/>
          <w:szCs w:val="22"/>
        </w:rPr>
        <w:t xml:space="preserve"> rekomandohet raporti financiar.</w:t>
      </w:r>
      <w:r w:rsidR="007638A4">
        <w:rPr>
          <w:rFonts w:ascii="Book Antiqua" w:hAnsi="Book Antiqua"/>
          <w:b/>
          <w:sz w:val="22"/>
          <w:szCs w:val="22"/>
        </w:rPr>
        <w:t xml:space="preserve"> </w:t>
      </w:r>
    </w:p>
    <w:p w:rsidR="00095328" w:rsidRDefault="00095328" w:rsidP="00095328">
      <w:pPr>
        <w:jc w:val="both"/>
        <w:rPr>
          <w:rFonts w:ascii="Book Antiqua" w:hAnsi="Book Antiqua"/>
          <w:b/>
          <w:sz w:val="22"/>
          <w:szCs w:val="22"/>
        </w:rPr>
      </w:pPr>
    </w:p>
    <w:p w:rsidR="00B414EB" w:rsidRDefault="00B414EB" w:rsidP="00B414EB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Me 8 vota për miratohet pika e parë e Rendit të punës dhe rekomandohet për kuvend.</w:t>
      </w:r>
    </w:p>
    <w:p w:rsidR="00B414EB" w:rsidRDefault="00B414EB" w:rsidP="00B414EB"/>
    <w:p w:rsidR="003F51CF" w:rsidRDefault="003F51CF" w:rsidP="00B414EB"/>
    <w:p w:rsidR="003F51CF" w:rsidRPr="003F51CF" w:rsidRDefault="003F51CF" w:rsidP="003F51CF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b/>
          <w:sz w:val="22"/>
          <w:szCs w:val="22"/>
        </w:rPr>
      </w:pPr>
      <w:r w:rsidRPr="003F51CF">
        <w:rPr>
          <w:rFonts w:ascii="Book Antiqua" w:hAnsi="Book Antiqua"/>
          <w:b/>
          <w:sz w:val="22"/>
          <w:szCs w:val="22"/>
        </w:rPr>
        <w:t>Propozim për lejimin e rritjes së buxhetit nga tejkalimi i realizimit të të hyrave vetanake të planfikuara të vitit 2023</w:t>
      </w:r>
    </w:p>
    <w:p w:rsidR="003F51CF" w:rsidRDefault="003F51CF" w:rsidP="003F51CF">
      <w:pPr>
        <w:jc w:val="both"/>
        <w:rPr>
          <w:rFonts w:ascii="Book Antiqua" w:hAnsi="Book Antiqua"/>
          <w:b/>
          <w:sz w:val="22"/>
          <w:szCs w:val="22"/>
        </w:rPr>
      </w:pPr>
    </w:p>
    <w:p w:rsidR="003F51CF" w:rsidRPr="003F51CF" w:rsidRDefault="003F51CF" w:rsidP="003F51CF">
      <w:pPr>
        <w:jc w:val="both"/>
        <w:rPr>
          <w:rFonts w:ascii="Book Antiqua" w:hAnsi="Book Antiqua"/>
          <w:b/>
          <w:sz w:val="22"/>
          <w:szCs w:val="22"/>
        </w:rPr>
      </w:pPr>
    </w:p>
    <w:p w:rsidR="003F51CF" w:rsidRPr="006F5E88" w:rsidRDefault="00FB3D32" w:rsidP="00B414EB">
      <w:r>
        <w:rPr>
          <w:b/>
        </w:rPr>
        <w:t xml:space="preserve">Ilmi Limoni </w:t>
      </w:r>
      <w:r w:rsidRPr="006F5E88">
        <w:t>paraqiti para an</w:t>
      </w:r>
      <w:r w:rsidR="0087436E" w:rsidRPr="006F5E88">
        <w:t>ë</w:t>
      </w:r>
      <w:r w:rsidRPr="006F5E88">
        <w:t>tar</w:t>
      </w:r>
      <w:r w:rsidR="0087436E" w:rsidRPr="006F5E88">
        <w:t>ë</w:t>
      </w:r>
      <w:r w:rsidRPr="006F5E88">
        <w:t xml:space="preserve">ve </w:t>
      </w:r>
      <w:r w:rsidR="004745C9" w:rsidRPr="006F5E88">
        <w:t>pik</w:t>
      </w:r>
      <w:r w:rsidR="0087436E" w:rsidRPr="006F5E88">
        <w:t>ë</w:t>
      </w:r>
      <w:r w:rsidR="004745C9" w:rsidRPr="006F5E88">
        <w:t>n 3 t</w:t>
      </w:r>
      <w:r w:rsidR="0087436E" w:rsidRPr="006F5E88">
        <w:t>ë</w:t>
      </w:r>
      <w:r w:rsidR="004745C9" w:rsidRPr="006F5E88">
        <w:t xml:space="preserve"> rendit t</w:t>
      </w:r>
      <w:r w:rsidR="0087436E" w:rsidRPr="006F5E88">
        <w:t>ë</w:t>
      </w:r>
      <w:r w:rsidR="004745C9" w:rsidRPr="006F5E88">
        <w:t xml:space="preserve"> Pun</w:t>
      </w:r>
      <w:r w:rsidR="0087436E" w:rsidRPr="006F5E88">
        <w:t>ë</w:t>
      </w:r>
      <w:r w:rsidR="004745C9" w:rsidRPr="006F5E88">
        <w:t>s.</w:t>
      </w:r>
    </w:p>
    <w:p w:rsidR="003F51CF" w:rsidRPr="003F51CF" w:rsidRDefault="003F51CF" w:rsidP="00B414EB">
      <w:pPr>
        <w:rPr>
          <w:b/>
        </w:rPr>
      </w:pPr>
    </w:p>
    <w:p w:rsidR="003F51CF" w:rsidRPr="006F5E88" w:rsidRDefault="003F51CF" w:rsidP="006F5E88">
      <w:pPr>
        <w:jc w:val="both"/>
      </w:pPr>
      <w:r w:rsidRPr="003F51CF">
        <w:rPr>
          <w:b/>
        </w:rPr>
        <w:t>Krenare L. Kqiku:</w:t>
      </w:r>
      <w:r w:rsidR="004745C9">
        <w:rPr>
          <w:b/>
        </w:rPr>
        <w:t xml:space="preserve"> </w:t>
      </w:r>
      <w:r w:rsidR="004745C9" w:rsidRPr="006F5E88">
        <w:t>t</w:t>
      </w:r>
      <w:r w:rsidR="0087436E" w:rsidRPr="006F5E88">
        <w:t>ë</w:t>
      </w:r>
      <w:r w:rsidR="004745C9" w:rsidRPr="006F5E88">
        <w:t xml:space="preserve"> gjitha sqarimet u dhan</w:t>
      </w:r>
      <w:r w:rsidR="0087436E" w:rsidRPr="006F5E88">
        <w:t>ë</w:t>
      </w:r>
      <w:r w:rsidR="004745C9" w:rsidRPr="006F5E88">
        <w:t xml:space="preserve"> ne vet</w:t>
      </w:r>
      <w:r w:rsidR="0087436E" w:rsidRPr="006F5E88">
        <w:t>ë</w:t>
      </w:r>
      <w:r w:rsidR="004745C9" w:rsidRPr="006F5E88">
        <w:t>m e mb</w:t>
      </w:r>
      <w:r w:rsidR="0087436E" w:rsidRPr="006F5E88">
        <w:t>ë</w:t>
      </w:r>
      <w:r w:rsidR="004745C9" w:rsidRPr="006F5E88">
        <w:t>shtesim p</w:t>
      </w:r>
      <w:r w:rsidR="0087436E" w:rsidRPr="006F5E88">
        <w:t>ë</w:t>
      </w:r>
      <w:r w:rsidR="004745C9" w:rsidRPr="006F5E88">
        <w:t>r seanc</w:t>
      </w:r>
      <w:r w:rsidR="0087436E" w:rsidRPr="006F5E88">
        <w:t>ë</w:t>
      </w:r>
      <w:r w:rsidR="004745C9" w:rsidRPr="006F5E88">
        <w:t>n e rregullt.</w:t>
      </w:r>
    </w:p>
    <w:p w:rsidR="003F51CF" w:rsidRPr="003F51CF" w:rsidRDefault="003F51CF" w:rsidP="00B414EB">
      <w:pPr>
        <w:rPr>
          <w:b/>
        </w:rPr>
      </w:pPr>
    </w:p>
    <w:p w:rsidR="003F51CF" w:rsidRPr="00D95991" w:rsidRDefault="00D95991" w:rsidP="00D95991">
      <w:pPr>
        <w:jc w:val="both"/>
      </w:pPr>
      <w:r>
        <w:rPr>
          <w:b/>
        </w:rPr>
        <w:t>Avdyl Aliu:</w:t>
      </w:r>
      <w:r w:rsidR="003F51CF" w:rsidRPr="003F51CF">
        <w:rPr>
          <w:b/>
        </w:rPr>
        <w:t xml:space="preserve"> </w:t>
      </w:r>
      <w:r w:rsidR="004745C9" w:rsidRPr="00D95991">
        <w:t>kisha dasht</w:t>
      </w:r>
      <w:r w:rsidR="0087436E" w:rsidRPr="00D95991">
        <w:t>ë</w:t>
      </w:r>
      <w:r w:rsidR="004745C9" w:rsidRPr="00D95991">
        <w:t xml:space="preserve"> </w:t>
      </w:r>
      <w:r w:rsidR="006F5E88" w:rsidRPr="00D95991">
        <w:t>m</w:t>
      </w:r>
      <w:r w:rsidR="004745C9" w:rsidRPr="00D95991">
        <w:t>e dit</w:t>
      </w:r>
      <w:r w:rsidR="0087436E" w:rsidRPr="00D95991">
        <w:t>ë</w:t>
      </w:r>
      <w:r w:rsidR="004745C9" w:rsidRPr="00D95991">
        <w:t xml:space="preserve"> n</w:t>
      </w:r>
      <w:r w:rsidR="0087436E" w:rsidRPr="00D95991">
        <w:t>ë</w:t>
      </w:r>
      <w:r w:rsidR="004745C9" w:rsidRPr="00D95991">
        <w:t>se jan</w:t>
      </w:r>
      <w:r w:rsidR="0087436E" w:rsidRPr="00D95991">
        <w:t>ë</w:t>
      </w:r>
      <w:r w:rsidR="004745C9" w:rsidRPr="00D95991">
        <w:t xml:space="preserve"> n</w:t>
      </w:r>
      <w:r w:rsidR="0087436E" w:rsidRPr="00D95991">
        <w:t>ë</w:t>
      </w:r>
      <w:r w:rsidR="004745C9" w:rsidRPr="00D95991">
        <w:t xml:space="preserve"> kuad</w:t>
      </w:r>
      <w:r w:rsidR="0087436E" w:rsidRPr="00D95991">
        <w:t>ë</w:t>
      </w:r>
      <w:r w:rsidR="004745C9" w:rsidRPr="00D95991">
        <w:t>r t</w:t>
      </w:r>
      <w:r w:rsidR="0087436E" w:rsidRPr="00D95991">
        <w:t>ë</w:t>
      </w:r>
      <w:r w:rsidR="004745C9" w:rsidRPr="00D95991">
        <w:t xml:space="preserve"> milion</w:t>
      </w:r>
      <w:r w:rsidR="0087436E" w:rsidRPr="00D95991">
        <w:t>ë</w:t>
      </w:r>
      <w:r w:rsidR="004745C9" w:rsidRPr="00D95991">
        <w:t>ve k</w:t>
      </w:r>
      <w:r w:rsidR="0087436E" w:rsidRPr="00D95991">
        <w:t>ë</w:t>
      </w:r>
      <w:r w:rsidR="004745C9" w:rsidRPr="00D95991">
        <w:t>tu</w:t>
      </w:r>
      <w:r w:rsidRPr="00D95991">
        <w:t>,</w:t>
      </w:r>
      <w:r w:rsidR="004745C9" w:rsidRPr="00D95991">
        <w:t xml:space="preserve"> n</w:t>
      </w:r>
      <w:r w:rsidR="0087436E" w:rsidRPr="00D95991">
        <w:t>ë</w:t>
      </w:r>
      <w:r w:rsidR="004745C9" w:rsidRPr="00D95991">
        <w:t xml:space="preserve"> kuad</w:t>
      </w:r>
      <w:r w:rsidR="0087436E" w:rsidRPr="00D95991">
        <w:t>ë</w:t>
      </w:r>
      <w:r w:rsidR="004745C9" w:rsidRPr="00D95991">
        <w:t>r t</w:t>
      </w:r>
      <w:r w:rsidR="0087436E" w:rsidRPr="00D95991">
        <w:t>ë</w:t>
      </w:r>
      <w:r w:rsidR="004745C9" w:rsidRPr="00D95991">
        <w:t xml:space="preserve"> tyre edhe mjetet q</w:t>
      </w:r>
      <w:r w:rsidR="0087436E" w:rsidRPr="00D95991">
        <w:t>ë</w:t>
      </w:r>
      <w:r w:rsidR="004745C9" w:rsidRPr="00D95991">
        <w:t xml:space="preserve"> kan</w:t>
      </w:r>
      <w:r w:rsidR="0087436E" w:rsidRPr="00D95991">
        <w:t>ë</w:t>
      </w:r>
      <w:r w:rsidR="004745C9" w:rsidRPr="00D95991">
        <w:t xml:space="preserve"> mbet t</w:t>
      </w:r>
      <w:r w:rsidR="0087436E" w:rsidRPr="00D95991">
        <w:t>ë</w:t>
      </w:r>
      <w:r w:rsidR="004745C9" w:rsidRPr="00D95991">
        <w:t xml:space="preserve"> pashfryt</w:t>
      </w:r>
      <w:r w:rsidR="0087436E" w:rsidRPr="00D95991">
        <w:t>ë</w:t>
      </w:r>
      <w:r w:rsidR="004745C9" w:rsidRPr="00D95991">
        <w:t>zuara a jan</w:t>
      </w:r>
      <w:r w:rsidR="0087436E" w:rsidRPr="00D95991">
        <w:t>ë</w:t>
      </w:r>
      <w:r w:rsidR="004745C9" w:rsidRPr="00D95991">
        <w:t xml:space="preserve"> k</w:t>
      </w:r>
      <w:r w:rsidR="0087436E" w:rsidRPr="00D95991">
        <w:t>ë</w:t>
      </w:r>
      <w:r w:rsidR="004745C9" w:rsidRPr="00D95991">
        <w:t>to</w:t>
      </w:r>
      <w:r w:rsidRPr="00D95991">
        <w:t>?</w:t>
      </w:r>
      <w:r w:rsidR="004745C9" w:rsidRPr="00D95991">
        <w:t xml:space="preserve"> </w:t>
      </w:r>
    </w:p>
    <w:p w:rsidR="003F51CF" w:rsidRPr="003F51CF" w:rsidRDefault="003F51CF" w:rsidP="00B414EB">
      <w:pPr>
        <w:rPr>
          <w:b/>
        </w:rPr>
      </w:pPr>
    </w:p>
    <w:p w:rsidR="003F51CF" w:rsidRPr="00D95991" w:rsidRDefault="003F51CF" w:rsidP="00D95991">
      <w:pPr>
        <w:jc w:val="both"/>
      </w:pPr>
      <w:r w:rsidRPr="003F51CF">
        <w:rPr>
          <w:b/>
        </w:rPr>
        <w:t>Ilmi Limoni:</w:t>
      </w:r>
      <w:r w:rsidR="004745C9">
        <w:rPr>
          <w:b/>
        </w:rPr>
        <w:t xml:space="preserve"> </w:t>
      </w:r>
      <w:r w:rsidR="004745C9" w:rsidRPr="00D95991">
        <w:t>me vendim t</w:t>
      </w:r>
      <w:r w:rsidR="0087436E" w:rsidRPr="00D95991">
        <w:t>ë</w:t>
      </w:r>
      <w:r w:rsidR="004745C9" w:rsidRPr="00D95991">
        <w:t xml:space="preserve"> ministrit sipas ligjit 2024 jan</w:t>
      </w:r>
      <w:r w:rsidR="0087436E" w:rsidRPr="00D95991">
        <w:t>ë</w:t>
      </w:r>
      <w:r w:rsidR="004745C9" w:rsidRPr="00D95991">
        <w:t xml:space="preserve"> bartur automatikisht aty ku kan</w:t>
      </w:r>
      <w:r w:rsidR="0087436E" w:rsidRPr="00D95991">
        <w:t>ë</w:t>
      </w:r>
      <w:r w:rsidR="004745C9" w:rsidRPr="00D95991">
        <w:t xml:space="preserve"> mbet pa u shfryt</w:t>
      </w:r>
      <w:r w:rsidR="0087436E" w:rsidRPr="00D95991">
        <w:t>ë</w:t>
      </w:r>
      <w:r w:rsidR="004745C9" w:rsidRPr="00D95991">
        <w:t>zuar</w:t>
      </w:r>
      <w:r w:rsidR="00D95991" w:rsidRPr="00D95991">
        <w:t>.</w:t>
      </w:r>
      <w:r w:rsidR="004745C9" w:rsidRPr="00D95991">
        <w:t xml:space="preserve"> </w:t>
      </w:r>
    </w:p>
    <w:p w:rsidR="004745C9" w:rsidRDefault="004745C9" w:rsidP="00B414EB">
      <w:pPr>
        <w:rPr>
          <w:b/>
        </w:rPr>
      </w:pPr>
    </w:p>
    <w:p w:rsidR="004745C9" w:rsidRPr="00D95991" w:rsidRDefault="004745C9" w:rsidP="00D95991">
      <w:pPr>
        <w:jc w:val="both"/>
      </w:pPr>
      <w:r>
        <w:rPr>
          <w:b/>
        </w:rPr>
        <w:t xml:space="preserve">Avdyl Aliu: </w:t>
      </w:r>
      <w:r w:rsidRPr="00D95991">
        <w:t>n</w:t>
      </w:r>
      <w:r w:rsidR="00D95991" w:rsidRPr="00D95991">
        <w:t>ë</w:t>
      </w:r>
      <w:r w:rsidRPr="00D95991">
        <w:t xml:space="preserve"> vitin e  kaluar kur e kemi votuar buxhetin p</w:t>
      </w:r>
      <w:r w:rsidR="0087436E" w:rsidRPr="00D95991">
        <w:t>ë</w:t>
      </w:r>
      <w:r w:rsidRPr="00D95991">
        <w:t>r vitin 2024 dhe e kemi votuar pas disa k</w:t>
      </w:r>
      <w:r w:rsidR="0087436E" w:rsidRPr="00D95991">
        <w:t>ë</w:t>
      </w:r>
      <w:r w:rsidRPr="00D95991">
        <w:t>rkesave q</w:t>
      </w:r>
      <w:r w:rsidR="0087436E" w:rsidRPr="00D95991">
        <w:t>ë</w:t>
      </w:r>
      <w:r w:rsidRPr="00D95991">
        <w:t xml:space="preserve"> i kemi pas dhe kemi pas 3 k</w:t>
      </w:r>
      <w:r w:rsidR="0087436E" w:rsidRPr="00D95991">
        <w:t>ë</w:t>
      </w:r>
      <w:r w:rsidRPr="00D95991">
        <w:t>rkesa me i fut n</w:t>
      </w:r>
      <w:r w:rsidR="0087436E" w:rsidRPr="00D95991">
        <w:t>ë</w:t>
      </w:r>
      <w:r w:rsidRPr="00D95991">
        <w:t xml:space="preserve"> buxhetim fshatin e lumtur, funksionalizimin e kemi pas</w:t>
      </w:r>
      <w:r w:rsidR="00D95991" w:rsidRPr="00D95991">
        <w:t>,</w:t>
      </w:r>
      <w:r w:rsidRPr="00D95991">
        <w:t xml:space="preserve"> vazhdimin e punimeve n</w:t>
      </w:r>
      <w:r w:rsidR="0087436E" w:rsidRPr="00D95991">
        <w:t>ë</w:t>
      </w:r>
      <w:r w:rsidRPr="00D95991">
        <w:t xml:space="preserve"> shesh dhe nj</w:t>
      </w:r>
      <w:r w:rsidR="0087436E" w:rsidRPr="00D95991">
        <w:t>ë</w:t>
      </w:r>
      <w:r w:rsidRPr="00D95991">
        <w:t xml:space="preserve"> vendim p</w:t>
      </w:r>
      <w:r w:rsidR="0087436E" w:rsidRPr="00D95991">
        <w:t>ë</w:t>
      </w:r>
      <w:r w:rsidRPr="00D95991">
        <w:t>r me i subvencionu çerdhet.</w:t>
      </w:r>
    </w:p>
    <w:p w:rsidR="004745C9" w:rsidRPr="00D95991" w:rsidRDefault="004745C9" w:rsidP="00D95991">
      <w:pPr>
        <w:jc w:val="both"/>
      </w:pPr>
      <w:r w:rsidRPr="00D95991">
        <w:t>Edhe ne kemi treguar mir</w:t>
      </w:r>
      <w:r w:rsidR="0087436E" w:rsidRPr="00D95991">
        <w:t>ë</w:t>
      </w:r>
      <w:r w:rsidRPr="00D95991">
        <w:t>kuptim pas pranimit t</w:t>
      </w:r>
      <w:r w:rsidR="0087436E" w:rsidRPr="00D95991">
        <w:t>ë</w:t>
      </w:r>
      <w:r w:rsidRPr="00D95991">
        <w:t xml:space="preserve"> k</w:t>
      </w:r>
      <w:r w:rsidR="0087436E" w:rsidRPr="00D95991">
        <w:t>ë</w:t>
      </w:r>
      <w:r w:rsidRPr="00D95991">
        <w:t>tyre projekteve q</w:t>
      </w:r>
      <w:r w:rsidR="0087436E" w:rsidRPr="00D95991">
        <w:t>ë</w:t>
      </w:r>
      <w:r w:rsidRPr="00D95991">
        <w:t xml:space="preserve"> me i fut n</w:t>
      </w:r>
      <w:r w:rsidR="0087436E" w:rsidRPr="00D95991">
        <w:t>ë</w:t>
      </w:r>
      <w:r w:rsidRPr="00D95991">
        <w:t xml:space="preserve"> vitin 2024 dhe me sa jemi ne n</w:t>
      </w:r>
      <w:r w:rsidR="0087436E" w:rsidRPr="00D95991">
        <w:t>ë</w:t>
      </w:r>
      <w:r w:rsidRPr="00D95991">
        <w:t xml:space="preserve"> njohuri p</w:t>
      </w:r>
      <w:r w:rsidR="0087436E" w:rsidRPr="00D95991">
        <w:t>ë</w:t>
      </w:r>
      <w:r w:rsidRPr="00D95991">
        <w:t>r k</w:t>
      </w:r>
      <w:r w:rsidR="0087436E" w:rsidRPr="00D95991">
        <w:t>ë</w:t>
      </w:r>
      <w:r w:rsidRPr="00D95991">
        <w:t>to 3 projektet nuk ka fare asnj</w:t>
      </w:r>
      <w:r w:rsidR="0087436E" w:rsidRPr="00D95991">
        <w:t>ë</w:t>
      </w:r>
      <w:r w:rsidRPr="00D95991">
        <w:t xml:space="preserve"> l</w:t>
      </w:r>
      <w:r w:rsidR="0087436E" w:rsidRPr="00D95991">
        <w:t>ë</w:t>
      </w:r>
      <w:r w:rsidRPr="00D95991">
        <w:t>vizje n</w:t>
      </w:r>
      <w:r w:rsidR="0087436E" w:rsidRPr="00D95991">
        <w:t>ë</w:t>
      </w:r>
      <w:r w:rsidRPr="00D95991">
        <w:t xml:space="preserve"> k</w:t>
      </w:r>
      <w:r w:rsidR="0087436E" w:rsidRPr="00D95991">
        <w:t>ë</w:t>
      </w:r>
      <w:r w:rsidRPr="00D95991">
        <w:t>t</w:t>
      </w:r>
      <w:r w:rsidR="0087436E" w:rsidRPr="00D95991">
        <w:t>ë</w:t>
      </w:r>
      <w:r w:rsidRPr="00D95991">
        <w:t xml:space="preserve"> drejtim.</w:t>
      </w:r>
    </w:p>
    <w:p w:rsidR="004745C9" w:rsidRPr="00D95991" w:rsidRDefault="004745C9" w:rsidP="00D95991">
      <w:pPr>
        <w:jc w:val="both"/>
      </w:pPr>
      <w:r w:rsidRPr="00D95991">
        <w:t>Prandaj un</w:t>
      </w:r>
      <w:r w:rsidR="0087436E" w:rsidRPr="00D95991">
        <w:t>ë</w:t>
      </w:r>
      <w:r w:rsidRPr="00D95991">
        <w:t xml:space="preserve"> i kam hezitimet e mia  dhe pa nj</w:t>
      </w:r>
      <w:r w:rsidR="0087436E" w:rsidRPr="00D95991">
        <w:t>ë</w:t>
      </w:r>
      <w:r w:rsidRPr="00D95991">
        <w:t xml:space="preserve"> takim shtes</w:t>
      </w:r>
      <w:r w:rsidR="0087436E" w:rsidRPr="00D95991">
        <w:t>ë</w:t>
      </w:r>
      <w:r w:rsidRPr="00D95991">
        <w:t xml:space="preserve"> dhe pa i </w:t>
      </w:r>
      <w:r w:rsidR="00D95991" w:rsidRPr="00D95991">
        <w:t xml:space="preserve">pa </w:t>
      </w:r>
      <w:r w:rsidRPr="00D95991">
        <w:t>mir</w:t>
      </w:r>
      <w:r w:rsidR="0087436E" w:rsidRPr="00D95991">
        <w:t>ë</w:t>
      </w:r>
      <w:r w:rsidRPr="00D95991">
        <w:t xml:space="preserve"> edhe nj</w:t>
      </w:r>
      <w:r w:rsidR="0087436E" w:rsidRPr="00D95991">
        <w:t>ë</w:t>
      </w:r>
      <w:r w:rsidRPr="00D95991">
        <w:t>her</w:t>
      </w:r>
      <w:r w:rsidR="0087436E" w:rsidRPr="00D95991">
        <w:t>ë</w:t>
      </w:r>
      <w:r w:rsidRPr="00D95991">
        <w:t xml:space="preserve"> t</w:t>
      </w:r>
      <w:r w:rsidR="0087436E" w:rsidRPr="00D95991">
        <w:t>ë</w:t>
      </w:r>
      <w:r w:rsidRPr="00D95991">
        <w:t xml:space="preserve"> gjitha projektet qysh jan</w:t>
      </w:r>
      <w:r w:rsidR="0087436E" w:rsidRPr="00D95991">
        <w:t>ë</w:t>
      </w:r>
      <w:r w:rsidRPr="00D95991">
        <w:t xml:space="preserve"> planifikuar ato mjete</w:t>
      </w:r>
      <w:r w:rsidR="00D95991" w:rsidRPr="00D95991">
        <w:t>,</w:t>
      </w:r>
      <w:r w:rsidRPr="00D95991">
        <w:t xml:space="preserve"> ne nuk jemi t</w:t>
      </w:r>
      <w:r w:rsidR="0087436E" w:rsidRPr="00D95991">
        <w:t>ë</w:t>
      </w:r>
      <w:r w:rsidRPr="00D95991">
        <w:t xml:space="preserve"> gatsh</w:t>
      </w:r>
      <w:r w:rsidR="0087436E" w:rsidRPr="00D95991">
        <w:t>ë</w:t>
      </w:r>
      <w:r w:rsidRPr="00D95991">
        <w:t>m p</w:t>
      </w:r>
      <w:r w:rsidR="0087436E" w:rsidRPr="00D95991">
        <w:t>ë</w:t>
      </w:r>
      <w:r w:rsidRPr="00D95991">
        <w:t>r me rekomandu p</w:t>
      </w:r>
      <w:r w:rsidR="0087436E" w:rsidRPr="00D95991">
        <w:t>ë</w:t>
      </w:r>
      <w:r w:rsidRPr="00D95991">
        <w:t>r kuvend.</w:t>
      </w:r>
    </w:p>
    <w:p w:rsidR="004745C9" w:rsidRDefault="004745C9" w:rsidP="00B414EB">
      <w:pPr>
        <w:rPr>
          <w:b/>
        </w:rPr>
      </w:pPr>
    </w:p>
    <w:p w:rsidR="00B42FC0" w:rsidRPr="009C5347" w:rsidRDefault="004745C9" w:rsidP="009C5347">
      <w:pPr>
        <w:jc w:val="both"/>
      </w:pPr>
      <w:r>
        <w:rPr>
          <w:b/>
        </w:rPr>
        <w:t>Ilmi Limoni:</w:t>
      </w:r>
      <w:r w:rsidR="00B42FC0">
        <w:rPr>
          <w:b/>
        </w:rPr>
        <w:t xml:space="preserve"> </w:t>
      </w:r>
      <w:r w:rsidR="00B42FC0" w:rsidRPr="009C5347">
        <w:t>p</w:t>
      </w:r>
      <w:r w:rsidR="0087436E" w:rsidRPr="009C5347">
        <w:t>ë</w:t>
      </w:r>
      <w:r w:rsidR="00B42FC0" w:rsidRPr="009C5347">
        <w:t>r gjitha k</w:t>
      </w:r>
      <w:r w:rsidR="0087436E" w:rsidRPr="009C5347">
        <w:t>ë</w:t>
      </w:r>
      <w:r w:rsidR="00B42FC0" w:rsidRPr="009C5347">
        <w:t>rkesat q</w:t>
      </w:r>
      <w:r w:rsidR="0087436E" w:rsidRPr="009C5347">
        <w:t>ë</w:t>
      </w:r>
      <w:r w:rsidR="00B42FC0" w:rsidRPr="009C5347">
        <w:t xml:space="preserve"> jan</w:t>
      </w:r>
      <w:r w:rsidR="0087436E" w:rsidRPr="009C5347">
        <w:t>ë</w:t>
      </w:r>
      <w:r w:rsidR="00B42FC0" w:rsidRPr="009C5347">
        <w:t xml:space="preserve"> dakorduar un</w:t>
      </w:r>
      <w:r w:rsidR="0087436E" w:rsidRPr="009C5347">
        <w:t>ë</w:t>
      </w:r>
      <w:r w:rsidR="00B42FC0" w:rsidRPr="009C5347">
        <w:t xml:space="preserve"> kam qen</w:t>
      </w:r>
      <w:r w:rsidR="0087436E" w:rsidRPr="009C5347">
        <w:t>ë</w:t>
      </w:r>
      <w:r w:rsidR="00B42FC0" w:rsidRPr="009C5347">
        <w:t xml:space="preserve"> prezent dhe 100% jan</w:t>
      </w:r>
      <w:r w:rsidR="0087436E" w:rsidRPr="009C5347">
        <w:t>ë</w:t>
      </w:r>
      <w:r w:rsidR="00B42FC0" w:rsidRPr="009C5347">
        <w:t xml:space="preserve"> realizuar</w:t>
      </w:r>
      <w:r w:rsidR="009C5347" w:rsidRPr="009C5347">
        <w:t>,</w:t>
      </w:r>
      <w:r w:rsidR="00B42FC0" w:rsidRPr="009C5347">
        <w:t xml:space="preserve"> 2 projektet kan</w:t>
      </w:r>
      <w:r w:rsidR="0087436E" w:rsidRPr="009C5347">
        <w:t>ë</w:t>
      </w:r>
      <w:r w:rsidR="00B42FC0" w:rsidRPr="009C5347">
        <w:t xml:space="preserve"> hy me buxhet qysh keni k</w:t>
      </w:r>
      <w:r w:rsidR="0087436E" w:rsidRPr="009C5347">
        <w:t>ë</w:t>
      </w:r>
      <w:r w:rsidR="00B42FC0" w:rsidRPr="009C5347">
        <w:t xml:space="preserve">rkuar edhe te sos fshati dhe ajo pjesa e lumit Mirusha dhe </w:t>
      </w:r>
      <w:r w:rsidR="0087436E" w:rsidRPr="009C5347">
        <w:t>ë</w:t>
      </w:r>
      <w:r w:rsidR="00B42FC0" w:rsidRPr="009C5347">
        <w:t>sht</w:t>
      </w:r>
      <w:r w:rsidR="0087436E" w:rsidRPr="009C5347">
        <w:t>ë</w:t>
      </w:r>
      <w:r w:rsidR="00B42FC0" w:rsidRPr="009C5347">
        <w:t xml:space="preserve"> b</w:t>
      </w:r>
      <w:r w:rsidR="0087436E" w:rsidRPr="009C5347">
        <w:t>ë</w:t>
      </w:r>
      <w:r w:rsidR="00B42FC0" w:rsidRPr="009C5347">
        <w:t>r</w:t>
      </w:r>
      <w:r w:rsidR="0087436E" w:rsidRPr="009C5347">
        <w:t>ë</w:t>
      </w:r>
      <w:r w:rsidR="00B42FC0" w:rsidRPr="009C5347">
        <w:t xml:space="preserve"> ekzekutimi i pages</w:t>
      </w:r>
      <w:r w:rsidR="0087436E" w:rsidRPr="009C5347">
        <w:t>ë</w:t>
      </w:r>
      <w:r w:rsidR="00B42FC0" w:rsidRPr="009C5347">
        <w:t>s.</w:t>
      </w:r>
    </w:p>
    <w:p w:rsidR="00B42FC0" w:rsidRPr="009C5347" w:rsidRDefault="00B42FC0" w:rsidP="00B414EB"/>
    <w:p w:rsidR="00B42FC0" w:rsidRPr="009C5347" w:rsidRDefault="00B42FC0" w:rsidP="009C5347">
      <w:pPr>
        <w:jc w:val="both"/>
      </w:pPr>
      <w:r>
        <w:rPr>
          <w:b/>
        </w:rPr>
        <w:t xml:space="preserve">Avdyl Aliu: </w:t>
      </w:r>
      <w:r w:rsidRPr="009C5347">
        <w:t>as 1% jo</w:t>
      </w:r>
      <w:r w:rsidR="009C5347" w:rsidRPr="009C5347">
        <w:t>,</w:t>
      </w:r>
      <w:r w:rsidRPr="009C5347">
        <w:t xml:space="preserve"> por tregom n</w:t>
      </w:r>
      <w:r w:rsidR="0087436E" w:rsidRPr="009C5347">
        <w:t>ë</w:t>
      </w:r>
      <w:r w:rsidRPr="009C5347">
        <w:t xml:space="preserve"> fshatin e lumtur çka </w:t>
      </w:r>
      <w:r w:rsidR="0087436E" w:rsidRPr="009C5347">
        <w:t>ë</w:t>
      </w:r>
      <w:r w:rsidRPr="009C5347">
        <w:t>sht</w:t>
      </w:r>
      <w:r w:rsidR="0087436E" w:rsidRPr="009C5347">
        <w:t>ë</w:t>
      </w:r>
      <w:r w:rsidRPr="009C5347">
        <w:t xml:space="preserve"> b</w:t>
      </w:r>
      <w:r w:rsidR="0087436E" w:rsidRPr="009C5347">
        <w:t>ë</w:t>
      </w:r>
      <w:r w:rsidRPr="009C5347">
        <w:t>r</w:t>
      </w:r>
      <w:r w:rsidR="0087436E" w:rsidRPr="009C5347">
        <w:t>ë</w:t>
      </w:r>
      <w:r w:rsidRPr="009C5347">
        <w:t xml:space="preserve"> n</w:t>
      </w:r>
      <w:r w:rsidR="0087436E" w:rsidRPr="009C5347">
        <w:t>ë</w:t>
      </w:r>
      <w:r w:rsidRPr="009C5347">
        <w:t xml:space="preserve"> funksionalizimin e fshatit t</w:t>
      </w:r>
      <w:r w:rsidR="0087436E" w:rsidRPr="009C5347">
        <w:t>ë</w:t>
      </w:r>
      <w:r w:rsidRPr="009C5347">
        <w:t xml:space="preserve"> lumtur p</w:t>
      </w:r>
      <w:r w:rsidR="0087436E" w:rsidRPr="009C5347">
        <w:t>ë</w:t>
      </w:r>
      <w:r w:rsidRPr="009C5347">
        <w:t>rpos asaj q</w:t>
      </w:r>
      <w:r w:rsidR="0087436E" w:rsidRPr="009C5347">
        <w:t>ë</w:t>
      </w:r>
      <w:r w:rsidRPr="009C5347">
        <w:t xml:space="preserve"> me sjell Bashk</w:t>
      </w:r>
      <w:r w:rsidR="0087436E" w:rsidRPr="009C5347">
        <w:t>ë</w:t>
      </w:r>
      <w:r w:rsidRPr="009C5347">
        <w:t>sin</w:t>
      </w:r>
      <w:r w:rsidR="0087436E" w:rsidRPr="009C5347">
        <w:t>ë</w:t>
      </w:r>
      <w:r w:rsidRPr="009C5347">
        <w:t xml:space="preserve"> Islame e me ju fal atyre projektin?</w:t>
      </w:r>
    </w:p>
    <w:p w:rsidR="00B42FC0" w:rsidRPr="009C5347" w:rsidRDefault="00B42FC0" w:rsidP="00B414EB">
      <w:r w:rsidRPr="009C5347">
        <w:t>Projektin e nd</w:t>
      </w:r>
      <w:r w:rsidR="0087436E" w:rsidRPr="009C5347">
        <w:t>ë</w:t>
      </w:r>
      <w:r w:rsidRPr="009C5347">
        <w:t>rtuar p</w:t>
      </w:r>
      <w:r w:rsidR="0087436E" w:rsidRPr="009C5347">
        <w:t>ë</w:t>
      </w:r>
      <w:r w:rsidRPr="009C5347">
        <w:t>r krejt tjera q</w:t>
      </w:r>
      <w:r w:rsidR="0087436E" w:rsidRPr="009C5347">
        <w:t>ë</w:t>
      </w:r>
      <w:r w:rsidRPr="009C5347">
        <w:t>llime?</w:t>
      </w:r>
    </w:p>
    <w:p w:rsidR="00B42FC0" w:rsidRPr="0008235D" w:rsidRDefault="00B42FC0" w:rsidP="0008235D">
      <w:pPr>
        <w:jc w:val="both"/>
      </w:pPr>
      <w:r w:rsidRPr="0008235D">
        <w:lastRenderedPageBreak/>
        <w:t xml:space="preserve">Edhe te sheshi as 1 % nuk </w:t>
      </w:r>
      <w:r w:rsidR="0087436E" w:rsidRPr="0008235D">
        <w:t>ë</w:t>
      </w:r>
      <w:r w:rsidRPr="0008235D">
        <w:t>sht</w:t>
      </w:r>
      <w:r w:rsidR="0087436E" w:rsidRPr="0008235D">
        <w:t>ë</w:t>
      </w:r>
      <w:r w:rsidRPr="0008235D">
        <w:t xml:space="preserve"> punuar n</w:t>
      </w:r>
      <w:r w:rsidR="0087436E" w:rsidRPr="0008235D">
        <w:t>ë</w:t>
      </w:r>
      <w:r w:rsidRPr="0008235D">
        <w:t xml:space="preserve"> shesh</w:t>
      </w:r>
      <w:r w:rsidR="0008235D" w:rsidRPr="0008235D">
        <w:t>,</w:t>
      </w:r>
      <w:r w:rsidRPr="0008235D">
        <w:t xml:space="preserve"> pagesat dhe obligimet jan</w:t>
      </w:r>
      <w:r w:rsidR="0087436E" w:rsidRPr="0008235D">
        <w:t>ë</w:t>
      </w:r>
      <w:r w:rsidRPr="0008235D">
        <w:t xml:space="preserve"> obligime q</w:t>
      </w:r>
      <w:r w:rsidR="0087436E" w:rsidRPr="0008235D">
        <w:t>ë</w:t>
      </w:r>
      <w:r w:rsidRPr="0008235D">
        <w:t xml:space="preserve"> rrjedhin nuk </w:t>
      </w:r>
      <w:r w:rsidR="0087436E" w:rsidRPr="0008235D">
        <w:t>ë</w:t>
      </w:r>
      <w:r w:rsidRPr="0008235D">
        <w:t>sht</w:t>
      </w:r>
      <w:r w:rsidR="0087436E" w:rsidRPr="0008235D">
        <w:t>ë</w:t>
      </w:r>
      <w:r w:rsidRPr="0008235D">
        <w:t xml:space="preserve"> b</w:t>
      </w:r>
      <w:r w:rsidR="0087436E" w:rsidRPr="0008235D">
        <w:t>ë</w:t>
      </w:r>
      <w:r w:rsidRPr="0008235D">
        <w:t>r</w:t>
      </w:r>
      <w:r w:rsidR="0087436E" w:rsidRPr="0008235D">
        <w:t>ë</w:t>
      </w:r>
      <w:r w:rsidRPr="0008235D">
        <w:t xml:space="preserve"> k</w:t>
      </w:r>
      <w:r w:rsidR="0087436E" w:rsidRPr="0008235D">
        <w:t>ë</w:t>
      </w:r>
      <w:r w:rsidRPr="0008235D">
        <w:t>rkesa  p</w:t>
      </w:r>
      <w:r w:rsidR="0087436E" w:rsidRPr="0008235D">
        <w:t>ë</w:t>
      </w:r>
      <w:r w:rsidRPr="0008235D">
        <w:t>r mjetet me pagu obligime.</w:t>
      </w:r>
    </w:p>
    <w:p w:rsidR="00B42FC0" w:rsidRPr="0008235D" w:rsidRDefault="00B42FC0" w:rsidP="00B414EB">
      <w:r w:rsidRPr="0008235D">
        <w:t>K</w:t>
      </w:r>
      <w:r w:rsidR="0087436E" w:rsidRPr="0008235D">
        <w:t>ë</w:t>
      </w:r>
      <w:r w:rsidRPr="0008235D">
        <w:t xml:space="preserve">rkesa </w:t>
      </w:r>
      <w:r w:rsidR="0087436E" w:rsidRPr="0008235D">
        <w:t>ë</w:t>
      </w:r>
      <w:r w:rsidRPr="0008235D">
        <w:t>sht</w:t>
      </w:r>
      <w:r w:rsidR="0087436E" w:rsidRPr="0008235D">
        <w:t>ë</w:t>
      </w:r>
      <w:r w:rsidRPr="0008235D">
        <w:t xml:space="preserve"> b</w:t>
      </w:r>
      <w:r w:rsidR="0087436E" w:rsidRPr="0008235D">
        <w:t>ë</w:t>
      </w:r>
      <w:r w:rsidRPr="0008235D">
        <w:t>r</w:t>
      </w:r>
      <w:r w:rsidR="0087436E" w:rsidRPr="0008235D">
        <w:t>ë</w:t>
      </w:r>
      <w:r w:rsidRPr="0008235D">
        <w:t xml:space="preserve"> me vazhdu pun</w:t>
      </w:r>
      <w:r w:rsidR="0087436E" w:rsidRPr="0008235D">
        <w:t>ë</w:t>
      </w:r>
      <w:r w:rsidRPr="0008235D">
        <w:t>n n</w:t>
      </w:r>
      <w:r w:rsidR="0087436E" w:rsidRPr="0008235D">
        <w:t>ë</w:t>
      </w:r>
      <w:r w:rsidRPr="0008235D">
        <w:t xml:space="preserve"> shesh n</w:t>
      </w:r>
      <w:r w:rsidR="0087436E" w:rsidRPr="0008235D">
        <w:t>ë</w:t>
      </w:r>
      <w:r w:rsidRPr="0008235D">
        <w:t xml:space="preserve"> 2 drejtimet</w:t>
      </w:r>
      <w:r w:rsidR="0008235D" w:rsidRPr="0008235D">
        <w:t>.</w:t>
      </w:r>
      <w:r w:rsidRPr="0008235D">
        <w:t xml:space="preserve"> </w:t>
      </w:r>
    </w:p>
    <w:p w:rsidR="00B42FC0" w:rsidRDefault="00B42FC0" w:rsidP="00B414EB">
      <w:pPr>
        <w:rPr>
          <w:b/>
        </w:rPr>
      </w:pPr>
    </w:p>
    <w:p w:rsidR="00A67C17" w:rsidRPr="0008235D" w:rsidRDefault="00B42FC0" w:rsidP="0008235D">
      <w:pPr>
        <w:jc w:val="both"/>
      </w:pPr>
      <w:r>
        <w:rPr>
          <w:b/>
        </w:rPr>
        <w:t xml:space="preserve">Arianit Sadiku: </w:t>
      </w:r>
      <w:r w:rsidR="00A67C17" w:rsidRPr="0008235D">
        <w:t>me keqardhje po e nis k</w:t>
      </w:r>
      <w:r w:rsidR="0087436E" w:rsidRPr="0008235D">
        <w:t>ë</w:t>
      </w:r>
      <w:r w:rsidR="00A67C17" w:rsidRPr="0008235D">
        <w:t>t</w:t>
      </w:r>
      <w:r w:rsidR="0087436E" w:rsidRPr="0008235D">
        <w:t>ë</w:t>
      </w:r>
      <w:r w:rsidR="00A67C17" w:rsidRPr="0008235D">
        <w:t xml:space="preserve"> diskutim</w:t>
      </w:r>
      <w:r w:rsidR="0008235D" w:rsidRPr="0008235D">
        <w:t>,</w:t>
      </w:r>
      <w:r w:rsidR="00A67C17" w:rsidRPr="0008235D">
        <w:t xml:space="preserve"> po shihet sakt</w:t>
      </w:r>
      <w:r w:rsidR="0087436E" w:rsidRPr="0008235D">
        <w:t>ë</w:t>
      </w:r>
      <w:r w:rsidR="00A67C17" w:rsidRPr="0008235D">
        <w:t xml:space="preserve"> dhe qart</w:t>
      </w:r>
      <w:r w:rsidR="0087436E" w:rsidRPr="0008235D">
        <w:t>ë</w:t>
      </w:r>
      <w:r w:rsidR="00A67C17" w:rsidRPr="0008235D">
        <w:t xml:space="preserve"> tendenca p</w:t>
      </w:r>
      <w:r w:rsidR="0087436E" w:rsidRPr="0008235D">
        <w:t>ë</w:t>
      </w:r>
      <w:r w:rsidR="00A67C17" w:rsidRPr="0008235D">
        <w:t>r t</w:t>
      </w:r>
      <w:r w:rsidR="0087436E" w:rsidRPr="0008235D">
        <w:t>ë</w:t>
      </w:r>
      <w:r w:rsidR="00A67C17" w:rsidRPr="0008235D">
        <w:t xml:space="preserve"> bllokuar ekzekutivin dhe t</w:t>
      </w:r>
      <w:r w:rsidR="0087436E" w:rsidRPr="0008235D">
        <w:t>ë</w:t>
      </w:r>
      <w:r w:rsidR="00A67C17" w:rsidRPr="0008235D">
        <w:t xml:space="preserve"> gjitha k</w:t>
      </w:r>
      <w:r w:rsidR="0087436E" w:rsidRPr="0008235D">
        <w:t>ë</w:t>
      </w:r>
      <w:r w:rsidR="00A67C17" w:rsidRPr="0008235D">
        <w:t>rkesat t</w:t>
      </w:r>
      <w:r w:rsidR="0087436E" w:rsidRPr="0008235D">
        <w:t>ë</w:t>
      </w:r>
      <w:r w:rsidR="00A67C17" w:rsidRPr="0008235D">
        <w:t xml:space="preserve"> cilat i kan</w:t>
      </w:r>
      <w:r w:rsidR="0087436E" w:rsidRPr="0008235D">
        <w:t>ë</w:t>
      </w:r>
      <w:r w:rsidR="00A67C17" w:rsidRPr="0008235D">
        <w:t xml:space="preserve"> pas opozita s</w:t>
      </w:r>
      <w:r w:rsidR="0087436E" w:rsidRPr="0008235D">
        <w:t>ë</w:t>
      </w:r>
      <w:r w:rsidR="00A67C17" w:rsidRPr="0008235D">
        <w:t xml:space="preserve"> bashku q</w:t>
      </w:r>
      <w:r w:rsidR="0087436E" w:rsidRPr="0008235D">
        <w:t>ë</w:t>
      </w:r>
      <w:r w:rsidR="00A67C17" w:rsidRPr="0008235D">
        <w:t xml:space="preserve"> i kan</w:t>
      </w:r>
      <w:r w:rsidR="0087436E" w:rsidRPr="0008235D">
        <w:t>ë</w:t>
      </w:r>
      <w:r w:rsidR="00A67C17" w:rsidRPr="0008235D">
        <w:t xml:space="preserve"> drejtuar me shefat e  grupeve</w:t>
      </w:r>
      <w:r w:rsidR="0008235D" w:rsidRPr="0008235D">
        <w:t>,</w:t>
      </w:r>
      <w:r w:rsidR="00A67C17" w:rsidRPr="0008235D">
        <w:t xml:space="preserve"> i ke n</w:t>
      </w:r>
      <w:r w:rsidR="0087436E" w:rsidRPr="0008235D">
        <w:t>ë</w:t>
      </w:r>
      <w:r w:rsidR="00A67C17" w:rsidRPr="0008235D">
        <w:t xml:space="preserve"> dokumentet q</w:t>
      </w:r>
      <w:r w:rsidR="0087436E" w:rsidRPr="0008235D">
        <w:t>ë</w:t>
      </w:r>
      <w:r w:rsidR="00A67C17" w:rsidRPr="0008235D">
        <w:t xml:space="preserve"> kan</w:t>
      </w:r>
      <w:r w:rsidR="0087436E" w:rsidRPr="0008235D">
        <w:t>ë</w:t>
      </w:r>
      <w:r w:rsidR="00A67C17" w:rsidRPr="0008235D">
        <w:t xml:space="preserve"> l</w:t>
      </w:r>
      <w:r w:rsidR="0087436E" w:rsidRPr="0008235D">
        <w:t>ë</w:t>
      </w:r>
      <w:r w:rsidR="00A67C17" w:rsidRPr="0008235D">
        <w:t>viz dhe jan</w:t>
      </w:r>
      <w:r w:rsidR="0087436E" w:rsidRPr="0008235D">
        <w:t>ë</w:t>
      </w:r>
      <w:r w:rsidR="00A67C17" w:rsidRPr="0008235D">
        <w:t xml:space="preserve"> pranuar si t</w:t>
      </w:r>
      <w:r w:rsidR="0087436E" w:rsidRPr="0008235D">
        <w:t>ë</w:t>
      </w:r>
      <w:r w:rsidR="00A67C17" w:rsidRPr="0008235D">
        <w:t xml:space="preserve"> tilla.</w:t>
      </w:r>
    </w:p>
    <w:p w:rsidR="00A67C17" w:rsidRPr="0008235D" w:rsidRDefault="00A67C17" w:rsidP="0008235D">
      <w:pPr>
        <w:jc w:val="both"/>
      </w:pPr>
      <w:r w:rsidRPr="0008235D">
        <w:t>N</w:t>
      </w:r>
      <w:r w:rsidR="0087436E" w:rsidRPr="0008235D">
        <w:t>ë</w:t>
      </w:r>
      <w:r w:rsidRPr="0008235D">
        <w:t xml:space="preserve"> rast se dikush prit q</w:t>
      </w:r>
      <w:r w:rsidR="0087436E" w:rsidRPr="0008235D">
        <w:t>ë</w:t>
      </w:r>
      <w:r w:rsidRPr="0008235D">
        <w:t xml:space="preserve"> n</w:t>
      </w:r>
      <w:r w:rsidR="0087436E" w:rsidRPr="0008235D">
        <w:t>ë</w:t>
      </w:r>
      <w:r w:rsidRPr="0008235D">
        <w:t xml:space="preserve"> dit</w:t>
      </w:r>
      <w:r w:rsidR="0087436E" w:rsidRPr="0008235D">
        <w:t>ë</w:t>
      </w:r>
      <w:r w:rsidRPr="0008235D">
        <w:t>n e par</w:t>
      </w:r>
      <w:r w:rsidR="0087436E" w:rsidRPr="0008235D">
        <w:t>ë</w:t>
      </w:r>
      <w:r w:rsidRPr="0008235D">
        <w:t xml:space="preserve"> t</w:t>
      </w:r>
      <w:r w:rsidR="0087436E" w:rsidRPr="0008235D">
        <w:t>ë</w:t>
      </w:r>
      <w:r w:rsidRPr="0008235D">
        <w:t xml:space="preserve"> ekzekutohen t</w:t>
      </w:r>
      <w:r w:rsidR="0087436E" w:rsidRPr="0008235D">
        <w:t>ë</w:t>
      </w:r>
      <w:r w:rsidRPr="0008235D">
        <w:t xml:space="preserve"> gjitha veprimet</w:t>
      </w:r>
      <w:r w:rsidR="0008235D" w:rsidRPr="0008235D">
        <w:t>,</w:t>
      </w:r>
      <w:r w:rsidRPr="0008235D">
        <w:t xml:space="preserve"> e dini se </w:t>
      </w:r>
      <w:r w:rsidR="0087436E" w:rsidRPr="0008235D">
        <w:t>ë</w:t>
      </w:r>
      <w:r w:rsidRPr="0008235D">
        <w:t>sht</w:t>
      </w:r>
      <w:r w:rsidR="0087436E" w:rsidRPr="0008235D">
        <w:t>ë</w:t>
      </w:r>
      <w:r w:rsidRPr="0008235D">
        <w:t xml:space="preserve"> nj</w:t>
      </w:r>
      <w:r w:rsidR="0087436E" w:rsidRPr="0008235D">
        <w:t>ë</w:t>
      </w:r>
      <w:r w:rsidRPr="0008235D">
        <w:t xml:space="preserve"> periudh</w:t>
      </w:r>
      <w:r w:rsidR="0087436E" w:rsidRPr="0008235D">
        <w:t>ë</w:t>
      </w:r>
      <w:r w:rsidRPr="0008235D">
        <w:t xml:space="preserve"> procedurale q</w:t>
      </w:r>
      <w:r w:rsidR="0087436E" w:rsidRPr="0008235D">
        <w:t>ë</w:t>
      </w:r>
      <w:r w:rsidRPr="0008235D">
        <w:t xml:space="preserve"> duhet t</w:t>
      </w:r>
      <w:r w:rsidR="0087436E" w:rsidRPr="0008235D">
        <w:t>ë</w:t>
      </w:r>
      <w:r w:rsidRPr="0008235D">
        <w:t xml:space="preserve"> ndjeket dhe t</w:t>
      </w:r>
      <w:r w:rsidR="0087436E" w:rsidRPr="0008235D">
        <w:t>ë</w:t>
      </w:r>
      <w:r w:rsidRPr="0008235D">
        <w:t xml:space="preserve"> kryhen k</w:t>
      </w:r>
      <w:r w:rsidR="0087436E" w:rsidRPr="0008235D">
        <w:t>ë</w:t>
      </w:r>
      <w:r w:rsidRPr="0008235D">
        <w:t>to obligime.</w:t>
      </w:r>
    </w:p>
    <w:p w:rsidR="006F413A" w:rsidRPr="0008235D" w:rsidRDefault="00A67C17" w:rsidP="0008235D">
      <w:pPr>
        <w:jc w:val="both"/>
      </w:pPr>
      <w:r w:rsidRPr="0008235D">
        <w:t>Obligimet t</w:t>
      </w:r>
      <w:r w:rsidR="0087436E" w:rsidRPr="0008235D">
        <w:t>ë</w:t>
      </w:r>
      <w:r w:rsidRPr="0008235D">
        <w:t xml:space="preserve"> cilat i keni l</w:t>
      </w:r>
      <w:r w:rsidR="0087436E" w:rsidRPr="0008235D">
        <w:t>ë</w:t>
      </w:r>
      <w:r w:rsidRPr="0008235D">
        <w:t>n</w:t>
      </w:r>
      <w:r w:rsidR="0087436E" w:rsidRPr="0008235D">
        <w:t>ë</w:t>
      </w:r>
      <w:r w:rsidRPr="0008235D">
        <w:t xml:space="preserve"> p</w:t>
      </w:r>
      <w:r w:rsidR="0087436E" w:rsidRPr="0008235D">
        <w:t>ë</w:t>
      </w:r>
      <w:r w:rsidRPr="0008235D">
        <w:t>r ç</w:t>
      </w:r>
      <w:r w:rsidR="0087436E" w:rsidRPr="0008235D">
        <w:t>ë</w:t>
      </w:r>
      <w:r w:rsidRPr="0008235D">
        <w:t xml:space="preserve">shtjen e sheshit </w:t>
      </w:r>
      <w:r w:rsidR="0087436E" w:rsidRPr="0008235D">
        <w:t>ë</w:t>
      </w:r>
      <w:r w:rsidRPr="0008235D">
        <w:t>sht</w:t>
      </w:r>
      <w:r w:rsidR="0087436E" w:rsidRPr="0008235D">
        <w:t>ë</w:t>
      </w:r>
      <w:r w:rsidRPr="0008235D">
        <w:t xml:space="preserve"> dasht</w:t>
      </w:r>
      <w:r w:rsidR="0087436E" w:rsidRPr="0008235D">
        <w:t>ë</w:t>
      </w:r>
      <w:r w:rsidRPr="0008235D">
        <w:t xml:space="preserve"> detyrimisht t</w:t>
      </w:r>
      <w:r w:rsidR="0087436E" w:rsidRPr="0008235D">
        <w:t>ë</w:t>
      </w:r>
      <w:r w:rsidRPr="0008235D">
        <w:t xml:space="preserve"> paguhen disa pagesa p</w:t>
      </w:r>
      <w:r w:rsidR="0087436E" w:rsidRPr="0008235D">
        <w:t>ë</w:t>
      </w:r>
      <w:r w:rsidRPr="0008235D">
        <w:t>r me fillu vazhdimin e punimeve shtes</w:t>
      </w:r>
      <w:r w:rsidR="0087436E" w:rsidRPr="0008235D">
        <w:t>ë</w:t>
      </w:r>
      <w:r w:rsidR="006F413A" w:rsidRPr="0008235D">
        <w:t>.</w:t>
      </w:r>
    </w:p>
    <w:p w:rsidR="00B42FC0" w:rsidRPr="0008235D" w:rsidRDefault="006F413A" w:rsidP="0008235D">
      <w:pPr>
        <w:jc w:val="both"/>
      </w:pPr>
      <w:r w:rsidRPr="0008235D">
        <w:t>Cili ka qen</w:t>
      </w:r>
      <w:r w:rsidR="0087436E" w:rsidRPr="0008235D">
        <w:t>ë</w:t>
      </w:r>
      <w:r w:rsidRPr="0008235D">
        <w:t xml:space="preserve"> obligimi i komun</w:t>
      </w:r>
      <w:r w:rsidR="0087436E" w:rsidRPr="0008235D">
        <w:t>ë</w:t>
      </w:r>
      <w:r w:rsidRPr="0008235D">
        <w:t>s ndaj operatorit i cili i ka kryer pun</w:t>
      </w:r>
      <w:r w:rsidR="0087436E" w:rsidRPr="0008235D">
        <w:t>ë</w:t>
      </w:r>
      <w:r w:rsidRPr="0008235D">
        <w:t>t jan</w:t>
      </w:r>
      <w:r w:rsidR="0087436E" w:rsidRPr="0008235D">
        <w:t>ë</w:t>
      </w:r>
      <w:r w:rsidRPr="0008235D">
        <w:t xml:space="preserve"> shumica e mjeteve q</w:t>
      </w:r>
      <w:r w:rsidR="0087436E" w:rsidRPr="0008235D">
        <w:t>ë</w:t>
      </w:r>
      <w:r w:rsidRPr="0008235D">
        <w:t xml:space="preserve"> kan</w:t>
      </w:r>
      <w:r w:rsidR="0087436E" w:rsidRPr="0008235D">
        <w:t>ë</w:t>
      </w:r>
      <w:r w:rsidRPr="0008235D">
        <w:t xml:space="preserve"> shku aty</w:t>
      </w:r>
      <w:r w:rsidR="0008235D" w:rsidRPr="0008235D">
        <w:t>,</w:t>
      </w:r>
      <w:r w:rsidR="00A67C17" w:rsidRPr="0008235D">
        <w:t xml:space="preserve"> </w:t>
      </w:r>
      <w:r w:rsidRPr="0008235D">
        <w:t>pse nuk i keni b</w:t>
      </w:r>
      <w:r w:rsidR="0087436E" w:rsidRPr="0008235D">
        <w:t>ë</w:t>
      </w:r>
      <w:r w:rsidRPr="0008235D">
        <w:t>r</w:t>
      </w:r>
      <w:r w:rsidR="0087436E" w:rsidRPr="0008235D">
        <w:t>ë</w:t>
      </w:r>
      <w:r w:rsidRPr="0008235D">
        <w:t xml:space="preserve"> me koh</w:t>
      </w:r>
      <w:r w:rsidR="0087436E" w:rsidRPr="0008235D">
        <w:t>ë</w:t>
      </w:r>
      <w:r w:rsidRPr="0008235D">
        <w:t xml:space="preserve"> se s</w:t>
      </w:r>
      <w:r w:rsidR="0008235D" w:rsidRPr="0008235D">
        <w:t>’</w:t>
      </w:r>
      <w:r w:rsidRPr="0008235D">
        <w:t>kan</w:t>
      </w:r>
      <w:r w:rsidR="0087436E" w:rsidRPr="0008235D">
        <w:t>ë</w:t>
      </w:r>
      <w:r w:rsidRPr="0008235D">
        <w:t xml:space="preserve"> qen</w:t>
      </w:r>
      <w:r w:rsidR="0087436E" w:rsidRPr="0008235D">
        <w:t>ë</w:t>
      </w:r>
      <w:r w:rsidRPr="0008235D">
        <w:t xml:space="preserve"> as t</w:t>
      </w:r>
      <w:r w:rsidR="0087436E" w:rsidRPr="0008235D">
        <w:t>ë</w:t>
      </w:r>
      <w:r w:rsidRPr="0008235D">
        <w:t xml:space="preserve"> projektume</w:t>
      </w:r>
      <w:r w:rsidR="0008235D" w:rsidRPr="0008235D">
        <w:t>,</w:t>
      </w:r>
      <w:r w:rsidRPr="0008235D">
        <w:t xml:space="preserve"> as t</w:t>
      </w:r>
      <w:r w:rsidR="0087436E" w:rsidRPr="0008235D">
        <w:t>ë</w:t>
      </w:r>
      <w:r w:rsidRPr="0008235D">
        <w:t xml:space="preserve"> planifikuara.</w:t>
      </w:r>
    </w:p>
    <w:p w:rsidR="006F413A" w:rsidRPr="0008235D" w:rsidRDefault="006F413A" w:rsidP="0008235D">
      <w:pPr>
        <w:jc w:val="both"/>
      </w:pPr>
      <w:r w:rsidRPr="0008235D">
        <w:t>Sinqerisht insistimi p</w:t>
      </w:r>
      <w:r w:rsidR="0087436E" w:rsidRPr="0008235D">
        <w:t>ë</w:t>
      </w:r>
      <w:r w:rsidRPr="0008235D">
        <w:t>r t</w:t>
      </w:r>
      <w:r w:rsidR="0087436E" w:rsidRPr="0008235D">
        <w:t>ë</w:t>
      </w:r>
      <w:r w:rsidRPr="0008235D">
        <w:t xml:space="preserve"> vonuar vonimin e mjeteve e q</w:t>
      </w:r>
      <w:r w:rsidR="0087436E" w:rsidRPr="0008235D">
        <w:t>ë</w:t>
      </w:r>
      <w:r w:rsidRPr="0008235D">
        <w:t xml:space="preserve"> jane tejet t</w:t>
      </w:r>
      <w:r w:rsidR="0087436E" w:rsidRPr="0008235D">
        <w:t>ë</w:t>
      </w:r>
      <w:r w:rsidRPr="0008235D">
        <w:t xml:space="preserve"> nevojshme p</w:t>
      </w:r>
      <w:r w:rsidR="0087436E" w:rsidRPr="0008235D">
        <w:t>ë</w:t>
      </w:r>
      <w:r w:rsidRPr="0008235D">
        <w:t>r ekzekutivin dhe lidhjet e tjera t</w:t>
      </w:r>
      <w:r w:rsidR="0087436E" w:rsidRPr="0008235D">
        <w:t>ë</w:t>
      </w:r>
      <w:r w:rsidRPr="0008235D">
        <w:t xml:space="preserve"> marr</w:t>
      </w:r>
      <w:r w:rsidR="0087436E" w:rsidRPr="0008235D">
        <w:t>ë</w:t>
      </w:r>
      <w:r w:rsidRPr="0008235D">
        <w:t>veshjeve t</w:t>
      </w:r>
      <w:r w:rsidR="0087436E" w:rsidRPr="0008235D">
        <w:t>ë</w:t>
      </w:r>
      <w:r w:rsidRPr="0008235D">
        <w:t xml:space="preserve"> cilat jan</w:t>
      </w:r>
      <w:r w:rsidR="0087436E" w:rsidRPr="0008235D">
        <w:t>ë</w:t>
      </w:r>
      <w:r w:rsidRPr="0008235D">
        <w:t xml:space="preserve"> t</w:t>
      </w:r>
      <w:r w:rsidR="0087436E" w:rsidRPr="0008235D">
        <w:t>ë</w:t>
      </w:r>
      <w:r w:rsidRPr="0008235D">
        <w:t xml:space="preserve"> planfikuara me ministrit</w:t>
      </w:r>
      <w:r w:rsidR="0087436E" w:rsidRPr="0008235D">
        <w:t>ë</w:t>
      </w:r>
      <w:r w:rsidRPr="0008235D">
        <w:t xml:space="preserve"> jeni t</w:t>
      </w:r>
      <w:r w:rsidR="0087436E" w:rsidRPr="0008235D">
        <w:t>ë</w:t>
      </w:r>
      <w:r w:rsidRPr="0008235D">
        <w:t xml:space="preserve"> insistuar me i pengu</w:t>
      </w:r>
      <w:r w:rsidR="0008235D" w:rsidRPr="0008235D">
        <w:t>,</w:t>
      </w:r>
      <w:r w:rsidRPr="0008235D">
        <w:t xml:space="preserve"> vet</w:t>
      </w:r>
      <w:r w:rsidR="0087436E" w:rsidRPr="0008235D">
        <w:t>ë</w:t>
      </w:r>
      <w:r w:rsidRPr="0008235D">
        <w:t>m me d</w:t>
      </w:r>
      <w:r w:rsidR="0087436E" w:rsidRPr="0008235D">
        <w:t>ë</w:t>
      </w:r>
      <w:r w:rsidRPr="0008235D">
        <w:t>mtu nj</w:t>
      </w:r>
      <w:r w:rsidR="0087436E" w:rsidRPr="0008235D">
        <w:t>ë</w:t>
      </w:r>
      <w:r w:rsidRPr="0008235D">
        <w:t xml:space="preserve"> ekzekutiv p</w:t>
      </w:r>
      <w:r w:rsidR="0087436E" w:rsidRPr="0008235D">
        <w:t>ë</w:t>
      </w:r>
      <w:r w:rsidRPr="0008235D">
        <w:t>r mosrealizim t</w:t>
      </w:r>
      <w:r w:rsidR="0087436E" w:rsidRPr="0008235D">
        <w:t>ë</w:t>
      </w:r>
      <w:r w:rsidRPr="0008235D">
        <w:t xml:space="preserve"> punimeve dhe projekteve.</w:t>
      </w:r>
    </w:p>
    <w:p w:rsidR="006F413A" w:rsidRPr="0008235D" w:rsidRDefault="006F413A" w:rsidP="0008235D">
      <w:pPr>
        <w:jc w:val="both"/>
      </w:pPr>
      <w:r w:rsidRPr="0008235D">
        <w:t>Por humb</w:t>
      </w:r>
      <w:r w:rsidR="0087436E" w:rsidRPr="0008235D">
        <w:t>ë</w:t>
      </w:r>
      <w:r w:rsidRPr="0008235D">
        <w:t>si n</w:t>
      </w:r>
      <w:r w:rsidR="0087436E" w:rsidRPr="0008235D">
        <w:t>ë</w:t>
      </w:r>
      <w:r w:rsidRPr="0008235D">
        <w:t xml:space="preserve"> k</w:t>
      </w:r>
      <w:r w:rsidR="0087436E" w:rsidRPr="0008235D">
        <w:t>ë</w:t>
      </w:r>
      <w:r w:rsidRPr="0008235D">
        <w:t>t</w:t>
      </w:r>
      <w:r w:rsidR="0087436E" w:rsidRPr="0008235D">
        <w:t>ë</w:t>
      </w:r>
      <w:r w:rsidRPr="0008235D">
        <w:t xml:space="preserve"> rast </w:t>
      </w:r>
      <w:r w:rsidR="0087436E" w:rsidRPr="0008235D">
        <w:t>ë</w:t>
      </w:r>
      <w:r w:rsidRPr="0008235D">
        <w:t>sht</w:t>
      </w:r>
      <w:r w:rsidR="0087436E" w:rsidRPr="0008235D">
        <w:t>ë</w:t>
      </w:r>
      <w:r w:rsidRPr="0008235D">
        <w:t xml:space="preserve"> qytetari drejtp</w:t>
      </w:r>
      <w:r w:rsidR="0087436E" w:rsidRPr="0008235D">
        <w:t>ë</w:t>
      </w:r>
      <w:r w:rsidRPr="0008235D">
        <w:t>rdrejt</w:t>
      </w:r>
      <w:r w:rsidR="0008235D" w:rsidRPr="0008235D">
        <w:t>,</w:t>
      </w:r>
      <w:r w:rsidRPr="0008235D">
        <w:t xml:space="preserve">  k</w:t>
      </w:r>
      <w:r w:rsidR="0087436E" w:rsidRPr="0008235D">
        <w:t>ë</w:t>
      </w:r>
      <w:r w:rsidRPr="0008235D">
        <w:t>shtu q</w:t>
      </w:r>
      <w:r w:rsidR="0087436E" w:rsidRPr="0008235D">
        <w:t>ë</w:t>
      </w:r>
      <w:r w:rsidRPr="0008235D">
        <w:t xml:space="preserve"> nuk kemi çka t</w:t>
      </w:r>
      <w:r w:rsidR="0087436E" w:rsidRPr="0008235D">
        <w:t>ë</w:t>
      </w:r>
      <w:r w:rsidRPr="0008235D">
        <w:t xml:space="preserve"> diskutojm</w:t>
      </w:r>
      <w:r w:rsidR="0087436E" w:rsidRPr="0008235D">
        <w:t>ë</w:t>
      </w:r>
      <w:r w:rsidRPr="0008235D">
        <w:t xml:space="preserve"> m</w:t>
      </w:r>
      <w:r w:rsidR="0087436E" w:rsidRPr="0008235D">
        <w:t>ë</w:t>
      </w:r>
      <w:r w:rsidRPr="0008235D">
        <w:t xml:space="preserve"> shum</w:t>
      </w:r>
      <w:r w:rsidR="0087436E" w:rsidRPr="0008235D">
        <w:t>ë</w:t>
      </w:r>
      <w:r w:rsidRPr="0008235D">
        <w:t xml:space="preserve"> sa i p</w:t>
      </w:r>
      <w:r w:rsidR="0087436E" w:rsidRPr="0008235D">
        <w:t>ë</w:t>
      </w:r>
      <w:r w:rsidRPr="0008235D">
        <w:t>rket q</w:t>
      </w:r>
      <w:r w:rsidR="0087436E" w:rsidRPr="0008235D">
        <w:t>ë</w:t>
      </w:r>
      <w:r w:rsidRPr="0008235D">
        <w:t>llimit ose tendenc</w:t>
      </w:r>
      <w:r w:rsidR="0087436E" w:rsidRPr="0008235D">
        <w:t>ë</w:t>
      </w:r>
      <w:r w:rsidRPr="0008235D">
        <w:t>s t</w:t>
      </w:r>
      <w:r w:rsidR="0087436E" w:rsidRPr="0008235D">
        <w:t>ë</w:t>
      </w:r>
      <w:r w:rsidRPr="0008235D">
        <w:t xml:space="preserve"> cil</w:t>
      </w:r>
      <w:r w:rsidR="0087436E" w:rsidRPr="0008235D">
        <w:t>ë</w:t>
      </w:r>
      <w:r w:rsidRPr="0008235D">
        <w:t>n jeni duke u munduar me gjet</w:t>
      </w:r>
      <w:r w:rsidR="0087436E" w:rsidRPr="0008235D">
        <w:t>ë</w:t>
      </w:r>
      <w:r w:rsidRPr="0008235D">
        <w:t xml:space="preserve"> nj</w:t>
      </w:r>
      <w:r w:rsidR="0087436E" w:rsidRPr="0008235D">
        <w:t>ë</w:t>
      </w:r>
      <w:r w:rsidRPr="0008235D">
        <w:t xml:space="preserve"> arsye.</w:t>
      </w:r>
    </w:p>
    <w:p w:rsidR="00FF050B" w:rsidRDefault="00FF050B" w:rsidP="00B414EB">
      <w:pPr>
        <w:rPr>
          <w:b/>
        </w:rPr>
      </w:pPr>
    </w:p>
    <w:p w:rsidR="00974FDA" w:rsidRDefault="00FF050B" w:rsidP="00982660">
      <w:pPr>
        <w:jc w:val="both"/>
      </w:pPr>
      <w:r>
        <w:rPr>
          <w:b/>
        </w:rPr>
        <w:t>Nazim Gagica:</w:t>
      </w:r>
      <w:r w:rsidR="009602C8">
        <w:rPr>
          <w:b/>
        </w:rPr>
        <w:t xml:space="preserve"> </w:t>
      </w:r>
      <w:r w:rsidR="009602C8" w:rsidRPr="00982660">
        <w:t>s</w:t>
      </w:r>
      <w:r w:rsidR="0087436E" w:rsidRPr="00982660">
        <w:t>ë</w:t>
      </w:r>
      <w:r w:rsidR="009602C8" w:rsidRPr="00982660">
        <w:t xml:space="preserve"> pari </w:t>
      </w:r>
      <w:r w:rsidR="0087436E" w:rsidRPr="00982660">
        <w:t>ë</w:t>
      </w:r>
      <w:r w:rsidR="009602C8" w:rsidRPr="00982660">
        <w:t>sht</w:t>
      </w:r>
      <w:r w:rsidR="0087436E" w:rsidRPr="00982660">
        <w:t>ë</w:t>
      </w:r>
      <w:r w:rsidR="009602C8" w:rsidRPr="00982660">
        <w:t xml:space="preserve"> e palogjikshme dhe e paarsyeshme me u akuzu tani opozita p</w:t>
      </w:r>
      <w:r w:rsidR="0087436E" w:rsidRPr="00982660">
        <w:t>ë</w:t>
      </w:r>
      <w:r w:rsidR="009602C8" w:rsidRPr="00982660">
        <w:t>r tendenc</w:t>
      </w:r>
      <w:r w:rsidR="0087436E" w:rsidRPr="00982660">
        <w:t>ë</w:t>
      </w:r>
      <w:r w:rsidR="009602C8" w:rsidRPr="00982660">
        <w:t xml:space="preserve"> bllokimi sepse asnj</w:t>
      </w:r>
      <w:r w:rsidR="0087436E" w:rsidRPr="00982660">
        <w:t>ë</w:t>
      </w:r>
      <w:r w:rsidR="009602C8" w:rsidRPr="00982660">
        <w:t xml:space="preserve"> faj nuk e ka opozita q</w:t>
      </w:r>
      <w:r w:rsidR="0087436E" w:rsidRPr="00982660">
        <w:t>ë</w:t>
      </w:r>
      <w:r w:rsidR="009602C8" w:rsidRPr="00982660">
        <w:t xml:space="preserve"> ka blloku projekte kur ju kan</w:t>
      </w:r>
      <w:r w:rsidR="0087436E" w:rsidRPr="00982660">
        <w:t>ë</w:t>
      </w:r>
      <w:r w:rsidR="00974FDA">
        <w:t xml:space="preserve"> mbe</w:t>
      </w:r>
      <w:r w:rsidR="000D018C">
        <w:t>t</w:t>
      </w:r>
    </w:p>
    <w:p w:rsidR="00FF050B" w:rsidRPr="00982660" w:rsidRDefault="00974FDA" w:rsidP="00982660">
      <w:pPr>
        <w:jc w:val="both"/>
      </w:pPr>
      <w:r>
        <w:t>3.300.000</w:t>
      </w:r>
      <w:r w:rsidR="009602C8" w:rsidRPr="00974FDA">
        <w:t>€ ?</w:t>
      </w:r>
    </w:p>
    <w:p w:rsidR="009602C8" w:rsidRPr="00982660" w:rsidRDefault="009602C8" w:rsidP="00982660">
      <w:pPr>
        <w:jc w:val="both"/>
      </w:pPr>
      <w:r w:rsidRPr="00982660">
        <w:t>Opozita ka k</w:t>
      </w:r>
      <w:r w:rsidR="0087436E" w:rsidRPr="00982660">
        <w:t>ë</w:t>
      </w:r>
      <w:r w:rsidRPr="00982660">
        <w:t>rkuar maksimalizim t</w:t>
      </w:r>
      <w:r w:rsidR="0087436E" w:rsidRPr="00982660">
        <w:t>ë</w:t>
      </w:r>
      <w:r w:rsidRPr="00982660">
        <w:t xml:space="preserve"> shpenzimeve n</w:t>
      </w:r>
      <w:r w:rsidR="0087436E" w:rsidRPr="00982660">
        <w:t>ë</w:t>
      </w:r>
      <w:r w:rsidRPr="00982660">
        <w:t xml:space="preserve"> projektet e planifikuara dhe n</w:t>
      </w:r>
      <w:r w:rsidR="0087436E" w:rsidRPr="00982660">
        <w:t>ë</w:t>
      </w:r>
      <w:r w:rsidRPr="00982660">
        <w:t xml:space="preserve"> an</w:t>
      </w:r>
      <w:r w:rsidR="0087436E" w:rsidRPr="00982660">
        <w:t>ë</w:t>
      </w:r>
      <w:r w:rsidRPr="00982660">
        <w:t>n tjet</w:t>
      </w:r>
      <w:r w:rsidR="0087436E" w:rsidRPr="00982660">
        <w:t>ë</w:t>
      </w:r>
      <w:r w:rsidRPr="00982660">
        <w:t>r te realizmi i t</w:t>
      </w:r>
      <w:r w:rsidR="0087436E" w:rsidRPr="00982660">
        <w:t>ë</w:t>
      </w:r>
      <w:r w:rsidRPr="00982660">
        <w:t xml:space="preserve"> hyrave po m</w:t>
      </w:r>
      <w:r w:rsidR="0087436E" w:rsidRPr="00982660">
        <w:t>ë</w:t>
      </w:r>
      <w:r w:rsidRPr="00982660">
        <w:t xml:space="preserve"> intereson se n</w:t>
      </w:r>
      <w:r w:rsidR="0087436E" w:rsidRPr="00982660">
        <w:t>ë</w:t>
      </w:r>
      <w:r w:rsidRPr="00982660">
        <w:t xml:space="preserve"> vitin 2022 planifikimi i t</w:t>
      </w:r>
      <w:r w:rsidR="0087436E" w:rsidRPr="00982660">
        <w:t>ë</w:t>
      </w:r>
      <w:r w:rsidRPr="00982660">
        <w:t xml:space="preserve"> hyrave ka qen</w:t>
      </w:r>
      <w:r w:rsidR="0087436E" w:rsidRPr="00982660">
        <w:t>ë</w:t>
      </w:r>
      <w:r w:rsidR="00974FDA">
        <w:t xml:space="preserve"> mbi 6.000.000€</w:t>
      </w:r>
      <w:r w:rsidR="00982660" w:rsidRPr="00982660">
        <w:t xml:space="preserve">, </w:t>
      </w:r>
      <w:r w:rsidRPr="00982660">
        <w:t>realizimi ka qen</w:t>
      </w:r>
      <w:r w:rsidR="0087436E" w:rsidRPr="00982660">
        <w:t>ë</w:t>
      </w:r>
      <w:r w:rsidR="00974FDA">
        <w:t xml:space="preserve">  mbi 5.000.000 </w:t>
      </w:r>
      <w:r w:rsidRPr="00982660">
        <w:t>, planifikimi p</w:t>
      </w:r>
      <w:r w:rsidR="0087436E" w:rsidRPr="00982660">
        <w:t>ë</w:t>
      </w:r>
      <w:r w:rsidRPr="00982660">
        <w:t xml:space="preserve">r vitin 2023 </w:t>
      </w:r>
      <w:r w:rsidR="00891F28" w:rsidRPr="00982660">
        <w:t>ka qen</w:t>
      </w:r>
      <w:r w:rsidR="0087436E" w:rsidRPr="00982660">
        <w:t>ë</w:t>
      </w:r>
      <w:r w:rsidR="00974FDA">
        <w:t xml:space="preserve"> 5.000.000€</w:t>
      </w:r>
      <w:r w:rsidR="00891F28" w:rsidRPr="00982660">
        <w:t xml:space="preserve"> edhe realizimi </w:t>
      </w:r>
      <w:r w:rsidR="0087436E" w:rsidRPr="00982660">
        <w:t>ë</w:t>
      </w:r>
      <w:r w:rsidR="00891F28" w:rsidRPr="00982660">
        <w:t>sht</w:t>
      </w:r>
      <w:r w:rsidR="0087436E" w:rsidRPr="00982660">
        <w:t>ë</w:t>
      </w:r>
      <w:r w:rsidR="00891F28" w:rsidRPr="00982660">
        <w:t xml:space="preserve"> arrit .</w:t>
      </w:r>
    </w:p>
    <w:p w:rsidR="00891F28" w:rsidRPr="00982660" w:rsidRDefault="00891F28" w:rsidP="00982660">
      <w:pPr>
        <w:jc w:val="both"/>
      </w:pPr>
      <w:r w:rsidRPr="00982660">
        <w:t>Qysh ka mund</w:t>
      </w:r>
      <w:r w:rsidR="0087436E" w:rsidRPr="00982660">
        <w:t>ë</w:t>
      </w:r>
      <w:r w:rsidRPr="00982660">
        <w:t>si q</w:t>
      </w:r>
      <w:r w:rsidR="0087436E" w:rsidRPr="00982660">
        <w:t>ë</w:t>
      </w:r>
      <w:r w:rsidRPr="00982660">
        <w:t xml:space="preserve"> me u planifiku nj</w:t>
      </w:r>
      <w:r w:rsidR="0087436E" w:rsidRPr="00982660">
        <w:t>ë</w:t>
      </w:r>
      <w:r w:rsidRPr="00982660">
        <w:t xml:space="preserve"> vi</w:t>
      </w:r>
      <w:r w:rsidR="00974FDA">
        <w:t>t paraprak 6.000.000€</w:t>
      </w:r>
      <w:r w:rsidRPr="00982660">
        <w:t xml:space="preserve"> e n</w:t>
      </w:r>
      <w:r w:rsidR="0087436E" w:rsidRPr="00982660">
        <w:t>ë</w:t>
      </w:r>
      <w:r w:rsidRPr="00982660">
        <w:t xml:space="preserve"> vitin tjet</w:t>
      </w:r>
      <w:r w:rsidR="0087436E" w:rsidRPr="00982660">
        <w:t>ë</w:t>
      </w:r>
      <w:r w:rsidRPr="00982660">
        <w:t>r me ra planifikimi</w:t>
      </w:r>
      <w:r w:rsidR="00982660" w:rsidRPr="00982660">
        <w:t>,</w:t>
      </w:r>
      <w:r w:rsidRPr="00982660">
        <w:t xml:space="preserve"> paramendo me nj</w:t>
      </w:r>
      <w:r w:rsidR="0087436E" w:rsidRPr="00982660">
        <w:t>ë</w:t>
      </w:r>
      <w:r w:rsidRPr="00982660">
        <w:t xml:space="preserve"> organizat</w:t>
      </w:r>
      <w:r w:rsidR="0087436E" w:rsidRPr="00982660">
        <w:t>ë</w:t>
      </w:r>
      <w:r w:rsidRPr="00982660">
        <w:t xml:space="preserve"> private n</w:t>
      </w:r>
      <w:r w:rsidR="0087436E" w:rsidRPr="00982660">
        <w:t>ë</w:t>
      </w:r>
      <w:r w:rsidRPr="00982660">
        <w:t>se nj</w:t>
      </w:r>
      <w:r w:rsidR="0087436E" w:rsidRPr="00982660">
        <w:t>ë</w:t>
      </w:r>
      <w:r w:rsidRPr="00982660">
        <w:t xml:space="preserve"> menaxher i planfikimit planifikon me humbje t</w:t>
      </w:r>
      <w:r w:rsidR="0087436E" w:rsidRPr="00982660">
        <w:t>ë</w:t>
      </w:r>
      <w:r w:rsidRPr="00982660">
        <w:t xml:space="preserve"> ardhurat</w:t>
      </w:r>
      <w:r w:rsidR="00982660" w:rsidRPr="00982660">
        <w:t>,</w:t>
      </w:r>
      <w:r w:rsidRPr="00982660">
        <w:t xml:space="preserve"> çka ndodh me at</w:t>
      </w:r>
      <w:r w:rsidR="0087436E" w:rsidRPr="00982660">
        <w:t>ë</w:t>
      </w:r>
      <w:r w:rsidRPr="00982660">
        <w:t xml:space="preserve"> menaxher po mos t</w:t>
      </w:r>
      <w:r w:rsidR="0087436E" w:rsidRPr="00982660">
        <w:t>ë</w:t>
      </w:r>
      <w:r w:rsidRPr="00982660">
        <w:t xml:space="preserve"> flasim n</w:t>
      </w:r>
      <w:r w:rsidR="0087436E" w:rsidRPr="00982660">
        <w:t>ë</w:t>
      </w:r>
      <w:r w:rsidRPr="00982660">
        <w:t xml:space="preserve"> ekonomin</w:t>
      </w:r>
      <w:r w:rsidR="0087436E" w:rsidRPr="00982660">
        <w:t>ë</w:t>
      </w:r>
      <w:r w:rsidRPr="00982660">
        <w:t xml:space="preserve"> e centralizume ?</w:t>
      </w:r>
    </w:p>
    <w:p w:rsidR="00891F28" w:rsidRPr="00982660" w:rsidRDefault="00891F28" w:rsidP="00982660">
      <w:pPr>
        <w:jc w:val="both"/>
      </w:pPr>
      <w:r w:rsidRPr="00982660">
        <w:t>Dhe tani qysh ka mund</w:t>
      </w:r>
      <w:r w:rsidR="0087436E" w:rsidRPr="00982660">
        <w:t>ë</w:t>
      </w:r>
      <w:r w:rsidRPr="00982660">
        <w:t>si me u krenu q</w:t>
      </w:r>
      <w:r w:rsidR="0087436E" w:rsidRPr="00982660">
        <w:t>ë</w:t>
      </w:r>
      <w:r w:rsidRPr="00982660">
        <w:t xml:space="preserve"> keni realizuar t</w:t>
      </w:r>
      <w:r w:rsidR="0087436E" w:rsidRPr="00982660">
        <w:t>ë</w:t>
      </w:r>
      <w:r w:rsidRPr="00982660">
        <w:t xml:space="preserve"> hyra dhe n</w:t>
      </w:r>
      <w:r w:rsidR="0087436E" w:rsidRPr="00982660">
        <w:t>ë</w:t>
      </w:r>
      <w:r w:rsidRPr="00982660">
        <w:t xml:space="preserve"> an</w:t>
      </w:r>
      <w:r w:rsidR="0087436E" w:rsidRPr="00982660">
        <w:t>ë</w:t>
      </w:r>
      <w:r w:rsidRPr="00982660">
        <w:t>n tjet</w:t>
      </w:r>
      <w:r w:rsidR="0087436E" w:rsidRPr="00982660">
        <w:t>ë</w:t>
      </w:r>
      <w:r w:rsidRPr="00982660">
        <w:t>r mund t</w:t>
      </w:r>
      <w:r w:rsidR="0087436E" w:rsidRPr="00982660">
        <w:t>ë</w:t>
      </w:r>
      <w:r w:rsidRPr="00982660">
        <w:t xml:space="preserve"> gaboj por vet</w:t>
      </w:r>
      <w:r w:rsidR="0087436E" w:rsidRPr="00982660">
        <w:t>ë</w:t>
      </w:r>
      <w:r w:rsidRPr="00982660">
        <w:t>m nj</w:t>
      </w:r>
      <w:r w:rsidR="0087436E" w:rsidRPr="00982660">
        <w:t>ë</w:t>
      </w:r>
      <w:r w:rsidRPr="00982660">
        <w:t xml:space="preserve"> pyetje.</w:t>
      </w:r>
    </w:p>
    <w:p w:rsidR="00891F28" w:rsidRPr="00982660" w:rsidRDefault="00891F28" w:rsidP="00982660">
      <w:pPr>
        <w:jc w:val="both"/>
      </w:pPr>
      <w:r w:rsidRPr="00982660">
        <w:t>A jan</w:t>
      </w:r>
      <w:r w:rsidR="0087436E" w:rsidRPr="00982660">
        <w:t>ë</w:t>
      </w:r>
      <w:r w:rsidRPr="00982660">
        <w:t xml:space="preserve"> t</w:t>
      </w:r>
      <w:r w:rsidR="0087436E" w:rsidRPr="00982660">
        <w:t>ë</w:t>
      </w:r>
      <w:r w:rsidRPr="00982660">
        <w:t xml:space="preserve"> orjentuara t</w:t>
      </w:r>
      <w:r w:rsidR="0087436E" w:rsidRPr="00982660">
        <w:t>ë</w:t>
      </w:r>
      <w:r w:rsidRPr="00982660">
        <w:t xml:space="preserve"> gjitha k</w:t>
      </w:r>
      <w:r w:rsidR="0087436E" w:rsidRPr="00982660">
        <w:t>ë</w:t>
      </w:r>
      <w:r w:rsidRPr="00982660">
        <w:t>to mjete kthimi k</w:t>
      </w:r>
      <w:r w:rsidR="0087436E" w:rsidRPr="00982660">
        <w:t>ë</w:t>
      </w:r>
      <w:r w:rsidRPr="00982660">
        <w:t>tyre mjeteve por orjentimi i tyre meq</w:t>
      </w:r>
      <w:r w:rsidR="0087436E" w:rsidRPr="00982660">
        <w:t>ë</w:t>
      </w:r>
      <w:r w:rsidRPr="00982660">
        <w:t xml:space="preserve"> mund t</w:t>
      </w:r>
      <w:r w:rsidR="0087436E" w:rsidRPr="00982660">
        <w:t>ë</w:t>
      </w:r>
      <w:r w:rsidRPr="00982660">
        <w:t xml:space="preserve"> gaboj n</w:t>
      </w:r>
      <w:r w:rsidR="0087436E" w:rsidRPr="00982660">
        <w:t>ë</w:t>
      </w:r>
      <w:r w:rsidRPr="00982660">
        <w:t xml:space="preserve">se </w:t>
      </w:r>
      <w:r w:rsidR="0087436E" w:rsidRPr="00982660">
        <w:t>ë</w:t>
      </w:r>
      <w:r w:rsidRPr="00982660">
        <w:t>sht</w:t>
      </w:r>
      <w:r w:rsidR="0087436E" w:rsidRPr="00982660">
        <w:t>ë</w:t>
      </w:r>
      <w:r w:rsidRPr="00982660">
        <w:t xml:space="preserve"> sakt</w:t>
      </w:r>
      <w:r w:rsidR="0087436E" w:rsidRPr="00982660">
        <w:t>ë</w:t>
      </w:r>
      <w:r w:rsidRPr="00982660">
        <w:t xml:space="preserve"> i orjentuar n</w:t>
      </w:r>
      <w:r w:rsidR="0087436E" w:rsidRPr="00982660">
        <w:t>ë</w:t>
      </w:r>
      <w:r w:rsidRPr="00982660">
        <w:t xml:space="preserve"> gjitha projektet k</w:t>
      </w:r>
      <w:r w:rsidR="0087436E" w:rsidRPr="00982660">
        <w:t>ë</w:t>
      </w:r>
      <w:r w:rsidRPr="00982660">
        <w:t>tu ?</w:t>
      </w:r>
    </w:p>
    <w:p w:rsidR="00FF050B" w:rsidRDefault="00FF050B" w:rsidP="00B414EB">
      <w:pPr>
        <w:rPr>
          <w:b/>
        </w:rPr>
      </w:pPr>
    </w:p>
    <w:p w:rsidR="00FF050B" w:rsidRPr="00B64688" w:rsidRDefault="00FF050B" w:rsidP="00B64688">
      <w:pPr>
        <w:jc w:val="both"/>
      </w:pPr>
      <w:r>
        <w:rPr>
          <w:b/>
        </w:rPr>
        <w:t>Ilmi Limoni:</w:t>
      </w:r>
      <w:r w:rsidR="00DC1450">
        <w:rPr>
          <w:b/>
        </w:rPr>
        <w:t xml:space="preserve"> </w:t>
      </w:r>
      <w:r w:rsidR="00DC1450" w:rsidRPr="00B64688">
        <w:t>p</w:t>
      </w:r>
      <w:r w:rsidR="0087436E" w:rsidRPr="00B64688">
        <w:t>ë</w:t>
      </w:r>
      <w:r w:rsidR="00DC1450" w:rsidRPr="00B64688">
        <w:t>r Abdylin me plot p</w:t>
      </w:r>
      <w:r w:rsidR="0087436E" w:rsidRPr="00B64688">
        <w:t>ë</w:t>
      </w:r>
      <w:r w:rsidR="00DC1450" w:rsidRPr="00B64688">
        <w:t>rgjegj</w:t>
      </w:r>
      <w:r w:rsidR="0087436E" w:rsidRPr="00B64688">
        <w:t>ë</w:t>
      </w:r>
      <w:r w:rsidR="00DC1450" w:rsidRPr="00B64688">
        <w:t>si n</w:t>
      </w:r>
      <w:r w:rsidR="0087436E" w:rsidRPr="00B64688">
        <w:t>ë</w:t>
      </w:r>
      <w:r w:rsidR="00DC1450" w:rsidRPr="00B64688">
        <w:t>se mundet sekretaria ta gjej</w:t>
      </w:r>
      <w:r w:rsidR="0087436E" w:rsidRPr="00B64688">
        <w:t>ë</w:t>
      </w:r>
      <w:r w:rsidR="00DC1450" w:rsidRPr="00B64688">
        <w:t xml:space="preserve"> ligjin e buxhetit 2024 me shfaq n</w:t>
      </w:r>
      <w:r w:rsidR="0087436E" w:rsidRPr="00B64688">
        <w:t>ë</w:t>
      </w:r>
      <w:r w:rsidR="00DC1450" w:rsidRPr="00B64688">
        <w:t xml:space="preserve"> ekran n</w:t>
      </w:r>
      <w:r w:rsidR="0087436E" w:rsidRPr="00B64688">
        <w:t>ë</w:t>
      </w:r>
      <w:r w:rsidR="00DC1450" w:rsidRPr="00B64688">
        <w:t xml:space="preserve"> gazet</w:t>
      </w:r>
      <w:r w:rsidR="0087436E" w:rsidRPr="00B64688">
        <w:t>ë</w:t>
      </w:r>
      <w:r w:rsidR="00DC1450" w:rsidRPr="00B64688">
        <w:t>n zyrtare t</w:t>
      </w:r>
      <w:r w:rsidR="0087436E" w:rsidRPr="00B64688">
        <w:t>ë</w:t>
      </w:r>
      <w:r w:rsidR="00DC1450" w:rsidRPr="00B64688">
        <w:t xml:space="preserve"> </w:t>
      </w:r>
      <w:r w:rsidR="00B64688" w:rsidRPr="00B64688">
        <w:t>R</w:t>
      </w:r>
      <w:r w:rsidR="00DC1450" w:rsidRPr="00B64688">
        <w:t>epublik</w:t>
      </w:r>
      <w:r w:rsidR="0087436E" w:rsidRPr="00B64688">
        <w:t>ë</w:t>
      </w:r>
      <w:r w:rsidR="00DC1450" w:rsidRPr="00B64688">
        <w:t>s s</w:t>
      </w:r>
      <w:r w:rsidR="0087436E" w:rsidRPr="00B64688">
        <w:t>ë</w:t>
      </w:r>
      <w:r w:rsidR="00DC1450" w:rsidRPr="00B64688">
        <w:t xml:space="preserve"> Kosov</w:t>
      </w:r>
      <w:r w:rsidR="0087436E" w:rsidRPr="00B64688">
        <w:t>ë</w:t>
      </w:r>
      <w:r w:rsidR="00DC1450" w:rsidRPr="00B64688">
        <w:t>s edhe me i pa 4 projektet q</w:t>
      </w:r>
      <w:r w:rsidR="0087436E" w:rsidRPr="00B64688">
        <w:t>ë</w:t>
      </w:r>
      <w:r w:rsidR="00DC1450" w:rsidRPr="00B64688">
        <w:t xml:space="preserve"> jan</w:t>
      </w:r>
      <w:r w:rsidR="0087436E" w:rsidRPr="00B64688">
        <w:t>ë</w:t>
      </w:r>
      <w:r w:rsidR="00DC1450" w:rsidRPr="00B64688">
        <w:t xml:space="preserve"> n</w:t>
      </w:r>
      <w:r w:rsidR="0087436E" w:rsidRPr="00B64688">
        <w:t>ë</w:t>
      </w:r>
      <w:r w:rsidR="00DC1450" w:rsidRPr="00B64688">
        <w:t xml:space="preserve"> ligj t</w:t>
      </w:r>
      <w:r w:rsidR="0087436E" w:rsidRPr="00B64688">
        <w:t>ë</w:t>
      </w:r>
      <w:r w:rsidR="00DC1450" w:rsidRPr="00B64688">
        <w:t xml:space="preserve"> buxhetit 2024.</w:t>
      </w:r>
    </w:p>
    <w:p w:rsidR="00DC1450" w:rsidRPr="00B64688" w:rsidRDefault="00DC1450" w:rsidP="00B64688">
      <w:pPr>
        <w:jc w:val="both"/>
      </w:pPr>
      <w:r w:rsidRPr="00B64688">
        <w:t>Sa i p</w:t>
      </w:r>
      <w:r w:rsidR="0087436E" w:rsidRPr="00B64688">
        <w:t>ë</w:t>
      </w:r>
      <w:r w:rsidRPr="00B64688">
        <w:t>rket planifikimit t</w:t>
      </w:r>
      <w:r w:rsidR="0087436E" w:rsidRPr="00B64688">
        <w:t>ë</w:t>
      </w:r>
      <w:r w:rsidRPr="00B64688">
        <w:t xml:space="preserve"> hyrave se komunat as sot</w:t>
      </w:r>
      <w:r w:rsidR="00B64688" w:rsidRPr="00B64688">
        <w:t>,</w:t>
      </w:r>
      <w:r w:rsidRPr="00B64688">
        <w:t xml:space="preserve"> as para 10 viteve</w:t>
      </w:r>
      <w:r w:rsidR="00B64688" w:rsidRPr="00B64688">
        <w:t>,</w:t>
      </w:r>
      <w:r w:rsidRPr="00B64688">
        <w:t xml:space="preserve"> as para 20 viteve nuk i kan</w:t>
      </w:r>
      <w:r w:rsidR="0087436E" w:rsidRPr="00B64688">
        <w:t>ë</w:t>
      </w:r>
      <w:r w:rsidRPr="00B64688">
        <w:t xml:space="preserve"> caktuar kufijt</w:t>
      </w:r>
      <w:r w:rsidR="0087436E" w:rsidRPr="00B64688">
        <w:t>ë</w:t>
      </w:r>
      <w:r w:rsidRPr="00B64688">
        <w:t xml:space="preserve"> buxhetor por k</w:t>
      </w:r>
      <w:r w:rsidR="0087436E" w:rsidRPr="00B64688">
        <w:t>ë</w:t>
      </w:r>
      <w:r w:rsidRPr="00B64688">
        <w:t>ta kufij na i ka caktuar komisioni i granteve nd</w:t>
      </w:r>
      <w:r w:rsidR="0087436E" w:rsidRPr="00B64688">
        <w:t>ë</w:t>
      </w:r>
      <w:r w:rsidRPr="00B64688">
        <w:t>rsa sa i p</w:t>
      </w:r>
      <w:r w:rsidR="0087436E" w:rsidRPr="00B64688">
        <w:t>ë</w:t>
      </w:r>
      <w:r w:rsidRPr="00B64688">
        <w:t xml:space="preserve">rket </w:t>
      </w:r>
      <w:r w:rsidR="000D018C">
        <w:t>6.000.000 €</w:t>
      </w:r>
      <w:r w:rsidRPr="00B64688">
        <w:t>edhe k</w:t>
      </w:r>
      <w:r w:rsidR="0087436E" w:rsidRPr="00B64688">
        <w:t>ë</w:t>
      </w:r>
      <w:r w:rsidRPr="00B64688">
        <w:t>t</w:t>
      </w:r>
      <w:r w:rsidR="0087436E" w:rsidRPr="00B64688">
        <w:t>ë</w:t>
      </w:r>
      <w:r w:rsidRPr="00B64688">
        <w:t xml:space="preserve"> vit i kemi kufijt</w:t>
      </w:r>
      <w:r w:rsidR="0087436E" w:rsidRPr="00B64688">
        <w:t>ë</w:t>
      </w:r>
      <w:r w:rsidRPr="00B64688">
        <w:t xml:space="preserve"> q</w:t>
      </w:r>
      <w:r w:rsidR="0087436E" w:rsidRPr="00B64688">
        <w:t>ë</w:t>
      </w:r>
      <w:r w:rsidRPr="00B64688">
        <w:t xml:space="preserve"> na i cakton ministria e financave ku aty b</w:t>
      </w:r>
      <w:r w:rsidR="0087436E" w:rsidRPr="00B64688">
        <w:t>ë</w:t>
      </w:r>
      <w:r w:rsidRPr="00B64688">
        <w:t>jn</w:t>
      </w:r>
      <w:r w:rsidR="0087436E" w:rsidRPr="00B64688">
        <w:t>ë</w:t>
      </w:r>
      <w:r w:rsidRPr="00B64688">
        <w:t xml:space="preserve"> pjes</w:t>
      </w:r>
      <w:r w:rsidR="0087436E" w:rsidRPr="00B64688">
        <w:t>ë</w:t>
      </w:r>
      <w:r w:rsidRPr="00B64688">
        <w:t xml:space="preserve"> 3 ministra, kryeministri , 4 kryetar</w:t>
      </w:r>
      <w:r w:rsidR="0087436E" w:rsidRPr="00B64688">
        <w:t>ë</w:t>
      </w:r>
      <w:r w:rsidRPr="00B64688">
        <w:t xml:space="preserve"> komune dhe kryetari i komisionit p</w:t>
      </w:r>
      <w:r w:rsidR="0087436E" w:rsidRPr="00B64688">
        <w:t>ë</w:t>
      </w:r>
      <w:r w:rsidRPr="00B64688">
        <w:t>r buxhet dhe financa i kuvendit t</w:t>
      </w:r>
      <w:r w:rsidR="0087436E" w:rsidRPr="00B64688">
        <w:t>ë</w:t>
      </w:r>
      <w:r w:rsidRPr="00B64688">
        <w:t xml:space="preserve"> Kosov</w:t>
      </w:r>
      <w:r w:rsidR="0087436E" w:rsidRPr="00B64688">
        <w:t>ë</w:t>
      </w:r>
      <w:r w:rsidRPr="00B64688">
        <w:t>s.</w:t>
      </w:r>
    </w:p>
    <w:p w:rsidR="00DC1450" w:rsidRPr="00B64688" w:rsidRDefault="00DC1450" w:rsidP="00B64688">
      <w:pPr>
        <w:jc w:val="both"/>
      </w:pPr>
      <w:r w:rsidRPr="00B64688">
        <w:t>N</w:t>
      </w:r>
      <w:r w:rsidR="0087436E" w:rsidRPr="00B64688">
        <w:t>ë</w:t>
      </w:r>
      <w:r w:rsidRPr="00B64688">
        <w:t xml:space="preserve"> vitin 2022 nuk kan</w:t>
      </w:r>
      <w:r w:rsidR="0087436E" w:rsidRPr="00B64688">
        <w:t>ë</w:t>
      </w:r>
      <w:r w:rsidRPr="00B64688">
        <w:t xml:space="preserve"> qen</w:t>
      </w:r>
      <w:r w:rsidR="0087436E" w:rsidRPr="00B64688">
        <w:t>ë</w:t>
      </w:r>
      <w:r w:rsidR="000D018C">
        <w:t xml:space="preserve"> 6.000.000€</w:t>
      </w:r>
      <w:r w:rsidR="00B64688" w:rsidRPr="00B64688">
        <w:t>,</w:t>
      </w:r>
      <w:r w:rsidRPr="00B64688">
        <w:t xml:space="preserve"> kan</w:t>
      </w:r>
      <w:r w:rsidR="0087436E" w:rsidRPr="00B64688">
        <w:t>ë</w:t>
      </w:r>
      <w:r w:rsidRPr="00B64688">
        <w:t xml:space="preserve"> qen</w:t>
      </w:r>
      <w:r w:rsidR="0087436E" w:rsidRPr="00B64688">
        <w:t>ë</w:t>
      </w:r>
      <w:r w:rsidRPr="00B64688">
        <w:t xml:space="preserve"> pak m</w:t>
      </w:r>
      <w:r w:rsidR="0087436E" w:rsidRPr="00B64688">
        <w:t>ë</w:t>
      </w:r>
      <w:r w:rsidRPr="00B64688">
        <w:t xml:space="preserve"> pak por mundemi me i sjell kufijt</w:t>
      </w:r>
      <w:r w:rsidR="0087436E" w:rsidRPr="00B64688">
        <w:t>ë</w:t>
      </w:r>
      <w:r w:rsidRPr="00B64688">
        <w:t xml:space="preserve"> buxhetor p</w:t>
      </w:r>
      <w:r w:rsidR="0087436E" w:rsidRPr="00B64688">
        <w:t>ë</w:t>
      </w:r>
      <w:r w:rsidRPr="00B64688">
        <w:t>r seanc</w:t>
      </w:r>
      <w:r w:rsidR="0087436E" w:rsidRPr="00B64688">
        <w:t>ë</w:t>
      </w:r>
      <w:r w:rsidRPr="00B64688">
        <w:t>n e radh</w:t>
      </w:r>
      <w:r w:rsidR="0087436E" w:rsidRPr="00B64688">
        <w:t>ë</w:t>
      </w:r>
      <w:r w:rsidRPr="00B64688">
        <w:t>s jo vet</w:t>
      </w:r>
      <w:r w:rsidR="0087436E" w:rsidRPr="00B64688">
        <w:t>ë</w:t>
      </w:r>
      <w:r w:rsidRPr="00B64688">
        <w:t>m t</w:t>
      </w:r>
      <w:r w:rsidR="0087436E" w:rsidRPr="00B64688">
        <w:t>ë</w:t>
      </w:r>
      <w:r w:rsidRPr="00B64688">
        <w:t xml:space="preserve"> vitit 2020 por nga viti 2004.</w:t>
      </w:r>
    </w:p>
    <w:p w:rsidR="00E743D8" w:rsidRPr="0019421D" w:rsidRDefault="00DC1450" w:rsidP="0019421D">
      <w:pPr>
        <w:jc w:val="both"/>
      </w:pPr>
      <w:r w:rsidRPr="0019421D">
        <w:lastRenderedPageBreak/>
        <w:t>Ky tejkalim i t</w:t>
      </w:r>
      <w:r w:rsidR="0087436E" w:rsidRPr="0019421D">
        <w:t>ë</w:t>
      </w:r>
      <w:r w:rsidRPr="0019421D">
        <w:t xml:space="preserve"> hyrave jan</w:t>
      </w:r>
      <w:r w:rsidR="0087436E" w:rsidRPr="0019421D">
        <w:t>ë</w:t>
      </w:r>
      <w:r w:rsidRPr="0019421D">
        <w:t xml:space="preserve"> nga k</w:t>
      </w:r>
      <w:r w:rsidR="0087436E" w:rsidRPr="0019421D">
        <w:t>ë</w:t>
      </w:r>
      <w:r w:rsidRPr="0019421D">
        <w:t>to burime</w:t>
      </w:r>
      <w:r w:rsidR="0019421D" w:rsidRPr="0019421D">
        <w:t>,</w:t>
      </w:r>
      <w:r w:rsidRPr="0019421D">
        <w:t xml:space="preserve"> </w:t>
      </w:r>
      <w:r w:rsidR="00B80745" w:rsidRPr="0019421D">
        <w:t>nga tejkalimi i urbanizmit, ka pas tejkalim te tatimi n</w:t>
      </w:r>
      <w:r w:rsidR="0087436E" w:rsidRPr="0019421D">
        <w:t>ë</w:t>
      </w:r>
      <w:r w:rsidR="00B80745" w:rsidRPr="0019421D">
        <w:t xml:space="preserve"> pron</w:t>
      </w:r>
      <w:r w:rsidR="0087436E" w:rsidRPr="0019421D">
        <w:t>ë</w:t>
      </w:r>
      <w:r w:rsidR="00B80745" w:rsidRPr="0019421D">
        <w:t xml:space="preserve"> dhe t</w:t>
      </w:r>
      <w:r w:rsidR="0087436E" w:rsidRPr="0019421D">
        <w:t>ë</w:t>
      </w:r>
      <w:r w:rsidR="00B80745" w:rsidRPr="0019421D">
        <w:t xml:space="preserve"> hyrat indirekte q</w:t>
      </w:r>
      <w:r w:rsidR="0087436E" w:rsidRPr="0019421D">
        <w:t>ë</w:t>
      </w:r>
      <w:r w:rsidR="00B80745" w:rsidRPr="0019421D">
        <w:t xml:space="preserve"> jan</w:t>
      </w:r>
      <w:r w:rsidR="0087436E" w:rsidRPr="0019421D">
        <w:t>ë</w:t>
      </w:r>
      <w:r w:rsidR="00B80745" w:rsidRPr="0019421D">
        <w:t xml:space="preserve"> gjobat e trafikit, gjobat e gjykatave, </w:t>
      </w:r>
      <w:r w:rsidR="003430A8" w:rsidRPr="0019421D">
        <w:t>A</w:t>
      </w:r>
      <w:r w:rsidR="00B80745" w:rsidRPr="0019421D">
        <w:t xml:space="preserve">gjensionit </w:t>
      </w:r>
      <w:r w:rsidR="003430A8" w:rsidRPr="0019421D">
        <w:t>P</w:t>
      </w:r>
      <w:r w:rsidR="00B80745" w:rsidRPr="0019421D">
        <w:t>yjor t</w:t>
      </w:r>
      <w:r w:rsidR="0087436E" w:rsidRPr="0019421D">
        <w:t>ë</w:t>
      </w:r>
      <w:r w:rsidR="00B80745" w:rsidRPr="0019421D">
        <w:t xml:space="preserve"> </w:t>
      </w:r>
      <w:r w:rsidR="003430A8" w:rsidRPr="0019421D">
        <w:t>K</w:t>
      </w:r>
      <w:r w:rsidR="00B80745" w:rsidRPr="0019421D">
        <w:t>osov</w:t>
      </w:r>
      <w:r w:rsidR="0087436E" w:rsidRPr="0019421D">
        <w:t>ë</w:t>
      </w:r>
      <w:r w:rsidR="00B80745" w:rsidRPr="0019421D">
        <w:t>s</w:t>
      </w:r>
      <w:r w:rsidR="00E743D8" w:rsidRPr="0019421D">
        <w:t>.</w:t>
      </w:r>
    </w:p>
    <w:p w:rsidR="00E743D8" w:rsidRDefault="00E743D8" w:rsidP="00B414EB">
      <w:pPr>
        <w:rPr>
          <w:b/>
        </w:rPr>
      </w:pPr>
    </w:p>
    <w:p w:rsidR="003430A8" w:rsidRPr="0019421D" w:rsidRDefault="00E743D8" w:rsidP="0019421D">
      <w:pPr>
        <w:jc w:val="both"/>
      </w:pPr>
      <w:r>
        <w:rPr>
          <w:b/>
        </w:rPr>
        <w:t>Avdyl Aliu:</w:t>
      </w:r>
      <w:r w:rsidR="00B80745">
        <w:rPr>
          <w:b/>
        </w:rPr>
        <w:t xml:space="preserve"> </w:t>
      </w:r>
      <w:r w:rsidR="003430A8" w:rsidRPr="0019421D">
        <w:t>po pajtohem me shumic</w:t>
      </w:r>
      <w:r w:rsidR="0087436E" w:rsidRPr="0019421D">
        <w:t>ë</w:t>
      </w:r>
      <w:r w:rsidR="003430A8" w:rsidRPr="0019421D">
        <w:t>n e tyre</w:t>
      </w:r>
      <w:r w:rsidR="0019421D" w:rsidRPr="0019421D">
        <w:t>,</w:t>
      </w:r>
      <w:r w:rsidR="003430A8" w:rsidRPr="0019421D">
        <w:t xml:space="preserve"> por kjo q</w:t>
      </w:r>
      <w:r w:rsidR="0087436E" w:rsidRPr="0019421D">
        <w:t>ë</w:t>
      </w:r>
      <w:r w:rsidR="003430A8" w:rsidRPr="0019421D">
        <w:t xml:space="preserve"> po e thua po b</w:t>
      </w:r>
      <w:r w:rsidR="0087436E" w:rsidRPr="0019421D">
        <w:t>ë</w:t>
      </w:r>
      <w:r w:rsidR="003430A8" w:rsidRPr="0019421D">
        <w:t>het pjes</w:t>
      </w:r>
      <w:r w:rsidR="0087436E" w:rsidRPr="0019421D">
        <w:t>ë</w:t>
      </w:r>
      <w:r w:rsidR="003430A8" w:rsidRPr="0019421D">
        <w:t xml:space="preserve"> e nj</w:t>
      </w:r>
      <w:r w:rsidR="0087436E" w:rsidRPr="0019421D">
        <w:t>ë</w:t>
      </w:r>
      <w:r w:rsidR="003430A8" w:rsidRPr="0019421D">
        <w:t xml:space="preserve"> mashtrimi me numra dhe Ilmiu po b</w:t>
      </w:r>
      <w:r w:rsidR="0087436E" w:rsidRPr="0019421D">
        <w:t>ë</w:t>
      </w:r>
      <w:r w:rsidR="003430A8" w:rsidRPr="0019421D">
        <w:t>het pjes</w:t>
      </w:r>
      <w:r w:rsidR="0087436E" w:rsidRPr="0019421D">
        <w:t>ë</w:t>
      </w:r>
      <w:r w:rsidR="003430A8" w:rsidRPr="0019421D">
        <w:t xml:space="preserve"> e mashtrimit me numra.</w:t>
      </w:r>
    </w:p>
    <w:p w:rsidR="003430A8" w:rsidRPr="0019421D" w:rsidRDefault="003430A8" w:rsidP="0019421D">
      <w:pPr>
        <w:jc w:val="both"/>
      </w:pPr>
      <w:r w:rsidRPr="0019421D">
        <w:t>Tjet</w:t>
      </w:r>
      <w:r w:rsidR="0087436E" w:rsidRPr="0019421D">
        <w:t>ë</w:t>
      </w:r>
      <w:r w:rsidRPr="0019421D">
        <w:t xml:space="preserve">r </w:t>
      </w:r>
      <w:r w:rsidR="0087436E" w:rsidRPr="0019421D">
        <w:t>ë</w:t>
      </w:r>
      <w:r w:rsidRPr="0019421D">
        <w:t>sht</w:t>
      </w:r>
      <w:r w:rsidR="0087436E" w:rsidRPr="0019421D">
        <w:t>ë</w:t>
      </w:r>
      <w:r w:rsidRPr="0019421D">
        <w:t xml:space="preserve"> me pa t</w:t>
      </w:r>
      <w:r w:rsidR="0087436E" w:rsidRPr="0019421D">
        <w:t>ë</w:t>
      </w:r>
      <w:r w:rsidRPr="0019421D">
        <w:t xml:space="preserve"> shkruar</w:t>
      </w:r>
      <w:r w:rsidR="0019421D" w:rsidRPr="0019421D">
        <w:t>,</w:t>
      </w:r>
      <w:r w:rsidRPr="0019421D">
        <w:t xml:space="preserve"> tjet</w:t>
      </w:r>
      <w:r w:rsidR="0087436E" w:rsidRPr="0019421D">
        <w:t>ë</w:t>
      </w:r>
      <w:r w:rsidRPr="0019421D">
        <w:t>r me pa t</w:t>
      </w:r>
      <w:r w:rsidR="0087436E" w:rsidRPr="0019421D">
        <w:t>ë</w:t>
      </w:r>
      <w:r w:rsidRPr="0019421D">
        <w:t xml:space="preserve"> realizuar</w:t>
      </w:r>
      <w:r w:rsidR="0019421D" w:rsidRPr="0019421D">
        <w:t>,</w:t>
      </w:r>
      <w:r w:rsidRPr="0019421D">
        <w:t xml:space="preserve">  un</w:t>
      </w:r>
      <w:r w:rsidR="0087436E" w:rsidRPr="0019421D">
        <w:t>ë</w:t>
      </w:r>
      <w:r w:rsidRPr="0019421D">
        <w:t xml:space="preserve"> do ti gjej projektet e vitit 2023 q</w:t>
      </w:r>
      <w:r w:rsidR="0087436E" w:rsidRPr="0019421D">
        <w:t>ë</w:t>
      </w:r>
      <w:r w:rsidRPr="0019421D">
        <w:t xml:space="preserve"> nuk jan</w:t>
      </w:r>
      <w:r w:rsidR="0087436E" w:rsidRPr="0019421D">
        <w:t>ë</w:t>
      </w:r>
      <w:r w:rsidRPr="0019421D">
        <w:t xml:space="preserve"> kryer </w:t>
      </w:r>
      <w:r w:rsidR="001743F2" w:rsidRPr="0019421D">
        <w:t>?</w:t>
      </w:r>
    </w:p>
    <w:p w:rsidR="003430A8" w:rsidRDefault="003430A8" w:rsidP="00B414EB">
      <w:pPr>
        <w:rPr>
          <w:b/>
        </w:rPr>
      </w:pPr>
    </w:p>
    <w:p w:rsidR="008B65AB" w:rsidRPr="0019421D" w:rsidRDefault="003430A8" w:rsidP="0019421D">
      <w:pPr>
        <w:jc w:val="both"/>
      </w:pPr>
      <w:r>
        <w:rPr>
          <w:b/>
        </w:rPr>
        <w:t>Ilmi Limoni:</w:t>
      </w:r>
      <w:r w:rsidR="00B80745">
        <w:rPr>
          <w:b/>
        </w:rPr>
        <w:t xml:space="preserve"> </w:t>
      </w:r>
      <w:r w:rsidR="008B65AB" w:rsidRPr="0019421D">
        <w:t>ligj buxheti 2024 t</w:t>
      </w:r>
      <w:r w:rsidR="0087436E" w:rsidRPr="0019421D">
        <w:t>ë</w:t>
      </w:r>
      <w:r w:rsidR="008B65AB" w:rsidRPr="0019421D">
        <w:t xml:space="preserve"> 4 projektet q</w:t>
      </w:r>
      <w:r w:rsidR="0087436E" w:rsidRPr="0019421D">
        <w:t>ë</w:t>
      </w:r>
      <w:r w:rsidR="008B65AB" w:rsidRPr="0019421D">
        <w:t xml:space="preserve"> u marr vendim n</w:t>
      </w:r>
      <w:r w:rsidR="0087436E" w:rsidRPr="0019421D">
        <w:t>ë</w:t>
      </w:r>
      <w:r w:rsidR="008B65AB" w:rsidRPr="0019421D">
        <w:t xml:space="preserve"> kuvendin komunal jan</w:t>
      </w:r>
      <w:r w:rsidR="0087436E" w:rsidRPr="0019421D">
        <w:t>ë</w:t>
      </w:r>
      <w:r w:rsidR="008B65AB" w:rsidRPr="0019421D">
        <w:t xml:space="preserve"> n</w:t>
      </w:r>
      <w:r w:rsidR="0087436E" w:rsidRPr="0019421D">
        <w:t>ë</w:t>
      </w:r>
      <w:r w:rsidR="008B65AB" w:rsidRPr="0019421D">
        <w:t xml:space="preserve"> ligj t</w:t>
      </w:r>
      <w:r w:rsidR="0087436E" w:rsidRPr="0019421D">
        <w:t>ë</w:t>
      </w:r>
      <w:r w:rsidR="008B65AB" w:rsidRPr="0019421D">
        <w:t xml:space="preserve"> buxhetit</w:t>
      </w:r>
      <w:r w:rsidR="0019421D" w:rsidRPr="0019421D">
        <w:t>,</w:t>
      </w:r>
      <w:r w:rsidR="008B65AB" w:rsidRPr="0019421D">
        <w:t xml:space="preserve"> dhe kur t</w:t>
      </w:r>
      <w:r w:rsidR="0087436E" w:rsidRPr="0019421D">
        <w:t>ë</w:t>
      </w:r>
      <w:r w:rsidR="008B65AB" w:rsidRPr="0019421D">
        <w:t xml:space="preserve"> shpenzohen jan</w:t>
      </w:r>
      <w:r w:rsidR="0087436E" w:rsidRPr="0019421D">
        <w:t>ë</w:t>
      </w:r>
      <w:r w:rsidR="008B65AB" w:rsidRPr="0019421D">
        <w:t xml:space="preserve"> drejtorit</w:t>
      </w:r>
      <w:r w:rsidR="0087436E" w:rsidRPr="0019421D">
        <w:t>ë</w:t>
      </w:r>
      <w:r w:rsidR="008B65AB" w:rsidRPr="0019421D">
        <w:t xml:space="preserve"> p</w:t>
      </w:r>
      <w:r w:rsidR="0087436E" w:rsidRPr="0019421D">
        <w:t>ë</w:t>
      </w:r>
      <w:r w:rsidR="008B65AB" w:rsidRPr="0019421D">
        <w:t>rkat</w:t>
      </w:r>
      <w:r w:rsidR="0087436E" w:rsidRPr="0019421D">
        <w:t>ë</w:t>
      </w:r>
      <w:r w:rsidR="008B65AB" w:rsidRPr="0019421D">
        <w:t>se q</w:t>
      </w:r>
      <w:r w:rsidR="0087436E" w:rsidRPr="0019421D">
        <w:t>ë</w:t>
      </w:r>
      <w:r w:rsidR="008B65AB" w:rsidRPr="0019421D">
        <w:t xml:space="preserve"> jan</w:t>
      </w:r>
      <w:r w:rsidR="0087436E" w:rsidRPr="0019421D">
        <w:t>ë</w:t>
      </w:r>
      <w:r w:rsidR="008B65AB" w:rsidRPr="0019421D">
        <w:t xml:space="preserve"> te sh</w:t>
      </w:r>
      <w:r w:rsidR="0087436E" w:rsidRPr="0019421D">
        <w:t>ë</w:t>
      </w:r>
      <w:r w:rsidR="008B65AB" w:rsidRPr="0019421D">
        <w:t>rbimet publike 4 projektet ku drejtori i DSHP deri n</w:t>
      </w:r>
      <w:r w:rsidR="0087436E" w:rsidRPr="0019421D">
        <w:t>ë</w:t>
      </w:r>
      <w:r w:rsidR="008B65AB" w:rsidRPr="0019421D">
        <w:t xml:space="preserve"> dhjetor duhet ti paguaj.</w:t>
      </w:r>
    </w:p>
    <w:p w:rsidR="008B65AB" w:rsidRDefault="008B65AB" w:rsidP="00B414EB">
      <w:pPr>
        <w:rPr>
          <w:b/>
        </w:rPr>
      </w:pPr>
    </w:p>
    <w:p w:rsidR="00DC1450" w:rsidRPr="0019421D" w:rsidRDefault="008B65AB" w:rsidP="0019421D">
      <w:pPr>
        <w:jc w:val="both"/>
      </w:pPr>
      <w:r>
        <w:rPr>
          <w:b/>
        </w:rPr>
        <w:t>Bujar Nevzati:</w:t>
      </w:r>
      <w:r w:rsidR="00DC1450">
        <w:rPr>
          <w:b/>
        </w:rPr>
        <w:t xml:space="preserve"> </w:t>
      </w:r>
      <w:r w:rsidRPr="0019421D">
        <w:t>ne jemi zotuar si shefa t</w:t>
      </w:r>
      <w:r w:rsidR="0087436E" w:rsidRPr="0019421D">
        <w:t>ë</w:t>
      </w:r>
      <w:r w:rsidRPr="0019421D">
        <w:t xml:space="preserve"> grupeve me kryetarin e komun</w:t>
      </w:r>
      <w:r w:rsidR="0087436E" w:rsidRPr="0019421D">
        <w:t>ë</w:t>
      </w:r>
      <w:r w:rsidRPr="0019421D">
        <w:t>s q</w:t>
      </w:r>
      <w:r w:rsidR="0087436E" w:rsidRPr="0019421D">
        <w:t>ë</w:t>
      </w:r>
      <w:r w:rsidRPr="0019421D">
        <w:t xml:space="preserve"> do ta mb</w:t>
      </w:r>
      <w:r w:rsidR="0087436E" w:rsidRPr="0019421D">
        <w:t>ë</w:t>
      </w:r>
      <w:r w:rsidRPr="0019421D">
        <w:t>shtesim</w:t>
      </w:r>
      <w:r w:rsidR="0019421D" w:rsidRPr="0019421D">
        <w:t>,</w:t>
      </w:r>
      <w:r w:rsidRPr="0019421D">
        <w:t xml:space="preserve"> edhe shefin e financave e njoh si njeri profesional dhe e d</w:t>
      </w:r>
      <w:r w:rsidR="0087436E" w:rsidRPr="0019421D">
        <w:t>ë</w:t>
      </w:r>
      <w:r w:rsidRPr="0019421D">
        <w:t>gjova me v</w:t>
      </w:r>
      <w:r w:rsidR="0087436E" w:rsidRPr="0019421D">
        <w:t>ë</w:t>
      </w:r>
      <w:r w:rsidRPr="0019421D">
        <w:t>mendje</w:t>
      </w:r>
      <w:r w:rsidR="0019421D" w:rsidRPr="0019421D">
        <w:t>.</w:t>
      </w:r>
      <w:r w:rsidRPr="0019421D">
        <w:t xml:space="preserve"> </w:t>
      </w:r>
      <w:r w:rsidR="0019421D" w:rsidRPr="0019421D">
        <w:t>K</w:t>
      </w:r>
      <w:r w:rsidRPr="0019421D">
        <w:t>y mundet me garantu p</w:t>
      </w:r>
      <w:r w:rsidR="0087436E" w:rsidRPr="0019421D">
        <w:t>ë</w:t>
      </w:r>
      <w:r w:rsidRPr="0019421D">
        <w:t>r mjetet q</w:t>
      </w:r>
      <w:r w:rsidR="0087436E" w:rsidRPr="0019421D">
        <w:t>ë</w:t>
      </w:r>
      <w:r w:rsidRPr="0019421D">
        <w:t xml:space="preserve"> jan</w:t>
      </w:r>
      <w:r w:rsidR="0087436E" w:rsidRPr="0019421D">
        <w:t>ë</w:t>
      </w:r>
      <w:r w:rsidRPr="0019421D">
        <w:t xml:space="preserve"> t</w:t>
      </w:r>
      <w:r w:rsidR="0087436E" w:rsidRPr="0019421D">
        <w:t>ë</w:t>
      </w:r>
      <w:r w:rsidRPr="0019421D">
        <w:t xml:space="preserve"> planifikuara</w:t>
      </w:r>
      <w:r w:rsidR="0019421D" w:rsidRPr="0019421D">
        <w:t>,</w:t>
      </w:r>
      <w:r w:rsidRPr="0019421D">
        <w:t xml:space="preserve"> </w:t>
      </w:r>
      <w:r w:rsidR="00DC1450" w:rsidRPr="0019421D">
        <w:t xml:space="preserve"> </w:t>
      </w:r>
      <w:r w:rsidRPr="0019421D">
        <w:t>por p</w:t>
      </w:r>
      <w:r w:rsidR="0087436E" w:rsidRPr="0019421D">
        <w:t>ë</w:t>
      </w:r>
      <w:r w:rsidRPr="0019421D">
        <w:t>r projektet nuk b</w:t>
      </w:r>
      <w:r w:rsidR="0087436E" w:rsidRPr="0019421D">
        <w:t>ë</w:t>
      </w:r>
      <w:r w:rsidRPr="0019421D">
        <w:t>n me garantu se ne jemi marr vesh .</w:t>
      </w:r>
    </w:p>
    <w:p w:rsidR="008B65AB" w:rsidRPr="0019421D" w:rsidRDefault="008B65AB" w:rsidP="0019421D">
      <w:pPr>
        <w:jc w:val="both"/>
      </w:pPr>
      <w:r w:rsidRPr="0019421D">
        <w:t>Un</w:t>
      </w:r>
      <w:r w:rsidR="0087436E" w:rsidRPr="0019421D">
        <w:t>ë</w:t>
      </w:r>
      <w:r w:rsidRPr="0019421D">
        <w:t xml:space="preserve"> jam q</w:t>
      </w:r>
      <w:r w:rsidR="0087436E" w:rsidRPr="0019421D">
        <w:t>ë</w:t>
      </w:r>
      <w:r w:rsidRPr="0019421D">
        <w:t xml:space="preserve"> t</w:t>
      </w:r>
      <w:r w:rsidR="0087436E" w:rsidRPr="0019421D">
        <w:t>ë</w:t>
      </w:r>
      <w:r w:rsidRPr="0019421D">
        <w:t xml:space="preserve"> futet n</w:t>
      </w:r>
      <w:r w:rsidR="0087436E" w:rsidRPr="0019421D">
        <w:t>ë</w:t>
      </w:r>
      <w:r w:rsidRPr="0019421D">
        <w:t xml:space="preserve"> rend dite k</w:t>
      </w:r>
      <w:r w:rsidR="0019421D" w:rsidRPr="0019421D">
        <w:t>jo</w:t>
      </w:r>
      <w:r w:rsidRPr="0019421D">
        <w:t xml:space="preserve"> pik</w:t>
      </w:r>
      <w:r w:rsidR="0087436E" w:rsidRPr="0019421D">
        <w:t>ë</w:t>
      </w:r>
      <w:r w:rsidRPr="0019421D">
        <w:t xml:space="preserve"> dhe me debatu n</w:t>
      </w:r>
      <w:r w:rsidR="0087436E" w:rsidRPr="0019421D">
        <w:t>ë</w:t>
      </w:r>
      <w:r w:rsidRPr="0019421D">
        <w:t xml:space="preserve"> seanc</w:t>
      </w:r>
      <w:r w:rsidR="0087436E" w:rsidRPr="0019421D">
        <w:t>ë</w:t>
      </w:r>
      <w:r w:rsidRPr="0019421D">
        <w:t>n e ardhshme dhe n</w:t>
      </w:r>
      <w:r w:rsidR="0087436E" w:rsidRPr="0019421D">
        <w:t>ë</w:t>
      </w:r>
      <w:r w:rsidRPr="0019421D">
        <w:t>se nuk marrim zotime q</w:t>
      </w:r>
      <w:r w:rsidR="0087436E" w:rsidRPr="0019421D">
        <w:t>ë</w:t>
      </w:r>
      <w:r w:rsidRPr="0019421D">
        <w:t xml:space="preserve"> k</w:t>
      </w:r>
      <w:r w:rsidR="0087436E" w:rsidRPr="0019421D">
        <w:t>ë</w:t>
      </w:r>
      <w:r w:rsidRPr="0019421D">
        <w:t>to q</w:t>
      </w:r>
      <w:r w:rsidR="0087436E" w:rsidRPr="0019421D">
        <w:t>ë</w:t>
      </w:r>
      <w:r w:rsidRPr="0019421D">
        <w:t xml:space="preserve"> jemi marr vesh q</w:t>
      </w:r>
      <w:r w:rsidR="0087436E" w:rsidRPr="0019421D">
        <w:t>ë</w:t>
      </w:r>
      <w:r w:rsidRPr="0019421D">
        <w:t xml:space="preserve"> do t</w:t>
      </w:r>
      <w:r w:rsidR="0087436E" w:rsidRPr="0019421D">
        <w:t>ë</w:t>
      </w:r>
      <w:r w:rsidRPr="0019421D">
        <w:t xml:space="preserve"> kryhen</w:t>
      </w:r>
      <w:r w:rsidR="0019421D" w:rsidRPr="0019421D">
        <w:t>,</w:t>
      </w:r>
      <w:r w:rsidRPr="0019421D">
        <w:t xml:space="preserve"> </w:t>
      </w:r>
      <w:r w:rsidR="00F30427" w:rsidRPr="0019421D">
        <w:t>un</w:t>
      </w:r>
      <w:r w:rsidR="0087436E" w:rsidRPr="0019421D">
        <w:t>ë</w:t>
      </w:r>
      <w:r w:rsidR="00F30427" w:rsidRPr="0019421D">
        <w:t xml:space="preserve"> nuk votoj dmth p</w:t>
      </w:r>
      <w:r w:rsidR="0087436E" w:rsidRPr="0019421D">
        <w:t>ë</w:t>
      </w:r>
      <w:r w:rsidR="00F30427" w:rsidRPr="0019421D">
        <w:t>r sot jam p</w:t>
      </w:r>
      <w:r w:rsidR="0087436E" w:rsidRPr="0019421D">
        <w:t>ë</w:t>
      </w:r>
      <w:r w:rsidR="00F30427" w:rsidRPr="0019421D">
        <w:t>r me rekomandu.</w:t>
      </w:r>
    </w:p>
    <w:p w:rsidR="00F30427" w:rsidRPr="0019421D" w:rsidRDefault="00F30427" w:rsidP="0019421D">
      <w:pPr>
        <w:jc w:val="both"/>
      </w:pPr>
      <w:r w:rsidRPr="0019421D">
        <w:t>Ne si PDK p</w:t>
      </w:r>
      <w:r w:rsidR="0087436E" w:rsidRPr="0019421D">
        <w:t>ë</w:t>
      </w:r>
      <w:r w:rsidRPr="0019421D">
        <w:t>r 3 projekte jemi marr</w:t>
      </w:r>
      <w:r w:rsidR="0019421D" w:rsidRPr="0019421D">
        <w:t xml:space="preserve"> vesh</w:t>
      </w:r>
      <w:r w:rsidRPr="0019421D">
        <w:t xml:space="preserve"> psh p</w:t>
      </w:r>
      <w:r w:rsidR="0087436E" w:rsidRPr="0019421D">
        <w:t>ë</w:t>
      </w:r>
      <w:r w:rsidRPr="0019421D">
        <w:t>r rrug</w:t>
      </w:r>
      <w:r w:rsidR="0087436E" w:rsidRPr="0019421D">
        <w:t>ë</w:t>
      </w:r>
      <w:r w:rsidRPr="0019421D">
        <w:t>n Malishev</w:t>
      </w:r>
      <w:r w:rsidR="0087436E" w:rsidRPr="0019421D">
        <w:t>ë</w:t>
      </w:r>
      <w:r w:rsidRPr="0019421D">
        <w:t xml:space="preserve"> V</w:t>
      </w:r>
      <w:r w:rsidR="0087436E" w:rsidRPr="0019421D">
        <w:t>ë</w:t>
      </w:r>
      <w:r w:rsidRPr="0019421D">
        <w:t>rbic</w:t>
      </w:r>
      <w:r w:rsidR="0087436E" w:rsidRPr="0019421D">
        <w:t>ë</w:t>
      </w:r>
      <w:r w:rsidRPr="0019421D">
        <w:t xml:space="preserve"> deri ku ka mbrri?</w:t>
      </w:r>
    </w:p>
    <w:p w:rsidR="00F30427" w:rsidRPr="0019421D" w:rsidRDefault="00F30427" w:rsidP="00F30427"/>
    <w:p w:rsidR="009021B6" w:rsidRPr="0019421D" w:rsidRDefault="00F30427" w:rsidP="0019421D">
      <w:pPr>
        <w:jc w:val="both"/>
      </w:pPr>
      <w:r>
        <w:rPr>
          <w:b/>
        </w:rPr>
        <w:t>Arianit Sadiku:</w:t>
      </w:r>
      <w:r w:rsidR="009021B6">
        <w:rPr>
          <w:b/>
        </w:rPr>
        <w:t xml:space="preserve"> </w:t>
      </w:r>
      <w:r w:rsidR="009021B6" w:rsidRPr="0019421D">
        <w:t>p</w:t>
      </w:r>
      <w:r w:rsidR="0087436E" w:rsidRPr="0019421D">
        <w:t>ë</w:t>
      </w:r>
      <w:r w:rsidR="009021B6" w:rsidRPr="0019421D">
        <w:t>r Abdylin dhe Bujarin un</w:t>
      </w:r>
      <w:r w:rsidR="0087436E" w:rsidRPr="0019421D">
        <w:t>ë</w:t>
      </w:r>
      <w:r w:rsidR="009021B6" w:rsidRPr="0019421D">
        <w:t xml:space="preserve"> personalisht si Arianit n</w:t>
      </w:r>
      <w:r w:rsidR="0087436E" w:rsidRPr="0019421D">
        <w:t>ë</w:t>
      </w:r>
      <w:r w:rsidR="009021B6" w:rsidRPr="0019421D">
        <w:t xml:space="preserve"> rast se k</w:t>
      </w:r>
      <w:r w:rsidR="0087436E" w:rsidRPr="0019421D">
        <w:t>ë</w:t>
      </w:r>
      <w:r w:rsidR="009021B6" w:rsidRPr="0019421D">
        <w:t>to k</w:t>
      </w:r>
      <w:r w:rsidR="0087436E" w:rsidRPr="0019421D">
        <w:t>ë</w:t>
      </w:r>
      <w:r w:rsidR="009021B6" w:rsidRPr="0019421D">
        <w:t>rkesa t</w:t>
      </w:r>
      <w:r w:rsidR="0087436E" w:rsidRPr="0019421D">
        <w:t>ë</w:t>
      </w:r>
      <w:r w:rsidR="009021B6" w:rsidRPr="0019421D">
        <w:t xml:space="preserve"> juaja q</w:t>
      </w:r>
      <w:r w:rsidR="0087436E" w:rsidRPr="0019421D">
        <w:t>ë</w:t>
      </w:r>
      <w:r w:rsidR="009021B6" w:rsidRPr="0019421D">
        <w:t xml:space="preserve"> kan</w:t>
      </w:r>
      <w:r w:rsidR="0087436E" w:rsidRPr="0019421D">
        <w:t>ë</w:t>
      </w:r>
      <w:r w:rsidR="009021B6" w:rsidRPr="0019421D">
        <w:t xml:space="preserve"> qen</w:t>
      </w:r>
      <w:r w:rsidR="0087436E" w:rsidRPr="0019421D">
        <w:t>ë</w:t>
      </w:r>
      <w:r w:rsidR="009021B6" w:rsidRPr="0019421D">
        <w:t xml:space="preserve"> n</w:t>
      </w:r>
      <w:r w:rsidR="0087436E" w:rsidRPr="0019421D">
        <w:t>ë</w:t>
      </w:r>
      <w:r w:rsidR="009021B6" w:rsidRPr="0019421D">
        <w:t xml:space="preserve"> dakordanc</w:t>
      </w:r>
      <w:r w:rsidR="0087436E" w:rsidRPr="0019421D">
        <w:t>ë</w:t>
      </w:r>
      <w:r w:rsidR="009021B6" w:rsidRPr="0019421D">
        <w:t xml:space="preserve"> me kryetarin</w:t>
      </w:r>
      <w:r w:rsidR="0019421D" w:rsidRPr="0019421D">
        <w:t>,</w:t>
      </w:r>
      <w:r w:rsidR="009021B6" w:rsidRPr="0019421D">
        <w:t xml:space="preserve"> nuk fillojn</w:t>
      </w:r>
      <w:r w:rsidR="0087436E" w:rsidRPr="0019421D">
        <w:t>ë</w:t>
      </w:r>
      <w:r w:rsidR="009021B6" w:rsidRPr="0019421D">
        <w:t xml:space="preserve"> asgj</w:t>
      </w:r>
      <w:r w:rsidR="0087436E" w:rsidRPr="0019421D">
        <w:t>ë</w:t>
      </w:r>
      <w:r w:rsidR="009021B6" w:rsidRPr="0019421D">
        <w:t xml:space="preserve"> un</w:t>
      </w:r>
      <w:r w:rsidR="0087436E" w:rsidRPr="0019421D">
        <w:t>ë</w:t>
      </w:r>
      <w:r w:rsidR="009021B6" w:rsidRPr="0019421D">
        <w:t xml:space="preserve"> personalisht garantoj q</w:t>
      </w:r>
      <w:r w:rsidR="0087436E" w:rsidRPr="0019421D">
        <w:t>ë</w:t>
      </w:r>
      <w:r w:rsidR="009021B6" w:rsidRPr="0019421D">
        <w:t xml:space="preserve"> k</w:t>
      </w:r>
      <w:r w:rsidR="0087436E" w:rsidRPr="0019421D">
        <w:t>ë</w:t>
      </w:r>
      <w:r w:rsidR="009021B6" w:rsidRPr="0019421D">
        <w:t>t</w:t>
      </w:r>
      <w:r w:rsidR="0087436E" w:rsidRPr="0019421D">
        <w:t>ë</w:t>
      </w:r>
      <w:r w:rsidR="009021B6" w:rsidRPr="0019421D">
        <w:t xml:space="preserve"> vit nuk e votoj buxhetin e planifikuar p</w:t>
      </w:r>
      <w:r w:rsidR="0087436E" w:rsidRPr="0019421D">
        <w:t>ë</w:t>
      </w:r>
      <w:r w:rsidR="009021B6" w:rsidRPr="0019421D">
        <w:t>r vitin e ardhsh</w:t>
      </w:r>
      <w:r w:rsidR="0087436E" w:rsidRPr="0019421D">
        <w:t>ë</w:t>
      </w:r>
      <w:r w:rsidR="009021B6" w:rsidRPr="0019421D">
        <w:t>m.</w:t>
      </w:r>
    </w:p>
    <w:p w:rsidR="00F30427" w:rsidRPr="0019421D" w:rsidRDefault="009021B6" w:rsidP="0019421D">
      <w:pPr>
        <w:jc w:val="both"/>
      </w:pPr>
      <w:r w:rsidRPr="0019421D">
        <w:t>Bashk</w:t>
      </w:r>
      <w:r w:rsidR="0087436E" w:rsidRPr="0019421D">
        <w:t>ë</w:t>
      </w:r>
      <w:r w:rsidRPr="0019421D">
        <w:t xml:space="preserve"> me juve ka me ngrit z</w:t>
      </w:r>
      <w:r w:rsidR="0087436E" w:rsidRPr="0019421D">
        <w:t>ë</w:t>
      </w:r>
      <w:r w:rsidRPr="0019421D">
        <w:t>rin p</w:t>
      </w:r>
      <w:r w:rsidR="0087436E" w:rsidRPr="0019421D">
        <w:t>ë</w:t>
      </w:r>
      <w:r w:rsidRPr="0019421D">
        <w:t>r projekte q</w:t>
      </w:r>
      <w:r w:rsidR="0087436E" w:rsidRPr="0019421D">
        <w:t>ë</w:t>
      </w:r>
      <w:r w:rsidRPr="0019421D">
        <w:t xml:space="preserve"> po dakordohemi q</w:t>
      </w:r>
      <w:r w:rsidR="0087436E" w:rsidRPr="0019421D">
        <w:t>ë</w:t>
      </w:r>
      <w:r w:rsidRPr="0019421D">
        <w:t xml:space="preserve"> kan</w:t>
      </w:r>
      <w:r w:rsidR="0087436E" w:rsidRPr="0019421D">
        <w:t>ë</w:t>
      </w:r>
      <w:r w:rsidRPr="0019421D">
        <w:t xml:space="preserve"> me u p</w:t>
      </w:r>
      <w:r w:rsidR="0087436E" w:rsidRPr="0019421D">
        <w:t>ë</w:t>
      </w:r>
      <w:r w:rsidRPr="0019421D">
        <w:t>rfundu</w:t>
      </w:r>
      <w:r w:rsidR="0019421D" w:rsidRPr="0019421D">
        <w:t xml:space="preserve"> dhe</w:t>
      </w:r>
      <w:r w:rsidRPr="0019421D">
        <w:t xml:space="preserve"> s</w:t>
      </w:r>
      <w:r w:rsidR="0087436E" w:rsidRPr="0019421D">
        <w:t>ë</w:t>
      </w:r>
      <w:r w:rsidRPr="0019421D">
        <w:t xml:space="preserve"> bashku me k</w:t>
      </w:r>
      <w:r w:rsidR="0087436E" w:rsidRPr="0019421D">
        <w:t>ë</w:t>
      </w:r>
      <w:r w:rsidRPr="0019421D">
        <w:t>shilltar t</w:t>
      </w:r>
      <w:r w:rsidR="0087436E" w:rsidRPr="0019421D">
        <w:t>ë</w:t>
      </w:r>
      <w:r w:rsidRPr="0019421D">
        <w:t xml:space="preserve"> tjer</w:t>
      </w:r>
      <w:r w:rsidR="0087436E" w:rsidRPr="0019421D">
        <w:t>ë</w:t>
      </w:r>
      <w:r w:rsidRPr="0019421D">
        <w:t xml:space="preserve"> do t</w:t>
      </w:r>
      <w:r w:rsidR="0087436E" w:rsidRPr="0019421D">
        <w:t>ë</w:t>
      </w:r>
      <w:r w:rsidRPr="0019421D">
        <w:t xml:space="preserve"> jem me ju. </w:t>
      </w:r>
    </w:p>
    <w:p w:rsidR="00F30427" w:rsidRDefault="00F30427" w:rsidP="00F30427">
      <w:pPr>
        <w:rPr>
          <w:b/>
        </w:rPr>
      </w:pPr>
    </w:p>
    <w:p w:rsidR="00F30427" w:rsidRDefault="00F30427" w:rsidP="00F30427">
      <w:pPr>
        <w:rPr>
          <w:b/>
        </w:rPr>
      </w:pPr>
      <w:r>
        <w:rPr>
          <w:b/>
        </w:rPr>
        <w:t>Me 4 vota p</w:t>
      </w:r>
      <w:r w:rsidR="0087436E">
        <w:rPr>
          <w:b/>
        </w:rPr>
        <w:t>ë</w:t>
      </w:r>
      <w:r>
        <w:rPr>
          <w:b/>
        </w:rPr>
        <w:t>r</w:t>
      </w:r>
      <w:r w:rsidR="007B52E5">
        <w:rPr>
          <w:b/>
        </w:rPr>
        <w:t xml:space="preserve"> </w:t>
      </w:r>
      <w:r>
        <w:rPr>
          <w:b/>
        </w:rPr>
        <w:t xml:space="preserve"> 5 kund</w:t>
      </w:r>
      <w:r w:rsidR="0087436E">
        <w:rPr>
          <w:b/>
        </w:rPr>
        <w:t>ë</w:t>
      </w:r>
      <w:r>
        <w:rPr>
          <w:b/>
        </w:rPr>
        <w:t xml:space="preserve">r nuk </w:t>
      </w:r>
      <w:r w:rsidR="00B22F1D">
        <w:rPr>
          <w:b/>
        </w:rPr>
        <w:t>miratohet</w:t>
      </w:r>
      <w:r>
        <w:rPr>
          <w:b/>
        </w:rPr>
        <w:t xml:space="preserve"> pika e 3 e Rendit t</w:t>
      </w:r>
      <w:r w:rsidR="0087436E">
        <w:rPr>
          <w:b/>
        </w:rPr>
        <w:t>ë</w:t>
      </w:r>
      <w:r>
        <w:rPr>
          <w:b/>
        </w:rPr>
        <w:t xml:space="preserve"> Pun</w:t>
      </w:r>
      <w:r w:rsidR="0087436E">
        <w:rPr>
          <w:b/>
        </w:rPr>
        <w:t>ë</w:t>
      </w:r>
      <w:r>
        <w:rPr>
          <w:b/>
        </w:rPr>
        <w:t>s.</w:t>
      </w:r>
    </w:p>
    <w:p w:rsidR="00F30427" w:rsidRDefault="00F30427" w:rsidP="00F30427">
      <w:pPr>
        <w:rPr>
          <w:b/>
        </w:rPr>
      </w:pPr>
    </w:p>
    <w:p w:rsidR="00F80B98" w:rsidRDefault="00F80B98" w:rsidP="00F30427">
      <w:pPr>
        <w:rPr>
          <w:b/>
        </w:rPr>
      </w:pPr>
    </w:p>
    <w:p w:rsidR="00F80B98" w:rsidRPr="00B22F1D" w:rsidRDefault="00F80B98" w:rsidP="00F80B98">
      <w:pPr>
        <w:pStyle w:val="ListParagraph"/>
        <w:numPr>
          <w:ilvl w:val="0"/>
          <w:numId w:val="6"/>
        </w:numPr>
        <w:rPr>
          <w:b/>
        </w:rPr>
      </w:pPr>
      <w:r w:rsidRPr="00F80B98">
        <w:rPr>
          <w:rFonts w:ascii="Book Antiqua" w:hAnsi="Book Antiqua"/>
          <w:b/>
          <w:sz w:val="22"/>
          <w:szCs w:val="22"/>
        </w:rPr>
        <w:t>Rishqyrtimi i Vendimit p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F80B98">
        <w:rPr>
          <w:rFonts w:ascii="Book Antiqua" w:hAnsi="Book Antiqua"/>
          <w:b/>
          <w:sz w:val="22"/>
          <w:szCs w:val="22"/>
        </w:rPr>
        <w:t>r ndryshimin dhe plot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F80B98">
        <w:rPr>
          <w:rFonts w:ascii="Book Antiqua" w:hAnsi="Book Antiqua"/>
          <w:b/>
          <w:sz w:val="22"/>
          <w:szCs w:val="22"/>
        </w:rPr>
        <w:t>simin e Vendimit 01.nr.016-35193 t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F80B98">
        <w:rPr>
          <w:rFonts w:ascii="Book Antiqua" w:hAnsi="Book Antiqua"/>
          <w:b/>
          <w:sz w:val="22"/>
          <w:szCs w:val="22"/>
        </w:rPr>
        <w:t xml:space="preserve"> dat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F80B98">
        <w:rPr>
          <w:rFonts w:ascii="Book Antiqua" w:hAnsi="Book Antiqua"/>
          <w:b/>
          <w:sz w:val="22"/>
          <w:szCs w:val="22"/>
        </w:rPr>
        <w:t>s 31.03.2022 p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F80B98">
        <w:rPr>
          <w:rFonts w:ascii="Book Antiqua" w:hAnsi="Book Antiqua"/>
          <w:b/>
          <w:sz w:val="22"/>
          <w:szCs w:val="22"/>
        </w:rPr>
        <w:t>r caktimin e an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F80B98">
        <w:rPr>
          <w:rFonts w:ascii="Book Antiqua" w:hAnsi="Book Antiqua"/>
          <w:b/>
          <w:sz w:val="22"/>
          <w:szCs w:val="22"/>
        </w:rPr>
        <w:t>tar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F80B98">
        <w:rPr>
          <w:rFonts w:ascii="Book Antiqua" w:hAnsi="Book Antiqua"/>
          <w:b/>
          <w:sz w:val="22"/>
          <w:szCs w:val="22"/>
        </w:rPr>
        <w:t>ve n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F80B98">
        <w:rPr>
          <w:rFonts w:ascii="Book Antiqua" w:hAnsi="Book Antiqua"/>
          <w:b/>
          <w:sz w:val="22"/>
          <w:szCs w:val="22"/>
        </w:rPr>
        <w:t xml:space="preserve"> Komitetin p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F80B98">
        <w:rPr>
          <w:rFonts w:ascii="Book Antiqua" w:hAnsi="Book Antiqua"/>
          <w:b/>
          <w:sz w:val="22"/>
          <w:szCs w:val="22"/>
        </w:rPr>
        <w:t>r Politik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F80B98">
        <w:rPr>
          <w:rFonts w:ascii="Book Antiqua" w:hAnsi="Book Antiqua"/>
          <w:b/>
          <w:sz w:val="22"/>
          <w:szCs w:val="22"/>
        </w:rPr>
        <w:t xml:space="preserve"> dhe Financa t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F80B98">
        <w:rPr>
          <w:rFonts w:ascii="Book Antiqua" w:hAnsi="Book Antiqua"/>
          <w:b/>
          <w:sz w:val="22"/>
          <w:szCs w:val="22"/>
        </w:rPr>
        <w:t xml:space="preserve"> Kuvendit t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F80B98">
        <w:rPr>
          <w:rFonts w:ascii="Book Antiqua" w:hAnsi="Book Antiqua"/>
          <w:b/>
          <w:sz w:val="22"/>
          <w:szCs w:val="22"/>
        </w:rPr>
        <w:t xml:space="preserve"> Komun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F80B98">
        <w:rPr>
          <w:rFonts w:ascii="Book Antiqua" w:hAnsi="Book Antiqua"/>
          <w:b/>
          <w:sz w:val="22"/>
          <w:szCs w:val="22"/>
        </w:rPr>
        <w:t>s s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F80B98">
        <w:rPr>
          <w:rFonts w:ascii="Book Antiqua" w:hAnsi="Book Antiqua"/>
          <w:b/>
          <w:sz w:val="22"/>
          <w:szCs w:val="22"/>
        </w:rPr>
        <w:t xml:space="preserve"> Gjilanit (k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F80B98">
        <w:rPr>
          <w:rFonts w:ascii="Book Antiqua" w:hAnsi="Book Antiqua"/>
          <w:b/>
          <w:sz w:val="22"/>
          <w:szCs w:val="22"/>
        </w:rPr>
        <w:t>rkes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F80B98">
        <w:rPr>
          <w:rFonts w:ascii="Book Antiqua" w:hAnsi="Book Antiqua"/>
          <w:b/>
          <w:sz w:val="22"/>
          <w:szCs w:val="22"/>
        </w:rPr>
        <w:t xml:space="preserve"> e MAPL</w:t>
      </w:r>
      <w:r>
        <w:rPr>
          <w:rFonts w:ascii="Book Antiqua" w:hAnsi="Book Antiqua"/>
          <w:b/>
          <w:sz w:val="22"/>
          <w:szCs w:val="22"/>
        </w:rPr>
        <w:t>)</w:t>
      </w:r>
    </w:p>
    <w:p w:rsidR="00B22F1D" w:rsidRPr="00B22F1D" w:rsidRDefault="00B22F1D" w:rsidP="00B22F1D">
      <w:pPr>
        <w:pStyle w:val="ListParagraph"/>
        <w:ind w:left="1440"/>
        <w:rPr>
          <w:b/>
        </w:rPr>
      </w:pPr>
    </w:p>
    <w:p w:rsidR="00B22F1D" w:rsidRDefault="00B22F1D" w:rsidP="00B22F1D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Me 7 vota për miratohet pika e 4 e Rendit të punës dhe rekomandohet për kuvend.</w:t>
      </w:r>
    </w:p>
    <w:p w:rsidR="000506C0" w:rsidRDefault="000506C0" w:rsidP="00B22F1D">
      <w:pPr>
        <w:rPr>
          <w:rFonts w:ascii="Book Antiqua" w:hAnsi="Book Antiqua"/>
          <w:b/>
          <w:sz w:val="22"/>
          <w:szCs w:val="22"/>
        </w:rPr>
      </w:pPr>
    </w:p>
    <w:p w:rsidR="000506C0" w:rsidRDefault="000506C0" w:rsidP="00B22F1D">
      <w:pPr>
        <w:rPr>
          <w:rFonts w:ascii="Book Antiqua" w:hAnsi="Book Antiqua"/>
          <w:b/>
          <w:sz w:val="22"/>
          <w:szCs w:val="22"/>
        </w:rPr>
      </w:pPr>
    </w:p>
    <w:p w:rsidR="000506C0" w:rsidRPr="000506C0" w:rsidRDefault="000506C0" w:rsidP="000506C0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b/>
          <w:sz w:val="22"/>
          <w:szCs w:val="22"/>
        </w:rPr>
      </w:pPr>
      <w:r w:rsidRPr="000506C0">
        <w:rPr>
          <w:rFonts w:ascii="Book Antiqua" w:hAnsi="Book Antiqua"/>
          <w:b/>
          <w:sz w:val="22"/>
          <w:szCs w:val="22"/>
        </w:rPr>
        <w:t>Plani Lokal i Veprimit p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0506C0">
        <w:rPr>
          <w:rFonts w:ascii="Book Antiqua" w:hAnsi="Book Antiqua"/>
          <w:b/>
          <w:sz w:val="22"/>
          <w:szCs w:val="22"/>
        </w:rPr>
        <w:t>r Cil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0506C0">
        <w:rPr>
          <w:rFonts w:ascii="Book Antiqua" w:hAnsi="Book Antiqua"/>
          <w:b/>
          <w:sz w:val="22"/>
          <w:szCs w:val="22"/>
        </w:rPr>
        <w:t>si t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0506C0">
        <w:rPr>
          <w:rFonts w:ascii="Book Antiqua" w:hAnsi="Book Antiqua"/>
          <w:b/>
          <w:sz w:val="22"/>
          <w:szCs w:val="22"/>
        </w:rPr>
        <w:t xml:space="preserve"> Ajrit</w:t>
      </w:r>
    </w:p>
    <w:p w:rsidR="000506C0" w:rsidRDefault="000506C0" w:rsidP="00B22F1D">
      <w:pPr>
        <w:rPr>
          <w:rFonts w:ascii="Book Antiqua" w:hAnsi="Book Antiqua"/>
          <w:b/>
          <w:sz w:val="22"/>
          <w:szCs w:val="22"/>
        </w:rPr>
      </w:pPr>
    </w:p>
    <w:p w:rsidR="00F30427" w:rsidRPr="007B52E5" w:rsidRDefault="000506C0" w:rsidP="007B52E5">
      <w:pPr>
        <w:jc w:val="both"/>
      </w:pPr>
      <w:r>
        <w:rPr>
          <w:b/>
        </w:rPr>
        <w:t>Ali Arifi-</w:t>
      </w:r>
      <w:r w:rsidRPr="007B52E5">
        <w:t>paraqiti para an</w:t>
      </w:r>
      <w:r w:rsidR="0087436E" w:rsidRPr="007B52E5">
        <w:t>ë</w:t>
      </w:r>
      <w:r w:rsidRPr="007B52E5">
        <w:t>tar</w:t>
      </w:r>
      <w:r w:rsidR="0087436E" w:rsidRPr="007B52E5">
        <w:t>ë</w:t>
      </w:r>
      <w:r w:rsidRPr="007B52E5">
        <w:t xml:space="preserve">ve </w:t>
      </w:r>
      <w:r w:rsidR="008B6D8A" w:rsidRPr="007B52E5">
        <w:t>planin Lokal p</w:t>
      </w:r>
      <w:r w:rsidR="0087436E" w:rsidRPr="007B52E5">
        <w:t>ë</w:t>
      </w:r>
      <w:r w:rsidR="008B6D8A" w:rsidRPr="007B52E5">
        <w:t>r Cil</w:t>
      </w:r>
      <w:r w:rsidR="0087436E" w:rsidRPr="007B52E5">
        <w:t>ë</w:t>
      </w:r>
      <w:r w:rsidR="008B6D8A" w:rsidRPr="007B52E5">
        <w:t>si t</w:t>
      </w:r>
      <w:r w:rsidR="0087436E" w:rsidRPr="007B52E5">
        <w:t>ë</w:t>
      </w:r>
      <w:r w:rsidR="008B6D8A" w:rsidRPr="007B52E5">
        <w:t xml:space="preserve"> Ajrit.</w:t>
      </w:r>
    </w:p>
    <w:p w:rsidR="008B6D8A" w:rsidRDefault="008B6D8A" w:rsidP="00B414EB">
      <w:pPr>
        <w:rPr>
          <w:b/>
        </w:rPr>
      </w:pPr>
    </w:p>
    <w:p w:rsidR="008B6D8A" w:rsidRDefault="008B6D8A" w:rsidP="00B414EB">
      <w:pPr>
        <w:rPr>
          <w:b/>
        </w:rPr>
      </w:pPr>
      <w:r>
        <w:rPr>
          <w:b/>
        </w:rPr>
        <w:t>Me 8 vota p</w:t>
      </w:r>
      <w:r w:rsidR="0087436E">
        <w:rPr>
          <w:b/>
        </w:rPr>
        <w:t>ë</w:t>
      </w:r>
      <w:r>
        <w:rPr>
          <w:b/>
        </w:rPr>
        <w:t>r miratohet pika e 5 e Rendit t</w:t>
      </w:r>
      <w:r w:rsidR="0087436E">
        <w:rPr>
          <w:b/>
        </w:rPr>
        <w:t>ë</w:t>
      </w:r>
      <w:r>
        <w:rPr>
          <w:b/>
        </w:rPr>
        <w:t xml:space="preserve"> pun</w:t>
      </w:r>
      <w:r w:rsidR="0087436E">
        <w:rPr>
          <w:b/>
        </w:rPr>
        <w:t>ë</w:t>
      </w:r>
      <w:r>
        <w:rPr>
          <w:b/>
        </w:rPr>
        <w:t>s dhe rekomandohet p</w:t>
      </w:r>
      <w:r w:rsidR="0087436E">
        <w:rPr>
          <w:b/>
        </w:rPr>
        <w:t>ë</w:t>
      </w:r>
      <w:r>
        <w:rPr>
          <w:b/>
        </w:rPr>
        <w:t>r kuvend.</w:t>
      </w:r>
    </w:p>
    <w:p w:rsidR="00AD05FE" w:rsidRDefault="00AD05FE" w:rsidP="00B414EB">
      <w:pPr>
        <w:rPr>
          <w:b/>
        </w:rPr>
      </w:pPr>
    </w:p>
    <w:p w:rsidR="00AD05FE" w:rsidRDefault="00AD05FE" w:rsidP="00B414EB">
      <w:pPr>
        <w:rPr>
          <w:b/>
        </w:rPr>
      </w:pPr>
    </w:p>
    <w:p w:rsidR="00AD05FE" w:rsidRDefault="00AD05FE" w:rsidP="00AD05FE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b/>
          <w:sz w:val="22"/>
          <w:szCs w:val="22"/>
        </w:rPr>
      </w:pPr>
      <w:r w:rsidRPr="00AD05FE">
        <w:rPr>
          <w:rFonts w:ascii="Book Antiqua" w:hAnsi="Book Antiqua"/>
          <w:b/>
          <w:sz w:val="22"/>
          <w:szCs w:val="22"/>
        </w:rPr>
        <w:t>Em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AD05FE">
        <w:rPr>
          <w:rFonts w:ascii="Book Antiqua" w:hAnsi="Book Antiqua"/>
          <w:b/>
          <w:sz w:val="22"/>
          <w:szCs w:val="22"/>
        </w:rPr>
        <w:t>rimin  e Komisionit p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AD05FE">
        <w:rPr>
          <w:rFonts w:ascii="Book Antiqua" w:hAnsi="Book Antiqua"/>
          <w:b/>
          <w:sz w:val="22"/>
          <w:szCs w:val="22"/>
        </w:rPr>
        <w:t>r dh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AD05FE">
        <w:rPr>
          <w:rFonts w:ascii="Book Antiqua" w:hAnsi="Book Antiqua"/>
          <w:b/>
          <w:sz w:val="22"/>
          <w:szCs w:val="22"/>
        </w:rPr>
        <w:t>nien e titujve t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AD05FE">
        <w:rPr>
          <w:rFonts w:ascii="Book Antiqua" w:hAnsi="Book Antiqua"/>
          <w:b/>
          <w:sz w:val="22"/>
          <w:szCs w:val="22"/>
        </w:rPr>
        <w:t xml:space="preserve"> nderit, çmimeve, mir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AD05FE">
        <w:rPr>
          <w:rFonts w:ascii="Book Antiqua" w:hAnsi="Book Antiqua"/>
          <w:b/>
          <w:sz w:val="22"/>
          <w:szCs w:val="22"/>
        </w:rPr>
        <w:t>njohjeve dhe shp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AD05FE">
        <w:rPr>
          <w:rFonts w:ascii="Book Antiqua" w:hAnsi="Book Antiqua"/>
          <w:b/>
          <w:sz w:val="22"/>
          <w:szCs w:val="22"/>
        </w:rPr>
        <w:t>rblimeve</w:t>
      </w:r>
    </w:p>
    <w:p w:rsidR="00AD05FE" w:rsidRDefault="00AD05FE" w:rsidP="00AD05FE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>Em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rimin e Komisionit p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p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rcaktimin e List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lokacioneve dhe hap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sirave publike p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vendosjen e p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rmendoreve, shtatoreve, busteve dhe simboleve brenda territorit 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komun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Gjilanit</w:t>
      </w:r>
    </w:p>
    <w:p w:rsidR="00AD05FE" w:rsidRDefault="00AD05FE" w:rsidP="00AD05FE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Em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rimin e K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shillit Komunal p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vler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simin e meritave historike e shoq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rore 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personaliteteve dhe ngjarjeve nga territori i Komun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s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Gjilanit, 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sia etnike shqiptare dhe m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gjer</w:t>
      </w:r>
      <w:r w:rsidR="0087436E">
        <w:rPr>
          <w:rFonts w:ascii="Book Antiqua" w:hAnsi="Book Antiqua"/>
          <w:b/>
          <w:sz w:val="22"/>
          <w:szCs w:val="22"/>
        </w:rPr>
        <w:t>ë</w:t>
      </w:r>
    </w:p>
    <w:p w:rsidR="00AD05FE" w:rsidRDefault="00AD05FE" w:rsidP="00B414EB">
      <w:pPr>
        <w:rPr>
          <w:b/>
        </w:rPr>
      </w:pPr>
    </w:p>
    <w:p w:rsidR="007E1FEB" w:rsidRDefault="007E1FEB" w:rsidP="00B414EB">
      <w:pPr>
        <w:rPr>
          <w:b/>
        </w:rPr>
      </w:pPr>
      <w:r>
        <w:rPr>
          <w:b/>
        </w:rPr>
        <w:t>Me 8 vota p</w:t>
      </w:r>
      <w:r w:rsidR="0087436E">
        <w:rPr>
          <w:b/>
        </w:rPr>
        <w:t>ë</w:t>
      </w:r>
      <w:r>
        <w:rPr>
          <w:b/>
        </w:rPr>
        <w:t>r miratohen pika e 6,7 dhe 8 e Rendit t</w:t>
      </w:r>
      <w:r w:rsidR="0087436E">
        <w:rPr>
          <w:b/>
        </w:rPr>
        <w:t>ë</w:t>
      </w:r>
      <w:r>
        <w:rPr>
          <w:b/>
        </w:rPr>
        <w:t xml:space="preserve"> pun</w:t>
      </w:r>
      <w:r w:rsidR="0087436E">
        <w:rPr>
          <w:b/>
        </w:rPr>
        <w:t>ë</w:t>
      </w:r>
      <w:r>
        <w:rPr>
          <w:b/>
        </w:rPr>
        <w:t>s dhe rekomandohen p</w:t>
      </w:r>
      <w:r w:rsidR="0087436E">
        <w:rPr>
          <w:b/>
        </w:rPr>
        <w:t>ë</w:t>
      </w:r>
      <w:r>
        <w:rPr>
          <w:b/>
        </w:rPr>
        <w:t>r kuvend.</w:t>
      </w:r>
    </w:p>
    <w:p w:rsidR="007C20F3" w:rsidRDefault="007C20F3" w:rsidP="00B414EB">
      <w:pPr>
        <w:rPr>
          <w:b/>
        </w:rPr>
      </w:pPr>
    </w:p>
    <w:p w:rsidR="007C20F3" w:rsidRPr="007C20F3" w:rsidRDefault="007C20F3" w:rsidP="007C20F3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b/>
          <w:sz w:val="22"/>
          <w:szCs w:val="22"/>
        </w:rPr>
      </w:pPr>
      <w:r w:rsidRPr="007C20F3">
        <w:rPr>
          <w:rFonts w:ascii="Book Antiqua" w:hAnsi="Book Antiqua"/>
          <w:b/>
          <w:sz w:val="22"/>
          <w:szCs w:val="22"/>
        </w:rPr>
        <w:t>Raporti i pun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7C20F3">
        <w:rPr>
          <w:rFonts w:ascii="Book Antiqua" w:hAnsi="Book Antiqua"/>
          <w:b/>
          <w:sz w:val="22"/>
          <w:szCs w:val="22"/>
        </w:rPr>
        <w:t>s i NPL “Stacioni i Autobus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7C20F3">
        <w:rPr>
          <w:rFonts w:ascii="Book Antiqua" w:hAnsi="Book Antiqua"/>
          <w:b/>
          <w:sz w:val="22"/>
          <w:szCs w:val="22"/>
        </w:rPr>
        <w:t xml:space="preserve">ve”, NPL”Tregu” dhe “EkoHigjiena” </w:t>
      </w:r>
    </w:p>
    <w:p w:rsidR="007C20F3" w:rsidRDefault="007C20F3" w:rsidP="00B414EB">
      <w:pPr>
        <w:rPr>
          <w:b/>
        </w:rPr>
      </w:pPr>
    </w:p>
    <w:p w:rsidR="000506C0" w:rsidRDefault="000506C0" w:rsidP="00B414EB">
      <w:pPr>
        <w:rPr>
          <w:b/>
        </w:rPr>
      </w:pPr>
    </w:p>
    <w:p w:rsidR="008B65AB" w:rsidRDefault="007C20F3" w:rsidP="00B414EB">
      <w:pPr>
        <w:rPr>
          <w:b/>
        </w:rPr>
      </w:pPr>
      <w:r>
        <w:rPr>
          <w:b/>
        </w:rPr>
        <w:t>Me 8 vota p</w:t>
      </w:r>
      <w:r w:rsidR="0087436E">
        <w:rPr>
          <w:b/>
        </w:rPr>
        <w:t>ë</w:t>
      </w:r>
      <w:r>
        <w:rPr>
          <w:b/>
        </w:rPr>
        <w:t>r miratohet largimi i pik</w:t>
      </w:r>
      <w:r w:rsidR="0087436E">
        <w:rPr>
          <w:b/>
        </w:rPr>
        <w:t>ë</w:t>
      </w:r>
      <w:r>
        <w:rPr>
          <w:b/>
        </w:rPr>
        <w:t>s s</w:t>
      </w:r>
      <w:r w:rsidR="0087436E">
        <w:rPr>
          <w:b/>
        </w:rPr>
        <w:t>ë</w:t>
      </w:r>
      <w:r>
        <w:rPr>
          <w:b/>
        </w:rPr>
        <w:t xml:space="preserve"> 9 nga Rendi i pun</w:t>
      </w:r>
      <w:r w:rsidR="0087436E">
        <w:rPr>
          <w:b/>
        </w:rPr>
        <w:t>ë</w:t>
      </w:r>
      <w:r>
        <w:rPr>
          <w:b/>
        </w:rPr>
        <w:t>s.</w:t>
      </w:r>
    </w:p>
    <w:p w:rsidR="00662441" w:rsidRDefault="00662441" w:rsidP="00B414EB">
      <w:pPr>
        <w:rPr>
          <w:b/>
        </w:rPr>
      </w:pPr>
    </w:p>
    <w:p w:rsidR="00662441" w:rsidRDefault="00662441" w:rsidP="00B414EB">
      <w:pPr>
        <w:rPr>
          <w:b/>
        </w:rPr>
      </w:pPr>
    </w:p>
    <w:p w:rsidR="00662441" w:rsidRPr="00662441" w:rsidRDefault="00662441" w:rsidP="00662441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b/>
          <w:sz w:val="22"/>
          <w:szCs w:val="22"/>
        </w:rPr>
      </w:pPr>
      <w:r w:rsidRPr="00662441">
        <w:rPr>
          <w:rFonts w:ascii="Book Antiqua" w:hAnsi="Book Antiqua"/>
          <w:b/>
          <w:sz w:val="22"/>
          <w:szCs w:val="22"/>
        </w:rPr>
        <w:t>Informat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662441">
        <w:rPr>
          <w:rFonts w:ascii="Book Antiqua" w:hAnsi="Book Antiqua"/>
          <w:b/>
          <w:sz w:val="22"/>
          <w:szCs w:val="22"/>
        </w:rPr>
        <w:t xml:space="preserve"> rreth manifestimit tradicional “Flaka e Janarit”2024</w:t>
      </w:r>
    </w:p>
    <w:p w:rsidR="00662441" w:rsidRDefault="00662441" w:rsidP="00B414EB">
      <w:pPr>
        <w:rPr>
          <w:b/>
        </w:rPr>
      </w:pPr>
    </w:p>
    <w:p w:rsidR="00B42FC0" w:rsidRDefault="00662441" w:rsidP="00B414EB">
      <w:pPr>
        <w:rPr>
          <w:b/>
        </w:rPr>
      </w:pPr>
      <w:r>
        <w:rPr>
          <w:b/>
        </w:rPr>
        <w:t>Me 8 vota p</w:t>
      </w:r>
      <w:r w:rsidR="0087436E">
        <w:rPr>
          <w:b/>
        </w:rPr>
        <w:t>ë</w:t>
      </w:r>
      <w:r>
        <w:rPr>
          <w:b/>
        </w:rPr>
        <w:t>r miratohet pika e 10 e Rendit t</w:t>
      </w:r>
      <w:r w:rsidR="0087436E">
        <w:rPr>
          <w:b/>
        </w:rPr>
        <w:t>ë</w:t>
      </w:r>
      <w:r>
        <w:rPr>
          <w:b/>
        </w:rPr>
        <w:t xml:space="preserve"> pun</w:t>
      </w:r>
      <w:r w:rsidR="0087436E">
        <w:rPr>
          <w:b/>
        </w:rPr>
        <w:t>ë</w:t>
      </w:r>
      <w:r>
        <w:rPr>
          <w:b/>
        </w:rPr>
        <w:t>s dhe rekomandohet p</w:t>
      </w:r>
      <w:r w:rsidR="0087436E">
        <w:rPr>
          <w:b/>
        </w:rPr>
        <w:t>ë</w:t>
      </w:r>
      <w:r>
        <w:rPr>
          <w:b/>
        </w:rPr>
        <w:t>r kuvend.</w:t>
      </w:r>
    </w:p>
    <w:p w:rsidR="003A0750" w:rsidRDefault="003A0750" w:rsidP="00B414EB">
      <w:pPr>
        <w:rPr>
          <w:b/>
        </w:rPr>
      </w:pPr>
    </w:p>
    <w:p w:rsidR="003A0750" w:rsidRPr="003A0750" w:rsidRDefault="003A0750" w:rsidP="003A0750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b/>
          <w:sz w:val="22"/>
          <w:szCs w:val="22"/>
        </w:rPr>
      </w:pPr>
      <w:r w:rsidRPr="003A0750">
        <w:rPr>
          <w:rFonts w:ascii="Book Antiqua" w:hAnsi="Book Antiqua"/>
          <w:b/>
          <w:sz w:val="22"/>
          <w:szCs w:val="22"/>
        </w:rPr>
        <w:t>Informat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3A0750">
        <w:rPr>
          <w:rFonts w:ascii="Book Antiqua" w:hAnsi="Book Antiqua"/>
          <w:b/>
          <w:sz w:val="22"/>
          <w:szCs w:val="22"/>
        </w:rPr>
        <w:t xml:space="preserve"> rreth mbjelljeve pranverore</w:t>
      </w:r>
    </w:p>
    <w:p w:rsidR="003A0750" w:rsidRDefault="003A0750" w:rsidP="00B414EB">
      <w:pPr>
        <w:rPr>
          <w:b/>
        </w:rPr>
      </w:pPr>
    </w:p>
    <w:p w:rsidR="00B42FC0" w:rsidRDefault="003A0750" w:rsidP="00B414EB">
      <w:pPr>
        <w:rPr>
          <w:b/>
        </w:rPr>
      </w:pPr>
      <w:r>
        <w:rPr>
          <w:b/>
        </w:rPr>
        <w:t>Me 8 vota p</w:t>
      </w:r>
      <w:r w:rsidR="0087436E">
        <w:rPr>
          <w:b/>
        </w:rPr>
        <w:t>ë</w:t>
      </w:r>
      <w:r>
        <w:rPr>
          <w:b/>
        </w:rPr>
        <w:t>r miratohet pika e 11 e Rendit t</w:t>
      </w:r>
      <w:r w:rsidR="0087436E">
        <w:rPr>
          <w:b/>
        </w:rPr>
        <w:t>ë</w:t>
      </w:r>
      <w:r>
        <w:rPr>
          <w:b/>
        </w:rPr>
        <w:t xml:space="preserve"> pun</w:t>
      </w:r>
      <w:r w:rsidR="0087436E">
        <w:rPr>
          <w:b/>
        </w:rPr>
        <w:t>ë</w:t>
      </w:r>
      <w:r>
        <w:rPr>
          <w:b/>
        </w:rPr>
        <w:t>s dhe rekomandohet p</w:t>
      </w:r>
      <w:r w:rsidR="0087436E">
        <w:rPr>
          <w:b/>
        </w:rPr>
        <w:t>ë</w:t>
      </w:r>
      <w:r>
        <w:rPr>
          <w:b/>
        </w:rPr>
        <w:t>r kuvend.</w:t>
      </w:r>
    </w:p>
    <w:p w:rsidR="00BB45F4" w:rsidRDefault="00BB45F4" w:rsidP="00B414EB">
      <w:pPr>
        <w:rPr>
          <w:b/>
        </w:rPr>
      </w:pPr>
    </w:p>
    <w:p w:rsidR="00BB45F4" w:rsidRDefault="00BB45F4" w:rsidP="00BB45F4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b/>
          <w:sz w:val="22"/>
          <w:szCs w:val="22"/>
        </w:rPr>
      </w:pPr>
      <w:r w:rsidRPr="00BB45F4">
        <w:rPr>
          <w:rFonts w:ascii="Book Antiqua" w:hAnsi="Book Antiqua"/>
          <w:b/>
          <w:sz w:val="22"/>
          <w:szCs w:val="22"/>
        </w:rPr>
        <w:t>Diskutim rreth ngritjes s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BB45F4">
        <w:rPr>
          <w:rFonts w:ascii="Book Antiqua" w:hAnsi="Book Antiqua"/>
          <w:b/>
          <w:sz w:val="22"/>
          <w:szCs w:val="22"/>
        </w:rPr>
        <w:t xml:space="preserve"> kujdesit institucional p</w:t>
      </w:r>
      <w:r w:rsidR="0087436E">
        <w:rPr>
          <w:rFonts w:ascii="Book Antiqua" w:hAnsi="Book Antiqua"/>
          <w:b/>
          <w:sz w:val="22"/>
          <w:szCs w:val="22"/>
        </w:rPr>
        <w:t>ë</w:t>
      </w:r>
      <w:r w:rsidRPr="00BB45F4">
        <w:rPr>
          <w:rFonts w:ascii="Book Antiqua" w:hAnsi="Book Antiqua"/>
          <w:b/>
          <w:sz w:val="22"/>
          <w:szCs w:val="22"/>
        </w:rPr>
        <w:t>r grupet e Margjinalizuara</w:t>
      </w:r>
    </w:p>
    <w:p w:rsidR="00BB45F4" w:rsidRDefault="00BB45F4" w:rsidP="00BB45F4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Diskutim rreth organizimit 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trafikut publik brenda qytetit 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Gjilanit</w:t>
      </w:r>
    </w:p>
    <w:p w:rsidR="00BB45F4" w:rsidRDefault="00BB45F4" w:rsidP="00B414EB">
      <w:pPr>
        <w:rPr>
          <w:b/>
        </w:rPr>
      </w:pPr>
    </w:p>
    <w:p w:rsidR="00BB45F4" w:rsidRDefault="00DB5642" w:rsidP="00B414EB">
      <w:pPr>
        <w:rPr>
          <w:b/>
        </w:rPr>
      </w:pPr>
      <w:r>
        <w:rPr>
          <w:b/>
        </w:rPr>
        <w:t>Me 8 vota p</w:t>
      </w:r>
      <w:r w:rsidR="0087436E">
        <w:rPr>
          <w:b/>
        </w:rPr>
        <w:t>ë</w:t>
      </w:r>
      <w:r>
        <w:rPr>
          <w:b/>
        </w:rPr>
        <w:t>r miratohen pika 12 dhe 13 e Rendit t</w:t>
      </w:r>
      <w:r w:rsidR="0087436E">
        <w:rPr>
          <w:b/>
        </w:rPr>
        <w:t>ë</w:t>
      </w:r>
      <w:r>
        <w:rPr>
          <w:b/>
        </w:rPr>
        <w:t xml:space="preserve"> pun</w:t>
      </w:r>
      <w:r w:rsidR="0087436E">
        <w:rPr>
          <w:b/>
        </w:rPr>
        <w:t>ë</w:t>
      </w:r>
      <w:r>
        <w:rPr>
          <w:b/>
        </w:rPr>
        <w:t>s dhe rekomandohen p</w:t>
      </w:r>
      <w:r w:rsidR="0087436E">
        <w:rPr>
          <w:b/>
        </w:rPr>
        <w:t>ë</w:t>
      </w:r>
      <w:r>
        <w:rPr>
          <w:b/>
        </w:rPr>
        <w:t>r kuvend.</w:t>
      </w:r>
    </w:p>
    <w:p w:rsidR="0042266C" w:rsidRDefault="0042266C" w:rsidP="00B414EB">
      <w:pPr>
        <w:rPr>
          <w:b/>
        </w:rPr>
      </w:pPr>
    </w:p>
    <w:p w:rsidR="0042266C" w:rsidRDefault="0042266C" w:rsidP="0042266C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b/>
          <w:sz w:val="22"/>
          <w:szCs w:val="22"/>
        </w:rPr>
      </w:pPr>
      <w:r w:rsidRPr="0042266C">
        <w:rPr>
          <w:rFonts w:ascii="Book Antiqua" w:hAnsi="Book Antiqua"/>
          <w:b/>
          <w:sz w:val="22"/>
          <w:szCs w:val="22"/>
        </w:rPr>
        <w:t>Të ndryshme</w:t>
      </w:r>
    </w:p>
    <w:p w:rsidR="0042266C" w:rsidRDefault="0042266C" w:rsidP="0042266C">
      <w:pPr>
        <w:jc w:val="both"/>
        <w:rPr>
          <w:rFonts w:ascii="Book Antiqua" w:hAnsi="Book Antiqua"/>
          <w:b/>
          <w:sz w:val="22"/>
          <w:szCs w:val="22"/>
        </w:rPr>
      </w:pPr>
    </w:p>
    <w:p w:rsidR="0042266C" w:rsidRPr="007B52E5" w:rsidRDefault="0042266C" w:rsidP="0042266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Avdyl Aliu:</w:t>
      </w:r>
      <w:r w:rsidR="0028610D">
        <w:rPr>
          <w:rFonts w:ascii="Book Antiqua" w:hAnsi="Book Antiqua"/>
          <w:b/>
          <w:sz w:val="22"/>
          <w:szCs w:val="22"/>
        </w:rPr>
        <w:t xml:space="preserve"> </w:t>
      </w:r>
      <w:r w:rsidR="0028610D" w:rsidRPr="007B52E5">
        <w:rPr>
          <w:rFonts w:ascii="Book Antiqua" w:hAnsi="Book Antiqua"/>
          <w:sz w:val="22"/>
          <w:szCs w:val="22"/>
        </w:rPr>
        <w:t>ne po ndodh t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="0028610D" w:rsidRPr="007B52E5">
        <w:rPr>
          <w:rFonts w:ascii="Book Antiqua" w:hAnsi="Book Antiqua"/>
          <w:sz w:val="22"/>
          <w:szCs w:val="22"/>
        </w:rPr>
        <w:t xml:space="preserve"> b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="0028610D" w:rsidRPr="007B52E5">
        <w:rPr>
          <w:rFonts w:ascii="Book Antiqua" w:hAnsi="Book Antiqua"/>
          <w:sz w:val="22"/>
          <w:szCs w:val="22"/>
        </w:rPr>
        <w:t>jm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="0028610D" w:rsidRPr="007B52E5">
        <w:rPr>
          <w:rFonts w:ascii="Book Antiqua" w:hAnsi="Book Antiqua"/>
          <w:sz w:val="22"/>
          <w:szCs w:val="22"/>
        </w:rPr>
        <w:t xml:space="preserve"> shum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="0028610D" w:rsidRPr="007B52E5">
        <w:rPr>
          <w:rFonts w:ascii="Book Antiqua" w:hAnsi="Book Antiqua"/>
          <w:sz w:val="22"/>
          <w:szCs w:val="22"/>
        </w:rPr>
        <w:t xml:space="preserve"> pyetje edhe mos t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="0028610D" w:rsidRPr="007B52E5">
        <w:rPr>
          <w:rFonts w:ascii="Book Antiqua" w:hAnsi="Book Antiqua"/>
          <w:sz w:val="22"/>
          <w:szCs w:val="22"/>
        </w:rPr>
        <w:t xml:space="preserve"> na kthehen p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="0028610D" w:rsidRPr="007B52E5">
        <w:rPr>
          <w:rFonts w:ascii="Book Antiqua" w:hAnsi="Book Antiqua"/>
          <w:sz w:val="22"/>
          <w:szCs w:val="22"/>
        </w:rPr>
        <w:t>rgjigjjet kurr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="007B52E5" w:rsidRPr="007B52E5">
        <w:rPr>
          <w:rFonts w:ascii="Book Antiqua" w:hAnsi="Book Antiqua"/>
          <w:sz w:val="22"/>
          <w:szCs w:val="22"/>
        </w:rPr>
        <w:t>,</w:t>
      </w:r>
      <w:r w:rsidR="0028610D" w:rsidRPr="007B52E5">
        <w:rPr>
          <w:rFonts w:ascii="Book Antiqua" w:hAnsi="Book Antiqua"/>
          <w:sz w:val="22"/>
          <w:szCs w:val="22"/>
        </w:rPr>
        <w:t xml:space="preserve"> e kan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="0028610D" w:rsidRPr="007B52E5">
        <w:rPr>
          <w:rFonts w:ascii="Book Antiqua" w:hAnsi="Book Antiqua"/>
          <w:sz w:val="22"/>
          <w:szCs w:val="22"/>
        </w:rPr>
        <w:t xml:space="preserve"> m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="0028610D" w:rsidRPr="007B52E5">
        <w:rPr>
          <w:rFonts w:ascii="Book Antiqua" w:hAnsi="Book Antiqua"/>
          <w:sz w:val="22"/>
          <w:szCs w:val="22"/>
        </w:rPr>
        <w:t>suar q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="0028610D" w:rsidRPr="007B52E5">
        <w:rPr>
          <w:rFonts w:ascii="Book Antiqua" w:hAnsi="Book Antiqua"/>
          <w:sz w:val="22"/>
          <w:szCs w:val="22"/>
        </w:rPr>
        <w:t xml:space="preserve"> n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="0028610D" w:rsidRPr="007B52E5">
        <w:rPr>
          <w:rFonts w:ascii="Book Antiqua" w:hAnsi="Book Antiqua"/>
          <w:sz w:val="22"/>
          <w:szCs w:val="22"/>
        </w:rPr>
        <w:t xml:space="preserve"> çdo seanc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="0028610D" w:rsidRPr="007B52E5">
        <w:rPr>
          <w:rFonts w:ascii="Book Antiqua" w:hAnsi="Book Antiqua"/>
          <w:sz w:val="22"/>
          <w:szCs w:val="22"/>
        </w:rPr>
        <w:t xml:space="preserve"> </w:t>
      </w:r>
      <w:r w:rsidR="00667293" w:rsidRPr="007B52E5">
        <w:rPr>
          <w:rFonts w:ascii="Book Antiqua" w:hAnsi="Book Antiqua"/>
          <w:sz w:val="22"/>
          <w:szCs w:val="22"/>
        </w:rPr>
        <w:t>q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="00667293" w:rsidRPr="007B52E5">
        <w:rPr>
          <w:rFonts w:ascii="Book Antiqua" w:hAnsi="Book Antiqua"/>
          <w:sz w:val="22"/>
          <w:szCs w:val="22"/>
        </w:rPr>
        <w:t xml:space="preserve"> do t</w:t>
      </w:r>
      <w:r w:rsidR="007B52E5" w:rsidRPr="007B52E5">
        <w:rPr>
          <w:rFonts w:ascii="Book Antiqua" w:hAnsi="Book Antiqua"/>
          <w:sz w:val="22"/>
          <w:szCs w:val="22"/>
        </w:rPr>
        <w:t>’</w:t>
      </w:r>
      <w:r w:rsidR="00667293" w:rsidRPr="007B52E5">
        <w:rPr>
          <w:rFonts w:ascii="Book Antiqua" w:hAnsi="Book Antiqua"/>
          <w:sz w:val="22"/>
          <w:szCs w:val="22"/>
        </w:rPr>
        <w:t>ju p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="00667293" w:rsidRPr="007B52E5">
        <w:rPr>
          <w:rFonts w:ascii="Book Antiqua" w:hAnsi="Book Antiqua"/>
          <w:sz w:val="22"/>
          <w:szCs w:val="22"/>
        </w:rPr>
        <w:t>rgjigjemi me shkrim</w:t>
      </w:r>
      <w:r w:rsidR="007B52E5" w:rsidRPr="007B52E5">
        <w:rPr>
          <w:rFonts w:ascii="Book Antiqua" w:hAnsi="Book Antiqua"/>
          <w:sz w:val="22"/>
          <w:szCs w:val="22"/>
        </w:rPr>
        <w:t>,</w:t>
      </w:r>
      <w:r w:rsidR="00667293" w:rsidRPr="007B52E5">
        <w:rPr>
          <w:rFonts w:ascii="Book Antiqua" w:hAnsi="Book Antiqua"/>
          <w:sz w:val="22"/>
          <w:szCs w:val="22"/>
        </w:rPr>
        <w:t xml:space="preserve"> por asnj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="00667293" w:rsidRPr="007B52E5">
        <w:rPr>
          <w:rFonts w:ascii="Book Antiqua" w:hAnsi="Book Antiqua"/>
          <w:sz w:val="22"/>
          <w:szCs w:val="22"/>
        </w:rPr>
        <w:t xml:space="preserve"> p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="00667293" w:rsidRPr="007B52E5">
        <w:rPr>
          <w:rFonts w:ascii="Book Antiqua" w:hAnsi="Book Antiqua"/>
          <w:sz w:val="22"/>
          <w:szCs w:val="22"/>
        </w:rPr>
        <w:t>rgjigjje me shkrim se kam marr</w:t>
      </w:r>
      <w:r w:rsidR="002C592E" w:rsidRPr="007B52E5">
        <w:rPr>
          <w:rFonts w:ascii="Book Antiqua" w:hAnsi="Book Antiqua"/>
          <w:sz w:val="22"/>
          <w:szCs w:val="22"/>
        </w:rPr>
        <w:t>.</w:t>
      </w:r>
    </w:p>
    <w:p w:rsidR="002C592E" w:rsidRPr="007B52E5" w:rsidRDefault="002C592E" w:rsidP="0042266C">
      <w:pPr>
        <w:jc w:val="both"/>
        <w:rPr>
          <w:rFonts w:ascii="Book Antiqua" w:hAnsi="Book Antiqua"/>
          <w:sz w:val="22"/>
          <w:szCs w:val="22"/>
        </w:rPr>
      </w:pPr>
      <w:r w:rsidRPr="007B52E5">
        <w:rPr>
          <w:rFonts w:ascii="Book Antiqua" w:hAnsi="Book Antiqua"/>
          <w:sz w:val="22"/>
          <w:szCs w:val="22"/>
        </w:rPr>
        <w:t>Duhet t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 xml:space="preserve"> kemi edhe transmetim t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 xml:space="preserve"> seanc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>s</w:t>
      </w:r>
      <w:r w:rsidR="007B52E5" w:rsidRPr="007B52E5">
        <w:rPr>
          <w:rFonts w:ascii="Book Antiqua" w:hAnsi="Book Antiqua"/>
          <w:sz w:val="22"/>
          <w:szCs w:val="22"/>
        </w:rPr>
        <w:t>,</w:t>
      </w:r>
      <w:r w:rsidRPr="007B52E5">
        <w:rPr>
          <w:rFonts w:ascii="Book Antiqua" w:hAnsi="Book Antiqua"/>
          <w:sz w:val="22"/>
          <w:szCs w:val="22"/>
        </w:rPr>
        <w:t xml:space="preserve"> se sa p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>r dijeni ajo seanc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 xml:space="preserve"> nuk do t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 xml:space="preserve"> mbahet.</w:t>
      </w:r>
    </w:p>
    <w:p w:rsidR="002C592E" w:rsidRPr="007B52E5" w:rsidRDefault="002C592E" w:rsidP="0042266C">
      <w:pPr>
        <w:jc w:val="both"/>
        <w:rPr>
          <w:rFonts w:ascii="Book Antiqua" w:hAnsi="Book Antiqua"/>
          <w:sz w:val="22"/>
          <w:szCs w:val="22"/>
        </w:rPr>
      </w:pPr>
      <w:r w:rsidRPr="007B52E5">
        <w:rPr>
          <w:rFonts w:ascii="Book Antiqua" w:hAnsi="Book Antiqua"/>
          <w:sz w:val="22"/>
          <w:szCs w:val="22"/>
        </w:rPr>
        <w:t>I kam dy propozime p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>r rendin e pun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>s</w:t>
      </w:r>
      <w:r w:rsidR="007B52E5" w:rsidRPr="007B52E5">
        <w:rPr>
          <w:rFonts w:ascii="Book Antiqua" w:hAnsi="Book Antiqua"/>
          <w:sz w:val="22"/>
          <w:szCs w:val="22"/>
        </w:rPr>
        <w:t>,</w:t>
      </w:r>
      <w:r w:rsidRPr="007B52E5">
        <w:rPr>
          <w:rFonts w:ascii="Book Antiqua" w:hAnsi="Book Antiqua"/>
          <w:sz w:val="22"/>
          <w:szCs w:val="22"/>
        </w:rPr>
        <w:t xml:space="preserve"> raportin e komisionit p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>r zgjedhjen e k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 xml:space="preserve">shillave lokal e kemi pas takimin 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>sht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 xml:space="preserve"> i gatsh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>m dhe propozimi tjet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>r k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>rkojm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 xml:space="preserve"> q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 xml:space="preserve"> t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 xml:space="preserve"> raportohet p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>r seanc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>n e radh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>s dikush nga DUPMM , DSHP ose dikush tjet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>r p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>r projektin e rrug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>s Hamdi Kurteshi ku k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>rkojm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 xml:space="preserve"> nj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 xml:space="preserve"> paraqitje t</w:t>
      </w:r>
      <w:r w:rsidR="0087436E" w:rsidRPr="007B52E5">
        <w:rPr>
          <w:rFonts w:ascii="Book Antiqua" w:hAnsi="Book Antiqua"/>
          <w:sz w:val="22"/>
          <w:szCs w:val="22"/>
        </w:rPr>
        <w:t>ë</w:t>
      </w:r>
      <w:r w:rsidRPr="007B52E5">
        <w:rPr>
          <w:rFonts w:ascii="Book Antiqua" w:hAnsi="Book Antiqua"/>
          <w:sz w:val="22"/>
          <w:szCs w:val="22"/>
        </w:rPr>
        <w:t xml:space="preserve"> projektit. </w:t>
      </w:r>
    </w:p>
    <w:p w:rsidR="0042266C" w:rsidRDefault="0042266C" w:rsidP="0042266C">
      <w:pPr>
        <w:jc w:val="both"/>
        <w:rPr>
          <w:rFonts w:ascii="Book Antiqua" w:hAnsi="Book Antiqua"/>
          <w:b/>
          <w:sz w:val="22"/>
          <w:szCs w:val="22"/>
        </w:rPr>
      </w:pPr>
    </w:p>
    <w:p w:rsidR="0042266C" w:rsidRPr="00BC7EDB" w:rsidRDefault="0042266C" w:rsidP="0042266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Krenare L. Kqiku:</w:t>
      </w:r>
      <w:r w:rsidR="002C592E">
        <w:rPr>
          <w:rFonts w:ascii="Book Antiqua" w:hAnsi="Book Antiqua"/>
          <w:b/>
          <w:sz w:val="22"/>
          <w:szCs w:val="22"/>
        </w:rPr>
        <w:t xml:space="preserve"> </w:t>
      </w:r>
      <w:r w:rsidR="002C592E" w:rsidRPr="00BC7EDB">
        <w:rPr>
          <w:rFonts w:ascii="Book Antiqua" w:hAnsi="Book Antiqua"/>
          <w:sz w:val="22"/>
          <w:szCs w:val="22"/>
        </w:rPr>
        <w:t>sa i p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="002C592E" w:rsidRPr="00BC7EDB">
        <w:rPr>
          <w:rFonts w:ascii="Book Antiqua" w:hAnsi="Book Antiqua"/>
          <w:sz w:val="22"/>
          <w:szCs w:val="22"/>
        </w:rPr>
        <w:t>rket propozimit p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="002C592E" w:rsidRPr="00BC7EDB">
        <w:rPr>
          <w:rFonts w:ascii="Book Antiqua" w:hAnsi="Book Antiqua"/>
          <w:sz w:val="22"/>
          <w:szCs w:val="22"/>
        </w:rPr>
        <w:t>r me fut n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="002C592E" w:rsidRPr="00BC7EDB">
        <w:rPr>
          <w:rFonts w:ascii="Book Antiqua" w:hAnsi="Book Antiqua"/>
          <w:sz w:val="22"/>
          <w:szCs w:val="22"/>
        </w:rPr>
        <w:t xml:space="preserve"> rend dite  raportin e k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="002C592E" w:rsidRPr="00BC7EDB">
        <w:rPr>
          <w:rFonts w:ascii="Book Antiqua" w:hAnsi="Book Antiqua"/>
          <w:sz w:val="22"/>
          <w:szCs w:val="22"/>
        </w:rPr>
        <w:t>shillave t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="002C592E" w:rsidRPr="00BC7EDB">
        <w:rPr>
          <w:rFonts w:ascii="Book Antiqua" w:hAnsi="Book Antiqua"/>
          <w:sz w:val="22"/>
          <w:szCs w:val="22"/>
        </w:rPr>
        <w:t xml:space="preserve"> fshatrave</w:t>
      </w:r>
      <w:r w:rsidR="00BC7EDB" w:rsidRPr="00BC7EDB">
        <w:rPr>
          <w:rFonts w:ascii="Book Antiqua" w:hAnsi="Book Antiqua"/>
          <w:sz w:val="22"/>
          <w:szCs w:val="22"/>
        </w:rPr>
        <w:t>,</w:t>
      </w:r>
      <w:r w:rsidR="002C592E" w:rsidRPr="00BC7EDB">
        <w:rPr>
          <w:rFonts w:ascii="Book Antiqua" w:hAnsi="Book Antiqua"/>
          <w:sz w:val="22"/>
          <w:szCs w:val="22"/>
        </w:rPr>
        <w:t xml:space="preserve"> un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="002C592E" w:rsidRPr="00BC7EDB">
        <w:rPr>
          <w:rFonts w:ascii="Book Antiqua" w:hAnsi="Book Antiqua"/>
          <w:sz w:val="22"/>
          <w:szCs w:val="22"/>
        </w:rPr>
        <w:t xml:space="preserve"> me sa kam informacion e di se jan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="002C592E" w:rsidRPr="00BC7EDB">
        <w:rPr>
          <w:rFonts w:ascii="Book Antiqua" w:hAnsi="Book Antiqua"/>
          <w:sz w:val="22"/>
          <w:szCs w:val="22"/>
        </w:rPr>
        <w:t xml:space="preserve"> b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="002C592E" w:rsidRPr="00BC7EDB">
        <w:rPr>
          <w:rFonts w:ascii="Book Antiqua" w:hAnsi="Book Antiqua"/>
          <w:sz w:val="22"/>
          <w:szCs w:val="22"/>
        </w:rPr>
        <w:t>r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="002C592E" w:rsidRPr="00BC7EDB">
        <w:rPr>
          <w:rFonts w:ascii="Book Antiqua" w:hAnsi="Book Antiqua"/>
          <w:sz w:val="22"/>
          <w:szCs w:val="22"/>
        </w:rPr>
        <w:t xml:space="preserve"> 2 ankesa dhe mendoj se pa u shqyrtu</w:t>
      </w:r>
      <w:r w:rsidR="00BC7EDB" w:rsidRPr="00BC7EDB">
        <w:rPr>
          <w:rFonts w:ascii="Book Antiqua" w:hAnsi="Book Antiqua"/>
          <w:sz w:val="22"/>
          <w:szCs w:val="22"/>
        </w:rPr>
        <w:t>ar</w:t>
      </w:r>
      <w:r w:rsidR="002C592E" w:rsidRPr="00BC7EDB">
        <w:rPr>
          <w:rFonts w:ascii="Book Antiqua" w:hAnsi="Book Antiqua"/>
          <w:sz w:val="22"/>
          <w:szCs w:val="22"/>
        </w:rPr>
        <w:t xml:space="preserve"> ato 2 ankesa 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="002C592E" w:rsidRPr="00BC7EDB">
        <w:rPr>
          <w:rFonts w:ascii="Book Antiqua" w:hAnsi="Book Antiqua"/>
          <w:sz w:val="22"/>
          <w:szCs w:val="22"/>
        </w:rPr>
        <w:t>sht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="002C592E" w:rsidRPr="00BC7EDB">
        <w:rPr>
          <w:rFonts w:ascii="Book Antiqua" w:hAnsi="Book Antiqua"/>
          <w:sz w:val="22"/>
          <w:szCs w:val="22"/>
        </w:rPr>
        <w:t xml:space="preserve"> e pakuptimt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="002C592E" w:rsidRPr="00BC7EDB">
        <w:rPr>
          <w:rFonts w:ascii="Book Antiqua" w:hAnsi="Book Antiqua"/>
          <w:sz w:val="22"/>
          <w:szCs w:val="22"/>
        </w:rPr>
        <w:t xml:space="preserve"> me fut n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="002C592E" w:rsidRPr="00BC7EDB">
        <w:rPr>
          <w:rFonts w:ascii="Book Antiqua" w:hAnsi="Book Antiqua"/>
          <w:sz w:val="22"/>
          <w:szCs w:val="22"/>
        </w:rPr>
        <w:t xml:space="preserve"> rend dite.</w:t>
      </w:r>
    </w:p>
    <w:p w:rsidR="002C592E" w:rsidRPr="00BC7EDB" w:rsidRDefault="002C592E" w:rsidP="0042266C">
      <w:pPr>
        <w:jc w:val="both"/>
        <w:rPr>
          <w:rFonts w:ascii="Book Antiqua" w:hAnsi="Book Antiqua"/>
          <w:sz w:val="22"/>
          <w:szCs w:val="22"/>
        </w:rPr>
      </w:pPr>
      <w:r w:rsidRPr="00BC7EDB">
        <w:rPr>
          <w:rFonts w:ascii="Book Antiqua" w:hAnsi="Book Antiqua"/>
          <w:sz w:val="22"/>
          <w:szCs w:val="22"/>
        </w:rPr>
        <w:t>K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Pr="00BC7EDB">
        <w:rPr>
          <w:rFonts w:ascii="Book Antiqua" w:hAnsi="Book Antiqua"/>
          <w:sz w:val="22"/>
          <w:szCs w:val="22"/>
        </w:rPr>
        <w:t>shtu q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Pr="00BC7EDB">
        <w:rPr>
          <w:rFonts w:ascii="Book Antiqua" w:hAnsi="Book Antiqua"/>
          <w:sz w:val="22"/>
          <w:szCs w:val="22"/>
        </w:rPr>
        <w:t xml:space="preserve"> ju si an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Pr="00BC7EDB">
        <w:rPr>
          <w:rFonts w:ascii="Book Antiqua" w:hAnsi="Book Antiqua"/>
          <w:sz w:val="22"/>
          <w:szCs w:val="22"/>
        </w:rPr>
        <w:t>tar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="00BC7EDB" w:rsidRPr="00BC7EDB">
        <w:rPr>
          <w:rFonts w:ascii="Book Antiqua" w:hAnsi="Book Antiqua"/>
          <w:sz w:val="22"/>
          <w:szCs w:val="22"/>
        </w:rPr>
        <w:t>,</w:t>
      </w:r>
      <w:r w:rsidRPr="00BC7EDB">
        <w:rPr>
          <w:rFonts w:ascii="Book Antiqua" w:hAnsi="Book Antiqua"/>
          <w:sz w:val="22"/>
          <w:szCs w:val="22"/>
        </w:rPr>
        <w:t xml:space="preserve"> si grup punues 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Pr="00BC7EDB">
        <w:rPr>
          <w:rFonts w:ascii="Book Antiqua" w:hAnsi="Book Antiqua"/>
          <w:sz w:val="22"/>
          <w:szCs w:val="22"/>
        </w:rPr>
        <w:t>sht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Pr="00BC7EDB">
        <w:rPr>
          <w:rFonts w:ascii="Book Antiqua" w:hAnsi="Book Antiqua"/>
          <w:sz w:val="22"/>
          <w:szCs w:val="22"/>
        </w:rPr>
        <w:t xml:space="preserve"> mir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Pr="00BC7EDB">
        <w:rPr>
          <w:rFonts w:ascii="Book Antiqua" w:hAnsi="Book Antiqua"/>
          <w:sz w:val="22"/>
          <w:szCs w:val="22"/>
        </w:rPr>
        <w:t xml:space="preserve"> fillimisht ti trajtoni</w:t>
      </w:r>
      <w:r w:rsidR="00BC7EDB" w:rsidRPr="00BC7EDB">
        <w:rPr>
          <w:rFonts w:ascii="Book Antiqua" w:hAnsi="Book Antiqua"/>
          <w:sz w:val="22"/>
          <w:szCs w:val="22"/>
        </w:rPr>
        <w:t>,</w:t>
      </w:r>
      <w:r w:rsidRPr="00BC7EDB">
        <w:rPr>
          <w:rFonts w:ascii="Book Antiqua" w:hAnsi="Book Antiqua"/>
          <w:sz w:val="22"/>
          <w:szCs w:val="22"/>
        </w:rPr>
        <w:t xml:space="preserve"> ti shqyrtoni ato ankesa dhe pastaj ta sjellim n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Pr="00BC7EDB">
        <w:rPr>
          <w:rFonts w:ascii="Book Antiqua" w:hAnsi="Book Antiqua"/>
          <w:sz w:val="22"/>
          <w:szCs w:val="22"/>
        </w:rPr>
        <w:t xml:space="preserve"> kuvend.</w:t>
      </w:r>
    </w:p>
    <w:p w:rsidR="002C592E" w:rsidRPr="00BC7EDB" w:rsidRDefault="002C592E" w:rsidP="0042266C">
      <w:pPr>
        <w:jc w:val="both"/>
        <w:rPr>
          <w:rFonts w:ascii="Book Antiqua" w:hAnsi="Book Antiqua"/>
          <w:sz w:val="22"/>
          <w:szCs w:val="22"/>
        </w:rPr>
      </w:pPr>
      <w:r w:rsidRPr="00BC7EDB">
        <w:rPr>
          <w:rFonts w:ascii="Book Antiqua" w:hAnsi="Book Antiqua"/>
          <w:sz w:val="22"/>
          <w:szCs w:val="22"/>
        </w:rPr>
        <w:t>Un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Pr="00BC7EDB">
        <w:rPr>
          <w:rFonts w:ascii="Book Antiqua" w:hAnsi="Book Antiqua"/>
          <w:sz w:val="22"/>
          <w:szCs w:val="22"/>
        </w:rPr>
        <w:t xml:space="preserve"> jam kund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Pr="00BC7EDB">
        <w:rPr>
          <w:rFonts w:ascii="Book Antiqua" w:hAnsi="Book Antiqua"/>
          <w:sz w:val="22"/>
          <w:szCs w:val="22"/>
        </w:rPr>
        <w:t>r k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Pr="00BC7EDB">
        <w:rPr>
          <w:rFonts w:ascii="Book Antiqua" w:hAnsi="Book Antiqua"/>
          <w:sz w:val="22"/>
          <w:szCs w:val="22"/>
        </w:rPr>
        <w:t>saj pike me fut n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Pr="00BC7EDB">
        <w:rPr>
          <w:rFonts w:ascii="Book Antiqua" w:hAnsi="Book Antiqua"/>
          <w:sz w:val="22"/>
          <w:szCs w:val="22"/>
        </w:rPr>
        <w:t xml:space="preserve"> rend dit</w:t>
      </w:r>
      <w:r w:rsidR="0087436E" w:rsidRPr="00BC7EDB">
        <w:rPr>
          <w:rFonts w:ascii="Book Antiqua" w:hAnsi="Book Antiqua"/>
          <w:sz w:val="22"/>
          <w:szCs w:val="22"/>
        </w:rPr>
        <w:t>ë</w:t>
      </w:r>
      <w:r w:rsidRPr="00BC7EDB">
        <w:rPr>
          <w:rFonts w:ascii="Book Antiqua" w:hAnsi="Book Antiqua"/>
          <w:sz w:val="22"/>
          <w:szCs w:val="22"/>
        </w:rPr>
        <w:t>s</w:t>
      </w:r>
      <w:r w:rsidR="00BC7EDB">
        <w:rPr>
          <w:rFonts w:ascii="Book Antiqua" w:hAnsi="Book Antiqua"/>
          <w:sz w:val="22"/>
          <w:szCs w:val="22"/>
        </w:rPr>
        <w:t>.</w:t>
      </w:r>
    </w:p>
    <w:p w:rsidR="0042266C" w:rsidRPr="00BC7EDB" w:rsidRDefault="0042266C" w:rsidP="0042266C">
      <w:pPr>
        <w:jc w:val="both"/>
        <w:rPr>
          <w:rFonts w:ascii="Book Antiqua" w:hAnsi="Book Antiqua"/>
          <w:sz w:val="22"/>
          <w:szCs w:val="22"/>
        </w:rPr>
      </w:pPr>
    </w:p>
    <w:p w:rsidR="00245FC6" w:rsidRPr="0083789D" w:rsidRDefault="0042266C" w:rsidP="0042266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>Avdyl Aliu:</w:t>
      </w:r>
      <w:r w:rsidR="00245FC6">
        <w:rPr>
          <w:rFonts w:ascii="Book Antiqua" w:hAnsi="Book Antiqua"/>
          <w:b/>
          <w:sz w:val="22"/>
          <w:szCs w:val="22"/>
        </w:rPr>
        <w:t xml:space="preserve"> </w:t>
      </w:r>
      <w:r w:rsidR="00245FC6" w:rsidRPr="0083789D">
        <w:rPr>
          <w:rFonts w:ascii="Book Antiqua" w:hAnsi="Book Antiqua"/>
          <w:sz w:val="22"/>
          <w:szCs w:val="22"/>
        </w:rPr>
        <w:t>sa p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245FC6" w:rsidRPr="0083789D">
        <w:rPr>
          <w:rFonts w:ascii="Book Antiqua" w:hAnsi="Book Antiqua"/>
          <w:sz w:val="22"/>
          <w:szCs w:val="22"/>
        </w:rPr>
        <w:t>r informat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245FC6" w:rsidRPr="0083789D">
        <w:rPr>
          <w:rFonts w:ascii="Book Antiqua" w:hAnsi="Book Antiqua"/>
          <w:sz w:val="22"/>
          <w:szCs w:val="22"/>
        </w:rPr>
        <w:t xml:space="preserve"> ne veç sa e pat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245FC6" w:rsidRPr="0083789D">
        <w:rPr>
          <w:rFonts w:ascii="Book Antiqua" w:hAnsi="Book Antiqua"/>
          <w:sz w:val="22"/>
          <w:szCs w:val="22"/>
        </w:rPr>
        <w:t>m komisioni takimin dhe vendos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245FC6" w:rsidRPr="0083789D">
        <w:rPr>
          <w:rFonts w:ascii="Book Antiqua" w:hAnsi="Book Antiqua"/>
          <w:sz w:val="22"/>
          <w:szCs w:val="22"/>
        </w:rPr>
        <w:t>m q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245FC6" w:rsidRPr="0083789D">
        <w:rPr>
          <w:rFonts w:ascii="Book Antiqua" w:hAnsi="Book Antiqua"/>
          <w:sz w:val="22"/>
          <w:szCs w:val="22"/>
        </w:rPr>
        <w:t xml:space="preserve"> p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245FC6" w:rsidRPr="0083789D">
        <w:rPr>
          <w:rFonts w:ascii="Book Antiqua" w:hAnsi="Book Antiqua"/>
          <w:sz w:val="22"/>
          <w:szCs w:val="22"/>
        </w:rPr>
        <w:t>r me rekomandu p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245FC6" w:rsidRPr="0083789D">
        <w:rPr>
          <w:rFonts w:ascii="Book Antiqua" w:hAnsi="Book Antiqua"/>
          <w:sz w:val="22"/>
          <w:szCs w:val="22"/>
        </w:rPr>
        <w:t>r kuvend.</w:t>
      </w:r>
    </w:p>
    <w:p w:rsidR="00245FC6" w:rsidRPr="0083789D" w:rsidRDefault="00245FC6" w:rsidP="0042266C">
      <w:pPr>
        <w:jc w:val="both"/>
        <w:rPr>
          <w:rFonts w:ascii="Book Antiqua" w:hAnsi="Book Antiqua"/>
          <w:sz w:val="22"/>
          <w:szCs w:val="22"/>
        </w:rPr>
      </w:pPr>
    </w:p>
    <w:p w:rsidR="00587CC0" w:rsidRPr="0083789D" w:rsidRDefault="00245FC6" w:rsidP="0042266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Besnik Shala:</w:t>
      </w:r>
      <w:r w:rsidR="00ED49E4">
        <w:rPr>
          <w:rFonts w:ascii="Book Antiqua" w:hAnsi="Book Antiqua"/>
          <w:b/>
          <w:sz w:val="22"/>
          <w:szCs w:val="22"/>
        </w:rPr>
        <w:t xml:space="preserve"> </w:t>
      </w:r>
      <w:r w:rsidR="00387E07" w:rsidRPr="0083789D">
        <w:rPr>
          <w:rFonts w:ascii="Book Antiqua" w:hAnsi="Book Antiqua"/>
          <w:sz w:val="22"/>
          <w:szCs w:val="22"/>
        </w:rPr>
        <w:t>nj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387E07" w:rsidRPr="0083789D">
        <w:rPr>
          <w:rFonts w:ascii="Book Antiqua" w:hAnsi="Book Antiqua"/>
          <w:sz w:val="22"/>
          <w:szCs w:val="22"/>
        </w:rPr>
        <w:t xml:space="preserve"> pun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387E07" w:rsidRPr="0083789D">
        <w:rPr>
          <w:rFonts w:ascii="Book Antiqua" w:hAnsi="Book Antiqua"/>
          <w:sz w:val="22"/>
          <w:szCs w:val="22"/>
        </w:rPr>
        <w:t xml:space="preserve"> t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387E07" w:rsidRPr="0083789D">
        <w:rPr>
          <w:rFonts w:ascii="Book Antiqua" w:hAnsi="Book Antiqua"/>
          <w:sz w:val="22"/>
          <w:szCs w:val="22"/>
        </w:rPr>
        <w:t xml:space="preserve"> cil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387E07" w:rsidRPr="0083789D">
        <w:rPr>
          <w:rFonts w:ascii="Book Antiqua" w:hAnsi="Book Antiqua"/>
          <w:sz w:val="22"/>
          <w:szCs w:val="22"/>
        </w:rPr>
        <w:t>n e kan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387E07" w:rsidRPr="0083789D">
        <w:rPr>
          <w:rFonts w:ascii="Book Antiqua" w:hAnsi="Book Antiqua"/>
          <w:sz w:val="22"/>
          <w:szCs w:val="22"/>
        </w:rPr>
        <w:t xml:space="preserve"> kryer komisioni mir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387E07" w:rsidRPr="0083789D">
        <w:rPr>
          <w:rFonts w:ascii="Book Antiqua" w:hAnsi="Book Antiqua"/>
          <w:sz w:val="22"/>
          <w:szCs w:val="22"/>
        </w:rPr>
        <w:t xml:space="preserve"> nuk po di pse doni me i dhan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387E07" w:rsidRPr="0083789D">
        <w:rPr>
          <w:rFonts w:ascii="Book Antiqua" w:hAnsi="Book Antiqua"/>
          <w:sz w:val="22"/>
          <w:szCs w:val="22"/>
        </w:rPr>
        <w:t xml:space="preserve"> kahje</w:t>
      </w:r>
      <w:r w:rsidR="0083789D" w:rsidRPr="0083789D">
        <w:rPr>
          <w:rFonts w:ascii="Book Antiqua" w:hAnsi="Book Antiqua"/>
          <w:sz w:val="22"/>
          <w:szCs w:val="22"/>
        </w:rPr>
        <w:t xml:space="preserve"> </w:t>
      </w:r>
      <w:r w:rsidR="00387E07" w:rsidRPr="0083789D">
        <w:rPr>
          <w:rFonts w:ascii="Book Antiqua" w:hAnsi="Book Antiqua"/>
          <w:sz w:val="22"/>
          <w:szCs w:val="22"/>
        </w:rPr>
        <w:t>pakuptimt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387E07" w:rsidRPr="0083789D">
        <w:rPr>
          <w:rFonts w:ascii="Book Antiqua" w:hAnsi="Book Antiqua"/>
          <w:sz w:val="22"/>
          <w:szCs w:val="22"/>
        </w:rPr>
        <w:t xml:space="preserve"> </w:t>
      </w:r>
      <w:r w:rsidRPr="0083789D">
        <w:rPr>
          <w:rFonts w:ascii="Book Antiqua" w:hAnsi="Book Antiqua"/>
          <w:sz w:val="22"/>
          <w:szCs w:val="22"/>
        </w:rPr>
        <w:t xml:space="preserve">  </w:t>
      </w:r>
      <w:r w:rsidR="00387E07" w:rsidRPr="0083789D">
        <w:rPr>
          <w:rFonts w:ascii="Book Antiqua" w:hAnsi="Book Antiqua"/>
          <w:sz w:val="22"/>
          <w:szCs w:val="22"/>
        </w:rPr>
        <w:t>p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387E07" w:rsidRPr="0083789D">
        <w:rPr>
          <w:rFonts w:ascii="Book Antiqua" w:hAnsi="Book Antiqua"/>
          <w:sz w:val="22"/>
          <w:szCs w:val="22"/>
        </w:rPr>
        <w:t>r mos</w:t>
      </w:r>
      <w:r w:rsidR="0083789D" w:rsidRPr="0083789D">
        <w:rPr>
          <w:rFonts w:ascii="Book Antiqua" w:hAnsi="Book Antiqua"/>
          <w:sz w:val="22"/>
          <w:szCs w:val="22"/>
        </w:rPr>
        <w:t xml:space="preserve"> </w:t>
      </w:r>
      <w:r w:rsidR="00387E07" w:rsidRPr="0083789D">
        <w:rPr>
          <w:rFonts w:ascii="Book Antiqua" w:hAnsi="Book Antiqua"/>
          <w:sz w:val="22"/>
          <w:szCs w:val="22"/>
        </w:rPr>
        <w:t>shqyrtimin e 2 ankesave q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387E07" w:rsidRPr="0083789D">
        <w:rPr>
          <w:rFonts w:ascii="Book Antiqua" w:hAnsi="Book Antiqua"/>
          <w:sz w:val="22"/>
          <w:szCs w:val="22"/>
        </w:rPr>
        <w:t xml:space="preserve"> kan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387E07" w:rsidRPr="0083789D">
        <w:rPr>
          <w:rFonts w:ascii="Book Antiqua" w:hAnsi="Book Antiqua"/>
          <w:sz w:val="22"/>
          <w:szCs w:val="22"/>
        </w:rPr>
        <w:t xml:space="preserve"> ardh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387E07" w:rsidRPr="0083789D">
        <w:rPr>
          <w:rFonts w:ascii="Book Antiqua" w:hAnsi="Book Antiqua"/>
          <w:sz w:val="22"/>
          <w:szCs w:val="22"/>
        </w:rPr>
        <w:t>n prej njer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387E07" w:rsidRPr="0083789D">
        <w:rPr>
          <w:rFonts w:ascii="Book Antiqua" w:hAnsi="Book Antiqua"/>
          <w:sz w:val="22"/>
          <w:szCs w:val="22"/>
        </w:rPr>
        <w:t>zve me em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387E07" w:rsidRPr="0083789D">
        <w:rPr>
          <w:rFonts w:ascii="Book Antiqua" w:hAnsi="Book Antiqua"/>
          <w:sz w:val="22"/>
          <w:szCs w:val="22"/>
        </w:rPr>
        <w:t>r</w:t>
      </w:r>
      <w:r w:rsidR="0083789D" w:rsidRPr="0083789D">
        <w:rPr>
          <w:rFonts w:ascii="Book Antiqua" w:hAnsi="Book Antiqua"/>
          <w:sz w:val="22"/>
          <w:szCs w:val="22"/>
        </w:rPr>
        <w:t>,</w:t>
      </w:r>
      <w:r w:rsidR="00387E07" w:rsidRPr="0083789D">
        <w:rPr>
          <w:rFonts w:ascii="Book Antiqua" w:hAnsi="Book Antiqua"/>
          <w:sz w:val="22"/>
          <w:szCs w:val="22"/>
        </w:rPr>
        <w:t xml:space="preserve"> me mbi</w:t>
      </w:r>
      <w:r w:rsidR="0083789D" w:rsidRPr="0083789D">
        <w:rPr>
          <w:rFonts w:ascii="Book Antiqua" w:hAnsi="Book Antiqua"/>
          <w:sz w:val="22"/>
          <w:szCs w:val="22"/>
        </w:rPr>
        <w:t>e</w:t>
      </w:r>
      <w:r w:rsidR="00387E07" w:rsidRPr="0083789D">
        <w:rPr>
          <w:rFonts w:ascii="Book Antiqua" w:hAnsi="Book Antiqua"/>
          <w:sz w:val="22"/>
          <w:szCs w:val="22"/>
        </w:rPr>
        <w:t>m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387E07" w:rsidRPr="0083789D">
        <w:rPr>
          <w:rFonts w:ascii="Book Antiqua" w:hAnsi="Book Antiqua"/>
          <w:sz w:val="22"/>
          <w:szCs w:val="22"/>
        </w:rPr>
        <w:t>r</w:t>
      </w:r>
      <w:r w:rsidR="0083789D" w:rsidRPr="0083789D">
        <w:rPr>
          <w:rFonts w:ascii="Book Antiqua" w:hAnsi="Book Antiqua"/>
          <w:sz w:val="22"/>
          <w:szCs w:val="22"/>
        </w:rPr>
        <w:t>,</w:t>
      </w:r>
      <w:r w:rsidR="00387E07" w:rsidRPr="0083789D">
        <w:rPr>
          <w:rFonts w:ascii="Book Antiqua" w:hAnsi="Book Antiqua"/>
          <w:sz w:val="22"/>
          <w:szCs w:val="22"/>
        </w:rPr>
        <w:t xml:space="preserve"> me let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387E07" w:rsidRPr="0083789D">
        <w:rPr>
          <w:rFonts w:ascii="Book Antiqua" w:hAnsi="Book Antiqua"/>
          <w:sz w:val="22"/>
          <w:szCs w:val="22"/>
        </w:rPr>
        <w:t>rnjoftim.</w:t>
      </w:r>
    </w:p>
    <w:p w:rsidR="00587CC0" w:rsidRDefault="00587CC0" w:rsidP="0042266C">
      <w:pPr>
        <w:jc w:val="both"/>
        <w:rPr>
          <w:rFonts w:ascii="Book Antiqua" w:hAnsi="Book Antiqua"/>
          <w:b/>
          <w:sz w:val="22"/>
          <w:szCs w:val="22"/>
        </w:rPr>
      </w:pPr>
    </w:p>
    <w:p w:rsidR="008A1A1D" w:rsidRPr="0083789D" w:rsidRDefault="00587CC0" w:rsidP="008A1A1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Bujar Nevzati: </w:t>
      </w:r>
      <w:r w:rsidR="008A1A1D" w:rsidRPr="0083789D">
        <w:rPr>
          <w:rFonts w:ascii="Book Antiqua" w:hAnsi="Book Antiqua"/>
          <w:sz w:val="22"/>
          <w:szCs w:val="22"/>
        </w:rPr>
        <w:t>un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A1A1D" w:rsidRPr="0083789D">
        <w:rPr>
          <w:rFonts w:ascii="Book Antiqua" w:hAnsi="Book Antiqua"/>
          <w:sz w:val="22"/>
          <w:szCs w:val="22"/>
        </w:rPr>
        <w:t xml:space="preserve"> n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A1A1D" w:rsidRPr="0083789D">
        <w:rPr>
          <w:rFonts w:ascii="Book Antiqua" w:hAnsi="Book Antiqua"/>
          <w:sz w:val="22"/>
          <w:szCs w:val="22"/>
        </w:rPr>
        <w:t xml:space="preserve"> em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A1A1D" w:rsidRPr="0083789D">
        <w:rPr>
          <w:rFonts w:ascii="Book Antiqua" w:hAnsi="Book Antiqua"/>
          <w:sz w:val="22"/>
          <w:szCs w:val="22"/>
        </w:rPr>
        <w:t>r t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A1A1D" w:rsidRPr="0083789D">
        <w:rPr>
          <w:rFonts w:ascii="Book Antiqua" w:hAnsi="Book Antiqua"/>
          <w:sz w:val="22"/>
          <w:szCs w:val="22"/>
        </w:rPr>
        <w:t xml:space="preserve"> grupit t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A1A1D" w:rsidRPr="0083789D">
        <w:rPr>
          <w:rFonts w:ascii="Book Antiqua" w:hAnsi="Book Antiqua"/>
          <w:sz w:val="22"/>
          <w:szCs w:val="22"/>
        </w:rPr>
        <w:t xml:space="preserve"> k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A1A1D" w:rsidRPr="0083789D">
        <w:rPr>
          <w:rFonts w:ascii="Book Antiqua" w:hAnsi="Book Antiqua"/>
          <w:sz w:val="22"/>
          <w:szCs w:val="22"/>
        </w:rPr>
        <w:t>shilltar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A1A1D" w:rsidRPr="0083789D">
        <w:rPr>
          <w:rFonts w:ascii="Book Antiqua" w:hAnsi="Book Antiqua"/>
          <w:sz w:val="22"/>
          <w:szCs w:val="22"/>
        </w:rPr>
        <w:t>ve t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A1A1D" w:rsidRPr="0083789D">
        <w:rPr>
          <w:rFonts w:ascii="Book Antiqua" w:hAnsi="Book Antiqua"/>
          <w:sz w:val="22"/>
          <w:szCs w:val="22"/>
        </w:rPr>
        <w:t xml:space="preserve"> PDK </w:t>
      </w:r>
      <w:r w:rsidR="0083789D" w:rsidRPr="0083789D">
        <w:rPr>
          <w:rFonts w:ascii="Book Antiqua" w:hAnsi="Book Antiqua"/>
          <w:sz w:val="22"/>
          <w:szCs w:val="22"/>
        </w:rPr>
        <w:t>-</w:t>
      </w:r>
      <w:r w:rsidR="008A1A1D" w:rsidRPr="0083789D">
        <w:rPr>
          <w:rFonts w:ascii="Book Antiqua" w:hAnsi="Book Antiqua"/>
          <w:sz w:val="22"/>
          <w:szCs w:val="22"/>
        </w:rPr>
        <w:t>s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A1A1D" w:rsidRPr="0083789D">
        <w:rPr>
          <w:rFonts w:ascii="Book Antiqua" w:hAnsi="Book Antiqua"/>
          <w:sz w:val="22"/>
          <w:szCs w:val="22"/>
        </w:rPr>
        <w:t xml:space="preserve"> kam v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A1A1D" w:rsidRPr="0083789D">
        <w:rPr>
          <w:rFonts w:ascii="Book Antiqua" w:hAnsi="Book Antiqua"/>
          <w:sz w:val="22"/>
          <w:szCs w:val="22"/>
        </w:rPr>
        <w:t>rejtjet te p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A1A1D" w:rsidRPr="0083789D">
        <w:rPr>
          <w:rFonts w:ascii="Book Antiqua" w:hAnsi="Book Antiqua"/>
          <w:sz w:val="22"/>
          <w:szCs w:val="22"/>
        </w:rPr>
        <w:t>rgjigjjet e drejtor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A1A1D" w:rsidRPr="0083789D">
        <w:rPr>
          <w:rFonts w:ascii="Book Antiqua" w:hAnsi="Book Antiqua"/>
          <w:sz w:val="22"/>
          <w:szCs w:val="22"/>
        </w:rPr>
        <w:t>ve q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A1A1D" w:rsidRPr="0083789D">
        <w:rPr>
          <w:rFonts w:ascii="Book Antiqua" w:hAnsi="Book Antiqua"/>
          <w:sz w:val="22"/>
          <w:szCs w:val="22"/>
        </w:rPr>
        <w:t xml:space="preserve"> nuk po i marrim as me koh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3789D" w:rsidRPr="0083789D">
        <w:rPr>
          <w:rFonts w:ascii="Book Antiqua" w:hAnsi="Book Antiqua"/>
          <w:sz w:val="22"/>
          <w:szCs w:val="22"/>
        </w:rPr>
        <w:t>,</w:t>
      </w:r>
      <w:r w:rsidR="008A1A1D" w:rsidRPr="0083789D">
        <w:rPr>
          <w:rFonts w:ascii="Book Antiqua" w:hAnsi="Book Antiqua"/>
          <w:sz w:val="22"/>
          <w:szCs w:val="22"/>
        </w:rPr>
        <w:t xml:space="preserve"> as nuk i kemi marr fare disa p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A1A1D" w:rsidRPr="0083789D">
        <w:rPr>
          <w:rFonts w:ascii="Book Antiqua" w:hAnsi="Book Antiqua"/>
          <w:sz w:val="22"/>
          <w:szCs w:val="22"/>
        </w:rPr>
        <w:t>rgjigjje</w:t>
      </w:r>
      <w:r w:rsidR="0083789D" w:rsidRPr="0083789D">
        <w:rPr>
          <w:rFonts w:ascii="Book Antiqua" w:hAnsi="Book Antiqua"/>
          <w:sz w:val="22"/>
          <w:szCs w:val="22"/>
        </w:rPr>
        <w:t>,</w:t>
      </w:r>
      <w:r w:rsidR="008A1A1D" w:rsidRPr="0083789D">
        <w:rPr>
          <w:rFonts w:ascii="Book Antiqua" w:hAnsi="Book Antiqua"/>
          <w:sz w:val="22"/>
          <w:szCs w:val="22"/>
        </w:rPr>
        <w:t xml:space="preserve"> te mungesa e drejtor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A1A1D" w:rsidRPr="0083789D">
        <w:rPr>
          <w:rFonts w:ascii="Book Antiqua" w:hAnsi="Book Antiqua"/>
          <w:sz w:val="22"/>
          <w:szCs w:val="22"/>
        </w:rPr>
        <w:t>ve n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A1A1D" w:rsidRPr="0083789D">
        <w:rPr>
          <w:rFonts w:ascii="Book Antiqua" w:hAnsi="Book Antiqua"/>
          <w:sz w:val="22"/>
          <w:szCs w:val="22"/>
        </w:rPr>
        <w:t xml:space="preserve"> seanc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="008A1A1D" w:rsidRPr="0083789D">
        <w:rPr>
          <w:rFonts w:ascii="Book Antiqua" w:hAnsi="Book Antiqua"/>
          <w:sz w:val="22"/>
          <w:szCs w:val="22"/>
        </w:rPr>
        <w:t xml:space="preserve">n e komitetit. </w:t>
      </w:r>
    </w:p>
    <w:p w:rsidR="008A1A1D" w:rsidRPr="0083789D" w:rsidRDefault="008A1A1D" w:rsidP="008A1A1D">
      <w:pPr>
        <w:jc w:val="both"/>
        <w:rPr>
          <w:rFonts w:ascii="Book Antiqua" w:hAnsi="Book Antiqua"/>
          <w:sz w:val="22"/>
          <w:szCs w:val="22"/>
        </w:rPr>
      </w:pPr>
      <w:r w:rsidRPr="0083789D">
        <w:rPr>
          <w:rFonts w:ascii="Book Antiqua" w:hAnsi="Book Antiqua"/>
          <w:sz w:val="22"/>
          <w:szCs w:val="22"/>
        </w:rPr>
        <w:t>Andaj k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>rkoj q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pikat n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t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ardhmen q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drejtor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>t nuk jan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k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>tu</w:t>
      </w:r>
      <w:r w:rsidR="0083789D" w:rsidRPr="0083789D">
        <w:rPr>
          <w:rFonts w:ascii="Book Antiqua" w:hAnsi="Book Antiqua"/>
          <w:sz w:val="22"/>
          <w:szCs w:val="22"/>
        </w:rPr>
        <w:t>,</w:t>
      </w:r>
      <w:r w:rsidRPr="0083789D">
        <w:rPr>
          <w:rFonts w:ascii="Book Antiqua" w:hAnsi="Book Antiqua"/>
          <w:sz w:val="22"/>
          <w:szCs w:val="22"/>
        </w:rPr>
        <w:t xml:space="preserve"> dhe nuk i kthejn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p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>rgjigjjet q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mos ti diskutojm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nga seanca e ardhshme.</w:t>
      </w:r>
    </w:p>
    <w:p w:rsidR="008A1A1D" w:rsidRPr="0083789D" w:rsidRDefault="008A1A1D" w:rsidP="008A1A1D">
      <w:pPr>
        <w:jc w:val="both"/>
        <w:rPr>
          <w:rFonts w:ascii="Book Antiqua" w:hAnsi="Book Antiqua"/>
          <w:sz w:val="22"/>
          <w:szCs w:val="22"/>
        </w:rPr>
      </w:pPr>
      <w:r w:rsidRPr="0083789D">
        <w:rPr>
          <w:rFonts w:ascii="Book Antiqua" w:hAnsi="Book Antiqua"/>
          <w:sz w:val="22"/>
          <w:szCs w:val="22"/>
        </w:rPr>
        <w:t>Sa i p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>rket 2 pikave q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u p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>rmend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>n ne biseduam te komisioni i k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>shillave lokal dhe un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mendoj se ne u mor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>m vesh q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t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enjten ta kemi edhe nj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takim</w:t>
      </w:r>
      <w:r w:rsidR="0083789D" w:rsidRPr="0083789D">
        <w:rPr>
          <w:rFonts w:ascii="Book Antiqua" w:hAnsi="Book Antiqua"/>
          <w:sz w:val="22"/>
          <w:szCs w:val="22"/>
        </w:rPr>
        <w:t>,</w:t>
      </w:r>
      <w:r w:rsidRPr="0083789D">
        <w:rPr>
          <w:rFonts w:ascii="Book Antiqua" w:hAnsi="Book Antiqua"/>
          <w:sz w:val="22"/>
          <w:szCs w:val="22"/>
        </w:rPr>
        <w:t xml:space="preserve"> q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ti shqyrtojm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edhe k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>to 2 k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>rkesa dhe p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>r seanc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>n e  ardhshme raporti t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vjen me shqyrtimin e 2 k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>rkesave</w:t>
      </w:r>
      <w:r w:rsidR="00774B8E" w:rsidRPr="0083789D">
        <w:rPr>
          <w:rFonts w:ascii="Book Antiqua" w:hAnsi="Book Antiqua"/>
          <w:sz w:val="22"/>
          <w:szCs w:val="22"/>
        </w:rPr>
        <w:t>.</w:t>
      </w:r>
    </w:p>
    <w:p w:rsidR="00915C76" w:rsidRPr="0083789D" w:rsidRDefault="00915C76" w:rsidP="008A1A1D">
      <w:pPr>
        <w:jc w:val="both"/>
        <w:rPr>
          <w:rFonts w:ascii="Book Antiqua" w:hAnsi="Book Antiqua"/>
          <w:sz w:val="22"/>
          <w:szCs w:val="22"/>
        </w:rPr>
      </w:pPr>
      <w:r w:rsidRPr="0083789D">
        <w:rPr>
          <w:rFonts w:ascii="Book Antiqua" w:hAnsi="Book Antiqua"/>
          <w:sz w:val="22"/>
          <w:szCs w:val="22"/>
        </w:rPr>
        <w:t>Te projekti i rrug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>s Hamdi Kurteshi k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>rkoj q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t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na njoftojn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n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 xml:space="preserve"> seanc</w:t>
      </w:r>
      <w:r w:rsidR="0087436E" w:rsidRPr="0083789D">
        <w:rPr>
          <w:rFonts w:ascii="Book Antiqua" w:hAnsi="Book Antiqua"/>
          <w:sz w:val="22"/>
          <w:szCs w:val="22"/>
        </w:rPr>
        <w:t>ë</w:t>
      </w:r>
      <w:r w:rsidRPr="0083789D">
        <w:rPr>
          <w:rFonts w:ascii="Book Antiqua" w:hAnsi="Book Antiqua"/>
          <w:sz w:val="22"/>
          <w:szCs w:val="22"/>
        </w:rPr>
        <w:t>n e ardhshme.</w:t>
      </w:r>
    </w:p>
    <w:p w:rsidR="008A1A1D" w:rsidRPr="0083789D" w:rsidRDefault="008A1A1D" w:rsidP="008A1A1D"/>
    <w:p w:rsidR="00915C76" w:rsidRDefault="00915C76" w:rsidP="0042266C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Me 8 vota p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miratohet raporti i k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shillave 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fshatrave me ndryshimet q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do 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b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het para seanc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s.</w:t>
      </w:r>
    </w:p>
    <w:p w:rsidR="00C25E4B" w:rsidRDefault="00C25E4B" w:rsidP="0042266C">
      <w:pPr>
        <w:jc w:val="both"/>
        <w:rPr>
          <w:rFonts w:ascii="Book Antiqua" w:hAnsi="Book Antiqua"/>
          <w:b/>
          <w:sz w:val="22"/>
          <w:szCs w:val="22"/>
        </w:rPr>
      </w:pPr>
    </w:p>
    <w:p w:rsidR="008A1A1D" w:rsidRDefault="00915C76" w:rsidP="0042266C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Me 8 vota p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miratohet Informat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rreth projektit t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rrug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Hamdi Kurteshi rekomandohet p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seanc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n e radh</w:t>
      </w:r>
      <w:r w:rsidR="0087436E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s.  </w:t>
      </w:r>
    </w:p>
    <w:p w:rsidR="00B42FC0" w:rsidRDefault="00B42FC0" w:rsidP="00B414EB">
      <w:pPr>
        <w:rPr>
          <w:b/>
        </w:rPr>
      </w:pPr>
    </w:p>
    <w:p w:rsidR="00C25E4B" w:rsidRPr="0083789D" w:rsidRDefault="00C25E4B" w:rsidP="0083789D">
      <w:pPr>
        <w:jc w:val="both"/>
      </w:pPr>
      <w:r>
        <w:rPr>
          <w:b/>
        </w:rPr>
        <w:t xml:space="preserve">Sadri Arifi: </w:t>
      </w:r>
      <w:r w:rsidR="00217C01" w:rsidRPr="0083789D">
        <w:t>dua t</w:t>
      </w:r>
      <w:r w:rsidR="0087436E" w:rsidRPr="0083789D">
        <w:t>ë</w:t>
      </w:r>
      <w:r w:rsidR="00217C01" w:rsidRPr="0083789D">
        <w:t xml:space="preserve"> jap nj</w:t>
      </w:r>
      <w:r w:rsidR="0087436E" w:rsidRPr="0083789D">
        <w:t>ë</w:t>
      </w:r>
      <w:r w:rsidR="00217C01" w:rsidRPr="0083789D">
        <w:t xml:space="preserve"> sqarim jasht</w:t>
      </w:r>
      <w:r w:rsidR="0087436E" w:rsidRPr="0083789D">
        <w:t>ë</w:t>
      </w:r>
      <w:r w:rsidR="00217C01" w:rsidRPr="0083789D">
        <w:t xml:space="preserve"> rendit t</w:t>
      </w:r>
      <w:r w:rsidR="0087436E" w:rsidRPr="0083789D">
        <w:t>ë</w:t>
      </w:r>
      <w:r w:rsidR="00217C01" w:rsidRPr="0083789D">
        <w:t xml:space="preserve"> pun</w:t>
      </w:r>
      <w:r w:rsidR="0087436E" w:rsidRPr="0083789D">
        <w:t>ë</w:t>
      </w:r>
      <w:r w:rsidR="00217C01" w:rsidRPr="0083789D">
        <w:t>s rreth ç</w:t>
      </w:r>
      <w:r w:rsidR="0087436E" w:rsidRPr="0083789D">
        <w:t>ë</w:t>
      </w:r>
      <w:r w:rsidR="00217C01" w:rsidRPr="0083789D">
        <w:t>shtjes s</w:t>
      </w:r>
      <w:r w:rsidR="0087436E" w:rsidRPr="0083789D">
        <w:t>ë</w:t>
      </w:r>
      <w:r w:rsidR="00217C01" w:rsidRPr="0083789D">
        <w:t xml:space="preserve"> transmetimit ju jeni  politikan dhe keni d</w:t>
      </w:r>
      <w:r w:rsidR="0087436E" w:rsidRPr="0083789D">
        <w:t>ë</w:t>
      </w:r>
      <w:r w:rsidR="00217C01" w:rsidRPr="0083789D">
        <w:t>shir</w:t>
      </w:r>
      <w:r w:rsidR="0087436E" w:rsidRPr="0083789D">
        <w:t>ë</w:t>
      </w:r>
      <w:r w:rsidR="00217C01" w:rsidRPr="0083789D">
        <w:t xml:space="preserve">  q</w:t>
      </w:r>
      <w:r w:rsidR="0087436E" w:rsidRPr="0083789D">
        <w:t>ë</w:t>
      </w:r>
      <w:r w:rsidR="00217C01" w:rsidRPr="0083789D">
        <w:t xml:space="preserve"> t</w:t>
      </w:r>
      <w:r w:rsidR="0087436E" w:rsidRPr="0083789D">
        <w:t>ë</w:t>
      </w:r>
      <w:r w:rsidR="00217C01" w:rsidRPr="0083789D">
        <w:t xml:space="preserve"> keni transmetim por ne si institucion n</w:t>
      </w:r>
      <w:r w:rsidR="0087436E" w:rsidRPr="0083789D">
        <w:t>ë</w:t>
      </w:r>
      <w:r w:rsidR="00217C01" w:rsidRPr="0083789D">
        <w:t xml:space="preserve"> momentin q</w:t>
      </w:r>
      <w:r w:rsidR="0087436E" w:rsidRPr="0083789D">
        <w:t>ë</w:t>
      </w:r>
      <w:r w:rsidR="00217C01" w:rsidRPr="0083789D">
        <w:t xml:space="preserve"> e transmetojm</w:t>
      </w:r>
      <w:r w:rsidR="0087436E" w:rsidRPr="0083789D">
        <w:t>ë</w:t>
      </w:r>
      <w:r w:rsidR="00217C01" w:rsidRPr="0083789D">
        <w:t xml:space="preserve"> n</w:t>
      </w:r>
      <w:r w:rsidR="0087436E" w:rsidRPr="0083789D">
        <w:t>ë</w:t>
      </w:r>
      <w:r w:rsidR="00217C01" w:rsidRPr="0083789D">
        <w:t xml:space="preserve"> </w:t>
      </w:r>
      <w:r w:rsidR="0087436E" w:rsidRPr="0083789D">
        <w:t>ë</w:t>
      </w:r>
      <w:r w:rsidR="00217C01" w:rsidRPr="0083789D">
        <w:t>eb faqen n</w:t>
      </w:r>
      <w:r w:rsidR="0087436E" w:rsidRPr="0083789D">
        <w:t>ë</w:t>
      </w:r>
      <w:r w:rsidR="00217C01" w:rsidRPr="0083789D">
        <w:t xml:space="preserve"> you tube sipas rregullores p</w:t>
      </w:r>
      <w:r w:rsidR="0087436E" w:rsidRPr="0083789D">
        <w:t>ë</w:t>
      </w:r>
      <w:r w:rsidR="00217C01" w:rsidRPr="0083789D">
        <w:t>r komunat e hapura  ne e kemi plot</w:t>
      </w:r>
      <w:r w:rsidR="0087436E" w:rsidRPr="0083789D">
        <w:t>ë</w:t>
      </w:r>
      <w:r w:rsidR="00217C01" w:rsidRPr="0083789D">
        <w:t>suar obligimet p</w:t>
      </w:r>
      <w:r w:rsidR="0087436E" w:rsidRPr="0083789D">
        <w:t>ë</w:t>
      </w:r>
      <w:r w:rsidR="00217C01" w:rsidRPr="0083789D">
        <w:t>r transparenc</w:t>
      </w:r>
      <w:r w:rsidR="0087436E" w:rsidRPr="0083789D">
        <w:t>ë</w:t>
      </w:r>
      <w:r w:rsidR="00217C01" w:rsidRPr="0083789D">
        <w:t xml:space="preserve"> si kuvend.</w:t>
      </w:r>
    </w:p>
    <w:p w:rsidR="00B74354" w:rsidRDefault="00B74354" w:rsidP="00B414EB">
      <w:pPr>
        <w:rPr>
          <w:b/>
        </w:rPr>
      </w:pPr>
    </w:p>
    <w:p w:rsidR="00B74354" w:rsidRDefault="00B74354" w:rsidP="00B414EB">
      <w:pPr>
        <w:rPr>
          <w:b/>
        </w:rPr>
      </w:pPr>
    </w:p>
    <w:p w:rsidR="00575816" w:rsidRDefault="00575816" w:rsidP="00B414EB">
      <w:pPr>
        <w:rPr>
          <w:b/>
        </w:rPr>
      </w:pPr>
    </w:p>
    <w:p w:rsidR="00575816" w:rsidRDefault="00575816" w:rsidP="00575816">
      <w:pPr>
        <w:rPr>
          <w:b/>
        </w:rPr>
      </w:pPr>
    </w:p>
    <w:p w:rsidR="00575816" w:rsidRDefault="00575816" w:rsidP="00575816">
      <w:pPr>
        <w:rPr>
          <w:b/>
        </w:rPr>
      </w:pPr>
      <w:r>
        <w:rPr>
          <w:b/>
        </w:rPr>
        <w:t>Mbledhja përfundoi në orën 10:55.</w:t>
      </w:r>
    </w:p>
    <w:p w:rsidR="00575816" w:rsidRDefault="00575816" w:rsidP="00575816">
      <w:pPr>
        <w:rPr>
          <w:b/>
        </w:rPr>
      </w:pPr>
    </w:p>
    <w:p w:rsidR="00575816" w:rsidRDefault="00575816" w:rsidP="00575816">
      <w:pPr>
        <w:rPr>
          <w:b/>
        </w:rPr>
      </w:pPr>
    </w:p>
    <w:p w:rsidR="00575816" w:rsidRDefault="00575816" w:rsidP="00575816">
      <w:pPr>
        <w:rPr>
          <w:b/>
        </w:rPr>
      </w:pPr>
      <w:bookmarkStart w:id="0" w:name="_GoBack"/>
      <w:bookmarkEnd w:id="0"/>
    </w:p>
    <w:p w:rsidR="004745C9" w:rsidRDefault="00FA767B" w:rsidP="00B414EB">
      <w:pPr>
        <w:rPr>
          <w:b/>
        </w:rPr>
      </w:pPr>
      <w:r>
        <w:rPr>
          <w:b/>
        </w:rPr>
        <w:t>Procesmbajt</w:t>
      </w:r>
      <w:r w:rsidR="0087436E">
        <w:rPr>
          <w:b/>
        </w:rPr>
        <w:t>ë</w:t>
      </w:r>
      <w:r>
        <w:rPr>
          <w:b/>
        </w:rPr>
        <w:t>sja                                                                                             Kryesuesi i KPF</w:t>
      </w:r>
    </w:p>
    <w:p w:rsidR="00FA767B" w:rsidRPr="003F51CF" w:rsidRDefault="00FA767B" w:rsidP="00B414EB">
      <w:pPr>
        <w:rPr>
          <w:b/>
        </w:rPr>
      </w:pPr>
      <w:r>
        <w:rPr>
          <w:b/>
        </w:rPr>
        <w:t>Arbresha Ismaili-Hyseni                                                                               Kushtrim Kadriu</w:t>
      </w:r>
    </w:p>
    <w:p w:rsidR="00FF2D1E" w:rsidRPr="003F51CF" w:rsidRDefault="00FF2D1E" w:rsidP="00AC1CA6">
      <w:pPr>
        <w:jc w:val="both"/>
        <w:rPr>
          <w:rFonts w:ascii="Book Antiqua" w:hAnsi="Book Antiqua"/>
          <w:b/>
          <w:i/>
          <w:sz w:val="22"/>
          <w:szCs w:val="22"/>
        </w:rPr>
      </w:pPr>
    </w:p>
    <w:p w:rsidR="004B4DF8" w:rsidRDefault="004B4DF8"/>
    <w:sectPr w:rsidR="004B4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4E52"/>
    <w:multiLevelType w:val="hybridMultilevel"/>
    <w:tmpl w:val="F7A0512A"/>
    <w:lvl w:ilvl="0" w:tplc="A93CE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303A6"/>
    <w:multiLevelType w:val="hybridMultilevel"/>
    <w:tmpl w:val="505434B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5F7120"/>
    <w:multiLevelType w:val="hybridMultilevel"/>
    <w:tmpl w:val="F7A0512A"/>
    <w:lvl w:ilvl="0" w:tplc="A93CE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BC6916"/>
    <w:multiLevelType w:val="hybridMultilevel"/>
    <w:tmpl w:val="81C01024"/>
    <w:lvl w:ilvl="0" w:tplc="A93CEEA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A47961"/>
    <w:multiLevelType w:val="hybridMultilevel"/>
    <w:tmpl w:val="1A78D1A8"/>
    <w:lvl w:ilvl="0" w:tplc="35E037A4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47E1D34"/>
    <w:multiLevelType w:val="hybridMultilevel"/>
    <w:tmpl w:val="F7A0512A"/>
    <w:lvl w:ilvl="0" w:tplc="A93CE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995616"/>
    <w:multiLevelType w:val="hybridMultilevel"/>
    <w:tmpl w:val="F7A0512A"/>
    <w:lvl w:ilvl="0" w:tplc="A93CE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D00FAC"/>
    <w:multiLevelType w:val="hybridMultilevel"/>
    <w:tmpl w:val="F7A0512A"/>
    <w:lvl w:ilvl="0" w:tplc="A93CE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5D508F"/>
    <w:multiLevelType w:val="hybridMultilevel"/>
    <w:tmpl w:val="F7A0512A"/>
    <w:lvl w:ilvl="0" w:tplc="A93CE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5A3998"/>
    <w:multiLevelType w:val="hybridMultilevel"/>
    <w:tmpl w:val="F7A0512A"/>
    <w:lvl w:ilvl="0" w:tplc="A93CE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1C32BA"/>
    <w:multiLevelType w:val="hybridMultilevel"/>
    <w:tmpl w:val="F7A0512A"/>
    <w:lvl w:ilvl="0" w:tplc="A93CE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3B26A9"/>
    <w:multiLevelType w:val="hybridMultilevel"/>
    <w:tmpl w:val="F7A0512A"/>
    <w:lvl w:ilvl="0" w:tplc="A93CE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681E50"/>
    <w:multiLevelType w:val="hybridMultilevel"/>
    <w:tmpl w:val="F7A0512A"/>
    <w:lvl w:ilvl="0" w:tplc="A93CE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C8"/>
    <w:rsid w:val="000506C0"/>
    <w:rsid w:val="0008235D"/>
    <w:rsid w:val="00095328"/>
    <w:rsid w:val="000D018C"/>
    <w:rsid w:val="000D4FEC"/>
    <w:rsid w:val="000E78B5"/>
    <w:rsid w:val="00133A5E"/>
    <w:rsid w:val="001743F2"/>
    <w:rsid w:val="001763B4"/>
    <w:rsid w:val="0019421D"/>
    <w:rsid w:val="00217C01"/>
    <w:rsid w:val="00245FC6"/>
    <w:rsid w:val="0028610D"/>
    <w:rsid w:val="002C592E"/>
    <w:rsid w:val="003430A8"/>
    <w:rsid w:val="0036740C"/>
    <w:rsid w:val="00387E07"/>
    <w:rsid w:val="003A0750"/>
    <w:rsid w:val="003F51CF"/>
    <w:rsid w:val="0042266C"/>
    <w:rsid w:val="00446E6C"/>
    <w:rsid w:val="004473C9"/>
    <w:rsid w:val="004745C9"/>
    <w:rsid w:val="004B4D32"/>
    <w:rsid w:val="004B4DF8"/>
    <w:rsid w:val="00575816"/>
    <w:rsid w:val="00587CC0"/>
    <w:rsid w:val="00662441"/>
    <w:rsid w:val="00667293"/>
    <w:rsid w:val="006F413A"/>
    <w:rsid w:val="006F5E88"/>
    <w:rsid w:val="007638A4"/>
    <w:rsid w:val="00774B8E"/>
    <w:rsid w:val="007B52E5"/>
    <w:rsid w:val="007C20F3"/>
    <w:rsid w:val="007E1FEB"/>
    <w:rsid w:val="0083789D"/>
    <w:rsid w:val="0087436E"/>
    <w:rsid w:val="008873C8"/>
    <w:rsid w:val="00891F28"/>
    <w:rsid w:val="008A1A1D"/>
    <w:rsid w:val="008B65AB"/>
    <w:rsid w:val="008B6D8A"/>
    <w:rsid w:val="009021B6"/>
    <w:rsid w:val="00915C76"/>
    <w:rsid w:val="009602C8"/>
    <w:rsid w:val="00974FDA"/>
    <w:rsid w:val="00982660"/>
    <w:rsid w:val="009A72B0"/>
    <w:rsid w:val="009C5347"/>
    <w:rsid w:val="00A67C17"/>
    <w:rsid w:val="00AC1CA6"/>
    <w:rsid w:val="00AD05FE"/>
    <w:rsid w:val="00B22F1D"/>
    <w:rsid w:val="00B414EB"/>
    <w:rsid w:val="00B42FC0"/>
    <w:rsid w:val="00B64688"/>
    <w:rsid w:val="00B74354"/>
    <w:rsid w:val="00B80745"/>
    <w:rsid w:val="00BB45F4"/>
    <w:rsid w:val="00BC7EDB"/>
    <w:rsid w:val="00C25E4B"/>
    <w:rsid w:val="00CF41A8"/>
    <w:rsid w:val="00D95991"/>
    <w:rsid w:val="00DB5642"/>
    <w:rsid w:val="00DC1450"/>
    <w:rsid w:val="00E743D8"/>
    <w:rsid w:val="00ED49E4"/>
    <w:rsid w:val="00F30427"/>
    <w:rsid w:val="00F80B98"/>
    <w:rsid w:val="00FA767B"/>
    <w:rsid w:val="00FB3D32"/>
    <w:rsid w:val="00FC4D00"/>
    <w:rsid w:val="00FF050B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BDB2"/>
  <w15:chartTrackingRefBased/>
  <w15:docId w15:val="{BC1D951F-1AF9-4E47-BF27-2E4782EA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C1CA6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AC1CA6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AC1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Arbresha Ismaili</dc:creator>
  <cp:keywords/>
  <dc:description/>
  <cp:lastModifiedBy>Sadri Arifi</cp:lastModifiedBy>
  <cp:revision>4</cp:revision>
  <dcterms:created xsi:type="dcterms:W3CDTF">2024-04-26T11:40:00Z</dcterms:created>
  <dcterms:modified xsi:type="dcterms:W3CDTF">2024-04-26T11:42:00Z</dcterms:modified>
</cp:coreProperties>
</file>