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0DE9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</w:pPr>
      <w:r w:rsidRPr="49FBA773"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  <w:t>DEKLARATË</w:t>
      </w:r>
    </w:p>
    <w:p w14:paraId="672A6659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4A88991E" w14:textId="02C52885" w:rsid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Mbi projektet e financuara nga burimet pub</w:t>
      </w:r>
      <w:r w:rsidR="0004605B">
        <w:rPr>
          <w:rFonts w:ascii="Book Antiqua" w:eastAsia="Book Antiqua" w:hAnsi="Book Antiqua" w:cs="Book Antiqua"/>
          <w:sz w:val="24"/>
          <w:szCs w:val="24"/>
          <w:lang w:val="en-US" w:eastAsia="en-US"/>
        </w:rPr>
        <w:t>like të financimit në vitin 2022/2023</w:t>
      </w: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 deklarojmë se organizata jonë:</w:t>
      </w:r>
    </w:p>
    <w:p w14:paraId="0A37501D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27566523" w14:textId="77777777" w:rsidR="00937703" w:rsidRPr="00937703" w:rsidRDefault="0090760D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A5452BE" wp14:editId="07777777">
                <wp:simplePos x="0" y="0"/>
                <wp:positionH relativeFrom="page">
                  <wp:posOffset>905510</wp:posOffset>
                </wp:positionH>
                <wp:positionV relativeFrom="paragraph">
                  <wp:posOffset>113029</wp:posOffset>
                </wp:positionV>
                <wp:extent cx="6218555" cy="0"/>
                <wp:effectExtent l="0" t="0" r="29845" b="1905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BC3C18">
              <v:line id="Straight Connector 41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48pt" from="71.3pt,8.9pt" to="560.95pt,8.9pt" w14:anchorId="7068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  <w:r w:rsidR="009B5206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(shë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no</w:t>
      </w:r>
      <w:r w:rsidR="00FA6111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 xml:space="preserve"> 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emrin e OJQ-së)</w:t>
      </w:r>
    </w:p>
    <w:p w14:paraId="5DAB6C7B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</w:pPr>
    </w:p>
    <w:p w14:paraId="3B2642B0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</w:pPr>
      <w:r w:rsidRPr="49FBA773"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  <w:t>Vendos “X” në pjesën e deklaratës e cila është adekuate</w:t>
      </w:r>
    </w:p>
    <w:p w14:paraId="1297DA94" w14:textId="57D776C7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Ka marrë mbështetje financiare për projektet e tyre </w:t>
      </w:r>
      <w:r w:rsidR="0004605B">
        <w:rPr>
          <w:rFonts w:ascii="Book Antiqua" w:eastAsia="Book Antiqua" w:hAnsi="Book Antiqua" w:cs="Book Antiqua"/>
          <w:sz w:val="24"/>
          <w:szCs w:val="24"/>
          <w:lang w:val="en-US" w:eastAsia="en-US"/>
        </w:rPr>
        <w:t>nga burime publike në vitet 2022/2023</w:t>
      </w:r>
      <w:bookmarkStart w:id="0" w:name="_GoBack"/>
      <w:bookmarkEnd w:id="0"/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, sipas thirrjeve publike të organeve qeveritare, komunave, institucioneve tjera publike, fondeve të BE-së apo fondeve tjera vendore ose ndërkombëtare</w:t>
      </w:r>
    </w:p>
    <w:p w14:paraId="02EB378F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814"/>
        <w:gridCol w:w="1632"/>
        <w:gridCol w:w="1692"/>
        <w:gridCol w:w="1816"/>
      </w:tblGrid>
      <w:tr w:rsidR="00937703" w:rsidRPr="00937703" w14:paraId="3A0244FC" w14:textId="77777777" w:rsidTr="49FBA773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14:paraId="6A05A809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5A39BBE3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7E0C301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Emri i projektit</w:t>
            </w:r>
          </w:p>
        </w:tc>
        <w:tc>
          <w:tcPr>
            <w:tcW w:w="1814" w:type="dxa"/>
            <w:shd w:val="clear" w:color="auto" w:fill="DBE4F0"/>
            <w:vAlign w:val="bottom"/>
          </w:tcPr>
          <w:p w14:paraId="41C8F396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404CFF9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  <w:vAlign w:val="bottom"/>
          </w:tcPr>
          <w:p w14:paraId="18CDF7FC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  <w:vAlign w:val="bottom"/>
          </w:tcPr>
          <w:p w14:paraId="72A3D3EC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D0B940D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0B2FEBE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14:paraId="47A3D5ED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Faza në të cilën gjendet projekti:</w:t>
            </w:r>
          </w:p>
          <w:p w14:paraId="10099339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I përfunduar</w:t>
            </w:r>
          </w:p>
          <w:p w14:paraId="26328F02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Duke u implementuar</w:t>
            </w:r>
          </w:p>
        </w:tc>
      </w:tr>
      <w:tr w:rsidR="00937703" w:rsidRPr="00937703" w14:paraId="0135CBF0" w14:textId="77777777" w:rsidTr="49FBA773">
        <w:trPr>
          <w:trHeight w:val="275"/>
        </w:trPr>
        <w:tc>
          <w:tcPr>
            <w:tcW w:w="2292" w:type="dxa"/>
          </w:tcPr>
          <w:p w14:paraId="21FA601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14:paraId="0E27B00A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0061E4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4EAFD9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4D5A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47886996" w14:textId="77777777" w:rsidTr="49FBA773">
        <w:trPr>
          <w:trHeight w:val="275"/>
        </w:trPr>
        <w:tc>
          <w:tcPr>
            <w:tcW w:w="2292" w:type="dxa"/>
          </w:tcPr>
          <w:p w14:paraId="41BD3FC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14:paraId="3DEEC66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3656B9A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5FB081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049F31C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1F75A9DD" w14:textId="77777777" w:rsidTr="49FBA773">
        <w:trPr>
          <w:trHeight w:val="275"/>
        </w:trPr>
        <w:tc>
          <w:tcPr>
            <w:tcW w:w="2292" w:type="dxa"/>
          </w:tcPr>
          <w:p w14:paraId="41B07F0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14" w:type="dxa"/>
          </w:tcPr>
          <w:p w14:paraId="5312826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2486C0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101652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9056E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1299C43A" w14:textId="77777777" w:rsidR="00937703" w:rsidRPr="00FA6111" w:rsidRDefault="00937703" w:rsidP="00FA6111">
      <w:pPr>
        <w:widowControl/>
        <w:autoSpaceDE/>
        <w:autoSpaceDN/>
        <w:spacing w:after="160" w:line="259" w:lineRule="auto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747FB40B" w14:textId="25E769F6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Është në proces të implementimit të projekteve nga burimet publike të financimit, dhe në të njëjtën kohë duke i përmbushur obligimet kontraktuale.</w:t>
      </w:r>
    </w:p>
    <w:p w14:paraId="78149FCD" w14:textId="1EAE9B94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I ka përmbushur të gjitha detyrimet kontraktuale për mbështetjen financiare të pranuara nga donatorët dhe ofruesit e tjerë të mbështetjes financiare publike.</w:t>
      </w:r>
    </w:p>
    <w:p w14:paraId="37F95746" w14:textId="142EEB0F" w:rsidR="00937703" w:rsidRPr="00937703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Nuk i ka përmbushur të gjitha detyrimet kontraktuale përmbështetjen financiare të pranuar nga donatorët dhe ofruesit e tjerë të mbështetjes financiare publike.</w:t>
      </w:r>
    </w:p>
    <w:p w14:paraId="4DDBEF00" w14:textId="4D5FB620" w:rsidR="00937703" w:rsidRPr="00937703" w:rsidRDefault="0093770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3C4A579E" w14:textId="77777777" w:rsidR="00937703" w:rsidRPr="00937703" w:rsidRDefault="49FBA77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lastRenderedPageBreak/>
        <w:t>Deklarojeni arsyen pse OJQ ka dështuar të përmbushë detyrimet kontraktuale</w:t>
      </w:r>
    </w:p>
    <w:p w14:paraId="45D8CE8A" w14:textId="75D28F47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Vendi dhe data:  </w:t>
      </w: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    </w:t>
      </w:r>
    </w:p>
    <w:p w14:paraId="35C31FF5" w14:textId="66233D4F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___________________                                               </w:t>
      </w:r>
    </w:p>
    <w:p w14:paraId="7B74E252" w14:textId="42851EBE" w:rsid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Emri dhe nënshkrimi i përfaqësuesit të autorizuar:</w:t>
      </w:r>
    </w:p>
    <w:p w14:paraId="32489E65" w14:textId="73B154BB" w:rsidR="00937703" w:rsidRPr="00381DF4" w:rsidRDefault="7F491507" w:rsidP="00381DF4">
      <w:pPr>
        <w:widowControl/>
        <w:spacing w:after="160" w:line="259" w:lineRule="auto"/>
        <w:rPr>
          <w:sz w:val="24"/>
          <w:szCs w:val="24"/>
          <w:lang w:val="en-US" w:eastAsia="en-US"/>
        </w:rPr>
        <w:sectPr w:rsidR="00937703" w:rsidRPr="00381DF4">
          <w:pgSz w:w="12240" w:h="15840"/>
          <w:pgMar w:top="1500" w:right="340" w:bottom="1260" w:left="700" w:header="0" w:footer="988" w:gutter="0"/>
          <w:cols w:space="720"/>
        </w:sect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___________________</w:t>
      </w:r>
    </w:p>
    <w:p w14:paraId="3461D779" w14:textId="77777777" w:rsidR="00AC60C6" w:rsidRDefault="00AC60C6" w:rsidP="00A7705E">
      <w:pPr>
        <w:spacing w:before="92"/>
        <w:ind w:right="1280"/>
        <w:outlineLvl w:val="3"/>
        <w:rPr>
          <w:b/>
          <w:bCs/>
        </w:rPr>
      </w:pPr>
    </w:p>
    <w:sectPr w:rsidR="00AC60C6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CA07" w14:textId="77777777" w:rsidR="00A35711" w:rsidRDefault="00A35711">
      <w:r>
        <w:separator/>
      </w:r>
    </w:p>
  </w:endnote>
  <w:endnote w:type="continuationSeparator" w:id="0">
    <w:p w14:paraId="652FE22D" w14:textId="77777777" w:rsidR="00A35711" w:rsidRDefault="00A3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D958C" w14:textId="77777777" w:rsidR="00A35711" w:rsidRDefault="00A35711">
      <w:r>
        <w:separator/>
      </w:r>
    </w:p>
  </w:footnote>
  <w:footnote w:type="continuationSeparator" w:id="0">
    <w:p w14:paraId="45DAD157" w14:textId="77777777" w:rsidR="00A35711" w:rsidRDefault="00A3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4605B"/>
    <w:rsid w:val="000635EA"/>
    <w:rsid w:val="00080A38"/>
    <w:rsid w:val="0008330F"/>
    <w:rsid w:val="00086E78"/>
    <w:rsid w:val="000A52F7"/>
    <w:rsid w:val="000B5D2C"/>
    <w:rsid w:val="000E466A"/>
    <w:rsid w:val="000F6146"/>
    <w:rsid w:val="00113F59"/>
    <w:rsid w:val="00121AAC"/>
    <w:rsid w:val="00143C15"/>
    <w:rsid w:val="00172812"/>
    <w:rsid w:val="00182651"/>
    <w:rsid w:val="001A36B2"/>
    <w:rsid w:val="001D427F"/>
    <w:rsid w:val="0022203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F608E"/>
    <w:rsid w:val="0031285A"/>
    <w:rsid w:val="00315A77"/>
    <w:rsid w:val="00344B02"/>
    <w:rsid w:val="00377905"/>
    <w:rsid w:val="00381DF4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31E"/>
    <w:rsid w:val="005068BE"/>
    <w:rsid w:val="005128C5"/>
    <w:rsid w:val="00514F92"/>
    <w:rsid w:val="0052301C"/>
    <w:rsid w:val="00537E01"/>
    <w:rsid w:val="00542FDD"/>
    <w:rsid w:val="00547D36"/>
    <w:rsid w:val="0055076A"/>
    <w:rsid w:val="00553730"/>
    <w:rsid w:val="0057027D"/>
    <w:rsid w:val="005A3642"/>
    <w:rsid w:val="005D4310"/>
    <w:rsid w:val="00655A57"/>
    <w:rsid w:val="00695C15"/>
    <w:rsid w:val="006A3A92"/>
    <w:rsid w:val="006C38F5"/>
    <w:rsid w:val="006E3C85"/>
    <w:rsid w:val="00712398"/>
    <w:rsid w:val="00753A6E"/>
    <w:rsid w:val="00756726"/>
    <w:rsid w:val="00771FD3"/>
    <w:rsid w:val="007D02FC"/>
    <w:rsid w:val="007D1BB5"/>
    <w:rsid w:val="00800736"/>
    <w:rsid w:val="00804C6D"/>
    <w:rsid w:val="00814B2C"/>
    <w:rsid w:val="00873DB3"/>
    <w:rsid w:val="0089668E"/>
    <w:rsid w:val="008F4690"/>
    <w:rsid w:val="008F5C86"/>
    <w:rsid w:val="0090760D"/>
    <w:rsid w:val="009129CD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B5206"/>
    <w:rsid w:val="009E1CB0"/>
    <w:rsid w:val="009E706E"/>
    <w:rsid w:val="009F3F18"/>
    <w:rsid w:val="00A03C22"/>
    <w:rsid w:val="00A24C28"/>
    <w:rsid w:val="00A35711"/>
    <w:rsid w:val="00A70489"/>
    <w:rsid w:val="00A70556"/>
    <w:rsid w:val="00A726EC"/>
    <w:rsid w:val="00A7705E"/>
    <w:rsid w:val="00AA3F2E"/>
    <w:rsid w:val="00AA58F1"/>
    <w:rsid w:val="00AB2FC5"/>
    <w:rsid w:val="00AC60C6"/>
    <w:rsid w:val="00AE3A72"/>
    <w:rsid w:val="00B53E45"/>
    <w:rsid w:val="00B76C12"/>
    <w:rsid w:val="00BA3ABE"/>
    <w:rsid w:val="00BE696E"/>
    <w:rsid w:val="00BE7398"/>
    <w:rsid w:val="00C27BD4"/>
    <w:rsid w:val="00C40EAB"/>
    <w:rsid w:val="00C6033C"/>
    <w:rsid w:val="00C66753"/>
    <w:rsid w:val="00C72503"/>
    <w:rsid w:val="00CA18DD"/>
    <w:rsid w:val="00CB29A2"/>
    <w:rsid w:val="00CB446F"/>
    <w:rsid w:val="00CE7900"/>
    <w:rsid w:val="00CF0FDD"/>
    <w:rsid w:val="00D36334"/>
    <w:rsid w:val="00D44FDC"/>
    <w:rsid w:val="00D568AE"/>
    <w:rsid w:val="00DA0C0C"/>
    <w:rsid w:val="00DA57B7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A1350"/>
    <w:rsid w:val="00FA4B0D"/>
    <w:rsid w:val="00FA6111"/>
    <w:rsid w:val="00FB06CD"/>
    <w:rsid w:val="00FB0739"/>
    <w:rsid w:val="00FD1314"/>
    <w:rsid w:val="00FD3542"/>
    <w:rsid w:val="49FBA773"/>
    <w:rsid w:val="7F49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03E41"/>
  <w15:docId w15:val="{714BA0C8-BC87-49EA-94D8-0924C57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13</cp:revision>
  <cp:lastPrinted>2021-08-13T11:56:00Z</cp:lastPrinted>
  <dcterms:created xsi:type="dcterms:W3CDTF">2021-08-11T10:01:00Z</dcterms:created>
  <dcterms:modified xsi:type="dcterms:W3CDTF">2024-11-20T10:19:00Z</dcterms:modified>
</cp:coreProperties>
</file>