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227" w:rsidRPr="000B5DE7" w:rsidRDefault="00501227" w:rsidP="00501227">
      <w:pPr>
        <w:pStyle w:val="Heading6"/>
        <w:spacing w:before="0"/>
        <w:jc w:val="both"/>
        <w:rPr>
          <w:noProof/>
        </w:rPr>
      </w:pPr>
      <w:r w:rsidRPr="000B5DE7">
        <w:rPr>
          <w:noProof/>
          <w:lang w:eastAsia="sq-AL"/>
        </w:rPr>
        <w:drawing>
          <wp:inline distT="0" distB="0" distL="0" distR="0" wp14:anchorId="5E8F5D58" wp14:editId="3CFCDAD3">
            <wp:extent cx="962025" cy="1104900"/>
            <wp:effectExtent l="0" t="0" r="9525" b="0"/>
            <wp:docPr id="3" name="Picture 3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DE7">
        <w:t xml:space="preserve">                                                                                                  </w:t>
      </w:r>
      <w:r w:rsidRPr="000B5DE7">
        <w:rPr>
          <w:noProof/>
          <w:lang w:eastAsia="sq-AL"/>
        </w:rPr>
        <w:drawing>
          <wp:inline distT="0" distB="0" distL="0" distR="0" wp14:anchorId="4B63B308" wp14:editId="4AD826B4">
            <wp:extent cx="857250" cy="1152525"/>
            <wp:effectExtent l="0" t="0" r="0" b="9525"/>
            <wp:docPr id="2" name="Picture 2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DE7">
        <w:t xml:space="preserve">      </w:t>
      </w:r>
    </w:p>
    <w:p w:rsidR="00501227" w:rsidRPr="000B5DE7" w:rsidRDefault="00501227" w:rsidP="00501227">
      <w:pPr>
        <w:jc w:val="both"/>
        <w:rPr>
          <w:b/>
        </w:rPr>
      </w:pPr>
      <w:r w:rsidRPr="000B5DE7">
        <w:rPr>
          <w:b/>
        </w:rPr>
        <w:t>Republika e Kosovës                                                                              Komuna e Gjilanit</w:t>
      </w:r>
    </w:p>
    <w:p w:rsidR="00501227" w:rsidRPr="000B5DE7" w:rsidRDefault="00501227" w:rsidP="00501227">
      <w:pPr>
        <w:jc w:val="both"/>
        <w:rPr>
          <w:b/>
        </w:rPr>
      </w:pPr>
      <w:r w:rsidRPr="000B5DE7">
        <w:rPr>
          <w:b/>
        </w:rPr>
        <w:t xml:space="preserve">Republika Kosova                                                                                    </w:t>
      </w:r>
      <w:proofErr w:type="spellStart"/>
      <w:r w:rsidRPr="000B5DE7">
        <w:rPr>
          <w:b/>
        </w:rPr>
        <w:t>Opstina</w:t>
      </w:r>
      <w:proofErr w:type="spellEnd"/>
      <w:r w:rsidRPr="000B5DE7">
        <w:rPr>
          <w:b/>
        </w:rPr>
        <w:t xml:space="preserve"> </w:t>
      </w:r>
      <w:proofErr w:type="spellStart"/>
      <w:r w:rsidRPr="000B5DE7">
        <w:rPr>
          <w:b/>
        </w:rPr>
        <w:t>Gnjilane</w:t>
      </w:r>
      <w:proofErr w:type="spellEnd"/>
    </w:p>
    <w:p w:rsidR="00501227" w:rsidRPr="000B5DE7" w:rsidRDefault="00501227" w:rsidP="00501227">
      <w:pPr>
        <w:jc w:val="both"/>
        <w:rPr>
          <w:b/>
        </w:rPr>
      </w:pPr>
      <w:proofErr w:type="spellStart"/>
      <w:r w:rsidRPr="000B5DE7">
        <w:rPr>
          <w:b/>
        </w:rPr>
        <w:t>Republic</w:t>
      </w:r>
      <w:proofErr w:type="spellEnd"/>
      <w:r w:rsidRPr="000B5DE7">
        <w:rPr>
          <w:b/>
        </w:rPr>
        <w:t xml:space="preserve"> </w:t>
      </w:r>
      <w:proofErr w:type="spellStart"/>
      <w:r w:rsidRPr="000B5DE7">
        <w:rPr>
          <w:b/>
        </w:rPr>
        <w:t>of</w:t>
      </w:r>
      <w:proofErr w:type="spellEnd"/>
      <w:r w:rsidRPr="000B5DE7">
        <w:rPr>
          <w:b/>
        </w:rPr>
        <w:t xml:space="preserve"> </w:t>
      </w:r>
      <w:proofErr w:type="spellStart"/>
      <w:r w:rsidRPr="000B5DE7">
        <w:rPr>
          <w:b/>
        </w:rPr>
        <w:t>Kosovo</w:t>
      </w:r>
      <w:proofErr w:type="spellEnd"/>
      <w:r w:rsidRPr="000B5DE7">
        <w:rPr>
          <w:b/>
        </w:rPr>
        <w:t xml:space="preserve">                                                                             </w:t>
      </w:r>
      <w:proofErr w:type="spellStart"/>
      <w:r w:rsidRPr="000B5DE7">
        <w:rPr>
          <w:b/>
        </w:rPr>
        <w:t>Municipality</w:t>
      </w:r>
      <w:proofErr w:type="spellEnd"/>
      <w:r w:rsidRPr="000B5DE7">
        <w:rPr>
          <w:b/>
        </w:rPr>
        <w:t xml:space="preserve"> </w:t>
      </w:r>
      <w:proofErr w:type="spellStart"/>
      <w:r w:rsidRPr="000B5DE7">
        <w:rPr>
          <w:b/>
        </w:rPr>
        <w:t>of</w:t>
      </w:r>
      <w:proofErr w:type="spellEnd"/>
      <w:r w:rsidRPr="000B5DE7">
        <w:rPr>
          <w:b/>
        </w:rPr>
        <w:t xml:space="preserve"> Gjilan</w:t>
      </w:r>
    </w:p>
    <w:p w:rsidR="00501227" w:rsidRPr="000B5DE7" w:rsidRDefault="00501227" w:rsidP="00501227">
      <w:pPr>
        <w:pBdr>
          <w:bottom w:val="single" w:sz="12" w:space="0" w:color="auto"/>
        </w:pBdr>
        <w:jc w:val="both"/>
        <w:rPr>
          <w:b/>
        </w:rPr>
      </w:pPr>
      <w:r w:rsidRPr="000B5DE7">
        <w:rPr>
          <w:b/>
        </w:rPr>
        <w:t xml:space="preserve">                                                                                                                   </w:t>
      </w:r>
      <w:proofErr w:type="spellStart"/>
      <w:r w:rsidRPr="000B5DE7">
        <w:rPr>
          <w:b/>
        </w:rPr>
        <w:t>Gilan</w:t>
      </w:r>
      <w:proofErr w:type="spellEnd"/>
      <w:r w:rsidRPr="000B5DE7">
        <w:rPr>
          <w:b/>
        </w:rPr>
        <w:t xml:space="preserve"> </w:t>
      </w:r>
      <w:proofErr w:type="spellStart"/>
      <w:r w:rsidRPr="000B5DE7">
        <w:rPr>
          <w:b/>
        </w:rPr>
        <w:t>Belediyesi</w:t>
      </w:r>
      <w:proofErr w:type="spellEnd"/>
    </w:p>
    <w:p w:rsidR="00501227" w:rsidRPr="000B5DE7" w:rsidRDefault="00501227" w:rsidP="00501227">
      <w:pPr>
        <w:jc w:val="both"/>
      </w:pPr>
    </w:p>
    <w:p w:rsidR="00501227" w:rsidRPr="000B5DE7" w:rsidRDefault="00501227" w:rsidP="00501227">
      <w:pPr>
        <w:rPr>
          <w:b/>
        </w:rPr>
      </w:pPr>
      <w:r w:rsidRPr="000B5DE7">
        <w:rPr>
          <w:b/>
        </w:rPr>
        <w:t xml:space="preserve">                                                             EKSTRAKT</w:t>
      </w:r>
    </w:p>
    <w:p w:rsidR="00501227" w:rsidRPr="000B5DE7" w:rsidRDefault="00501227" w:rsidP="00501227">
      <w:pPr>
        <w:shd w:val="clear" w:color="auto" w:fill="FFFFFF"/>
        <w:jc w:val="both"/>
        <w:rPr>
          <w:b/>
        </w:rPr>
      </w:pPr>
      <w:r w:rsidRPr="000B5DE7">
        <w:rPr>
          <w:b/>
        </w:rPr>
        <w:t>Nga procesverbali i mbledhjes së jashtëzakonshme  të Kuvendit Komunal e mbajtur me datë  02.10.2024 në ora 10:40 në sallën e KK-së, me këtë:</w:t>
      </w:r>
    </w:p>
    <w:p w:rsidR="00501227" w:rsidRPr="000B5DE7" w:rsidRDefault="00501227" w:rsidP="00501227">
      <w:pPr>
        <w:jc w:val="both"/>
        <w:rPr>
          <w:sz w:val="22"/>
          <w:szCs w:val="22"/>
        </w:rPr>
      </w:pPr>
    </w:p>
    <w:p w:rsidR="00501227" w:rsidRPr="000B5DE7" w:rsidRDefault="00501227" w:rsidP="00501227">
      <w:pPr>
        <w:pStyle w:val="Char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0B5DE7">
        <w:rPr>
          <w:rFonts w:ascii="Times New Roman" w:hAnsi="Times New Roman" w:cs="Times New Roman"/>
          <w:b/>
          <w:sz w:val="28"/>
          <w:szCs w:val="28"/>
          <w:lang w:val="sq-AL"/>
        </w:rPr>
        <w:t>R E N D    P U N E</w:t>
      </w:r>
    </w:p>
    <w:p w:rsidR="00501227" w:rsidRPr="000B5DE7" w:rsidRDefault="00501227" w:rsidP="00501227">
      <w:pPr>
        <w:pStyle w:val="ListParagraph"/>
        <w:jc w:val="both"/>
      </w:pPr>
    </w:p>
    <w:p w:rsidR="00501227" w:rsidRPr="000B5DE7" w:rsidRDefault="00501227" w:rsidP="005A5EAC">
      <w:pPr>
        <w:pStyle w:val="ListParagraph"/>
        <w:numPr>
          <w:ilvl w:val="0"/>
          <w:numId w:val="1"/>
        </w:numPr>
        <w:jc w:val="both"/>
      </w:pPr>
      <w:r w:rsidRPr="000B5DE7">
        <w:t xml:space="preserve">Konstatimi i prezencës së anëtarëve të Kuvendit </w:t>
      </w:r>
    </w:p>
    <w:p w:rsidR="00501227" w:rsidRPr="000B5DE7" w:rsidRDefault="00501227" w:rsidP="00501227">
      <w:pPr>
        <w:pStyle w:val="ListParagraph"/>
        <w:jc w:val="both"/>
        <w:rPr>
          <w:b/>
        </w:rPr>
      </w:pPr>
    </w:p>
    <w:p w:rsidR="00C6006D" w:rsidRPr="000B5DE7" w:rsidRDefault="00501227" w:rsidP="00501227">
      <w:pPr>
        <w:pStyle w:val="ListParagraph"/>
        <w:numPr>
          <w:ilvl w:val="0"/>
          <w:numId w:val="1"/>
        </w:numPr>
        <w:rPr>
          <w:b/>
        </w:rPr>
      </w:pPr>
      <w:r w:rsidRPr="000B5DE7">
        <w:rPr>
          <w:b/>
        </w:rPr>
        <w:t>Diskutim p</w:t>
      </w:r>
      <w:r w:rsidR="003E60AF" w:rsidRPr="000B5DE7">
        <w:rPr>
          <w:b/>
        </w:rPr>
        <w:t>ë</w:t>
      </w:r>
      <w:r w:rsidRPr="000B5DE7">
        <w:rPr>
          <w:b/>
        </w:rPr>
        <w:t>r tejkalimin e gjendjes s</w:t>
      </w:r>
      <w:r w:rsidR="003E60AF" w:rsidRPr="000B5DE7">
        <w:rPr>
          <w:b/>
        </w:rPr>
        <w:t>ë</w:t>
      </w:r>
      <w:r w:rsidRPr="000B5DE7">
        <w:rPr>
          <w:b/>
        </w:rPr>
        <w:t xml:space="preserve"> jasht</w:t>
      </w:r>
      <w:r w:rsidR="003E60AF" w:rsidRPr="000B5DE7">
        <w:rPr>
          <w:b/>
        </w:rPr>
        <w:t>ë</w:t>
      </w:r>
      <w:r w:rsidRPr="000B5DE7">
        <w:rPr>
          <w:b/>
        </w:rPr>
        <w:t>zakonshme t</w:t>
      </w:r>
      <w:r w:rsidR="003E60AF" w:rsidRPr="000B5DE7">
        <w:rPr>
          <w:b/>
        </w:rPr>
        <w:t>ë</w:t>
      </w:r>
      <w:r w:rsidRPr="000B5DE7">
        <w:rPr>
          <w:b/>
        </w:rPr>
        <w:t xml:space="preserve"> krijuar me buxhetin p</w:t>
      </w:r>
      <w:r w:rsidR="003E60AF" w:rsidRPr="000B5DE7">
        <w:rPr>
          <w:b/>
        </w:rPr>
        <w:t>ë</w:t>
      </w:r>
      <w:r w:rsidRPr="000B5DE7">
        <w:rPr>
          <w:b/>
        </w:rPr>
        <w:t>r financimin e projekteve kapitale</w:t>
      </w:r>
    </w:p>
    <w:p w:rsidR="00501227" w:rsidRPr="000B5DE7" w:rsidRDefault="00501227" w:rsidP="00501227">
      <w:pPr>
        <w:pStyle w:val="ListParagraph"/>
        <w:rPr>
          <w:b/>
        </w:rPr>
      </w:pPr>
    </w:p>
    <w:p w:rsidR="00501227" w:rsidRPr="000B5DE7" w:rsidRDefault="00501227" w:rsidP="00501227">
      <w:pPr>
        <w:pStyle w:val="ListParagraph"/>
        <w:numPr>
          <w:ilvl w:val="0"/>
          <w:numId w:val="1"/>
        </w:numPr>
        <w:rPr>
          <w:b/>
        </w:rPr>
      </w:pPr>
      <w:r w:rsidRPr="000B5DE7">
        <w:rPr>
          <w:b/>
        </w:rPr>
        <w:t>Formimi i K</w:t>
      </w:r>
      <w:r w:rsidR="003E60AF" w:rsidRPr="000B5DE7">
        <w:rPr>
          <w:b/>
        </w:rPr>
        <w:t>ë</w:t>
      </w:r>
      <w:r w:rsidRPr="000B5DE7">
        <w:rPr>
          <w:b/>
        </w:rPr>
        <w:t>shillit t</w:t>
      </w:r>
      <w:r w:rsidR="003E60AF" w:rsidRPr="000B5DE7">
        <w:rPr>
          <w:b/>
        </w:rPr>
        <w:t>ë</w:t>
      </w:r>
      <w:r w:rsidRPr="000B5DE7">
        <w:rPr>
          <w:b/>
        </w:rPr>
        <w:t xml:space="preserve"> Ekspert</w:t>
      </w:r>
      <w:r w:rsidR="003E60AF" w:rsidRPr="000B5DE7">
        <w:rPr>
          <w:b/>
        </w:rPr>
        <w:t>ë</w:t>
      </w:r>
      <w:r w:rsidRPr="000B5DE7">
        <w:rPr>
          <w:b/>
        </w:rPr>
        <w:t>ve Financiar</w:t>
      </w:r>
    </w:p>
    <w:p w:rsidR="00D45C73" w:rsidRPr="000B5DE7" w:rsidRDefault="00D45C73" w:rsidP="00D45C73">
      <w:pPr>
        <w:pStyle w:val="ListParagraph"/>
        <w:rPr>
          <w:b/>
        </w:rPr>
      </w:pPr>
    </w:p>
    <w:p w:rsidR="00D45C73" w:rsidRPr="000B5DE7" w:rsidRDefault="00D45C73" w:rsidP="00D45C73">
      <w:pPr>
        <w:rPr>
          <w:b/>
        </w:rPr>
      </w:pPr>
    </w:p>
    <w:p w:rsidR="00D45C73" w:rsidRPr="000B5DE7" w:rsidRDefault="00D45C73" w:rsidP="00715055">
      <w:pPr>
        <w:jc w:val="both"/>
      </w:pPr>
      <w:r w:rsidRPr="000B5DE7">
        <w:rPr>
          <w:b/>
        </w:rPr>
        <w:t xml:space="preserve">Kushtrim </w:t>
      </w:r>
      <w:proofErr w:type="spellStart"/>
      <w:r w:rsidRPr="000B5DE7">
        <w:rPr>
          <w:b/>
        </w:rPr>
        <w:t>Kadriu</w:t>
      </w:r>
      <w:proofErr w:type="spellEnd"/>
      <w:r w:rsidRPr="000B5DE7">
        <w:rPr>
          <w:b/>
        </w:rPr>
        <w:t>:</w:t>
      </w:r>
      <w:r w:rsidR="002B0FA4" w:rsidRPr="000B5DE7">
        <w:rPr>
          <w:b/>
        </w:rPr>
        <w:t xml:space="preserve"> </w:t>
      </w:r>
      <w:r w:rsidR="002B0FA4" w:rsidRPr="000B5DE7">
        <w:t>me k</w:t>
      </w:r>
      <w:r w:rsidR="003E60AF" w:rsidRPr="000B5DE7">
        <w:t>ë</w:t>
      </w:r>
      <w:r w:rsidR="002B0FA4" w:rsidRPr="000B5DE7">
        <w:t>rkes</w:t>
      </w:r>
      <w:r w:rsidR="003E60AF" w:rsidRPr="000B5DE7">
        <w:t>ë</w:t>
      </w:r>
      <w:r w:rsidR="002B0FA4" w:rsidRPr="000B5DE7">
        <w:t xml:space="preserve"> t</w:t>
      </w:r>
      <w:r w:rsidR="003E60AF" w:rsidRPr="000B5DE7">
        <w:t>ë</w:t>
      </w:r>
      <w:r w:rsidR="002B0FA4" w:rsidRPr="000B5DE7">
        <w:t xml:space="preserve"> PDK-s</w:t>
      </w:r>
      <w:r w:rsidR="003E60AF" w:rsidRPr="000B5DE7">
        <w:t>ë</w:t>
      </w:r>
      <w:r w:rsidR="002B0FA4" w:rsidRPr="000B5DE7">
        <w:t xml:space="preserve"> dhe me mb</w:t>
      </w:r>
      <w:r w:rsidR="003E60AF" w:rsidRPr="000B5DE7">
        <w:t>ë</w:t>
      </w:r>
      <w:r w:rsidR="002B0FA4" w:rsidRPr="000B5DE7">
        <w:t>shtetjen e 20 k</w:t>
      </w:r>
      <w:r w:rsidR="003E60AF" w:rsidRPr="000B5DE7">
        <w:t>ë</w:t>
      </w:r>
      <w:r w:rsidR="002B0FA4" w:rsidRPr="000B5DE7">
        <w:t>shilltar</w:t>
      </w:r>
      <w:r w:rsidR="003E60AF" w:rsidRPr="000B5DE7">
        <w:t>ë</w:t>
      </w:r>
      <w:r w:rsidR="002B0FA4" w:rsidRPr="000B5DE7">
        <w:t>ve t</w:t>
      </w:r>
      <w:r w:rsidR="003E60AF" w:rsidRPr="000B5DE7">
        <w:t>ë</w:t>
      </w:r>
      <w:r w:rsidR="002B0FA4" w:rsidRPr="000B5DE7">
        <w:t xml:space="preserve"> kuvendit komunal</w:t>
      </w:r>
      <w:r w:rsidR="00C4206D" w:rsidRPr="000B5DE7">
        <w:t>,</w:t>
      </w:r>
      <w:r w:rsidR="002B0FA4" w:rsidRPr="000B5DE7">
        <w:t xml:space="preserve"> p</w:t>
      </w:r>
      <w:r w:rsidR="003E60AF" w:rsidRPr="000B5DE7">
        <w:t>ë</w:t>
      </w:r>
      <w:r w:rsidR="002B0FA4" w:rsidRPr="000B5DE7">
        <w:t>rmes firmave t</w:t>
      </w:r>
      <w:r w:rsidR="003E60AF" w:rsidRPr="000B5DE7">
        <w:t>ë</w:t>
      </w:r>
      <w:r w:rsidR="002B0FA4" w:rsidRPr="000B5DE7">
        <w:t xml:space="preserve"> tyre kemi ftuar k</w:t>
      </w:r>
      <w:r w:rsidR="003E60AF" w:rsidRPr="000B5DE7">
        <w:t>ë</w:t>
      </w:r>
      <w:r w:rsidR="002B0FA4" w:rsidRPr="000B5DE7">
        <w:t>t</w:t>
      </w:r>
      <w:r w:rsidR="003E60AF" w:rsidRPr="000B5DE7">
        <w:t>ë</w:t>
      </w:r>
      <w:r w:rsidR="002B0FA4" w:rsidRPr="000B5DE7">
        <w:t xml:space="preserve"> seanc</w:t>
      </w:r>
      <w:r w:rsidR="003E60AF" w:rsidRPr="000B5DE7">
        <w:t>ë</w:t>
      </w:r>
      <w:r w:rsidR="002B0FA4" w:rsidRPr="000B5DE7">
        <w:t xml:space="preserve"> t</w:t>
      </w:r>
      <w:r w:rsidR="003E60AF" w:rsidRPr="000B5DE7">
        <w:t>ë</w:t>
      </w:r>
      <w:r w:rsidR="002B0FA4" w:rsidRPr="000B5DE7">
        <w:t xml:space="preserve"> jasht</w:t>
      </w:r>
      <w:r w:rsidR="003E60AF" w:rsidRPr="000B5DE7">
        <w:t>ë</w:t>
      </w:r>
      <w:r w:rsidR="002B0FA4" w:rsidRPr="000B5DE7">
        <w:t>zakonshme me k</w:t>
      </w:r>
      <w:r w:rsidR="003E60AF" w:rsidRPr="000B5DE7">
        <w:t>ë</w:t>
      </w:r>
      <w:r w:rsidR="002B0FA4" w:rsidRPr="000B5DE7">
        <w:t>to pika t</w:t>
      </w:r>
      <w:r w:rsidR="003E60AF" w:rsidRPr="000B5DE7">
        <w:t>ë</w:t>
      </w:r>
      <w:r w:rsidR="002B0FA4" w:rsidRPr="000B5DE7">
        <w:t xml:space="preserve"> rendit t</w:t>
      </w:r>
      <w:r w:rsidR="003E60AF" w:rsidRPr="000B5DE7">
        <w:t>ë</w:t>
      </w:r>
      <w:r w:rsidR="002B0FA4" w:rsidRPr="000B5DE7">
        <w:t xml:space="preserve"> pun</w:t>
      </w:r>
      <w:r w:rsidR="003E60AF" w:rsidRPr="000B5DE7">
        <w:t>ë</w:t>
      </w:r>
      <w:r w:rsidR="002B0FA4" w:rsidRPr="000B5DE7">
        <w:t>s.</w:t>
      </w:r>
    </w:p>
    <w:p w:rsidR="002B0FA4" w:rsidRPr="000B5DE7" w:rsidRDefault="002318A4" w:rsidP="00715055">
      <w:pPr>
        <w:jc w:val="both"/>
      </w:pPr>
      <w:r w:rsidRPr="000B5DE7">
        <w:t>Ftoj</w:t>
      </w:r>
      <w:r w:rsidR="00156425">
        <w:t>ë</w:t>
      </w:r>
      <w:r w:rsidRPr="000B5DE7">
        <w:t xml:space="preserve"> t</w:t>
      </w:r>
      <w:r w:rsidR="003E60AF" w:rsidRPr="000B5DE7">
        <w:t>ë</w:t>
      </w:r>
      <w:r w:rsidRPr="000B5DE7">
        <w:t xml:space="preserve"> gjith</w:t>
      </w:r>
      <w:r w:rsidR="003E60AF" w:rsidRPr="000B5DE7">
        <w:t>ë</w:t>
      </w:r>
      <w:r w:rsidRPr="000B5DE7">
        <w:t xml:space="preserve"> k</w:t>
      </w:r>
      <w:r w:rsidR="003E60AF" w:rsidRPr="000B5DE7">
        <w:t>ë</w:t>
      </w:r>
      <w:r w:rsidRPr="000B5DE7">
        <w:t>shilltar</w:t>
      </w:r>
      <w:r w:rsidR="003E60AF" w:rsidRPr="000B5DE7">
        <w:t>ë</w:t>
      </w:r>
      <w:r w:rsidRPr="000B5DE7">
        <w:t>t p</w:t>
      </w:r>
      <w:r w:rsidR="003E60AF" w:rsidRPr="000B5DE7">
        <w:t>ë</w:t>
      </w:r>
      <w:r w:rsidRPr="000B5DE7">
        <w:t>r nj</w:t>
      </w:r>
      <w:r w:rsidR="003E60AF" w:rsidRPr="000B5DE7">
        <w:t>ë</w:t>
      </w:r>
      <w:r w:rsidRPr="000B5DE7">
        <w:t xml:space="preserve"> minut</w:t>
      </w:r>
      <w:r w:rsidR="003E60AF" w:rsidRPr="000B5DE7">
        <w:t>ë</w:t>
      </w:r>
      <w:r w:rsidRPr="000B5DE7">
        <w:t xml:space="preserve"> heshtje s</w:t>
      </w:r>
      <w:r w:rsidR="003E60AF" w:rsidRPr="000B5DE7">
        <w:t>ë</w:t>
      </w:r>
      <w:r w:rsidRPr="000B5DE7">
        <w:t xml:space="preserve"> veprimtarit t</w:t>
      </w:r>
      <w:r w:rsidR="003E60AF" w:rsidRPr="000B5DE7">
        <w:t>ë</w:t>
      </w:r>
      <w:r w:rsidRPr="000B5DE7">
        <w:t xml:space="preserve"> ç</w:t>
      </w:r>
      <w:r w:rsidR="003E60AF" w:rsidRPr="000B5DE7">
        <w:t>ë</w:t>
      </w:r>
      <w:r w:rsidRPr="000B5DE7">
        <w:t>shtjes komb</w:t>
      </w:r>
      <w:r w:rsidR="003E60AF" w:rsidRPr="000B5DE7">
        <w:t>ë</w:t>
      </w:r>
      <w:r w:rsidRPr="000B5DE7">
        <w:t xml:space="preserve">tare </w:t>
      </w:r>
      <w:proofErr w:type="spellStart"/>
      <w:r w:rsidRPr="000B5DE7">
        <w:t>Irfan</w:t>
      </w:r>
      <w:proofErr w:type="spellEnd"/>
      <w:r w:rsidRPr="000B5DE7">
        <w:t xml:space="preserve"> </w:t>
      </w:r>
      <w:proofErr w:type="spellStart"/>
      <w:r w:rsidRPr="000B5DE7">
        <w:t>Shaqiri</w:t>
      </w:r>
      <w:proofErr w:type="spellEnd"/>
      <w:r w:rsidRPr="000B5DE7">
        <w:t>.</w:t>
      </w:r>
    </w:p>
    <w:p w:rsidR="00D45C73" w:rsidRPr="000B5DE7" w:rsidRDefault="00D45C73" w:rsidP="00D45C73"/>
    <w:p w:rsidR="00D6460D" w:rsidRPr="000B5DE7" w:rsidRDefault="00D45C73" w:rsidP="00715055">
      <w:pPr>
        <w:jc w:val="both"/>
      </w:pPr>
      <w:r w:rsidRPr="000B5DE7">
        <w:rPr>
          <w:b/>
        </w:rPr>
        <w:t xml:space="preserve">Bujar </w:t>
      </w:r>
      <w:proofErr w:type="spellStart"/>
      <w:r w:rsidRPr="000B5DE7">
        <w:rPr>
          <w:b/>
        </w:rPr>
        <w:t>Nevzati</w:t>
      </w:r>
      <w:proofErr w:type="spellEnd"/>
      <w:r w:rsidRPr="000B5DE7">
        <w:rPr>
          <w:b/>
        </w:rPr>
        <w:t>:</w:t>
      </w:r>
      <w:r w:rsidR="00D6460D" w:rsidRPr="000B5DE7">
        <w:rPr>
          <w:b/>
        </w:rPr>
        <w:t xml:space="preserve"> </w:t>
      </w:r>
      <w:r w:rsidR="00D6460D" w:rsidRPr="000B5DE7">
        <w:t>k</w:t>
      </w:r>
      <w:r w:rsidR="003E60AF" w:rsidRPr="000B5DE7">
        <w:t>ë</w:t>
      </w:r>
      <w:r w:rsidR="00D6460D" w:rsidRPr="000B5DE7">
        <w:t>rkoj nga k</w:t>
      </w:r>
      <w:r w:rsidR="003E60AF" w:rsidRPr="000B5DE7">
        <w:t>ë</w:t>
      </w:r>
      <w:r w:rsidR="00D6460D" w:rsidRPr="000B5DE7">
        <w:t>shilltar</w:t>
      </w:r>
      <w:r w:rsidR="003E60AF" w:rsidRPr="000B5DE7">
        <w:t>ë</w:t>
      </w:r>
      <w:r w:rsidR="00D6460D" w:rsidRPr="000B5DE7">
        <w:t>t e pozit</w:t>
      </w:r>
      <w:r w:rsidR="003E60AF" w:rsidRPr="000B5DE7">
        <w:t>ë</w:t>
      </w:r>
      <w:r w:rsidR="00D6460D" w:rsidRPr="000B5DE7">
        <w:t>s dhe opozit</w:t>
      </w:r>
      <w:r w:rsidR="003E60AF" w:rsidRPr="000B5DE7">
        <w:t>ë</w:t>
      </w:r>
      <w:r w:rsidR="00D6460D" w:rsidRPr="000B5DE7">
        <w:t>s q</w:t>
      </w:r>
      <w:r w:rsidR="003E60AF" w:rsidRPr="000B5DE7">
        <w:t>ë</w:t>
      </w:r>
      <w:r w:rsidR="00D6460D" w:rsidRPr="000B5DE7">
        <w:t xml:space="preserve"> t</w:t>
      </w:r>
      <w:r w:rsidR="003E60AF" w:rsidRPr="000B5DE7">
        <w:t>ë</w:t>
      </w:r>
      <w:r w:rsidR="00D6460D" w:rsidRPr="000B5DE7">
        <w:t xml:space="preserve"> d</w:t>
      </w:r>
      <w:r w:rsidR="003E60AF" w:rsidRPr="000B5DE7">
        <w:t>ë</w:t>
      </w:r>
      <w:r w:rsidR="001431EB">
        <w:t>gjojmë</w:t>
      </w:r>
      <w:r w:rsidR="00D6460D" w:rsidRPr="000B5DE7">
        <w:t xml:space="preserve"> me v</w:t>
      </w:r>
      <w:r w:rsidR="003E60AF" w:rsidRPr="000B5DE7">
        <w:t>ë</w:t>
      </w:r>
      <w:r w:rsidR="00D6460D" w:rsidRPr="000B5DE7">
        <w:t>mendje p</w:t>
      </w:r>
      <w:r w:rsidR="003E60AF" w:rsidRPr="000B5DE7">
        <w:t>ë</w:t>
      </w:r>
      <w:r w:rsidR="00D6460D" w:rsidRPr="000B5DE7">
        <w:t>r arsye se shpesh po na ndodh</w:t>
      </w:r>
      <w:r w:rsidR="001431EB">
        <w:t>ë</w:t>
      </w:r>
      <w:r w:rsidR="00D6460D" w:rsidRPr="000B5DE7">
        <w:t xml:space="preserve"> q</w:t>
      </w:r>
      <w:r w:rsidR="003E60AF" w:rsidRPr="000B5DE7">
        <w:t>ë</w:t>
      </w:r>
      <w:r w:rsidR="00D6460D" w:rsidRPr="000B5DE7">
        <w:t xml:space="preserve"> k</w:t>
      </w:r>
      <w:r w:rsidR="003E60AF" w:rsidRPr="000B5DE7">
        <w:t>ë</w:t>
      </w:r>
      <w:r w:rsidR="00D6460D" w:rsidRPr="000B5DE7">
        <w:t>t</w:t>
      </w:r>
      <w:r w:rsidR="003E60AF" w:rsidRPr="000B5DE7">
        <w:t>ë</w:t>
      </w:r>
      <w:r w:rsidR="00D6460D" w:rsidRPr="000B5DE7">
        <w:t xml:space="preserve"> kuvend po e b</w:t>
      </w:r>
      <w:r w:rsidR="003E60AF" w:rsidRPr="000B5DE7">
        <w:t>ë</w:t>
      </w:r>
      <w:r w:rsidR="00D6460D" w:rsidRPr="000B5DE7">
        <w:t>jm</w:t>
      </w:r>
      <w:r w:rsidR="003E60AF" w:rsidRPr="000B5DE7">
        <w:t>ë</w:t>
      </w:r>
      <w:r w:rsidR="00D6460D" w:rsidRPr="000B5DE7">
        <w:t xml:space="preserve"> nganj</w:t>
      </w:r>
      <w:r w:rsidR="003E60AF" w:rsidRPr="000B5DE7">
        <w:t>ë</w:t>
      </w:r>
      <w:r w:rsidR="00D6460D" w:rsidRPr="000B5DE7">
        <w:t>her</w:t>
      </w:r>
      <w:r w:rsidR="003E60AF" w:rsidRPr="000B5DE7">
        <w:t>ë</w:t>
      </w:r>
      <w:r w:rsidR="00D6460D" w:rsidRPr="000B5DE7">
        <w:t xml:space="preserve"> si treg ku qytetar</w:t>
      </w:r>
      <w:r w:rsidR="003E60AF" w:rsidRPr="000B5DE7">
        <w:t>ë</w:t>
      </w:r>
      <w:r w:rsidR="00D6460D" w:rsidRPr="000B5DE7">
        <w:t>t blejn</w:t>
      </w:r>
      <w:r w:rsidR="003E60AF" w:rsidRPr="000B5DE7">
        <w:t>ë</w:t>
      </w:r>
      <w:r w:rsidR="00D6460D" w:rsidRPr="000B5DE7">
        <w:t xml:space="preserve"> gj</w:t>
      </w:r>
      <w:r w:rsidR="003E60AF" w:rsidRPr="000B5DE7">
        <w:t>ë</w:t>
      </w:r>
      <w:r w:rsidR="00D6460D" w:rsidRPr="000B5DE7">
        <w:t>ra ushqimore.</w:t>
      </w:r>
    </w:p>
    <w:p w:rsidR="00D6460D" w:rsidRPr="000B5DE7" w:rsidRDefault="00D6460D" w:rsidP="00715055">
      <w:pPr>
        <w:jc w:val="both"/>
      </w:pPr>
      <w:r w:rsidRPr="000B5DE7">
        <w:t>Un</w:t>
      </w:r>
      <w:r w:rsidR="003E60AF" w:rsidRPr="000B5DE7">
        <w:t>ë</w:t>
      </w:r>
      <w:r w:rsidRPr="000B5DE7">
        <w:t xml:space="preserve"> kam qen</w:t>
      </w:r>
      <w:r w:rsidR="003E60AF" w:rsidRPr="000B5DE7">
        <w:t>ë</w:t>
      </w:r>
      <w:r w:rsidRPr="000B5DE7">
        <w:t xml:space="preserve"> q</w:t>
      </w:r>
      <w:r w:rsidR="003E60AF" w:rsidRPr="000B5DE7">
        <w:t>ë</w:t>
      </w:r>
      <w:r w:rsidRPr="000B5DE7">
        <w:t xml:space="preserve"> disa mandate n</w:t>
      </w:r>
      <w:r w:rsidR="003E60AF" w:rsidRPr="000B5DE7">
        <w:t>ë</w:t>
      </w:r>
      <w:r w:rsidRPr="000B5DE7">
        <w:t xml:space="preserve"> kuvendin komunal dhe e di se si jan</w:t>
      </w:r>
      <w:r w:rsidR="003E60AF" w:rsidRPr="000B5DE7">
        <w:t>ë</w:t>
      </w:r>
      <w:r w:rsidRPr="000B5DE7">
        <w:t xml:space="preserve"> zhvilluar punimet n</w:t>
      </w:r>
      <w:r w:rsidR="003E60AF" w:rsidRPr="000B5DE7">
        <w:t>ë</w:t>
      </w:r>
      <w:r w:rsidRPr="000B5DE7">
        <w:t xml:space="preserve"> k</w:t>
      </w:r>
      <w:r w:rsidR="003E60AF" w:rsidRPr="000B5DE7">
        <w:t>ë</w:t>
      </w:r>
      <w:r w:rsidRPr="000B5DE7">
        <w:t>t</w:t>
      </w:r>
      <w:r w:rsidR="003E60AF" w:rsidRPr="000B5DE7">
        <w:t>ë</w:t>
      </w:r>
      <w:r w:rsidRPr="000B5DE7">
        <w:t xml:space="preserve"> kuvend.</w:t>
      </w:r>
    </w:p>
    <w:p w:rsidR="00D6460D" w:rsidRPr="000B5DE7" w:rsidRDefault="00D6460D" w:rsidP="00715055">
      <w:pPr>
        <w:jc w:val="both"/>
      </w:pPr>
      <w:r w:rsidRPr="000B5DE7">
        <w:t>K</w:t>
      </w:r>
      <w:r w:rsidR="003E60AF" w:rsidRPr="000B5DE7">
        <w:t>ë</w:t>
      </w:r>
      <w:r w:rsidRPr="000B5DE7">
        <w:t>to q</w:t>
      </w:r>
      <w:r w:rsidR="003E60AF" w:rsidRPr="000B5DE7">
        <w:t>ë</w:t>
      </w:r>
      <w:r w:rsidRPr="000B5DE7">
        <w:t xml:space="preserve"> po ndodhin n</w:t>
      </w:r>
      <w:r w:rsidR="003E60AF" w:rsidRPr="000B5DE7">
        <w:t>ë</w:t>
      </w:r>
      <w:r w:rsidRPr="000B5DE7">
        <w:t xml:space="preserve"> k</w:t>
      </w:r>
      <w:r w:rsidR="003E60AF" w:rsidRPr="000B5DE7">
        <w:t>ë</w:t>
      </w:r>
      <w:r w:rsidRPr="000B5DE7">
        <w:t>to koh</w:t>
      </w:r>
      <w:r w:rsidR="003E60AF" w:rsidRPr="000B5DE7">
        <w:t>ë</w:t>
      </w:r>
      <w:r w:rsidRPr="000B5DE7">
        <w:t>t e fundit nga disa k</w:t>
      </w:r>
      <w:r w:rsidR="003E60AF" w:rsidRPr="000B5DE7">
        <w:t>ë</w:t>
      </w:r>
      <w:r w:rsidRPr="000B5DE7">
        <w:t>shilltar k</w:t>
      </w:r>
      <w:r w:rsidR="003E60AF" w:rsidRPr="000B5DE7">
        <w:t>ë</w:t>
      </w:r>
      <w:r w:rsidRPr="000B5DE7">
        <w:t>tu nuk ka ndodh</w:t>
      </w:r>
      <w:r w:rsidR="005753F8">
        <w:t>ë</w:t>
      </w:r>
      <w:r w:rsidRPr="000B5DE7">
        <w:t xml:space="preserve"> e din</w:t>
      </w:r>
      <w:r w:rsidR="003E60AF" w:rsidRPr="000B5DE7">
        <w:t>ë</w:t>
      </w:r>
      <w:r w:rsidRPr="000B5DE7">
        <w:t xml:space="preserve"> edhe partia q</w:t>
      </w:r>
      <w:r w:rsidR="003E60AF" w:rsidRPr="000B5DE7">
        <w:t>ë</w:t>
      </w:r>
      <w:r w:rsidRPr="000B5DE7">
        <w:t xml:space="preserve"> </w:t>
      </w:r>
      <w:r w:rsidR="003E60AF" w:rsidRPr="000B5DE7">
        <w:t>ë</w:t>
      </w:r>
      <w:r w:rsidRPr="000B5DE7">
        <w:t>sht</w:t>
      </w:r>
      <w:r w:rsidR="003E60AF" w:rsidRPr="000B5DE7">
        <w:t>ë</w:t>
      </w:r>
      <w:r w:rsidRPr="000B5DE7">
        <w:t xml:space="preserve"> n</w:t>
      </w:r>
      <w:r w:rsidR="003E60AF" w:rsidRPr="000B5DE7">
        <w:t>ë</w:t>
      </w:r>
      <w:r w:rsidRPr="000B5DE7">
        <w:t xml:space="preserve"> pushtet me veprimet dhe sjelljet q</w:t>
      </w:r>
      <w:r w:rsidR="003E60AF" w:rsidRPr="000B5DE7">
        <w:t>ë</w:t>
      </w:r>
      <w:r w:rsidRPr="000B5DE7">
        <w:t xml:space="preserve"> i kan</w:t>
      </w:r>
      <w:r w:rsidR="003E60AF" w:rsidRPr="000B5DE7">
        <w:t>ë</w:t>
      </w:r>
      <w:r w:rsidRPr="000B5DE7">
        <w:t xml:space="preserve"> b</w:t>
      </w:r>
      <w:r w:rsidR="003E60AF" w:rsidRPr="000B5DE7">
        <w:t>ë</w:t>
      </w:r>
      <w:r w:rsidRPr="000B5DE7">
        <w:t>r</w:t>
      </w:r>
      <w:r w:rsidR="003E60AF" w:rsidRPr="000B5DE7">
        <w:t>ë</w:t>
      </w:r>
      <w:r w:rsidRPr="000B5DE7">
        <w:t>.</w:t>
      </w:r>
    </w:p>
    <w:p w:rsidR="00D6460D" w:rsidRPr="000B5DE7" w:rsidRDefault="00D6460D" w:rsidP="00715055">
      <w:pPr>
        <w:jc w:val="both"/>
      </w:pPr>
      <w:r w:rsidRPr="000B5DE7">
        <w:t>Ka disa t</w:t>
      </w:r>
      <w:r w:rsidR="003E60AF" w:rsidRPr="000B5DE7">
        <w:t>ë</w:t>
      </w:r>
      <w:r w:rsidRPr="000B5DE7">
        <w:t xml:space="preserve"> </w:t>
      </w:r>
      <w:proofErr w:type="spellStart"/>
      <w:r w:rsidRPr="000B5DE7">
        <w:t>rinj</w:t>
      </w:r>
      <w:r w:rsidR="005753F8">
        <w:t>ë</w:t>
      </w:r>
      <w:proofErr w:type="spellEnd"/>
      <w:r w:rsidRPr="000B5DE7">
        <w:t xml:space="preserve"> q</w:t>
      </w:r>
      <w:r w:rsidR="003E60AF" w:rsidRPr="000B5DE7">
        <w:t>ë</w:t>
      </w:r>
      <w:r w:rsidRPr="000B5DE7">
        <w:t xml:space="preserve"> nuk i din</w:t>
      </w:r>
      <w:r w:rsidR="003E60AF" w:rsidRPr="000B5DE7">
        <w:t>ë</w:t>
      </w:r>
      <w:r w:rsidRPr="000B5DE7">
        <w:t xml:space="preserve"> po ne s</w:t>
      </w:r>
      <w:r w:rsidR="003E60AF" w:rsidRPr="000B5DE7">
        <w:t>ë</w:t>
      </w:r>
      <w:r w:rsidRPr="000B5DE7">
        <w:t xml:space="preserve"> paku si opozit</w:t>
      </w:r>
      <w:r w:rsidR="003E60AF" w:rsidRPr="000B5DE7">
        <w:t>ë</w:t>
      </w:r>
      <w:r w:rsidRPr="000B5DE7">
        <w:t xml:space="preserve"> q</w:t>
      </w:r>
      <w:r w:rsidR="003E60AF" w:rsidRPr="000B5DE7">
        <w:t>ë</w:t>
      </w:r>
      <w:r w:rsidRPr="000B5DE7">
        <w:t xml:space="preserve"> jemi k</w:t>
      </w:r>
      <w:r w:rsidR="003E60AF" w:rsidRPr="000B5DE7">
        <w:t>ë</w:t>
      </w:r>
      <w:r w:rsidRPr="000B5DE7">
        <w:t>tu as s</w:t>
      </w:r>
      <w:r w:rsidR="005753F8">
        <w:t>’</w:t>
      </w:r>
      <w:r w:rsidRPr="000B5DE7">
        <w:t>kemi gjuajt ask</w:t>
      </w:r>
      <w:r w:rsidR="003E60AF" w:rsidRPr="000B5DE7">
        <w:t>ë</w:t>
      </w:r>
      <w:r w:rsidRPr="000B5DE7">
        <w:t>nd me gur</w:t>
      </w:r>
      <w:r w:rsidR="003E60AF" w:rsidRPr="000B5DE7">
        <w:t>ë</w:t>
      </w:r>
      <w:r w:rsidRPr="000B5DE7">
        <w:t xml:space="preserve"> as nuk kemi fyer ask</w:t>
      </w:r>
      <w:r w:rsidR="003E60AF" w:rsidRPr="000B5DE7">
        <w:t>ë</w:t>
      </w:r>
      <w:r w:rsidRPr="000B5DE7">
        <w:t>nd</w:t>
      </w:r>
      <w:r w:rsidR="005753F8">
        <w:t>,</w:t>
      </w:r>
      <w:r w:rsidRPr="000B5DE7">
        <w:t xml:space="preserve"> as nuk ja kemi mbyll der</w:t>
      </w:r>
      <w:r w:rsidR="003E60AF" w:rsidRPr="000B5DE7">
        <w:t>ë</w:t>
      </w:r>
      <w:r w:rsidRPr="000B5DE7">
        <w:t>n askujt edhe pse kemi pas arsye sidomos n</w:t>
      </w:r>
      <w:r w:rsidR="003E60AF" w:rsidRPr="000B5DE7">
        <w:t>ë</w:t>
      </w:r>
      <w:r w:rsidRPr="000B5DE7">
        <w:t xml:space="preserve"> seancat e fundit n</w:t>
      </w:r>
      <w:r w:rsidR="003E60AF" w:rsidRPr="000B5DE7">
        <w:t>ë</w:t>
      </w:r>
      <w:r w:rsidRPr="000B5DE7">
        <w:t xml:space="preserve"> konkursin  e fundit q</w:t>
      </w:r>
      <w:r w:rsidR="003E60AF" w:rsidRPr="000B5DE7">
        <w:t>ë</w:t>
      </w:r>
      <w:r w:rsidRPr="000B5DE7">
        <w:t xml:space="preserve"> ka ndodh n</w:t>
      </w:r>
      <w:r w:rsidR="003E60AF" w:rsidRPr="000B5DE7">
        <w:t>ë</w:t>
      </w:r>
      <w:r w:rsidRPr="000B5DE7">
        <w:t xml:space="preserve"> DKA e n</w:t>
      </w:r>
      <w:r w:rsidR="003E60AF" w:rsidRPr="000B5DE7">
        <w:t>ë</w:t>
      </w:r>
      <w:r w:rsidRPr="000B5DE7">
        <w:t xml:space="preserve"> DSHMS.</w:t>
      </w:r>
    </w:p>
    <w:p w:rsidR="00D6460D" w:rsidRPr="000B5DE7" w:rsidRDefault="00D6460D" w:rsidP="00715055">
      <w:pPr>
        <w:jc w:val="both"/>
      </w:pPr>
      <w:r w:rsidRPr="000B5DE7">
        <w:t xml:space="preserve">Kemi pas arsye me </w:t>
      </w:r>
      <w:proofErr w:type="spellStart"/>
      <w:r w:rsidRPr="000B5DE7">
        <w:t>shku</w:t>
      </w:r>
      <w:proofErr w:type="spellEnd"/>
      <w:r w:rsidRPr="000B5DE7">
        <w:t xml:space="preserve"> me mbyll der</w:t>
      </w:r>
      <w:r w:rsidR="003E60AF" w:rsidRPr="000B5DE7">
        <w:t>ë</w:t>
      </w:r>
      <w:r w:rsidR="005753F8">
        <w:t xml:space="preserve">n dhe mos me i lënë </w:t>
      </w:r>
      <w:r w:rsidRPr="000B5DE7">
        <w:t>me hy</w:t>
      </w:r>
      <w:r w:rsidR="005753F8">
        <w:t>,</w:t>
      </w:r>
      <w:r w:rsidRPr="000B5DE7">
        <w:t xml:space="preserve"> por p</w:t>
      </w:r>
      <w:r w:rsidR="003E60AF" w:rsidRPr="000B5DE7">
        <w:t>ë</w:t>
      </w:r>
      <w:r w:rsidRPr="000B5DE7">
        <w:t>r sot nuk ju kemi ftuar p</w:t>
      </w:r>
      <w:r w:rsidR="003E60AF" w:rsidRPr="000B5DE7">
        <w:t>ë</w:t>
      </w:r>
      <w:r w:rsidRPr="000B5DE7">
        <w:t>r k</w:t>
      </w:r>
      <w:r w:rsidR="003E60AF" w:rsidRPr="000B5DE7">
        <w:t>ë</w:t>
      </w:r>
      <w:r w:rsidRPr="000B5DE7">
        <w:t>t</w:t>
      </w:r>
      <w:r w:rsidR="003E60AF" w:rsidRPr="000B5DE7">
        <w:t>ë</w:t>
      </w:r>
      <w:r w:rsidRPr="000B5DE7">
        <w:t xml:space="preserve"> tem</w:t>
      </w:r>
      <w:r w:rsidR="003E60AF" w:rsidRPr="000B5DE7">
        <w:t>ë</w:t>
      </w:r>
      <w:r w:rsidRPr="000B5DE7">
        <w:t>.</w:t>
      </w:r>
    </w:p>
    <w:p w:rsidR="00D6460D" w:rsidRPr="000B5DE7" w:rsidRDefault="00D6460D" w:rsidP="00715055">
      <w:pPr>
        <w:jc w:val="both"/>
      </w:pPr>
      <w:r w:rsidRPr="000B5DE7">
        <w:t>N</w:t>
      </w:r>
      <w:r w:rsidR="003E60AF" w:rsidRPr="000B5DE7">
        <w:t>ë</w:t>
      </w:r>
      <w:r w:rsidRPr="000B5DE7">
        <w:t xml:space="preserve"> vazhdim do t</w:t>
      </w:r>
      <w:r w:rsidR="003E60AF" w:rsidRPr="000B5DE7">
        <w:t>ë</w:t>
      </w:r>
      <w:r w:rsidRPr="000B5DE7">
        <w:t xml:space="preserve"> debatojm</w:t>
      </w:r>
      <w:r w:rsidR="003E60AF" w:rsidRPr="000B5DE7">
        <w:t>ë</w:t>
      </w:r>
      <w:r w:rsidRPr="000B5DE7">
        <w:t xml:space="preserve"> edhe gjendjen n</w:t>
      </w:r>
      <w:r w:rsidR="003E60AF" w:rsidRPr="000B5DE7">
        <w:t>ë</w:t>
      </w:r>
      <w:r w:rsidRPr="000B5DE7">
        <w:t xml:space="preserve"> administrat</w:t>
      </w:r>
      <w:r w:rsidR="003E60AF" w:rsidRPr="000B5DE7">
        <w:t>ë</w:t>
      </w:r>
      <w:r w:rsidRPr="000B5DE7">
        <w:t>, n</w:t>
      </w:r>
      <w:r w:rsidR="003E60AF" w:rsidRPr="000B5DE7">
        <w:t>ë</w:t>
      </w:r>
      <w:r w:rsidRPr="000B5DE7">
        <w:t xml:space="preserve"> arsim, n</w:t>
      </w:r>
      <w:r w:rsidR="003E60AF" w:rsidRPr="000B5DE7">
        <w:t>ë</w:t>
      </w:r>
      <w:r w:rsidRPr="000B5DE7">
        <w:t xml:space="preserve"> sh</w:t>
      </w:r>
      <w:r w:rsidR="003E60AF" w:rsidRPr="000B5DE7">
        <w:t>ë</w:t>
      </w:r>
      <w:r w:rsidRPr="000B5DE7">
        <w:t>ndet</w:t>
      </w:r>
      <w:r w:rsidR="003E60AF" w:rsidRPr="000B5DE7">
        <w:t>ë</w:t>
      </w:r>
      <w:r w:rsidRPr="000B5DE7">
        <w:t>si dhe n</w:t>
      </w:r>
      <w:r w:rsidR="003E60AF" w:rsidRPr="000B5DE7">
        <w:t>ë</w:t>
      </w:r>
      <w:r w:rsidRPr="000B5DE7">
        <w:t xml:space="preserve"> t</w:t>
      </w:r>
      <w:r w:rsidR="003E60AF" w:rsidRPr="000B5DE7">
        <w:t>ë</w:t>
      </w:r>
      <w:r w:rsidRPr="000B5DE7">
        <w:t xml:space="preserve"> gjitha.</w:t>
      </w:r>
    </w:p>
    <w:p w:rsidR="00D45C73" w:rsidRPr="000B5DE7" w:rsidRDefault="00D6460D" w:rsidP="00F81DBF">
      <w:pPr>
        <w:jc w:val="both"/>
      </w:pPr>
      <w:r w:rsidRPr="000B5DE7">
        <w:lastRenderedPageBreak/>
        <w:t>Ësht</w:t>
      </w:r>
      <w:r w:rsidR="003E60AF" w:rsidRPr="000B5DE7">
        <w:t>ë</w:t>
      </w:r>
      <w:r w:rsidRPr="000B5DE7">
        <w:t xml:space="preserve"> keq q</w:t>
      </w:r>
      <w:r w:rsidR="003E60AF" w:rsidRPr="000B5DE7">
        <w:t>ë</w:t>
      </w:r>
      <w:r w:rsidRPr="000B5DE7">
        <w:t xml:space="preserve"> sot nuk jan</w:t>
      </w:r>
      <w:r w:rsidR="003E60AF" w:rsidRPr="000B5DE7">
        <w:t>ë</w:t>
      </w:r>
      <w:r w:rsidRPr="000B5DE7">
        <w:t xml:space="preserve"> mediat</w:t>
      </w:r>
      <w:r w:rsidR="005753F8">
        <w:t>,</w:t>
      </w:r>
      <w:r w:rsidRPr="000B5DE7">
        <w:t xml:space="preserve"> un</w:t>
      </w:r>
      <w:r w:rsidR="003E60AF" w:rsidRPr="000B5DE7">
        <w:t>ë</w:t>
      </w:r>
      <w:r w:rsidRPr="000B5DE7">
        <w:t xml:space="preserve"> nuk po shoh </w:t>
      </w:r>
      <w:proofErr w:type="spellStart"/>
      <w:r w:rsidRPr="000B5DE7">
        <w:t>kamer</w:t>
      </w:r>
      <w:bookmarkStart w:id="0" w:name="_GoBack"/>
      <w:bookmarkEnd w:id="0"/>
      <w:proofErr w:type="spellEnd"/>
      <w:r w:rsidRPr="000B5DE7">
        <w:t xml:space="preserve"> dhe dua t</w:t>
      </w:r>
      <w:r w:rsidR="003E60AF" w:rsidRPr="000B5DE7">
        <w:t>ë</w:t>
      </w:r>
      <w:r w:rsidRPr="000B5DE7">
        <w:t xml:space="preserve"> </w:t>
      </w:r>
      <w:proofErr w:type="spellStart"/>
      <w:r w:rsidRPr="000B5DE7">
        <w:t>ngris</w:t>
      </w:r>
      <w:proofErr w:type="spellEnd"/>
      <w:r w:rsidRPr="000B5DE7">
        <w:t xml:space="preserve"> shqet</w:t>
      </w:r>
      <w:r w:rsidR="003E60AF" w:rsidRPr="000B5DE7">
        <w:t>ë</w:t>
      </w:r>
      <w:r w:rsidRPr="000B5DE7">
        <w:t>simin dhe kryetari ka b</w:t>
      </w:r>
      <w:r w:rsidR="003E60AF" w:rsidRPr="000B5DE7">
        <w:t>ë</w:t>
      </w:r>
      <w:r w:rsidRPr="000B5DE7">
        <w:t>r</w:t>
      </w:r>
      <w:r w:rsidR="003E60AF" w:rsidRPr="000B5DE7">
        <w:t>ë</w:t>
      </w:r>
      <w:r w:rsidRPr="000B5DE7">
        <w:t xml:space="preserve"> nj</w:t>
      </w:r>
      <w:r w:rsidR="003E60AF" w:rsidRPr="000B5DE7">
        <w:t>ë</w:t>
      </w:r>
      <w:r w:rsidRPr="000B5DE7">
        <w:t xml:space="preserve"> marr</w:t>
      </w:r>
      <w:r w:rsidR="003E60AF" w:rsidRPr="000B5DE7">
        <w:t>ë</w:t>
      </w:r>
      <w:r w:rsidRPr="000B5DE7">
        <w:t xml:space="preserve">veshje me mediat </w:t>
      </w:r>
      <w:r w:rsidR="007E44CC" w:rsidRPr="000B5DE7">
        <w:t>lokale por p</w:t>
      </w:r>
      <w:r w:rsidR="003E60AF" w:rsidRPr="000B5DE7">
        <w:t>ë</w:t>
      </w:r>
      <w:r w:rsidR="007E44CC" w:rsidRPr="000B5DE7">
        <w:t>rs</w:t>
      </w:r>
      <w:r w:rsidR="003E60AF" w:rsidRPr="000B5DE7">
        <w:t>ë</w:t>
      </w:r>
      <w:r w:rsidR="007E44CC" w:rsidRPr="000B5DE7">
        <w:t>ri nuk po d</w:t>
      </w:r>
      <w:r w:rsidR="003E60AF" w:rsidRPr="000B5DE7">
        <w:t>ë</w:t>
      </w:r>
      <w:r w:rsidR="007E44CC" w:rsidRPr="000B5DE7">
        <w:t>gjohet z</w:t>
      </w:r>
      <w:r w:rsidR="003E60AF" w:rsidRPr="000B5DE7">
        <w:t>ë</w:t>
      </w:r>
      <w:r w:rsidR="007E44CC" w:rsidRPr="000B5DE7">
        <w:t>ri dhe qytetar</w:t>
      </w:r>
      <w:r w:rsidR="003E60AF" w:rsidRPr="000B5DE7">
        <w:t>ë</w:t>
      </w:r>
      <w:r w:rsidR="007E44CC" w:rsidRPr="000B5DE7">
        <w:t>t nuk po e d</w:t>
      </w:r>
      <w:r w:rsidR="003E60AF" w:rsidRPr="000B5DE7">
        <w:t>ë</w:t>
      </w:r>
      <w:r w:rsidR="007E44CC" w:rsidRPr="000B5DE7">
        <w:t>gjojn</w:t>
      </w:r>
      <w:r w:rsidR="003E60AF" w:rsidRPr="000B5DE7">
        <w:t>ë</w:t>
      </w:r>
      <w:r w:rsidR="007E44CC" w:rsidRPr="000B5DE7">
        <w:t xml:space="preserve"> mir</w:t>
      </w:r>
      <w:r w:rsidR="003E60AF" w:rsidRPr="000B5DE7">
        <w:t>ë</w:t>
      </w:r>
      <w:r w:rsidR="007E44CC" w:rsidRPr="000B5DE7">
        <w:t>.</w:t>
      </w:r>
    </w:p>
    <w:p w:rsidR="00BF4FF0" w:rsidRPr="000B5DE7" w:rsidRDefault="00BF4FF0" w:rsidP="00F81DBF">
      <w:pPr>
        <w:jc w:val="both"/>
      </w:pPr>
      <w:r w:rsidRPr="000B5DE7">
        <w:t>K</w:t>
      </w:r>
      <w:r w:rsidR="003E60AF" w:rsidRPr="000B5DE7">
        <w:t>ë</w:t>
      </w:r>
      <w:r w:rsidRPr="000B5DE7">
        <w:t>t</w:t>
      </w:r>
      <w:r w:rsidR="003E60AF" w:rsidRPr="000B5DE7">
        <w:t>ë</w:t>
      </w:r>
      <w:r w:rsidRPr="000B5DE7">
        <w:t xml:space="preserve"> seanc</w:t>
      </w:r>
      <w:r w:rsidR="003E60AF" w:rsidRPr="000B5DE7">
        <w:t>ë</w:t>
      </w:r>
      <w:r w:rsidRPr="000B5DE7">
        <w:t xml:space="preserve"> nuk e kemi thirr me d</w:t>
      </w:r>
      <w:r w:rsidR="003E60AF" w:rsidRPr="000B5DE7">
        <w:t>ë</w:t>
      </w:r>
      <w:r w:rsidRPr="000B5DE7">
        <w:t>shir</w:t>
      </w:r>
      <w:r w:rsidR="003E60AF" w:rsidRPr="000B5DE7">
        <w:t>ë</w:t>
      </w:r>
      <w:r w:rsidRPr="000B5DE7">
        <w:t xml:space="preserve"> sot k</w:t>
      </w:r>
      <w:r w:rsidR="003E60AF" w:rsidRPr="000B5DE7">
        <w:t>ë</w:t>
      </w:r>
      <w:r w:rsidRPr="000B5DE7">
        <w:t>tu p</w:t>
      </w:r>
      <w:r w:rsidR="003E60AF" w:rsidRPr="000B5DE7">
        <w:t>ë</w:t>
      </w:r>
      <w:r w:rsidRPr="000B5DE7">
        <w:t>r gjendjen e  jasht</w:t>
      </w:r>
      <w:r w:rsidR="003E60AF" w:rsidRPr="000B5DE7">
        <w:t>ë</w:t>
      </w:r>
      <w:r w:rsidRPr="000B5DE7">
        <w:t>zakonshme p</w:t>
      </w:r>
      <w:r w:rsidR="003E60AF" w:rsidRPr="000B5DE7">
        <w:t>ë</w:t>
      </w:r>
      <w:r w:rsidRPr="000B5DE7">
        <w:t>r buxhetin e  komun</w:t>
      </w:r>
      <w:r w:rsidR="003E60AF" w:rsidRPr="000B5DE7">
        <w:t>ë</w:t>
      </w:r>
      <w:r w:rsidRPr="000B5DE7">
        <w:t>s s</w:t>
      </w:r>
      <w:r w:rsidR="003E60AF" w:rsidRPr="000B5DE7">
        <w:t>ë</w:t>
      </w:r>
      <w:r w:rsidRPr="000B5DE7">
        <w:t xml:space="preserve"> Gjilanit</w:t>
      </w:r>
      <w:r w:rsidR="003206D6" w:rsidRPr="000B5DE7">
        <w:t>.</w:t>
      </w:r>
    </w:p>
    <w:p w:rsidR="00A30DB3" w:rsidRPr="000B5DE7" w:rsidRDefault="003206D6" w:rsidP="00F81DBF">
      <w:pPr>
        <w:jc w:val="both"/>
      </w:pPr>
      <w:r w:rsidRPr="000B5DE7">
        <w:t>K</w:t>
      </w:r>
      <w:r w:rsidR="003E60AF" w:rsidRPr="000B5DE7">
        <w:t>ë</w:t>
      </w:r>
      <w:r w:rsidRPr="000B5DE7">
        <w:t>t</w:t>
      </w:r>
      <w:r w:rsidR="003E60AF" w:rsidRPr="000B5DE7">
        <w:t>ë</w:t>
      </w:r>
      <w:r w:rsidRPr="000B5DE7">
        <w:t xml:space="preserve"> seanc</w:t>
      </w:r>
      <w:r w:rsidR="003E60AF" w:rsidRPr="000B5DE7">
        <w:t>ë</w:t>
      </w:r>
      <w:r w:rsidRPr="000B5DE7">
        <w:t xml:space="preserve"> t</w:t>
      </w:r>
      <w:r w:rsidR="003E60AF" w:rsidRPr="000B5DE7">
        <w:t>ë</w:t>
      </w:r>
      <w:r w:rsidRPr="000B5DE7">
        <w:t xml:space="preserve"> jasht</w:t>
      </w:r>
      <w:r w:rsidR="003E60AF" w:rsidRPr="000B5DE7">
        <w:t>ë</w:t>
      </w:r>
      <w:r w:rsidRPr="000B5DE7">
        <w:t>zakonshme PDK e ka thirr p</w:t>
      </w:r>
      <w:r w:rsidR="003E60AF" w:rsidRPr="000B5DE7">
        <w:t>ë</w:t>
      </w:r>
      <w:r w:rsidRPr="000B5DE7">
        <w:t>r vler</w:t>
      </w:r>
      <w:r w:rsidR="003E60AF" w:rsidRPr="000B5DE7">
        <w:t>ë</w:t>
      </w:r>
      <w:r w:rsidRPr="000B5DE7">
        <w:t>simin e gjendjes s</w:t>
      </w:r>
      <w:r w:rsidR="003E60AF" w:rsidRPr="000B5DE7">
        <w:t>ë</w:t>
      </w:r>
      <w:r w:rsidRPr="000B5DE7">
        <w:t xml:space="preserve"> jasht</w:t>
      </w:r>
      <w:r w:rsidR="003E60AF" w:rsidRPr="000B5DE7">
        <w:t>ë</w:t>
      </w:r>
      <w:r w:rsidRPr="000B5DE7">
        <w:t xml:space="preserve">zakonshme e cila </w:t>
      </w:r>
      <w:r w:rsidR="003E60AF" w:rsidRPr="000B5DE7">
        <w:t>ë</w:t>
      </w:r>
      <w:r w:rsidRPr="000B5DE7">
        <w:t>sht</w:t>
      </w:r>
      <w:r w:rsidR="003E60AF" w:rsidRPr="000B5DE7">
        <w:t>ë</w:t>
      </w:r>
      <w:r w:rsidRPr="000B5DE7">
        <w:t xml:space="preserve"> krijuar si</w:t>
      </w:r>
      <w:r w:rsidR="00A30DB3" w:rsidRPr="000B5DE7">
        <w:t xml:space="preserve"> </w:t>
      </w:r>
      <w:r w:rsidRPr="000B5DE7">
        <w:t>pas</w:t>
      </w:r>
      <w:r w:rsidR="00A30DB3" w:rsidRPr="000B5DE7">
        <w:t>oj</w:t>
      </w:r>
      <w:r w:rsidR="003E60AF" w:rsidRPr="000B5DE7">
        <w:t>ë</w:t>
      </w:r>
      <w:r w:rsidR="00A30DB3" w:rsidRPr="000B5DE7">
        <w:t xml:space="preserve"> e d</w:t>
      </w:r>
      <w:r w:rsidR="003E60AF" w:rsidRPr="000B5DE7">
        <w:t>ë</w:t>
      </w:r>
      <w:r w:rsidR="00A30DB3" w:rsidRPr="000B5DE7">
        <w:t>shtimeve t</w:t>
      </w:r>
      <w:r w:rsidR="003E60AF" w:rsidRPr="000B5DE7">
        <w:t>ë</w:t>
      </w:r>
      <w:r w:rsidR="00A30DB3" w:rsidRPr="000B5DE7">
        <w:t xml:space="preserve"> m</w:t>
      </w:r>
      <w:r w:rsidR="003E60AF" w:rsidRPr="000B5DE7">
        <w:t>ë</w:t>
      </w:r>
      <w:r w:rsidR="00A30DB3" w:rsidRPr="000B5DE7">
        <w:t>dha n</w:t>
      </w:r>
      <w:r w:rsidR="003E60AF" w:rsidRPr="000B5DE7">
        <w:t>ë</w:t>
      </w:r>
      <w:r w:rsidR="00A30DB3" w:rsidRPr="000B5DE7">
        <w:t xml:space="preserve"> secilin projekt kapital i cili </w:t>
      </w:r>
      <w:r w:rsidR="003E60AF" w:rsidRPr="000B5DE7">
        <w:t>ë</w:t>
      </w:r>
      <w:r w:rsidR="00A30DB3" w:rsidRPr="000B5DE7">
        <w:t>sht</w:t>
      </w:r>
      <w:r w:rsidR="003E60AF" w:rsidRPr="000B5DE7">
        <w:t>ë</w:t>
      </w:r>
      <w:r w:rsidR="00A30DB3" w:rsidRPr="000B5DE7">
        <w:t xml:space="preserve"> i planifikuar n</w:t>
      </w:r>
      <w:r w:rsidR="003E60AF" w:rsidRPr="000B5DE7">
        <w:t>ë</w:t>
      </w:r>
      <w:r w:rsidR="00A30DB3" w:rsidRPr="000B5DE7">
        <w:t xml:space="preserve"> buxhetin e komun</w:t>
      </w:r>
      <w:r w:rsidR="003E60AF" w:rsidRPr="000B5DE7">
        <w:t>ë</w:t>
      </w:r>
      <w:r w:rsidR="00A30DB3" w:rsidRPr="000B5DE7">
        <w:t>s dhe n</w:t>
      </w:r>
      <w:r w:rsidR="003E60AF" w:rsidRPr="000B5DE7">
        <w:t>ë</w:t>
      </w:r>
      <w:r w:rsidR="00A30DB3" w:rsidRPr="000B5DE7">
        <w:t xml:space="preserve"> buxhetin e Republik</w:t>
      </w:r>
      <w:r w:rsidR="003E60AF" w:rsidRPr="000B5DE7">
        <w:t>ë</w:t>
      </w:r>
      <w:r w:rsidR="00A30DB3" w:rsidRPr="000B5DE7">
        <w:t>s s</w:t>
      </w:r>
      <w:r w:rsidR="003E60AF" w:rsidRPr="000B5DE7">
        <w:t>ë</w:t>
      </w:r>
      <w:r w:rsidR="00A30DB3" w:rsidRPr="000B5DE7">
        <w:t xml:space="preserve"> Kosov</w:t>
      </w:r>
      <w:r w:rsidR="003E60AF" w:rsidRPr="000B5DE7">
        <w:t>ë</w:t>
      </w:r>
      <w:r w:rsidR="00A30DB3" w:rsidRPr="000B5DE7">
        <w:t>s.</w:t>
      </w:r>
    </w:p>
    <w:p w:rsidR="003206D6" w:rsidRPr="000B5DE7" w:rsidRDefault="00A30DB3" w:rsidP="00F81DBF">
      <w:pPr>
        <w:jc w:val="both"/>
      </w:pPr>
      <w:r w:rsidRPr="000B5DE7">
        <w:t>Ësht</w:t>
      </w:r>
      <w:r w:rsidR="003E60AF" w:rsidRPr="000B5DE7">
        <w:t>ë</w:t>
      </w:r>
      <w:r w:rsidRPr="000B5DE7">
        <w:t xml:space="preserve">  e papranueshme dhe tejet shqet</w:t>
      </w:r>
      <w:r w:rsidR="003E60AF" w:rsidRPr="000B5DE7">
        <w:t>ë</w:t>
      </w:r>
      <w:r w:rsidRPr="000B5DE7">
        <w:t xml:space="preserve">suese </w:t>
      </w:r>
      <w:r w:rsidR="003206D6" w:rsidRPr="000B5DE7">
        <w:t xml:space="preserve"> </w:t>
      </w:r>
      <w:r w:rsidRPr="000B5DE7">
        <w:t>p</w:t>
      </w:r>
      <w:r w:rsidR="003E60AF" w:rsidRPr="000B5DE7">
        <w:t>ë</w:t>
      </w:r>
      <w:r w:rsidRPr="000B5DE7">
        <w:t>r t</w:t>
      </w:r>
      <w:r w:rsidR="003E60AF" w:rsidRPr="000B5DE7">
        <w:t>ë</w:t>
      </w:r>
      <w:r w:rsidRPr="000B5DE7">
        <w:t xml:space="preserve"> gjith</w:t>
      </w:r>
      <w:r w:rsidR="003E60AF" w:rsidRPr="000B5DE7">
        <w:t>ë</w:t>
      </w:r>
      <w:r w:rsidRPr="000B5DE7">
        <w:t xml:space="preserve"> qytetar</w:t>
      </w:r>
      <w:r w:rsidR="003E60AF" w:rsidRPr="000B5DE7">
        <w:t>ë</w:t>
      </w:r>
      <w:r w:rsidRPr="000B5DE7">
        <w:t xml:space="preserve">t e Gjilanit kur shohin se si qeverisja komunale </w:t>
      </w:r>
      <w:r w:rsidR="003E60AF" w:rsidRPr="000B5DE7">
        <w:t>ë</w:t>
      </w:r>
      <w:r w:rsidRPr="000B5DE7">
        <w:t>sht</w:t>
      </w:r>
      <w:r w:rsidR="003E60AF" w:rsidRPr="000B5DE7">
        <w:t>ë</w:t>
      </w:r>
      <w:r w:rsidRPr="000B5DE7">
        <w:t xml:space="preserve"> treguar dhe po tregohet e paaft</w:t>
      </w:r>
      <w:r w:rsidR="003E60AF" w:rsidRPr="000B5DE7">
        <w:t>ë</w:t>
      </w:r>
      <w:r w:rsidRPr="000B5DE7">
        <w:t xml:space="preserve"> t</w:t>
      </w:r>
      <w:r w:rsidR="003E60AF" w:rsidRPr="000B5DE7">
        <w:t>ë</w:t>
      </w:r>
      <w:r w:rsidRPr="000B5DE7">
        <w:t xml:space="preserve"> nis pun</w:t>
      </w:r>
      <w:r w:rsidR="003E60AF" w:rsidRPr="000B5DE7">
        <w:t>ë</w:t>
      </w:r>
      <w:r w:rsidRPr="000B5DE7">
        <w:t>t p</w:t>
      </w:r>
      <w:r w:rsidR="003E60AF" w:rsidRPr="000B5DE7">
        <w:t>ë</w:t>
      </w:r>
      <w:r w:rsidRPr="000B5DE7">
        <w:t>r realizimin e projekteve dhe kur shohim d</w:t>
      </w:r>
      <w:r w:rsidR="003E60AF" w:rsidRPr="000B5DE7">
        <w:t>ë</w:t>
      </w:r>
      <w:r w:rsidRPr="000B5DE7">
        <w:t>shtimin e  plot</w:t>
      </w:r>
      <w:r w:rsidR="003E60AF" w:rsidRPr="000B5DE7">
        <w:t>ë</w:t>
      </w:r>
      <w:r w:rsidRPr="000B5DE7">
        <w:t xml:space="preserve"> t</w:t>
      </w:r>
      <w:r w:rsidR="003E60AF" w:rsidRPr="000B5DE7">
        <w:t>ë</w:t>
      </w:r>
      <w:r w:rsidRPr="000B5DE7">
        <w:t xml:space="preserve"> qeveris</w:t>
      </w:r>
      <w:r w:rsidR="003E60AF" w:rsidRPr="000B5DE7">
        <w:t>ë</w:t>
      </w:r>
      <w:r w:rsidRPr="000B5DE7">
        <w:t xml:space="preserve"> komunale n</w:t>
      </w:r>
      <w:r w:rsidR="003E60AF" w:rsidRPr="000B5DE7">
        <w:t>ë</w:t>
      </w:r>
      <w:r w:rsidRPr="000B5DE7">
        <w:t xml:space="preserve"> shfryt</w:t>
      </w:r>
      <w:r w:rsidR="003E60AF" w:rsidRPr="000B5DE7">
        <w:t>ë</w:t>
      </w:r>
      <w:r w:rsidRPr="000B5DE7">
        <w:t>zimin e buxhetit q</w:t>
      </w:r>
      <w:r w:rsidR="003E60AF" w:rsidRPr="000B5DE7">
        <w:t>ë</w:t>
      </w:r>
      <w:r w:rsidRPr="000B5DE7">
        <w:t xml:space="preserve"> </w:t>
      </w:r>
      <w:r w:rsidR="003E60AF" w:rsidRPr="000B5DE7">
        <w:t>ë</w:t>
      </w:r>
      <w:r w:rsidRPr="000B5DE7">
        <w:t>sht</w:t>
      </w:r>
      <w:r w:rsidR="003E60AF" w:rsidRPr="000B5DE7">
        <w:t>ë</w:t>
      </w:r>
      <w:r w:rsidRPr="000B5DE7">
        <w:t xml:space="preserve"> nda p</w:t>
      </w:r>
      <w:r w:rsidR="003E60AF" w:rsidRPr="000B5DE7">
        <w:t>ë</w:t>
      </w:r>
      <w:r w:rsidRPr="000B5DE7">
        <w:t>r investime t</w:t>
      </w:r>
      <w:r w:rsidR="003E60AF" w:rsidRPr="000B5DE7">
        <w:t>ë</w:t>
      </w:r>
      <w:r w:rsidRPr="000B5DE7">
        <w:t xml:space="preserve"> vitit 2024.</w:t>
      </w:r>
    </w:p>
    <w:p w:rsidR="00A30DB3" w:rsidRPr="000B5DE7" w:rsidRDefault="00A30DB3" w:rsidP="00FF3D8A">
      <w:pPr>
        <w:jc w:val="both"/>
      </w:pPr>
      <w:r w:rsidRPr="000B5DE7">
        <w:t>Sipas raportit t</w:t>
      </w:r>
      <w:r w:rsidR="003E60AF" w:rsidRPr="000B5DE7">
        <w:t>ë</w:t>
      </w:r>
      <w:r w:rsidRPr="000B5DE7">
        <w:t xml:space="preserve"> fundit financiar t</w:t>
      </w:r>
      <w:r w:rsidR="003E60AF" w:rsidRPr="000B5DE7">
        <w:t>ë</w:t>
      </w:r>
      <w:r w:rsidRPr="000B5DE7">
        <w:t xml:space="preserve"> k</w:t>
      </w:r>
      <w:r w:rsidR="003E60AF" w:rsidRPr="000B5DE7">
        <w:t>ë</w:t>
      </w:r>
      <w:r w:rsidRPr="000B5DE7">
        <w:t>tij viti jan</w:t>
      </w:r>
      <w:r w:rsidR="003E60AF" w:rsidRPr="000B5DE7">
        <w:t>ë</w:t>
      </w:r>
      <w:r w:rsidRPr="000B5DE7">
        <w:t xml:space="preserve"> 41 projekte t</w:t>
      </w:r>
      <w:r w:rsidR="003E60AF" w:rsidRPr="000B5DE7">
        <w:t>ë</w:t>
      </w:r>
      <w:r w:rsidRPr="000B5DE7">
        <w:t xml:space="preserve"> planifikuara p</w:t>
      </w:r>
      <w:r w:rsidR="003E60AF" w:rsidRPr="000B5DE7">
        <w:t>ë</w:t>
      </w:r>
      <w:r w:rsidRPr="000B5DE7">
        <w:t>r k</w:t>
      </w:r>
      <w:r w:rsidR="003E60AF" w:rsidRPr="000B5DE7">
        <w:t>ë</w:t>
      </w:r>
      <w:r w:rsidRPr="000B5DE7">
        <w:t>t</w:t>
      </w:r>
      <w:r w:rsidR="003E60AF" w:rsidRPr="000B5DE7">
        <w:t>ë</w:t>
      </w:r>
      <w:r w:rsidRPr="000B5DE7">
        <w:t xml:space="preserve"> vit q</w:t>
      </w:r>
      <w:r w:rsidR="003E60AF" w:rsidRPr="000B5DE7">
        <w:t>ë</w:t>
      </w:r>
      <w:r w:rsidRPr="000B5DE7">
        <w:t xml:space="preserve"> fare nuk kan</w:t>
      </w:r>
      <w:r w:rsidR="003E60AF" w:rsidRPr="000B5DE7">
        <w:t>ë</w:t>
      </w:r>
      <w:r w:rsidRPr="000B5DE7">
        <w:t xml:space="preserve"> nis punimet n</w:t>
      </w:r>
      <w:r w:rsidR="003E60AF" w:rsidRPr="000B5DE7">
        <w:t>ë</w:t>
      </w:r>
      <w:r w:rsidRPr="000B5DE7">
        <w:t xml:space="preserve"> teren dhe si pasoj</w:t>
      </w:r>
      <w:r w:rsidR="003E60AF" w:rsidRPr="000B5DE7">
        <w:t>ë</w:t>
      </w:r>
      <w:r w:rsidRPr="000B5DE7">
        <w:t xml:space="preserve"> komuna e Gjilanit po i humb </w:t>
      </w:r>
      <w:r w:rsidR="003C516E" w:rsidRPr="000B5DE7">
        <w:t xml:space="preserve">58.000.000 </w:t>
      </w:r>
      <w:r w:rsidR="00FF3D8A" w:rsidRPr="000B5DE7">
        <w:t>€</w:t>
      </w:r>
      <w:r w:rsidRPr="000B5DE7">
        <w:t xml:space="preserve"> buxhet i planifikuar p</w:t>
      </w:r>
      <w:r w:rsidR="003E60AF" w:rsidRPr="000B5DE7">
        <w:t>ë</w:t>
      </w:r>
      <w:r w:rsidRPr="000B5DE7">
        <w:t>r t</w:t>
      </w:r>
      <w:r w:rsidR="003E60AF" w:rsidRPr="000B5DE7">
        <w:t>ë</w:t>
      </w:r>
      <w:r w:rsidRPr="000B5DE7">
        <w:t xml:space="preserve"> investuar n</w:t>
      </w:r>
      <w:r w:rsidR="003E60AF" w:rsidRPr="000B5DE7">
        <w:t>ë</w:t>
      </w:r>
      <w:r w:rsidRPr="000B5DE7">
        <w:t xml:space="preserve"> k</w:t>
      </w:r>
      <w:r w:rsidR="003E60AF" w:rsidRPr="000B5DE7">
        <w:t>ë</w:t>
      </w:r>
      <w:r w:rsidRPr="000B5DE7">
        <w:t>to projekte.</w:t>
      </w:r>
    </w:p>
    <w:p w:rsidR="00DA4176" w:rsidRPr="000B5DE7" w:rsidRDefault="00A30DB3" w:rsidP="00FF3D8A">
      <w:pPr>
        <w:jc w:val="both"/>
      </w:pPr>
      <w:r w:rsidRPr="000B5DE7">
        <w:t>Jan</w:t>
      </w:r>
      <w:r w:rsidR="003E60AF" w:rsidRPr="000B5DE7">
        <w:t>ë</w:t>
      </w:r>
      <w:r w:rsidRPr="000B5DE7">
        <w:t xml:space="preserve"> 28</w:t>
      </w:r>
      <w:r w:rsidR="00387611" w:rsidRPr="000B5DE7">
        <w:t>.000.000.</w:t>
      </w:r>
      <w:r w:rsidR="003C516E" w:rsidRPr="000B5DE7">
        <w:t xml:space="preserve"> € </w:t>
      </w:r>
      <w:r w:rsidRPr="000B5DE7">
        <w:t xml:space="preserve"> p</w:t>
      </w:r>
      <w:r w:rsidR="003E60AF" w:rsidRPr="000B5DE7">
        <w:t>ë</w:t>
      </w:r>
      <w:r w:rsidRPr="000B5DE7">
        <w:t>r suficit buxhetor i vitit 2023 dhe jan</w:t>
      </w:r>
      <w:r w:rsidR="003E60AF" w:rsidRPr="000B5DE7">
        <w:t>ë</w:t>
      </w:r>
      <w:r w:rsidRPr="000B5DE7">
        <w:t xml:space="preserve"> mbi 30</w:t>
      </w:r>
      <w:r w:rsidR="00387611" w:rsidRPr="000B5DE7">
        <w:t>.000.000.</w:t>
      </w:r>
      <w:r w:rsidRPr="000B5DE7">
        <w:t xml:space="preserve"> </w:t>
      </w:r>
      <w:r w:rsidR="003C516E" w:rsidRPr="000B5DE7">
        <w:t xml:space="preserve">€ </w:t>
      </w:r>
      <w:r w:rsidR="00DA4176" w:rsidRPr="000B5DE7">
        <w:t>buxhet t</w:t>
      </w:r>
      <w:r w:rsidR="003E60AF" w:rsidRPr="000B5DE7">
        <w:t>ë</w:t>
      </w:r>
      <w:r w:rsidR="00DA4176" w:rsidRPr="000B5DE7">
        <w:t xml:space="preserve"> k</w:t>
      </w:r>
      <w:r w:rsidR="003E60AF" w:rsidRPr="000B5DE7">
        <w:t>ë</w:t>
      </w:r>
      <w:r w:rsidR="00DA4176" w:rsidRPr="000B5DE7">
        <w:t>tij viti q</w:t>
      </w:r>
      <w:r w:rsidR="003E60AF" w:rsidRPr="000B5DE7">
        <w:t>ë</w:t>
      </w:r>
      <w:r w:rsidR="00DA4176" w:rsidRPr="000B5DE7">
        <w:t xml:space="preserve"> nuk po mund t</w:t>
      </w:r>
      <w:r w:rsidR="003E60AF" w:rsidRPr="000B5DE7">
        <w:t>ë</w:t>
      </w:r>
      <w:r w:rsidR="00DA4176" w:rsidRPr="000B5DE7">
        <w:t xml:space="preserve"> shpenzohet.</w:t>
      </w:r>
    </w:p>
    <w:p w:rsidR="00DA4176" w:rsidRPr="000B5DE7" w:rsidRDefault="00DA4176" w:rsidP="00FF3D8A">
      <w:pPr>
        <w:jc w:val="both"/>
      </w:pPr>
      <w:r w:rsidRPr="000B5DE7">
        <w:t>Pra si mund ta quajm</w:t>
      </w:r>
      <w:r w:rsidR="003E60AF" w:rsidRPr="000B5DE7">
        <w:t>ë</w:t>
      </w:r>
      <w:r w:rsidRPr="000B5DE7">
        <w:t xml:space="preserve"> k</w:t>
      </w:r>
      <w:r w:rsidR="003E60AF" w:rsidRPr="000B5DE7">
        <w:t>ë</w:t>
      </w:r>
      <w:r w:rsidRPr="000B5DE7">
        <w:t>t</w:t>
      </w:r>
      <w:r w:rsidR="003E60AF" w:rsidRPr="000B5DE7">
        <w:t>ë</w:t>
      </w:r>
      <w:r w:rsidRPr="000B5DE7">
        <w:t xml:space="preserve"> gjendje ndryshe n</w:t>
      </w:r>
      <w:r w:rsidR="003E60AF" w:rsidRPr="000B5DE7">
        <w:t>ë</w:t>
      </w:r>
      <w:r w:rsidRPr="000B5DE7">
        <w:t xml:space="preserve"> Gjilan p</w:t>
      </w:r>
      <w:r w:rsidR="003E60AF" w:rsidRPr="000B5DE7">
        <w:t>ë</w:t>
      </w:r>
      <w:r w:rsidRPr="000B5DE7">
        <w:t>r veç q</w:t>
      </w:r>
      <w:r w:rsidR="003E60AF" w:rsidRPr="000B5DE7">
        <w:t>ë</w:t>
      </w:r>
      <w:r w:rsidRPr="000B5DE7">
        <w:t xml:space="preserve"> </w:t>
      </w:r>
      <w:r w:rsidR="003E60AF" w:rsidRPr="000B5DE7">
        <w:t>ë</w:t>
      </w:r>
      <w:r w:rsidRPr="000B5DE7">
        <w:t>sht</w:t>
      </w:r>
      <w:r w:rsidR="003E60AF" w:rsidRPr="000B5DE7">
        <w:t>ë</w:t>
      </w:r>
      <w:r w:rsidRPr="000B5DE7">
        <w:t xml:space="preserve"> e jasht</w:t>
      </w:r>
      <w:r w:rsidR="003E60AF" w:rsidRPr="000B5DE7">
        <w:t>ë</w:t>
      </w:r>
      <w:r w:rsidRPr="000B5DE7">
        <w:t>zakonshme dhe tejet e d</w:t>
      </w:r>
      <w:r w:rsidR="003E60AF" w:rsidRPr="000B5DE7">
        <w:t>ë</w:t>
      </w:r>
      <w:r w:rsidRPr="000B5DE7">
        <w:t>mshme p</w:t>
      </w:r>
      <w:r w:rsidR="003E60AF" w:rsidRPr="000B5DE7">
        <w:t>ë</w:t>
      </w:r>
      <w:r w:rsidRPr="000B5DE7">
        <w:t>r qytetar</w:t>
      </w:r>
      <w:r w:rsidR="003E60AF" w:rsidRPr="000B5DE7">
        <w:t>ë</w:t>
      </w:r>
      <w:r w:rsidRPr="000B5DE7">
        <w:t>t e Gjilanit.</w:t>
      </w:r>
    </w:p>
    <w:p w:rsidR="00A30DB3" w:rsidRPr="000B5DE7" w:rsidRDefault="00DA4176" w:rsidP="00FF3D8A">
      <w:pPr>
        <w:jc w:val="both"/>
      </w:pPr>
      <w:r w:rsidRPr="000B5DE7">
        <w:t>Ka disa muaj q</w:t>
      </w:r>
      <w:r w:rsidR="003E60AF" w:rsidRPr="000B5DE7">
        <w:t>ë</w:t>
      </w:r>
      <w:r w:rsidRPr="000B5DE7">
        <w:t xml:space="preserve"> po e akuzoni opozit</w:t>
      </w:r>
      <w:r w:rsidR="003E60AF" w:rsidRPr="000B5DE7">
        <w:t>ë</w:t>
      </w:r>
      <w:r w:rsidRPr="000B5DE7">
        <w:t>n p</w:t>
      </w:r>
      <w:r w:rsidR="003E60AF" w:rsidRPr="000B5DE7">
        <w:t>ë</w:t>
      </w:r>
      <w:r w:rsidRPr="000B5DE7">
        <w:t>r bllokimin e  bartjes s</w:t>
      </w:r>
      <w:r w:rsidR="003E60AF" w:rsidRPr="000B5DE7">
        <w:t>ë</w:t>
      </w:r>
      <w:r w:rsidR="00387611" w:rsidRPr="000B5DE7">
        <w:t xml:space="preserve"> buxhetit  prej 2.500.000</w:t>
      </w:r>
      <w:r w:rsidR="003C516E" w:rsidRPr="000B5DE7">
        <w:t xml:space="preserve"> €.</w:t>
      </w:r>
      <w:r w:rsidRPr="000B5DE7">
        <w:t xml:space="preserve"> Pse askush nga qeveria nuk po i p</w:t>
      </w:r>
      <w:r w:rsidR="003E60AF" w:rsidRPr="000B5DE7">
        <w:t>ë</w:t>
      </w:r>
      <w:r w:rsidRPr="000B5DE7">
        <w:t>rmend fare k</w:t>
      </w:r>
      <w:r w:rsidR="003E60AF" w:rsidRPr="000B5DE7">
        <w:t>ë</w:t>
      </w:r>
      <w:r w:rsidRPr="000B5DE7">
        <w:t>to 58</w:t>
      </w:r>
      <w:r w:rsidR="00387611" w:rsidRPr="000B5DE7">
        <w:t>.000.00</w:t>
      </w:r>
      <w:r w:rsidR="003C516E" w:rsidRPr="000B5DE7">
        <w:t xml:space="preserve"> € </w:t>
      </w:r>
      <w:r w:rsidRPr="000B5DE7">
        <w:t>buxhet  t</w:t>
      </w:r>
      <w:r w:rsidR="003E60AF" w:rsidRPr="000B5DE7">
        <w:t>ë</w:t>
      </w:r>
      <w:r w:rsidRPr="000B5DE7">
        <w:t xml:space="preserve"> humbur n</w:t>
      </w:r>
      <w:r w:rsidR="003E60AF" w:rsidRPr="000B5DE7">
        <w:t>ë</w:t>
      </w:r>
      <w:r w:rsidRPr="000B5DE7">
        <w:t xml:space="preserve"> cilin nga k</w:t>
      </w:r>
      <w:r w:rsidR="003E60AF" w:rsidRPr="000B5DE7">
        <w:t>ë</w:t>
      </w:r>
      <w:r w:rsidRPr="000B5DE7">
        <w:t>to 41 projekte ju ka penguar opozita p</w:t>
      </w:r>
      <w:r w:rsidR="003E60AF" w:rsidRPr="000B5DE7">
        <w:t>ë</w:t>
      </w:r>
      <w:r w:rsidRPr="000B5DE7">
        <w:t xml:space="preserve">r me </w:t>
      </w:r>
      <w:proofErr w:type="spellStart"/>
      <w:r w:rsidRPr="000B5DE7">
        <w:t>fillu</w:t>
      </w:r>
      <w:proofErr w:type="spellEnd"/>
      <w:r w:rsidRPr="000B5DE7">
        <w:t xml:space="preserve"> dhe p</w:t>
      </w:r>
      <w:r w:rsidR="003E60AF" w:rsidRPr="000B5DE7">
        <w:t>ë</w:t>
      </w:r>
      <w:r w:rsidRPr="000B5DE7">
        <w:t>rfunduar k</w:t>
      </w:r>
      <w:r w:rsidR="003E60AF" w:rsidRPr="000B5DE7">
        <w:t>ë</w:t>
      </w:r>
      <w:r w:rsidRPr="000B5DE7">
        <w:t>to projekte.</w:t>
      </w:r>
      <w:r w:rsidR="00A30DB3" w:rsidRPr="000B5DE7">
        <w:t xml:space="preserve"> </w:t>
      </w:r>
    </w:p>
    <w:p w:rsidR="00FF3D8A" w:rsidRPr="000B5DE7" w:rsidRDefault="00FF3D8A" w:rsidP="00FF3D8A">
      <w:pPr>
        <w:jc w:val="both"/>
      </w:pPr>
      <w:r w:rsidRPr="000B5DE7">
        <w:t>Për arsye t</w:t>
      </w:r>
      <w:r w:rsidR="00FA51C7" w:rsidRPr="000B5DE7">
        <w:t>ë</w:t>
      </w:r>
      <w:r w:rsidRPr="000B5DE7">
        <w:t xml:space="preserve"> transparenc</w:t>
      </w:r>
      <w:r w:rsidR="00FA51C7" w:rsidRPr="000B5DE7">
        <w:t>ë</w:t>
      </w:r>
      <w:r w:rsidRPr="000B5DE7">
        <w:t>s publike lidhur me gjendjen e jasht</w:t>
      </w:r>
      <w:r w:rsidR="00FA51C7" w:rsidRPr="000B5DE7">
        <w:t>ë</w:t>
      </w:r>
      <w:r w:rsidRPr="000B5DE7">
        <w:t>zakonshme buxhetore t</w:t>
      </w:r>
      <w:r w:rsidR="00FA51C7" w:rsidRPr="000B5DE7">
        <w:t>ë</w:t>
      </w:r>
      <w:r w:rsidRPr="000B5DE7">
        <w:t xml:space="preserve"> krijuar si pasoj</w:t>
      </w:r>
      <w:r w:rsidR="00FA51C7" w:rsidRPr="000B5DE7">
        <w:t>ë</w:t>
      </w:r>
      <w:r w:rsidRPr="000B5DE7">
        <w:t xml:space="preserve"> e d</w:t>
      </w:r>
      <w:r w:rsidR="00FA51C7" w:rsidRPr="000B5DE7">
        <w:t>ë</w:t>
      </w:r>
      <w:r w:rsidRPr="000B5DE7">
        <w:t>shtimeve t</w:t>
      </w:r>
      <w:r w:rsidR="00FA51C7" w:rsidRPr="000B5DE7">
        <w:t>ë</w:t>
      </w:r>
      <w:r w:rsidRPr="000B5DE7">
        <w:t xml:space="preserve"> jasht</w:t>
      </w:r>
      <w:r w:rsidR="00FA51C7" w:rsidRPr="000B5DE7">
        <w:t>ë</w:t>
      </w:r>
      <w:r w:rsidRPr="000B5DE7">
        <w:t>zakonshme t</w:t>
      </w:r>
      <w:r w:rsidR="00FA51C7" w:rsidRPr="000B5DE7">
        <w:t>ë</w:t>
      </w:r>
      <w:r w:rsidRPr="000B5DE7">
        <w:t xml:space="preserve"> kryetarit t</w:t>
      </w:r>
      <w:r w:rsidR="00FA51C7" w:rsidRPr="000B5DE7">
        <w:t>ë</w:t>
      </w:r>
      <w:r w:rsidRPr="000B5DE7">
        <w:t xml:space="preserve"> komun</w:t>
      </w:r>
      <w:r w:rsidR="00FA51C7" w:rsidRPr="000B5DE7">
        <w:t>ë</w:t>
      </w:r>
      <w:r w:rsidRPr="000B5DE7">
        <w:t>s s</w:t>
      </w:r>
      <w:r w:rsidR="00FA51C7" w:rsidRPr="000B5DE7">
        <w:t>ë</w:t>
      </w:r>
      <w:r w:rsidRPr="000B5DE7">
        <w:t xml:space="preserve"> Gjilanit PDK po i paraqet t</w:t>
      </w:r>
      <w:r w:rsidR="00FA51C7" w:rsidRPr="000B5DE7">
        <w:t>ë</w:t>
      </w:r>
      <w:r w:rsidRPr="000B5DE7">
        <w:t xml:space="preserve"> gjitha argumentet dhe faktet q</w:t>
      </w:r>
      <w:r w:rsidR="00FA51C7" w:rsidRPr="000B5DE7">
        <w:t>ë</w:t>
      </w:r>
      <w:r w:rsidRPr="000B5DE7">
        <w:t xml:space="preserve"> kan</w:t>
      </w:r>
      <w:r w:rsidR="00FA51C7" w:rsidRPr="000B5DE7">
        <w:t>ë</w:t>
      </w:r>
      <w:r w:rsidRPr="000B5DE7">
        <w:t xml:space="preserve"> t</w:t>
      </w:r>
      <w:r w:rsidR="00FA51C7" w:rsidRPr="000B5DE7">
        <w:t>ë</w:t>
      </w:r>
      <w:r w:rsidRPr="000B5DE7">
        <w:t xml:space="preserve"> b</w:t>
      </w:r>
      <w:r w:rsidR="00FA51C7" w:rsidRPr="000B5DE7">
        <w:t>ë</w:t>
      </w:r>
      <w:r w:rsidRPr="000B5DE7">
        <w:t>jn</w:t>
      </w:r>
      <w:r w:rsidR="00FA51C7" w:rsidRPr="000B5DE7">
        <w:t>ë</w:t>
      </w:r>
      <w:r w:rsidRPr="000B5DE7">
        <w:t xml:space="preserve"> me:</w:t>
      </w:r>
    </w:p>
    <w:p w:rsidR="00FF3D8A" w:rsidRPr="000B5DE7" w:rsidRDefault="00FF3D8A" w:rsidP="00FF3D8A">
      <w:pPr>
        <w:jc w:val="both"/>
      </w:pPr>
    </w:p>
    <w:p w:rsidR="004331F8" w:rsidRPr="000B5DE7" w:rsidRDefault="004331F8" w:rsidP="00A2577A">
      <w:pPr>
        <w:pStyle w:val="NormalWeb"/>
        <w:shd w:val="clear" w:color="auto" w:fill="FFFFFF"/>
        <w:spacing w:before="0" w:beforeAutospacing="0" w:after="300" w:afterAutospacing="0"/>
        <w:jc w:val="both"/>
        <w:rPr>
          <w:lang w:val="sq-AL"/>
        </w:rPr>
      </w:pPr>
      <w:r w:rsidRPr="000B5DE7">
        <w:rPr>
          <w:lang w:val="sq-AL"/>
        </w:rPr>
        <w:t>41 Projekte të dështuara nga viti 2023-2024 dhe</w:t>
      </w:r>
      <w:r w:rsidR="00A2577A" w:rsidRPr="000B5DE7">
        <w:rPr>
          <w:lang w:val="sq-AL"/>
        </w:rPr>
        <w:t xml:space="preserve"> 58</w:t>
      </w:r>
      <w:r w:rsidR="009028DC" w:rsidRPr="000B5DE7">
        <w:rPr>
          <w:lang w:val="sq-AL"/>
        </w:rPr>
        <w:t xml:space="preserve"> milion €</w:t>
      </w:r>
      <w:r w:rsidR="00A2577A" w:rsidRPr="000B5DE7">
        <w:rPr>
          <w:lang w:val="sq-AL"/>
        </w:rPr>
        <w:t xml:space="preserve"> të humbura (SUFICIT) për Gjilanin,</w:t>
      </w:r>
    </w:p>
    <w:p w:rsidR="004331F8" w:rsidRPr="000B5DE7" w:rsidRDefault="004331F8" w:rsidP="00A2577A">
      <w:pPr>
        <w:pStyle w:val="NormalWeb"/>
        <w:shd w:val="clear" w:color="auto" w:fill="FFFFFF"/>
        <w:spacing w:before="0" w:beforeAutospacing="0" w:after="300" w:afterAutospacing="0"/>
        <w:jc w:val="both"/>
        <w:rPr>
          <w:lang w:val="sq-AL"/>
        </w:rPr>
      </w:pPr>
      <w:r w:rsidRPr="000B5DE7">
        <w:rPr>
          <w:lang w:val="sq-AL"/>
        </w:rPr>
        <w:t xml:space="preserve">– 1,000,000.00 </w:t>
      </w:r>
      <w:r w:rsidR="00B07220" w:rsidRPr="000B5DE7">
        <w:rPr>
          <w:lang w:val="sq-AL"/>
        </w:rPr>
        <w:t xml:space="preserve">€ </w:t>
      </w:r>
      <w:r w:rsidRPr="000B5DE7">
        <w:rPr>
          <w:lang w:val="sq-AL"/>
        </w:rPr>
        <w:t xml:space="preserve"> Buxhet 2023, </w:t>
      </w:r>
      <w:r w:rsidRPr="000B5DE7">
        <w:rPr>
          <w:noProof/>
          <w:lang w:val="sq-AL" w:eastAsia="sq-AL"/>
        </w:rPr>
        <mc:AlternateContent>
          <mc:Choice Requires="wps">
            <w:drawing>
              <wp:inline distT="0" distB="0" distL="0" distR="0">
                <wp:extent cx="154940" cy="154940"/>
                <wp:effectExtent l="0" t="0" r="0" b="0"/>
                <wp:docPr id="52" name="Rectangle 52" descr="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19C691" id="Rectangle 52" o:spid="_x0000_s1026" alt="❌" style="width:12.2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  <w:r w:rsidRPr="000B5DE7">
        <w:rPr>
          <w:lang w:val="sq-AL"/>
        </w:rPr>
        <w:t>Dështim në fillimin e projektit: Renovimi i Stadiumit të Gjilanit,</w:t>
      </w:r>
      <w:r w:rsidR="007B0380" w:rsidRPr="000B5DE7">
        <w:rPr>
          <w:lang w:val="sq-AL"/>
        </w:rPr>
        <w:t xml:space="preserve"> kodi buxhetor 14552.</w:t>
      </w:r>
    </w:p>
    <w:p w:rsidR="004331F8" w:rsidRPr="000B5DE7" w:rsidRDefault="004331F8" w:rsidP="00A2577A">
      <w:pPr>
        <w:pStyle w:val="NormalWeb"/>
        <w:shd w:val="clear" w:color="auto" w:fill="FFFFFF"/>
        <w:spacing w:before="0" w:beforeAutospacing="0" w:after="300" w:afterAutospacing="0"/>
        <w:jc w:val="both"/>
        <w:rPr>
          <w:lang w:val="sq-AL"/>
        </w:rPr>
      </w:pPr>
      <w:r w:rsidRPr="000B5DE7">
        <w:rPr>
          <w:lang w:val="sq-AL"/>
        </w:rPr>
        <w:t xml:space="preserve">– 14,000,000.00 </w:t>
      </w:r>
      <w:r w:rsidR="00B07220" w:rsidRPr="000B5DE7">
        <w:rPr>
          <w:lang w:val="sq-AL"/>
        </w:rPr>
        <w:t>€</w:t>
      </w:r>
      <w:r w:rsidRPr="000B5DE7">
        <w:rPr>
          <w:lang w:val="sq-AL"/>
        </w:rPr>
        <w:t xml:space="preserve"> Buxhet 2023, </w:t>
      </w:r>
      <w:r w:rsidRPr="000B5DE7">
        <w:rPr>
          <w:noProof/>
          <w:lang w:val="sq-AL" w:eastAsia="sq-AL"/>
        </w:rPr>
        <mc:AlternateContent>
          <mc:Choice Requires="wps">
            <w:drawing>
              <wp:inline distT="0" distB="0" distL="0" distR="0">
                <wp:extent cx="154940" cy="154940"/>
                <wp:effectExtent l="0" t="0" r="0" b="0"/>
                <wp:docPr id="51" name="Rectangle 51" descr="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CB89A9" id="Rectangle 51" o:spid="_x0000_s1026" alt="❌" style="width:12.2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  <w:r w:rsidRPr="000B5DE7">
        <w:rPr>
          <w:lang w:val="sq-AL"/>
        </w:rPr>
        <w:t>Dështim i projektit: Ndërtimi i autostradës së Gjilanit, Kodi buxhetor i projektit numër 15090.</w:t>
      </w:r>
    </w:p>
    <w:p w:rsidR="004331F8" w:rsidRPr="000B5DE7" w:rsidRDefault="004331F8" w:rsidP="00A2577A">
      <w:pPr>
        <w:pStyle w:val="NormalWeb"/>
        <w:shd w:val="clear" w:color="auto" w:fill="FFFFFF"/>
        <w:spacing w:before="0" w:beforeAutospacing="0" w:after="300" w:afterAutospacing="0"/>
        <w:jc w:val="both"/>
        <w:rPr>
          <w:lang w:val="sq-AL"/>
        </w:rPr>
      </w:pPr>
      <w:r w:rsidRPr="000B5DE7">
        <w:rPr>
          <w:lang w:val="sq-AL"/>
        </w:rPr>
        <w:t>– 9,600,000.00</w:t>
      </w:r>
      <w:r w:rsidR="00B07220" w:rsidRPr="000B5DE7">
        <w:rPr>
          <w:lang w:val="sq-AL"/>
        </w:rPr>
        <w:t xml:space="preserve"> €</w:t>
      </w:r>
      <w:r w:rsidRPr="000B5DE7">
        <w:rPr>
          <w:lang w:val="sq-AL"/>
        </w:rPr>
        <w:t xml:space="preserve"> Buxhet 2023/24, </w:t>
      </w:r>
      <w:r w:rsidRPr="000B5DE7">
        <w:rPr>
          <w:noProof/>
          <w:lang w:val="sq-AL" w:eastAsia="sq-AL"/>
        </w:rPr>
        <mc:AlternateContent>
          <mc:Choice Requires="wps">
            <w:drawing>
              <wp:inline distT="0" distB="0" distL="0" distR="0">
                <wp:extent cx="154940" cy="154940"/>
                <wp:effectExtent l="0" t="0" r="0" b="0"/>
                <wp:docPr id="50" name="Rectangle 50" descr="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4C10C1" id="Rectangle 50" o:spid="_x0000_s1026" alt="❌" style="width:12.2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  <w:r w:rsidRPr="000B5DE7">
        <w:rPr>
          <w:lang w:val="sq-AL"/>
        </w:rPr>
        <w:t>Dështim në fillimin e projektit: Ndërtimi i impiantit për trajtimin e ujërave të zeza, kodi buxhetor i projektit numër 19174.</w:t>
      </w:r>
    </w:p>
    <w:p w:rsidR="004331F8" w:rsidRPr="000B5DE7" w:rsidRDefault="004331F8" w:rsidP="00A2577A">
      <w:pPr>
        <w:pStyle w:val="NormalWeb"/>
        <w:shd w:val="clear" w:color="auto" w:fill="FFFFFF"/>
        <w:spacing w:before="0" w:beforeAutospacing="0" w:after="300" w:afterAutospacing="0"/>
        <w:jc w:val="both"/>
        <w:rPr>
          <w:lang w:val="sq-AL"/>
        </w:rPr>
      </w:pPr>
      <w:r w:rsidRPr="000B5DE7">
        <w:rPr>
          <w:lang w:val="sq-AL"/>
        </w:rPr>
        <w:t xml:space="preserve">– 1,200,000.00 </w:t>
      </w:r>
      <w:r w:rsidR="00B07220" w:rsidRPr="000B5DE7">
        <w:rPr>
          <w:lang w:val="sq-AL"/>
        </w:rPr>
        <w:t xml:space="preserve">€ </w:t>
      </w:r>
      <w:r w:rsidRPr="000B5DE7">
        <w:rPr>
          <w:lang w:val="sq-AL"/>
        </w:rPr>
        <w:t>Buxhet 2023/24, </w:t>
      </w:r>
      <w:r w:rsidRPr="000B5DE7">
        <w:rPr>
          <w:noProof/>
          <w:lang w:val="sq-AL" w:eastAsia="sq-AL"/>
        </w:rPr>
        <mc:AlternateContent>
          <mc:Choice Requires="wps">
            <w:drawing>
              <wp:inline distT="0" distB="0" distL="0" distR="0">
                <wp:extent cx="154940" cy="154940"/>
                <wp:effectExtent l="0" t="0" r="0" b="0"/>
                <wp:docPr id="49" name="Rectangle 49" descr="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DEF84A" id="Rectangle 49" o:spid="_x0000_s1026" alt="❌" style="width:12.2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  <w:r w:rsidRPr="000B5DE7">
        <w:rPr>
          <w:lang w:val="sq-AL"/>
        </w:rPr>
        <w:t>Dështim në përfundimin e projektit: Ndërtimi i palestrës Zhegër</w:t>
      </w:r>
      <w:r w:rsidR="00214D9B" w:rsidRPr="000B5DE7">
        <w:rPr>
          <w:lang w:val="sq-AL"/>
        </w:rPr>
        <w:t xml:space="preserve"> kodi buxhetor I projektit 14550</w:t>
      </w:r>
      <w:r w:rsidRPr="000B5DE7">
        <w:rPr>
          <w:lang w:val="sq-AL"/>
        </w:rPr>
        <w:t>.</w:t>
      </w:r>
    </w:p>
    <w:p w:rsidR="004331F8" w:rsidRPr="000B5DE7" w:rsidRDefault="00B07220" w:rsidP="00A2577A">
      <w:pPr>
        <w:pStyle w:val="NormalWeb"/>
        <w:shd w:val="clear" w:color="auto" w:fill="FFFFFF"/>
        <w:spacing w:before="0" w:beforeAutospacing="0" w:after="300" w:afterAutospacing="0"/>
        <w:jc w:val="both"/>
        <w:rPr>
          <w:lang w:val="sq-AL"/>
        </w:rPr>
      </w:pPr>
      <w:r w:rsidRPr="000B5DE7">
        <w:rPr>
          <w:lang w:val="sq-AL"/>
        </w:rPr>
        <w:t xml:space="preserve">– 1,600,000.00 </w:t>
      </w:r>
      <w:r w:rsidR="002304A0" w:rsidRPr="000B5DE7">
        <w:rPr>
          <w:lang w:val="sq-AL"/>
        </w:rPr>
        <w:t>€</w:t>
      </w:r>
      <w:r w:rsidR="004331F8" w:rsidRPr="000B5DE7">
        <w:rPr>
          <w:lang w:val="sq-AL"/>
        </w:rPr>
        <w:t xml:space="preserve"> Buxhet 2023/24, </w:t>
      </w:r>
      <w:r w:rsidR="004331F8" w:rsidRPr="000B5DE7">
        <w:rPr>
          <w:noProof/>
          <w:lang w:val="sq-AL" w:eastAsia="sq-AL"/>
        </w:rPr>
        <mc:AlternateContent>
          <mc:Choice Requires="wps">
            <w:drawing>
              <wp:inline distT="0" distB="0" distL="0" distR="0">
                <wp:extent cx="154940" cy="154940"/>
                <wp:effectExtent l="0" t="0" r="0" b="0"/>
                <wp:docPr id="48" name="Rectangle 48" descr="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3285D5" id="Rectangle 48" o:spid="_x0000_s1026" alt="❌" style="width:12.2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  <w:r w:rsidR="004331F8" w:rsidRPr="000B5DE7">
        <w:rPr>
          <w:lang w:val="sq-AL"/>
        </w:rPr>
        <w:t xml:space="preserve">Dështim në përfundimin e projektit: Ndërtimi i infrastrukturës nëntokësore, rruga Adem </w:t>
      </w:r>
      <w:proofErr w:type="spellStart"/>
      <w:r w:rsidR="004331F8" w:rsidRPr="000B5DE7">
        <w:rPr>
          <w:lang w:val="sq-AL"/>
        </w:rPr>
        <w:t>Jashari,kodi</w:t>
      </w:r>
      <w:proofErr w:type="spellEnd"/>
      <w:r w:rsidR="004331F8" w:rsidRPr="000B5DE7">
        <w:rPr>
          <w:lang w:val="sq-AL"/>
        </w:rPr>
        <w:t xml:space="preserve"> buxhetor i projektit numër 53943/54456</w:t>
      </w:r>
      <w:r w:rsidR="00A2577A" w:rsidRPr="000B5DE7">
        <w:rPr>
          <w:lang w:val="sq-AL"/>
        </w:rPr>
        <w:t>.</w:t>
      </w:r>
    </w:p>
    <w:p w:rsidR="004331F8" w:rsidRPr="000B5DE7" w:rsidRDefault="004331F8" w:rsidP="00A2577A">
      <w:pPr>
        <w:pStyle w:val="NormalWeb"/>
        <w:shd w:val="clear" w:color="auto" w:fill="FFFFFF"/>
        <w:spacing w:before="0" w:beforeAutospacing="0" w:after="300" w:afterAutospacing="0"/>
        <w:jc w:val="both"/>
        <w:rPr>
          <w:lang w:val="sq-AL"/>
        </w:rPr>
      </w:pPr>
      <w:r w:rsidRPr="000B5DE7">
        <w:rPr>
          <w:lang w:val="sq-AL"/>
        </w:rPr>
        <w:t>– 9,000,000.00</w:t>
      </w:r>
      <w:r w:rsidR="002304A0" w:rsidRPr="000B5DE7">
        <w:rPr>
          <w:lang w:val="sq-AL"/>
        </w:rPr>
        <w:t xml:space="preserve"> € </w:t>
      </w:r>
      <w:r w:rsidRPr="000B5DE7">
        <w:rPr>
          <w:lang w:val="sq-AL"/>
        </w:rPr>
        <w:t>Buxhet 2024, </w:t>
      </w:r>
      <w:r w:rsidRPr="000B5DE7">
        <w:rPr>
          <w:noProof/>
          <w:lang w:val="sq-AL" w:eastAsia="sq-AL"/>
        </w:rPr>
        <mc:AlternateContent>
          <mc:Choice Requires="wps">
            <w:drawing>
              <wp:inline distT="0" distB="0" distL="0" distR="0">
                <wp:extent cx="154940" cy="154940"/>
                <wp:effectExtent l="0" t="0" r="0" b="0"/>
                <wp:docPr id="47" name="Rectangle 47" descr="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1B35D1" id="Rectangle 47" o:spid="_x0000_s1026" alt="❌" style="width:12.2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  <w:r w:rsidRPr="000B5DE7">
        <w:rPr>
          <w:lang w:val="sq-AL"/>
        </w:rPr>
        <w:t xml:space="preserve">Dështim në fillimin e projektit: Ndërtimi i qarkores së re të qytetit të Gjilanit, Lot 5 dhe Lot 4, kodi buxhetor i projektit numër, 6 milion nga MMPHI dhe 3 milion nga të hyrat </w:t>
      </w:r>
      <w:proofErr w:type="spellStart"/>
      <w:r w:rsidRPr="000B5DE7">
        <w:rPr>
          <w:lang w:val="sq-AL"/>
        </w:rPr>
        <w:t>vetanake</w:t>
      </w:r>
      <w:proofErr w:type="spellEnd"/>
      <w:r w:rsidRPr="000B5DE7">
        <w:rPr>
          <w:lang w:val="sq-AL"/>
        </w:rPr>
        <w:t>.</w:t>
      </w:r>
    </w:p>
    <w:p w:rsidR="004331F8" w:rsidRPr="000B5DE7" w:rsidRDefault="004331F8" w:rsidP="00A2577A">
      <w:pPr>
        <w:pStyle w:val="NormalWeb"/>
        <w:shd w:val="clear" w:color="auto" w:fill="FFFFFF"/>
        <w:spacing w:before="0" w:beforeAutospacing="0" w:after="300" w:afterAutospacing="0"/>
        <w:jc w:val="both"/>
        <w:rPr>
          <w:lang w:val="sq-AL"/>
        </w:rPr>
      </w:pPr>
      <w:r w:rsidRPr="000B5DE7">
        <w:rPr>
          <w:lang w:val="sq-AL"/>
        </w:rPr>
        <w:lastRenderedPageBreak/>
        <w:t xml:space="preserve">– 2,400,000.00 </w:t>
      </w:r>
      <w:r w:rsidR="002304A0" w:rsidRPr="000B5DE7">
        <w:rPr>
          <w:lang w:val="sq-AL"/>
        </w:rPr>
        <w:t xml:space="preserve"> €</w:t>
      </w:r>
      <w:r w:rsidRPr="000B5DE7">
        <w:rPr>
          <w:lang w:val="sq-AL"/>
        </w:rPr>
        <w:t xml:space="preserve"> Buxhet 2024, </w:t>
      </w:r>
      <w:r w:rsidRPr="000B5DE7">
        <w:rPr>
          <w:noProof/>
          <w:lang w:val="sq-AL" w:eastAsia="sq-AL"/>
        </w:rPr>
        <mc:AlternateContent>
          <mc:Choice Requires="wps">
            <w:drawing>
              <wp:inline distT="0" distB="0" distL="0" distR="0">
                <wp:extent cx="154940" cy="154940"/>
                <wp:effectExtent l="0" t="0" r="0" b="0"/>
                <wp:docPr id="46" name="Rectangle 46" descr="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F36ACE" id="Rectangle 46" o:spid="_x0000_s1026" alt="❌" style="width:12.2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  <w:r w:rsidRPr="000B5DE7">
        <w:rPr>
          <w:lang w:val="sq-AL"/>
        </w:rPr>
        <w:t>Dështim në fillimin e projektit: Renovimi i palestrës sporteve Bashkim Selishta në Gjilan, me marrëveshje</w:t>
      </w:r>
      <w:r w:rsidR="006877E0" w:rsidRPr="000B5DE7">
        <w:rPr>
          <w:lang w:val="sq-AL"/>
        </w:rPr>
        <w:t xml:space="preserve"> me bashk</w:t>
      </w:r>
      <w:r w:rsidR="003E60AF" w:rsidRPr="000B5DE7">
        <w:rPr>
          <w:lang w:val="sq-AL"/>
        </w:rPr>
        <w:t>ë</w:t>
      </w:r>
      <w:r w:rsidR="006877E0" w:rsidRPr="000B5DE7">
        <w:rPr>
          <w:lang w:val="sq-AL"/>
        </w:rPr>
        <w:t>financimin e Ministris</w:t>
      </w:r>
      <w:r w:rsidR="003E60AF" w:rsidRPr="000B5DE7">
        <w:rPr>
          <w:lang w:val="sq-AL"/>
        </w:rPr>
        <w:t>ë</w:t>
      </w:r>
      <w:r w:rsidR="006877E0" w:rsidRPr="000B5DE7">
        <w:rPr>
          <w:lang w:val="sq-AL"/>
        </w:rPr>
        <w:t xml:space="preserve"> s</w:t>
      </w:r>
      <w:r w:rsidR="003E60AF" w:rsidRPr="000B5DE7">
        <w:rPr>
          <w:lang w:val="sq-AL"/>
        </w:rPr>
        <w:t>ë</w:t>
      </w:r>
      <w:r w:rsidR="006877E0" w:rsidRPr="000B5DE7">
        <w:rPr>
          <w:lang w:val="sq-AL"/>
        </w:rPr>
        <w:t xml:space="preserve"> Kultur</w:t>
      </w:r>
      <w:r w:rsidR="003E60AF" w:rsidRPr="000B5DE7">
        <w:rPr>
          <w:lang w:val="sq-AL"/>
        </w:rPr>
        <w:t>ë</w:t>
      </w:r>
      <w:r w:rsidR="006877E0" w:rsidRPr="000B5DE7">
        <w:rPr>
          <w:lang w:val="sq-AL"/>
        </w:rPr>
        <w:t>s, Rinis</w:t>
      </w:r>
      <w:r w:rsidR="003E60AF" w:rsidRPr="000B5DE7">
        <w:rPr>
          <w:lang w:val="sq-AL"/>
        </w:rPr>
        <w:t>ë</w:t>
      </w:r>
      <w:r w:rsidR="006877E0" w:rsidRPr="000B5DE7">
        <w:rPr>
          <w:lang w:val="sq-AL"/>
        </w:rPr>
        <w:t xml:space="preserve"> dhe Sportit </w:t>
      </w:r>
      <w:r w:rsidRPr="000B5DE7">
        <w:rPr>
          <w:lang w:val="sq-AL"/>
        </w:rPr>
        <w:t xml:space="preserve"> .</w:t>
      </w:r>
    </w:p>
    <w:p w:rsidR="004331F8" w:rsidRPr="000B5DE7" w:rsidRDefault="004331F8" w:rsidP="00A2577A">
      <w:pPr>
        <w:pStyle w:val="NormalWeb"/>
        <w:shd w:val="clear" w:color="auto" w:fill="FFFFFF"/>
        <w:spacing w:before="0" w:beforeAutospacing="0" w:after="300" w:afterAutospacing="0"/>
        <w:jc w:val="both"/>
        <w:rPr>
          <w:lang w:val="sq-AL"/>
        </w:rPr>
      </w:pPr>
      <w:r w:rsidRPr="000B5DE7">
        <w:rPr>
          <w:lang w:val="sq-AL"/>
        </w:rPr>
        <w:t xml:space="preserve">– 1,000,000.00 </w:t>
      </w:r>
      <w:r w:rsidR="002304A0" w:rsidRPr="000B5DE7">
        <w:rPr>
          <w:lang w:val="sq-AL"/>
        </w:rPr>
        <w:t>€</w:t>
      </w:r>
      <w:r w:rsidRPr="000B5DE7">
        <w:rPr>
          <w:lang w:val="sq-AL"/>
        </w:rPr>
        <w:t xml:space="preserve"> Buxhet 2024, </w:t>
      </w:r>
      <w:r w:rsidRPr="000B5DE7">
        <w:rPr>
          <w:noProof/>
          <w:lang w:val="sq-AL" w:eastAsia="sq-AL"/>
        </w:rPr>
        <mc:AlternateContent>
          <mc:Choice Requires="wps">
            <w:drawing>
              <wp:inline distT="0" distB="0" distL="0" distR="0">
                <wp:extent cx="154940" cy="154940"/>
                <wp:effectExtent l="0" t="0" r="0" b="0"/>
                <wp:docPr id="45" name="Rectangle 45" descr="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C5C501" id="Rectangle 45" o:spid="_x0000_s1026" alt="❌" style="width:12.2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  <w:r w:rsidRPr="000B5DE7">
        <w:rPr>
          <w:lang w:val="sq-AL"/>
        </w:rPr>
        <w:t>Dështim në fillimin e projektit: Ndërtimi i objektit të stacionit të autobusëve me marrëveshje të bashkëfinancimit me ministri 90,000.00 euro, pjesa tjetër nga buxheti komunal.</w:t>
      </w:r>
    </w:p>
    <w:p w:rsidR="004331F8" w:rsidRPr="000B5DE7" w:rsidRDefault="004331F8" w:rsidP="00A2577A">
      <w:pPr>
        <w:pStyle w:val="NormalWeb"/>
        <w:shd w:val="clear" w:color="auto" w:fill="FFFFFF"/>
        <w:spacing w:before="0" w:beforeAutospacing="0" w:after="300" w:afterAutospacing="0"/>
        <w:jc w:val="both"/>
        <w:rPr>
          <w:lang w:val="sq-AL"/>
        </w:rPr>
      </w:pPr>
      <w:r w:rsidRPr="000B5DE7">
        <w:rPr>
          <w:lang w:val="sq-AL"/>
        </w:rPr>
        <w:t xml:space="preserve">– 1,000,000.00 </w:t>
      </w:r>
      <w:r w:rsidR="002304A0" w:rsidRPr="000B5DE7">
        <w:rPr>
          <w:lang w:val="sq-AL"/>
        </w:rPr>
        <w:t>€</w:t>
      </w:r>
      <w:r w:rsidRPr="000B5DE7">
        <w:rPr>
          <w:lang w:val="sq-AL"/>
        </w:rPr>
        <w:t xml:space="preserve"> Buxhet 2024, </w:t>
      </w:r>
      <w:r w:rsidRPr="000B5DE7">
        <w:rPr>
          <w:noProof/>
          <w:lang w:val="sq-AL" w:eastAsia="sq-AL"/>
        </w:rPr>
        <mc:AlternateContent>
          <mc:Choice Requires="wps">
            <w:drawing>
              <wp:inline distT="0" distB="0" distL="0" distR="0">
                <wp:extent cx="154940" cy="154940"/>
                <wp:effectExtent l="0" t="0" r="0" b="0"/>
                <wp:docPr id="44" name="Rectangle 44" descr="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DD9106" id="Rectangle 44" o:spid="_x0000_s1026" alt="❌" style="width:12.2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  <w:r w:rsidRPr="000B5DE7">
        <w:rPr>
          <w:lang w:val="sq-AL"/>
        </w:rPr>
        <w:t>Dështim në fillimin e projektit: Ndërtimi i bulevardit të qytetit, me marrëveshje të bashkëfinancimit në mes të komunës dhe ministrisë. Kodi buxhetor i projektit numër 55178.</w:t>
      </w:r>
    </w:p>
    <w:p w:rsidR="004331F8" w:rsidRPr="000B5DE7" w:rsidRDefault="004331F8" w:rsidP="00A2577A">
      <w:pPr>
        <w:pStyle w:val="NormalWeb"/>
        <w:shd w:val="clear" w:color="auto" w:fill="FFFFFF"/>
        <w:spacing w:before="0" w:beforeAutospacing="0" w:after="300" w:afterAutospacing="0"/>
        <w:jc w:val="both"/>
        <w:rPr>
          <w:lang w:val="sq-AL"/>
        </w:rPr>
      </w:pPr>
      <w:r w:rsidRPr="000B5DE7">
        <w:rPr>
          <w:lang w:val="sq-AL"/>
        </w:rPr>
        <w:t xml:space="preserve">– 900,000.00 </w:t>
      </w:r>
      <w:r w:rsidR="002304A0" w:rsidRPr="000B5DE7">
        <w:rPr>
          <w:lang w:val="sq-AL"/>
        </w:rPr>
        <w:t>€</w:t>
      </w:r>
      <w:r w:rsidRPr="000B5DE7">
        <w:rPr>
          <w:lang w:val="sq-AL"/>
        </w:rPr>
        <w:t xml:space="preserve"> Buxhet 2023, </w:t>
      </w:r>
      <w:r w:rsidRPr="000B5DE7">
        <w:rPr>
          <w:noProof/>
          <w:lang w:val="sq-AL" w:eastAsia="sq-AL"/>
        </w:rPr>
        <mc:AlternateContent>
          <mc:Choice Requires="wps">
            <w:drawing>
              <wp:inline distT="0" distB="0" distL="0" distR="0">
                <wp:extent cx="154940" cy="154940"/>
                <wp:effectExtent l="0" t="0" r="0" b="0"/>
                <wp:docPr id="43" name="Rectangle 43" descr="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1E295B" id="Rectangle 43" o:spid="_x0000_s1026" alt="❌" style="width:12.2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r w:rsidRPr="000B5DE7">
        <w:rPr>
          <w:lang w:val="sq-AL"/>
        </w:rPr>
        <w:t xml:space="preserve">Dështim në fillimin e projektit në vitin 2023: Ndërtimi i rrugës </w:t>
      </w:r>
      <w:proofErr w:type="spellStart"/>
      <w:r w:rsidRPr="000B5DE7">
        <w:rPr>
          <w:lang w:val="sq-AL"/>
        </w:rPr>
        <w:t>Hamdi</w:t>
      </w:r>
      <w:proofErr w:type="spellEnd"/>
      <w:r w:rsidRPr="000B5DE7">
        <w:rPr>
          <w:lang w:val="sq-AL"/>
        </w:rPr>
        <w:t xml:space="preserve"> Kurteshi, kodi buxhetor i projektit numër 16186.</w:t>
      </w:r>
    </w:p>
    <w:p w:rsidR="004331F8" w:rsidRPr="000B5DE7" w:rsidRDefault="004331F8" w:rsidP="00A2577A">
      <w:pPr>
        <w:pStyle w:val="NormalWeb"/>
        <w:shd w:val="clear" w:color="auto" w:fill="FFFFFF"/>
        <w:spacing w:before="0" w:beforeAutospacing="0" w:after="300" w:afterAutospacing="0"/>
        <w:jc w:val="both"/>
        <w:rPr>
          <w:lang w:val="sq-AL"/>
        </w:rPr>
      </w:pPr>
      <w:r w:rsidRPr="000B5DE7">
        <w:rPr>
          <w:lang w:val="sq-AL"/>
        </w:rPr>
        <w:t xml:space="preserve">– 200,000.00 </w:t>
      </w:r>
      <w:r w:rsidR="002304A0" w:rsidRPr="000B5DE7">
        <w:rPr>
          <w:lang w:val="sq-AL"/>
        </w:rPr>
        <w:t>€</w:t>
      </w:r>
      <w:r w:rsidRPr="000B5DE7">
        <w:rPr>
          <w:lang w:val="sq-AL"/>
        </w:rPr>
        <w:t xml:space="preserve"> Buxhet 2023, </w:t>
      </w:r>
      <w:r w:rsidRPr="000B5DE7">
        <w:rPr>
          <w:noProof/>
          <w:lang w:val="sq-AL" w:eastAsia="sq-AL"/>
        </w:rPr>
        <mc:AlternateContent>
          <mc:Choice Requires="wps">
            <w:drawing>
              <wp:inline distT="0" distB="0" distL="0" distR="0">
                <wp:extent cx="154940" cy="154940"/>
                <wp:effectExtent l="0" t="0" r="0" b="0"/>
                <wp:docPr id="42" name="Rectangle 42" descr="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D31273" id="Rectangle 42" o:spid="_x0000_s1026" alt="❌" style="width:12.2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  <w:r w:rsidRPr="000B5DE7">
        <w:rPr>
          <w:lang w:val="sq-AL"/>
        </w:rPr>
        <w:t xml:space="preserve">Dështim në fillimin e projektit: Ndërtimi i </w:t>
      </w:r>
      <w:proofErr w:type="spellStart"/>
      <w:r w:rsidRPr="000B5DE7">
        <w:rPr>
          <w:lang w:val="sq-AL"/>
        </w:rPr>
        <w:t>kampusit</w:t>
      </w:r>
      <w:proofErr w:type="spellEnd"/>
      <w:r w:rsidRPr="000B5DE7">
        <w:rPr>
          <w:lang w:val="sq-AL"/>
        </w:rPr>
        <w:t xml:space="preserve"> Universitetit </w:t>
      </w:r>
      <w:proofErr w:type="spellStart"/>
      <w:r w:rsidRPr="000B5DE7">
        <w:rPr>
          <w:lang w:val="sq-AL"/>
        </w:rPr>
        <w:t>Kadri</w:t>
      </w:r>
      <w:proofErr w:type="spellEnd"/>
      <w:r w:rsidRPr="000B5DE7">
        <w:rPr>
          <w:lang w:val="sq-AL"/>
        </w:rPr>
        <w:t xml:space="preserve"> Zeka </w:t>
      </w:r>
      <w:r w:rsidR="006877E0" w:rsidRPr="000B5DE7">
        <w:rPr>
          <w:lang w:val="sq-AL"/>
        </w:rPr>
        <w:t>kodi buxhetor I projektit 1439</w:t>
      </w:r>
      <w:r w:rsidRPr="000B5DE7">
        <w:rPr>
          <w:lang w:val="sq-AL"/>
        </w:rPr>
        <w:t>.</w:t>
      </w:r>
    </w:p>
    <w:p w:rsidR="004331F8" w:rsidRPr="000B5DE7" w:rsidRDefault="004331F8" w:rsidP="00A2577A">
      <w:pPr>
        <w:pStyle w:val="NormalWeb"/>
        <w:shd w:val="clear" w:color="auto" w:fill="FFFFFF"/>
        <w:spacing w:before="0" w:beforeAutospacing="0" w:after="300" w:afterAutospacing="0"/>
        <w:jc w:val="both"/>
        <w:rPr>
          <w:lang w:val="sq-AL"/>
        </w:rPr>
      </w:pPr>
      <w:r w:rsidRPr="000B5DE7">
        <w:rPr>
          <w:lang w:val="sq-AL"/>
        </w:rPr>
        <w:t xml:space="preserve">– 280,000.00 </w:t>
      </w:r>
      <w:r w:rsidR="002304A0" w:rsidRPr="000B5DE7">
        <w:rPr>
          <w:lang w:val="sq-AL"/>
        </w:rPr>
        <w:t>€</w:t>
      </w:r>
      <w:r w:rsidRPr="000B5DE7">
        <w:rPr>
          <w:lang w:val="sq-AL"/>
        </w:rPr>
        <w:t xml:space="preserve"> Buxhet 2023, </w:t>
      </w:r>
      <w:r w:rsidRPr="000B5DE7">
        <w:rPr>
          <w:noProof/>
          <w:lang w:val="sq-AL" w:eastAsia="sq-AL"/>
        </w:rPr>
        <mc:AlternateContent>
          <mc:Choice Requires="wps">
            <w:drawing>
              <wp:inline distT="0" distB="0" distL="0" distR="0">
                <wp:extent cx="154940" cy="154940"/>
                <wp:effectExtent l="0" t="0" r="0" b="0"/>
                <wp:docPr id="41" name="Rectangle 41" descr="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8CE05C" id="Rectangle 41" o:spid="_x0000_s1026" alt="❌" style="width:12.2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  <w:r w:rsidRPr="000B5DE7">
        <w:rPr>
          <w:lang w:val="sq-AL"/>
        </w:rPr>
        <w:t>Dështim në fillimin e projektit: Ndërtimi i shtëpive për fëmijët pa përkujdesje</w:t>
      </w:r>
      <w:r w:rsidR="006877E0" w:rsidRPr="000B5DE7">
        <w:rPr>
          <w:lang w:val="sq-AL"/>
        </w:rPr>
        <w:t xml:space="preserve"> kodi buxhetor I projektit </w:t>
      </w:r>
      <w:r w:rsidRPr="000B5DE7">
        <w:rPr>
          <w:lang w:val="sq-AL"/>
        </w:rPr>
        <w:t xml:space="preserve"> .</w:t>
      </w:r>
    </w:p>
    <w:p w:rsidR="004331F8" w:rsidRPr="000B5DE7" w:rsidRDefault="004331F8" w:rsidP="00A2577A">
      <w:pPr>
        <w:pStyle w:val="NormalWeb"/>
        <w:shd w:val="clear" w:color="auto" w:fill="FFFFFF"/>
        <w:spacing w:before="0" w:beforeAutospacing="0" w:after="300" w:afterAutospacing="0"/>
        <w:jc w:val="both"/>
        <w:rPr>
          <w:lang w:val="sq-AL"/>
        </w:rPr>
      </w:pPr>
      <w:r w:rsidRPr="000B5DE7">
        <w:rPr>
          <w:lang w:val="sq-AL"/>
        </w:rPr>
        <w:t xml:space="preserve">– 200,000.00 </w:t>
      </w:r>
      <w:r w:rsidR="002304A0" w:rsidRPr="000B5DE7">
        <w:rPr>
          <w:lang w:val="sq-AL"/>
        </w:rPr>
        <w:t>€</w:t>
      </w:r>
      <w:r w:rsidRPr="000B5DE7">
        <w:rPr>
          <w:lang w:val="sq-AL"/>
        </w:rPr>
        <w:t xml:space="preserve"> Buxhet 2023, </w:t>
      </w:r>
      <w:r w:rsidRPr="000B5DE7">
        <w:rPr>
          <w:noProof/>
          <w:lang w:val="sq-AL" w:eastAsia="sq-AL"/>
        </w:rPr>
        <mc:AlternateContent>
          <mc:Choice Requires="wps">
            <w:drawing>
              <wp:inline distT="0" distB="0" distL="0" distR="0">
                <wp:extent cx="154940" cy="154940"/>
                <wp:effectExtent l="0" t="0" r="0" b="0"/>
                <wp:docPr id="40" name="Rectangle 40" descr="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C47A8F" id="Rectangle 40" o:spid="_x0000_s1026" alt="❌" style="width:12.2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" filled="f" stroked="f">
                <o:lock v:ext="edit" aspectratio="t"/>
                <w10:anchorlock/>
              </v:rect>
            </w:pict>
          </mc:Fallback>
        </mc:AlternateContent>
      </w:r>
      <w:r w:rsidRPr="000B5DE7">
        <w:rPr>
          <w:lang w:val="sq-AL"/>
        </w:rPr>
        <w:t xml:space="preserve">Dështim në fillimin e projektit: </w:t>
      </w:r>
      <w:proofErr w:type="spellStart"/>
      <w:r w:rsidRPr="000B5DE7">
        <w:rPr>
          <w:lang w:val="sq-AL"/>
        </w:rPr>
        <w:t>Smart</w:t>
      </w:r>
      <w:proofErr w:type="spellEnd"/>
      <w:r w:rsidRPr="000B5DE7">
        <w:rPr>
          <w:lang w:val="sq-AL"/>
        </w:rPr>
        <w:t xml:space="preserve"> </w:t>
      </w:r>
      <w:proofErr w:type="spellStart"/>
      <w:r w:rsidRPr="000B5DE7">
        <w:rPr>
          <w:lang w:val="sq-AL"/>
        </w:rPr>
        <w:t>City</w:t>
      </w:r>
      <w:proofErr w:type="spellEnd"/>
      <w:r w:rsidR="006877E0" w:rsidRPr="000B5DE7">
        <w:rPr>
          <w:lang w:val="sq-AL"/>
        </w:rPr>
        <w:t xml:space="preserve"> kodi buxhetor </w:t>
      </w:r>
      <w:r w:rsidR="00A2577A" w:rsidRPr="000B5DE7">
        <w:rPr>
          <w:lang w:val="sq-AL"/>
        </w:rPr>
        <w:t xml:space="preserve">i  </w:t>
      </w:r>
      <w:r w:rsidR="006877E0" w:rsidRPr="000B5DE7">
        <w:rPr>
          <w:lang w:val="sq-AL"/>
        </w:rPr>
        <w:t>projektit 19169</w:t>
      </w:r>
      <w:r w:rsidRPr="000B5DE7">
        <w:rPr>
          <w:lang w:val="sq-AL"/>
        </w:rPr>
        <w:t>.</w:t>
      </w:r>
    </w:p>
    <w:p w:rsidR="004331F8" w:rsidRPr="000B5DE7" w:rsidRDefault="004331F8" w:rsidP="00A2577A">
      <w:pPr>
        <w:pStyle w:val="NormalWeb"/>
        <w:shd w:val="clear" w:color="auto" w:fill="FFFFFF"/>
        <w:spacing w:before="0" w:beforeAutospacing="0" w:after="300" w:afterAutospacing="0"/>
        <w:jc w:val="both"/>
        <w:rPr>
          <w:lang w:val="sq-AL"/>
        </w:rPr>
      </w:pPr>
      <w:r w:rsidRPr="000B5DE7">
        <w:rPr>
          <w:lang w:val="sq-AL"/>
        </w:rPr>
        <w:t xml:space="preserve">– 300,000.00 </w:t>
      </w:r>
      <w:r w:rsidR="002304A0" w:rsidRPr="000B5DE7">
        <w:rPr>
          <w:lang w:val="sq-AL"/>
        </w:rPr>
        <w:t>€</w:t>
      </w:r>
      <w:r w:rsidRPr="000B5DE7">
        <w:rPr>
          <w:lang w:val="sq-AL"/>
        </w:rPr>
        <w:t xml:space="preserve"> Buxhet 2023, </w:t>
      </w:r>
      <w:r w:rsidRPr="000B5DE7">
        <w:rPr>
          <w:noProof/>
          <w:lang w:val="sq-AL" w:eastAsia="sq-AL"/>
        </w:rPr>
        <mc:AlternateContent>
          <mc:Choice Requires="wps">
            <w:drawing>
              <wp:inline distT="0" distB="0" distL="0" distR="0">
                <wp:extent cx="154940" cy="154940"/>
                <wp:effectExtent l="0" t="0" r="0" b="0"/>
                <wp:docPr id="39" name="Rectangle 39" descr="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AAC4FC" id="Rectangle 39" o:spid="_x0000_s1026" alt="❌" style="width:12.2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r w:rsidRPr="000B5DE7">
        <w:rPr>
          <w:lang w:val="sq-AL"/>
        </w:rPr>
        <w:t xml:space="preserve">Dështim në fillimin e projektit: Ndërtimi i objektit të Arkivit </w:t>
      </w:r>
      <w:proofErr w:type="spellStart"/>
      <w:r w:rsidRPr="000B5DE7">
        <w:rPr>
          <w:lang w:val="sq-AL"/>
        </w:rPr>
        <w:t>Ndërkomunal</w:t>
      </w:r>
      <w:proofErr w:type="spellEnd"/>
      <w:r w:rsidR="003D6594" w:rsidRPr="000B5DE7">
        <w:rPr>
          <w:lang w:val="sq-AL"/>
        </w:rPr>
        <w:t xml:space="preserve"> kodi buxhetor </w:t>
      </w:r>
      <w:r w:rsidR="00A2577A" w:rsidRPr="000B5DE7">
        <w:rPr>
          <w:lang w:val="sq-AL"/>
        </w:rPr>
        <w:t xml:space="preserve">i </w:t>
      </w:r>
      <w:r w:rsidR="003D6594" w:rsidRPr="000B5DE7">
        <w:rPr>
          <w:lang w:val="sq-AL"/>
        </w:rPr>
        <w:t xml:space="preserve"> projektit </w:t>
      </w:r>
      <w:r w:rsidRPr="000B5DE7">
        <w:rPr>
          <w:lang w:val="sq-AL"/>
        </w:rPr>
        <w:t xml:space="preserve"> .</w:t>
      </w:r>
    </w:p>
    <w:p w:rsidR="004331F8" w:rsidRPr="000B5DE7" w:rsidRDefault="004331F8" w:rsidP="00216400">
      <w:pPr>
        <w:pStyle w:val="NormalWeb"/>
        <w:shd w:val="clear" w:color="auto" w:fill="FFFFFF"/>
        <w:spacing w:before="0" w:beforeAutospacing="0" w:after="300" w:afterAutospacing="0"/>
        <w:jc w:val="both"/>
        <w:rPr>
          <w:lang w:val="sq-AL"/>
        </w:rPr>
      </w:pPr>
      <w:r w:rsidRPr="000B5DE7">
        <w:rPr>
          <w:lang w:val="sq-AL"/>
        </w:rPr>
        <w:t xml:space="preserve">– 440,000.00 </w:t>
      </w:r>
      <w:r w:rsidR="002304A0" w:rsidRPr="000B5DE7">
        <w:rPr>
          <w:lang w:val="sq-AL"/>
        </w:rPr>
        <w:t xml:space="preserve">€ </w:t>
      </w:r>
      <w:r w:rsidRPr="000B5DE7">
        <w:rPr>
          <w:lang w:val="sq-AL"/>
        </w:rPr>
        <w:t>Buxhet 2023, </w:t>
      </w:r>
      <w:r w:rsidRPr="000B5DE7">
        <w:rPr>
          <w:noProof/>
          <w:lang w:val="sq-AL" w:eastAsia="sq-AL"/>
        </w:rPr>
        <mc:AlternateContent>
          <mc:Choice Requires="wps">
            <w:drawing>
              <wp:inline distT="0" distB="0" distL="0" distR="0">
                <wp:extent cx="154940" cy="154940"/>
                <wp:effectExtent l="0" t="0" r="0" b="0"/>
                <wp:docPr id="38" name="Rectangle 38" descr="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868056" id="Rectangle 38" o:spid="_x0000_s1026" alt="❌" style="width:12.2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  <w:r w:rsidRPr="000B5DE7">
        <w:rPr>
          <w:lang w:val="sq-AL"/>
        </w:rPr>
        <w:t xml:space="preserve">Dështim në përfundimin e projektit: Ndërtimi i rrugës së Kumanovës me </w:t>
      </w:r>
      <w:proofErr w:type="spellStart"/>
      <w:r w:rsidRPr="000B5DE7">
        <w:rPr>
          <w:lang w:val="sq-AL"/>
        </w:rPr>
        <w:t>kyqje</w:t>
      </w:r>
      <w:proofErr w:type="spellEnd"/>
      <w:r w:rsidRPr="000B5DE7">
        <w:rPr>
          <w:lang w:val="sq-AL"/>
        </w:rPr>
        <w:t xml:space="preserve"> te rruga Zhegrës</w:t>
      </w:r>
      <w:r w:rsidR="003D6594" w:rsidRPr="000B5DE7">
        <w:rPr>
          <w:lang w:val="sq-AL"/>
        </w:rPr>
        <w:t xml:space="preserve"> kodi buxhetor </w:t>
      </w:r>
      <w:r w:rsidR="00216400" w:rsidRPr="000B5DE7">
        <w:rPr>
          <w:lang w:val="sq-AL"/>
        </w:rPr>
        <w:t>i</w:t>
      </w:r>
      <w:r w:rsidR="003D6594" w:rsidRPr="000B5DE7">
        <w:rPr>
          <w:lang w:val="sq-AL"/>
        </w:rPr>
        <w:t xml:space="preserve"> projektit </w:t>
      </w:r>
      <w:r w:rsidRPr="000B5DE7">
        <w:rPr>
          <w:lang w:val="sq-AL"/>
        </w:rPr>
        <w:t>.</w:t>
      </w:r>
    </w:p>
    <w:p w:rsidR="004331F8" w:rsidRPr="000B5DE7" w:rsidRDefault="004331F8" w:rsidP="00216400">
      <w:pPr>
        <w:pStyle w:val="NormalWeb"/>
        <w:shd w:val="clear" w:color="auto" w:fill="FFFFFF"/>
        <w:spacing w:before="0" w:beforeAutospacing="0" w:after="300" w:afterAutospacing="0"/>
        <w:jc w:val="both"/>
        <w:rPr>
          <w:lang w:val="sq-AL"/>
        </w:rPr>
      </w:pPr>
      <w:r w:rsidRPr="000B5DE7">
        <w:rPr>
          <w:lang w:val="sq-AL"/>
        </w:rPr>
        <w:t>– 180,000.00</w:t>
      </w:r>
      <w:r w:rsidR="002304A0" w:rsidRPr="000B5DE7">
        <w:rPr>
          <w:lang w:val="sq-AL"/>
        </w:rPr>
        <w:t xml:space="preserve"> €</w:t>
      </w:r>
      <w:r w:rsidRPr="000B5DE7">
        <w:rPr>
          <w:lang w:val="sq-AL"/>
        </w:rPr>
        <w:t xml:space="preserve"> Buxhet 2023, </w:t>
      </w:r>
      <w:r w:rsidRPr="000B5DE7">
        <w:rPr>
          <w:noProof/>
          <w:lang w:val="sq-AL" w:eastAsia="sq-AL"/>
        </w:rPr>
        <mc:AlternateContent>
          <mc:Choice Requires="wps">
            <w:drawing>
              <wp:inline distT="0" distB="0" distL="0" distR="0">
                <wp:extent cx="154940" cy="154940"/>
                <wp:effectExtent l="0" t="0" r="0" b="0"/>
                <wp:docPr id="37" name="Rectangle 37" descr="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BB8DDB" id="Rectangle 37" o:spid="_x0000_s1026" alt="❌" style="width:12.2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r w:rsidRPr="000B5DE7">
        <w:rPr>
          <w:lang w:val="sq-AL"/>
        </w:rPr>
        <w:t>Dështim në fillimin e projektit: Projektimi dhe ndërtimi i rrugës “Nënë Tereza”. Kodi buxhetor i projektit numër 16086.</w:t>
      </w:r>
    </w:p>
    <w:p w:rsidR="004331F8" w:rsidRPr="000B5DE7" w:rsidRDefault="004331F8" w:rsidP="00216400">
      <w:pPr>
        <w:pStyle w:val="NormalWeb"/>
        <w:shd w:val="clear" w:color="auto" w:fill="FFFFFF"/>
        <w:spacing w:before="0" w:beforeAutospacing="0" w:after="300" w:afterAutospacing="0"/>
        <w:jc w:val="both"/>
        <w:rPr>
          <w:lang w:val="sq-AL"/>
        </w:rPr>
      </w:pPr>
      <w:r w:rsidRPr="000B5DE7">
        <w:rPr>
          <w:lang w:val="sq-AL"/>
        </w:rPr>
        <w:t xml:space="preserve">– 40,000.00 </w:t>
      </w:r>
      <w:r w:rsidR="002304A0" w:rsidRPr="000B5DE7">
        <w:rPr>
          <w:lang w:val="sq-AL"/>
        </w:rPr>
        <w:t xml:space="preserve"> €</w:t>
      </w:r>
      <w:r w:rsidRPr="000B5DE7">
        <w:rPr>
          <w:lang w:val="sq-AL"/>
        </w:rPr>
        <w:t xml:space="preserve"> Buxhet 2023, </w:t>
      </w:r>
      <w:r w:rsidRPr="000B5DE7">
        <w:rPr>
          <w:noProof/>
          <w:lang w:val="sq-AL" w:eastAsia="sq-AL"/>
        </w:rPr>
        <mc:AlternateContent>
          <mc:Choice Requires="wps">
            <w:drawing>
              <wp:inline distT="0" distB="0" distL="0" distR="0">
                <wp:extent cx="154940" cy="154940"/>
                <wp:effectExtent l="0" t="0" r="0" b="0"/>
                <wp:docPr id="36" name="Rectangle 36" descr="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DBA184" id="Rectangle 36" o:spid="_x0000_s1026" alt="❌" style="width:12.2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r w:rsidRPr="000B5DE7">
        <w:rPr>
          <w:lang w:val="sq-AL"/>
        </w:rPr>
        <w:t xml:space="preserve">Dështim në fillimin e projektit: Ndërtimi i Shtëpia Shtabi i UÇK-së </w:t>
      </w:r>
      <w:proofErr w:type="spellStart"/>
      <w:r w:rsidRPr="000B5DE7">
        <w:rPr>
          <w:lang w:val="sq-AL"/>
        </w:rPr>
        <w:t>nl</w:t>
      </w:r>
      <w:proofErr w:type="spellEnd"/>
      <w:r w:rsidRPr="000B5DE7">
        <w:rPr>
          <w:lang w:val="sq-AL"/>
        </w:rPr>
        <w:t xml:space="preserve"> </w:t>
      </w:r>
      <w:proofErr w:type="spellStart"/>
      <w:r w:rsidRPr="000B5DE7">
        <w:rPr>
          <w:lang w:val="sq-AL"/>
        </w:rPr>
        <w:t>Zhegovc”</w:t>
      </w:r>
      <w:r w:rsidR="003D6594" w:rsidRPr="000B5DE7">
        <w:rPr>
          <w:lang w:val="sq-AL"/>
        </w:rPr>
        <w:t>kodi</w:t>
      </w:r>
      <w:proofErr w:type="spellEnd"/>
      <w:r w:rsidR="003D6594" w:rsidRPr="000B5DE7">
        <w:rPr>
          <w:lang w:val="sq-AL"/>
        </w:rPr>
        <w:t xml:space="preserve"> buxhetor</w:t>
      </w:r>
      <w:r w:rsidRPr="000B5DE7">
        <w:rPr>
          <w:lang w:val="sq-AL"/>
        </w:rPr>
        <w:t>.</w:t>
      </w:r>
    </w:p>
    <w:p w:rsidR="004331F8" w:rsidRPr="000B5DE7" w:rsidRDefault="004331F8" w:rsidP="00216400">
      <w:pPr>
        <w:pStyle w:val="NormalWeb"/>
        <w:shd w:val="clear" w:color="auto" w:fill="FFFFFF"/>
        <w:spacing w:before="0" w:beforeAutospacing="0" w:after="300" w:afterAutospacing="0"/>
        <w:jc w:val="both"/>
        <w:rPr>
          <w:lang w:val="sq-AL"/>
        </w:rPr>
      </w:pPr>
      <w:r w:rsidRPr="000B5DE7">
        <w:rPr>
          <w:lang w:val="sq-AL"/>
        </w:rPr>
        <w:t>– 200,000.00</w:t>
      </w:r>
      <w:r w:rsidR="002304A0" w:rsidRPr="000B5DE7">
        <w:rPr>
          <w:lang w:val="sq-AL"/>
        </w:rPr>
        <w:t xml:space="preserve"> €</w:t>
      </w:r>
      <w:r w:rsidRPr="000B5DE7">
        <w:rPr>
          <w:lang w:val="sq-AL"/>
        </w:rPr>
        <w:t xml:space="preserve"> Buxhet 2024, </w:t>
      </w:r>
      <w:r w:rsidRPr="000B5DE7">
        <w:rPr>
          <w:noProof/>
          <w:lang w:val="sq-AL" w:eastAsia="sq-AL"/>
        </w:rPr>
        <mc:AlternateContent>
          <mc:Choice Requires="wps">
            <w:drawing>
              <wp:inline distT="0" distB="0" distL="0" distR="0">
                <wp:extent cx="154940" cy="154940"/>
                <wp:effectExtent l="0" t="0" r="0" b="0"/>
                <wp:docPr id="35" name="Rectangle 35" descr="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204708" id="Rectangle 35" o:spid="_x0000_s1026" alt="❌" style="width:12.2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r w:rsidRPr="000B5DE7">
        <w:rPr>
          <w:lang w:val="sq-AL"/>
        </w:rPr>
        <w:t xml:space="preserve">Dështim në fillimin e projektit: Funksionalizimi i fshatit të lumtur në lagjen e </w:t>
      </w:r>
      <w:proofErr w:type="spellStart"/>
      <w:r w:rsidRPr="000B5DE7">
        <w:rPr>
          <w:lang w:val="sq-AL"/>
        </w:rPr>
        <w:t>Zabelit”</w:t>
      </w:r>
      <w:r w:rsidR="003D6594" w:rsidRPr="000B5DE7">
        <w:rPr>
          <w:lang w:val="sq-AL"/>
        </w:rPr>
        <w:t>kodi</w:t>
      </w:r>
      <w:proofErr w:type="spellEnd"/>
      <w:r w:rsidR="003D6594" w:rsidRPr="000B5DE7">
        <w:rPr>
          <w:lang w:val="sq-AL"/>
        </w:rPr>
        <w:t xml:space="preserve"> buxhetor 55180</w:t>
      </w:r>
      <w:r w:rsidRPr="000B5DE7">
        <w:rPr>
          <w:lang w:val="sq-AL"/>
        </w:rPr>
        <w:t>.</w:t>
      </w:r>
    </w:p>
    <w:p w:rsidR="004331F8" w:rsidRPr="000B5DE7" w:rsidRDefault="004331F8" w:rsidP="00247199">
      <w:pPr>
        <w:pStyle w:val="NormalWeb"/>
        <w:shd w:val="clear" w:color="auto" w:fill="FFFFFF"/>
        <w:spacing w:before="0" w:beforeAutospacing="0" w:after="300" w:afterAutospacing="0"/>
        <w:jc w:val="both"/>
        <w:rPr>
          <w:lang w:val="sq-AL"/>
        </w:rPr>
      </w:pPr>
      <w:r w:rsidRPr="000B5DE7">
        <w:rPr>
          <w:lang w:val="sq-AL"/>
        </w:rPr>
        <w:t xml:space="preserve">– 50,000.00 </w:t>
      </w:r>
      <w:r w:rsidR="005C50C4" w:rsidRPr="000B5DE7">
        <w:rPr>
          <w:lang w:val="sq-AL"/>
        </w:rPr>
        <w:t xml:space="preserve">€ </w:t>
      </w:r>
      <w:r w:rsidRPr="000B5DE7">
        <w:rPr>
          <w:lang w:val="sq-AL"/>
        </w:rPr>
        <w:t>Buxhet 2024, </w:t>
      </w:r>
      <w:r w:rsidRPr="000B5DE7">
        <w:rPr>
          <w:noProof/>
          <w:lang w:val="sq-AL" w:eastAsia="sq-AL"/>
        </w:rPr>
        <mc:AlternateContent>
          <mc:Choice Requires="wps">
            <w:drawing>
              <wp:inline distT="0" distB="0" distL="0" distR="0">
                <wp:extent cx="154940" cy="154940"/>
                <wp:effectExtent l="0" t="0" r="0" b="0"/>
                <wp:docPr id="34" name="Rectangle 34" descr="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E7FFD8" id="Rectangle 34" o:spid="_x0000_s1026" alt="❌" style="width:12.2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r w:rsidRPr="000B5DE7">
        <w:rPr>
          <w:lang w:val="sq-AL"/>
        </w:rPr>
        <w:t xml:space="preserve">Dështim në fillimin e projektit: Ndërtimi i shtëpive për mbrojtjen e fëmijëve </w:t>
      </w:r>
      <w:r w:rsidR="00DA6AB9" w:rsidRPr="000B5DE7">
        <w:rPr>
          <w:lang w:val="sq-AL"/>
        </w:rPr>
        <w:t xml:space="preserve"> kodi buxhetor </w:t>
      </w:r>
      <w:r w:rsidRPr="000B5DE7">
        <w:rPr>
          <w:lang w:val="sq-AL"/>
        </w:rPr>
        <w:t>.</w:t>
      </w:r>
    </w:p>
    <w:p w:rsidR="004331F8" w:rsidRPr="000B5DE7" w:rsidRDefault="004331F8" w:rsidP="00247199">
      <w:pPr>
        <w:pStyle w:val="NormalWeb"/>
        <w:shd w:val="clear" w:color="auto" w:fill="FFFFFF"/>
        <w:spacing w:before="0" w:beforeAutospacing="0" w:after="300" w:afterAutospacing="0"/>
        <w:jc w:val="both"/>
        <w:rPr>
          <w:lang w:val="sq-AL"/>
        </w:rPr>
      </w:pPr>
      <w:r w:rsidRPr="000B5DE7">
        <w:rPr>
          <w:lang w:val="sq-AL"/>
        </w:rPr>
        <w:t>– 230,000.00</w:t>
      </w:r>
      <w:r w:rsidR="005C50C4" w:rsidRPr="000B5DE7">
        <w:rPr>
          <w:lang w:val="sq-AL"/>
        </w:rPr>
        <w:t xml:space="preserve"> € </w:t>
      </w:r>
      <w:r w:rsidRPr="000B5DE7">
        <w:rPr>
          <w:lang w:val="sq-AL"/>
        </w:rPr>
        <w:t xml:space="preserve"> Buxhet 2024, </w:t>
      </w:r>
      <w:r w:rsidRPr="000B5DE7">
        <w:rPr>
          <w:noProof/>
          <w:lang w:val="sq-AL" w:eastAsia="sq-AL"/>
        </w:rPr>
        <mc:AlternateContent>
          <mc:Choice Requires="wps">
            <w:drawing>
              <wp:inline distT="0" distB="0" distL="0" distR="0">
                <wp:extent cx="154940" cy="154940"/>
                <wp:effectExtent l="0" t="0" r="0" b="0"/>
                <wp:docPr id="33" name="Rectangle 33" descr="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5DA62A" id="Rectangle 33" o:spid="_x0000_s1026" alt="❌" style="width:12.2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r w:rsidRPr="000B5DE7">
        <w:rPr>
          <w:lang w:val="sq-AL"/>
        </w:rPr>
        <w:t>Dështim në fillimin e projektit: Ndërtimi i shtëpive të komunitetit për persona të moshuar</w:t>
      </w:r>
      <w:r w:rsidR="00DA6AB9" w:rsidRPr="000B5DE7">
        <w:rPr>
          <w:lang w:val="sq-AL"/>
        </w:rPr>
        <w:t xml:space="preserve"> kodi buxhetor 54974</w:t>
      </w:r>
      <w:r w:rsidRPr="000B5DE7">
        <w:rPr>
          <w:lang w:val="sq-AL"/>
        </w:rPr>
        <w:t>.</w:t>
      </w:r>
    </w:p>
    <w:p w:rsidR="004331F8" w:rsidRPr="000B5DE7" w:rsidRDefault="004331F8" w:rsidP="00247199">
      <w:pPr>
        <w:pStyle w:val="NormalWeb"/>
        <w:shd w:val="clear" w:color="auto" w:fill="FFFFFF"/>
        <w:spacing w:before="0" w:beforeAutospacing="0" w:after="300" w:afterAutospacing="0"/>
        <w:jc w:val="both"/>
        <w:rPr>
          <w:lang w:val="sq-AL"/>
        </w:rPr>
      </w:pPr>
      <w:r w:rsidRPr="000B5DE7">
        <w:rPr>
          <w:lang w:val="sq-AL"/>
        </w:rPr>
        <w:lastRenderedPageBreak/>
        <w:t>– 320,000.00</w:t>
      </w:r>
      <w:r w:rsidR="005C50C4" w:rsidRPr="000B5DE7">
        <w:rPr>
          <w:lang w:val="sq-AL"/>
        </w:rPr>
        <w:t xml:space="preserve"> € </w:t>
      </w:r>
      <w:r w:rsidRPr="000B5DE7">
        <w:rPr>
          <w:lang w:val="sq-AL"/>
        </w:rPr>
        <w:t xml:space="preserve"> Buxhet 2024, </w:t>
      </w:r>
      <w:r w:rsidRPr="000B5DE7">
        <w:rPr>
          <w:noProof/>
          <w:lang w:val="sq-AL" w:eastAsia="sq-AL"/>
        </w:rPr>
        <mc:AlternateContent>
          <mc:Choice Requires="wps">
            <w:drawing>
              <wp:inline distT="0" distB="0" distL="0" distR="0">
                <wp:extent cx="154940" cy="154940"/>
                <wp:effectExtent l="0" t="0" r="0" b="0"/>
                <wp:docPr id="32" name="Rectangle 32" descr="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CE6AF4" id="Rectangle 32" o:spid="_x0000_s1026" alt="❌" style="width:12.2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  <w:r w:rsidRPr="000B5DE7">
        <w:rPr>
          <w:lang w:val="sq-AL"/>
        </w:rPr>
        <w:t>Dështim në fillimin e projektit: Ndërtimi i projektit për varrezat e reja të qytetit</w:t>
      </w:r>
      <w:r w:rsidR="00DA6AB9" w:rsidRPr="000B5DE7">
        <w:rPr>
          <w:lang w:val="sq-AL"/>
        </w:rPr>
        <w:t xml:space="preserve"> kodi buxhetor </w:t>
      </w:r>
      <w:r w:rsidR="00247199" w:rsidRPr="000B5DE7">
        <w:rPr>
          <w:lang w:val="sq-AL"/>
        </w:rPr>
        <w:t>i</w:t>
      </w:r>
      <w:r w:rsidR="00DA6AB9" w:rsidRPr="000B5DE7">
        <w:rPr>
          <w:lang w:val="sq-AL"/>
        </w:rPr>
        <w:t xml:space="preserve"> projektit num</w:t>
      </w:r>
      <w:r w:rsidR="003E60AF" w:rsidRPr="000B5DE7">
        <w:rPr>
          <w:lang w:val="sq-AL"/>
        </w:rPr>
        <w:t>ë</w:t>
      </w:r>
      <w:r w:rsidR="00DA6AB9" w:rsidRPr="000B5DE7">
        <w:rPr>
          <w:lang w:val="sq-AL"/>
        </w:rPr>
        <w:t>r 55176</w:t>
      </w:r>
      <w:r w:rsidRPr="000B5DE7">
        <w:rPr>
          <w:lang w:val="sq-AL"/>
        </w:rPr>
        <w:t>.</w:t>
      </w:r>
    </w:p>
    <w:p w:rsidR="004331F8" w:rsidRPr="000B5DE7" w:rsidRDefault="004331F8" w:rsidP="00247199">
      <w:pPr>
        <w:pStyle w:val="NormalWeb"/>
        <w:shd w:val="clear" w:color="auto" w:fill="FFFFFF"/>
        <w:spacing w:before="0" w:beforeAutospacing="0" w:after="300" w:afterAutospacing="0"/>
        <w:jc w:val="both"/>
        <w:rPr>
          <w:lang w:val="sq-AL"/>
        </w:rPr>
      </w:pPr>
      <w:r w:rsidRPr="000B5DE7">
        <w:rPr>
          <w:lang w:val="sq-AL"/>
        </w:rPr>
        <w:t xml:space="preserve">– 300,000.00 </w:t>
      </w:r>
      <w:r w:rsidR="005C50C4" w:rsidRPr="000B5DE7">
        <w:rPr>
          <w:lang w:val="sq-AL"/>
        </w:rPr>
        <w:t xml:space="preserve"> €</w:t>
      </w:r>
      <w:r w:rsidRPr="000B5DE7">
        <w:rPr>
          <w:lang w:val="sq-AL"/>
        </w:rPr>
        <w:t xml:space="preserve"> Buxhet 2024, </w:t>
      </w:r>
      <w:r w:rsidRPr="000B5DE7">
        <w:rPr>
          <w:noProof/>
          <w:lang w:val="sq-AL" w:eastAsia="sq-AL"/>
        </w:rPr>
        <mc:AlternateContent>
          <mc:Choice Requires="wps">
            <w:drawing>
              <wp:inline distT="0" distB="0" distL="0" distR="0">
                <wp:extent cx="154940" cy="154940"/>
                <wp:effectExtent l="0" t="0" r="0" b="0"/>
                <wp:docPr id="31" name="Rectangle 31" descr="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9BE836" id="Rectangle 31" o:spid="_x0000_s1026" alt="❌" style="width:12.2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r w:rsidRPr="000B5DE7">
        <w:rPr>
          <w:lang w:val="sq-AL"/>
        </w:rPr>
        <w:t xml:space="preserve">Dështim në vazhdimin e projektit: Ndërtimi i </w:t>
      </w:r>
      <w:proofErr w:type="spellStart"/>
      <w:r w:rsidRPr="000B5DE7">
        <w:rPr>
          <w:lang w:val="sq-AL"/>
        </w:rPr>
        <w:t>platos</w:t>
      </w:r>
      <w:proofErr w:type="spellEnd"/>
      <w:r w:rsidRPr="000B5DE7">
        <w:rPr>
          <w:lang w:val="sq-AL"/>
        </w:rPr>
        <w:t xml:space="preserve"> mbi lumin Mirusha</w:t>
      </w:r>
      <w:r w:rsidR="00DA6AB9" w:rsidRPr="000B5DE7">
        <w:rPr>
          <w:lang w:val="sq-AL"/>
        </w:rPr>
        <w:t xml:space="preserve"> kodi buxhetor </w:t>
      </w:r>
      <w:r w:rsidR="00247199" w:rsidRPr="000B5DE7">
        <w:rPr>
          <w:lang w:val="sq-AL"/>
        </w:rPr>
        <w:t>i</w:t>
      </w:r>
      <w:r w:rsidR="00DA6AB9" w:rsidRPr="000B5DE7">
        <w:rPr>
          <w:lang w:val="sq-AL"/>
        </w:rPr>
        <w:t xml:space="preserve"> projektit num</w:t>
      </w:r>
      <w:r w:rsidR="003E60AF" w:rsidRPr="000B5DE7">
        <w:rPr>
          <w:lang w:val="sq-AL"/>
        </w:rPr>
        <w:t>ë</w:t>
      </w:r>
      <w:r w:rsidR="00DA6AB9" w:rsidRPr="000B5DE7">
        <w:rPr>
          <w:lang w:val="sq-AL"/>
        </w:rPr>
        <w:t>r 15179</w:t>
      </w:r>
      <w:r w:rsidRPr="000B5DE7">
        <w:rPr>
          <w:lang w:val="sq-AL"/>
        </w:rPr>
        <w:t>.</w:t>
      </w:r>
    </w:p>
    <w:p w:rsidR="004331F8" w:rsidRPr="000B5DE7" w:rsidRDefault="004331F8" w:rsidP="00247199">
      <w:pPr>
        <w:pStyle w:val="NormalWeb"/>
        <w:shd w:val="clear" w:color="auto" w:fill="FFFFFF"/>
        <w:spacing w:before="0" w:beforeAutospacing="0" w:after="300" w:afterAutospacing="0"/>
        <w:jc w:val="both"/>
        <w:rPr>
          <w:lang w:val="sq-AL"/>
        </w:rPr>
      </w:pPr>
      <w:r w:rsidRPr="000B5DE7">
        <w:rPr>
          <w:lang w:val="sq-AL"/>
        </w:rPr>
        <w:t xml:space="preserve">– 200,000.00 </w:t>
      </w:r>
      <w:r w:rsidR="005C50C4" w:rsidRPr="000B5DE7">
        <w:rPr>
          <w:lang w:val="sq-AL"/>
        </w:rPr>
        <w:t>€</w:t>
      </w:r>
      <w:r w:rsidRPr="000B5DE7">
        <w:rPr>
          <w:lang w:val="sq-AL"/>
        </w:rPr>
        <w:t xml:space="preserve"> Buxhet 2024, njësoj edhe në vitin 2023, </w:t>
      </w:r>
      <w:r w:rsidRPr="000B5DE7">
        <w:rPr>
          <w:noProof/>
          <w:lang w:val="sq-AL" w:eastAsia="sq-AL"/>
        </w:rPr>
        <mc:AlternateContent>
          <mc:Choice Requires="wps">
            <w:drawing>
              <wp:inline distT="0" distB="0" distL="0" distR="0">
                <wp:extent cx="154940" cy="154940"/>
                <wp:effectExtent l="0" t="0" r="0" b="0"/>
                <wp:docPr id="30" name="Rectangle 30" descr="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FD4ABA" id="Rectangle 30" o:spid="_x0000_s1026" alt="❌" style="width:12.2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  <w:r w:rsidRPr="000B5DE7">
        <w:rPr>
          <w:lang w:val="sq-AL"/>
        </w:rPr>
        <w:t xml:space="preserve">Dështim në fillimin e projektit: </w:t>
      </w:r>
      <w:proofErr w:type="spellStart"/>
      <w:r w:rsidRPr="000B5DE7">
        <w:rPr>
          <w:lang w:val="sq-AL"/>
        </w:rPr>
        <w:t>Smart</w:t>
      </w:r>
      <w:proofErr w:type="spellEnd"/>
      <w:r w:rsidRPr="000B5DE7">
        <w:rPr>
          <w:lang w:val="sq-AL"/>
        </w:rPr>
        <w:t xml:space="preserve"> </w:t>
      </w:r>
      <w:proofErr w:type="spellStart"/>
      <w:r w:rsidRPr="000B5DE7">
        <w:rPr>
          <w:lang w:val="sq-AL"/>
        </w:rPr>
        <w:t>City</w:t>
      </w:r>
      <w:proofErr w:type="spellEnd"/>
      <w:r w:rsidR="00170727" w:rsidRPr="000B5DE7">
        <w:rPr>
          <w:lang w:val="sq-AL"/>
        </w:rPr>
        <w:t xml:space="preserve"> kodi buxhetor </w:t>
      </w:r>
      <w:r w:rsidR="00247199" w:rsidRPr="000B5DE7">
        <w:rPr>
          <w:lang w:val="sq-AL"/>
        </w:rPr>
        <w:t>i</w:t>
      </w:r>
      <w:r w:rsidR="00170727" w:rsidRPr="000B5DE7">
        <w:rPr>
          <w:lang w:val="sq-AL"/>
        </w:rPr>
        <w:t xml:space="preserve"> projektit num</w:t>
      </w:r>
      <w:r w:rsidR="003E60AF" w:rsidRPr="000B5DE7">
        <w:rPr>
          <w:lang w:val="sq-AL"/>
        </w:rPr>
        <w:t>ë</w:t>
      </w:r>
      <w:r w:rsidR="00170727" w:rsidRPr="000B5DE7">
        <w:rPr>
          <w:lang w:val="sq-AL"/>
        </w:rPr>
        <w:t>r 19169</w:t>
      </w:r>
      <w:r w:rsidRPr="000B5DE7">
        <w:rPr>
          <w:lang w:val="sq-AL"/>
        </w:rPr>
        <w:t xml:space="preserve"> .</w:t>
      </w:r>
    </w:p>
    <w:p w:rsidR="004331F8" w:rsidRPr="000B5DE7" w:rsidRDefault="004331F8" w:rsidP="00247199">
      <w:pPr>
        <w:pStyle w:val="NormalWeb"/>
        <w:shd w:val="clear" w:color="auto" w:fill="FFFFFF"/>
        <w:spacing w:before="0" w:beforeAutospacing="0" w:after="300" w:afterAutospacing="0"/>
        <w:jc w:val="both"/>
        <w:rPr>
          <w:lang w:val="sq-AL"/>
        </w:rPr>
      </w:pPr>
      <w:r w:rsidRPr="000B5DE7">
        <w:rPr>
          <w:lang w:val="sq-AL"/>
        </w:rPr>
        <w:t>– 200,000.00</w:t>
      </w:r>
      <w:r w:rsidR="005C50C4" w:rsidRPr="000B5DE7">
        <w:rPr>
          <w:lang w:val="sq-AL"/>
        </w:rPr>
        <w:t xml:space="preserve"> €</w:t>
      </w:r>
      <w:r w:rsidRPr="000B5DE7">
        <w:rPr>
          <w:lang w:val="sq-AL"/>
        </w:rPr>
        <w:t xml:space="preserve"> Buxhet 2024, njësoj edhe në vitin 2023, </w:t>
      </w:r>
      <w:r w:rsidRPr="000B5DE7">
        <w:rPr>
          <w:noProof/>
          <w:lang w:val="sq-AL" w:eastAsia="sq-AL"/>
        </w:rPr>
        <mc:AlternateContent>
          <mc:Choice Requires="wps">
            <w:drawing>
              <wp:inline distT="0" distB="0" distL="0" distR="0">
                <wp:extent cx="154940" cy="154940"/>
                <wp:effectExtent l="0" t="0" r="0" b="0"/>
                <wp:docPr id="29" name="Rectangle 29" descr="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D019FB" id="Rectangle 29" o:spid="_x0000_s1026" alt="❌" style="width:12.2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  <w:r w:rsidRPr="000B5DE7">
        <w:rPr>
          <w:lang w:val="sq-AL"/>
        </w:rPr>
        <w:t xml:space="preserve">Dështim në fillimin e projektit: Ndërtimi i objektit të Arkivit </w:t>
      </w:r>
      <w:proofErr w:type="spellStart"/>
      <w:r w:rsidRPr="000B5DE7">
        <w:rPr>
          <w:lang w:val="sq-AL"/>
        </w:rPr>
        <w:t>Ndërkomunal</w:t>
      </w:r>
      <w:proofErr w:type="spellEnd"/>
      <w:r w:rsidRPr="000B5DE7">
        <w:rPr>
          <w:lang w:val="sq-AL"/>
        </w:rPr>
        <w:t>, kodi buxhetor i projektit .</w:t>
      </w:r>
    </w:p>
    <w:p w:rsidR="004331F8" w:rsidRPr="000B5DE7" w:rsidRDefault="004331F8" w:rsidP="00B07220">
      <w:pPr>
        <w:pStyle w:val="NormalWeb"/>
        <w:shd w:val="clear" w:color="auto" w:fill="FFFFFF"/>
        <w:spacing w:before="0" w:beforeAutospacing="0" w:after="300" w:afterAutospacing="0"/>
        <w:jc w:val="both"/>
        <w:rPr>
          <w:lang w:val="sq-AL"/>
        </w:rPr>
      </w:pPr>
      <w:r w:rsidRPr="000B5DE7">
        <w:rPr>
          <w:lang w:val="sq-AL"/>
        </w:rPr>
        <w:t xml:space="preserve">– 440,000.00 </w:t>
      </w:r>
      <w:r w:rsidR="005C50C4" w:rsidRPr="000B5DE7">
        <w:rPr>
          <w:lang w:val="sq-AL"/>
        </w:rPr>
        <w:t xml:space="preserve">€ </w:t>
      </w:r>
      <w:r w:rsidRPr="000B5DE7">
        <w:rPr>
          <w:lang w:val="sq-AL"/>
        </w:rPr>
        <w:t>Buxhet 2024, njësoj sikurse vitin e kaluar 2023 </w:t>
      </w:r>
      <w:r w:rsidRPr="000B5DE7">
        <w:rPr>
          <w:noProof/>
          <w:lang w:val="sq-AL" w:eastAsia="sq-AL"/>
        </w:rPr>
        <mc:AlternateContent>
          <mc:Choice Requires="wps">
            <w:drawing>
              <wp:inline distT="0" distB="0" distL="0" distR="0">
                <wp:extent cx="154940" cy="154940"/>
                <wp:effectExtent l="0" t="0" r="0" b="0"/>
                <wp:docPr id="28" name="Rectangle 28" descr="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D94BDB" id="Rectangle 28" o:spid="_x0000_s1026" alt="❌" style="width:12.2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  <w:r w:rsidRPr="000B5DE7">
        <w:rPr>
          <w:lang w:val="sq-AL"/>
        </w:rPr>
        <w:t xml:space="preserve">Dështim në përfundimin e projektit: Ndërtimi i rrugës së Kumanovës me </w:t>
      </w:r>
      <w:proofErr w:type="spellStart"/>
      <w:r w:rsidRPr="000B5DE7">
        <w:rPr>
          <w:lang w:val="sq-AL"/>
        </w:rPr>
        <w:t>kyqje</w:t>
      </w:r>
      <w:proofErr w:type="spellEnd"/>
      <w:r w:rsidRPr="000B5DE7">
        <w:rPr>
          <w:lang w:val="sq-AL"/>
        </w:rPr>
        <w:t xml:space="preserve"> te rruga Zhegrës. Kodi buxhetor i projektit.</w:t>
      </w:r>
    </w:p>
    <w:p w:rsidR="004331F8" w:rsidRPr="000B5DE7" w:rsidRDefault="004331F8" w:rsidP="00B07220">
      <w:pPr>
        <w:pStyle w:val="NormalWeb"/>
        <w:shd w:val="clear" w:color="auto" w:fill="FFFFFF"/>
        <w:spacing w:before="0" w:beforeAutospacing="0" w:after="300" w:afterAutospacing="0"/>
        <w:jc w:val="both"/>
        <w:rPr>
          <w:lang w:val="sq-AL"/>
        </w:rPr>
      </w:pPr>
      <w:r w:rsidRPr="000B5DE7">
        <w:rPr>
          <w:lang w:val="sq-AL"/>
        </w:rPr>
        <w:t xml:space="preserve">– 200,000.00 </w:t>
      </w:r>
      <w:r w:rsidR="005C50C4" w:rsidRPr="000B5DE7">
        <w:rPr>
          <w:lang w:val="sq-AL"/>
        </w:rPr>
        <w:t>€</w:t>
      </w:r>
      <w:r w:rsidRPr="000B5DE7">
        <w:rPr>
          <w:lang w:val="sq-AL"/>
        </w:rPr>
        <w:t xml:space="preserve"> Buxhet 2024, njësoj edhe në vitin 2023, </w:t>
      </w:r>
      <w:r w:rsidRPr="000B5DE7">
        <w:rPr>
          <w:noProof/>
          <w:lang w:val="sq-AL" w:eastAsia="sq-AL"/>
        </w:rPr>
        <mc:AlternateContent>
          <mc:Choice Requires="wps">
            <w:drawing>
              <wp:inline distT="0" distB="0" distL="0" distR="0">
                <wp:extent cx="154940" cy="154940"/>
                <wp:effectExtent l="0" t="0" r="0" b="0"/>
                <wp:docPr id="27" name="Rectangle 27" descr="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9B4240" id="Rectangle 27" o:spid="_x0000_s1026" alt="❌" style="width:12.2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  <w:r w:rsidRPr="000B5DE7">
        <w:rPr>
          <w:lang w:val="sq-AL"/>
        </w:rPr>
        <w:t>Dështim në fillimin e projektit: Projektimi dhe ndërtimi i rrugës “Nënë Tereza”. Kodi buxhetor i projektit numër 16086.</w:t>
      </w:r>
    </w:p>
    <w:p w:rsidR="004331F8" w:rsidRPr="000B5DE7" w:rsidRDefault="004331F8" w:rsidP="00B07220">
      <w:pPr>
        <w:pStyle w:val="NormalWeb"/>
        <w:shd w:val="clear" w:color="auto" w:fill="FFFFFF"/>
        <w:spacing w:before="0" w:beforeAutospacing="0" w:after="300" w:afterAutospacing="0"/>
        <w:jc w:val="both"/>
        <w:rPr>
          <w:lang w:val="sq-AL"/>
        </w:rPr>
      </w:pPr>
      <w:r w:rsidRPr="000B5DE7">
        <w:rPr>
          <w:lang w:val="sq-AL"/>
        </w:rPr>
        <w:t xml:space="preserve">– 80,000.00 </w:t>
      </w:r>
      <w:r w:rsidR="005C50C4" w:rsidRPr="000B5DE7">
        <w:rPr>
          <w:lang w:val="sq-AL"/>
        </w:rPr>
        <w:t>€</w:t>
      </w:r>
      <w:r w:rsidRPr="000B5DE7">
        <w:rPr>
          <w:lang w:val="sq-AL"/>
        </w:rPr>
        <w:t xml:space="preserve"> Buxhet 2023/24, </w:t>
      </w:r>
      <w:r w:rsidRPr="000B5DE7">
        <w:rPr>
          <w:noProof/>
          <w:lang w:val="sq-AL" w:eastAsia="sq-AL"/>
        </w:rPr>
        <mc:AlternateContent>
          <mc:Choice Requires="wps">
            <w:drawing>
              <wp:inline distT="0" distB="0" distL="0" distR="0">
                <wp:extent cx="154940" cy="154940"/>
                <wp:effectExtent l="0" t="0" r="0" b="0"/>
                <wp:docPr id="26" name="Rectangle 26" descr="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D5722D" id="Rectangle 26" o:spid="_x0000_s1026" alt="❌" style="width:12.2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  <w:r w:rsidRPr="000B5DE7">
        <w:rPr>
          <w:lang w:val="sq-AL"/>
        </w:rPr>
        <w:t xml:space="preserve">Dështim në fillimin e projektit: Ndërtimi i Shtëpia Shtabi i UÇK-së në </w:t>
      </w:r>
      <w:proofErr w:type="spellStart"/>
      <w:r w:rsidRPr="000B5DE7">
        <w:rPr>
          <w:lang w:val="sq-AL"/>
        </w:rPr>
        <w:t>Zhegovc</w:t>
      </w:r>
      <w:proofErr w:type="spellEnd"/>
      <w:r w:rsidRPr="000B5DE7">
        <w:rPr>
          <w:lang w:val="sq-AL"/>
        </w:rPr>
        <w:t>”. Kodi buxhetor i projektit numër 19110.</w:t>
      </w:r>
    </w:p>
    <w:p w:rsidR="004331F8" w:rsidRPr="000B5DE7" w:rsidRDefault="004331F8" w:rsidP="00B07220">
      <w:pPr>
        <w:pStyle w:val="NormalWeb"/>
        <w:shd w:val="clear" w:color="auto" w:fill="FFFFFF"/>
        <w:spacing w:before="0" w:beforeAutospacing="0" w:after="300" w:afterAutospacing="0"/>
        <w:jc w:val="both"/>
        <w:rPr>
          <w:lang w:val="sq-AL"/>
        </w:rPr>
      </w:pPr>
      <w:r w:rsidRPr="000B5DE7">
        <w:rPr>
          <w:lang w:val="sq-AL"/>
        </w:rPr>
        <w:t xml:space="preserve">– 5,000,000.00 </w:t>
      </w:r>
      <w:r w:rsidR="005C50C4" w:rsidRPr="000B5DE7">
        <w:rPr>
          <w:lang w:val="sq-AL"/>
        </w:rPr>
        <w:t>€</w:t>
      </w:r>
      <w:r w:rsidRPr="000B5DE7">
        <w:rPr>
          <w:lang w:val="sq-AL"/>
        </w:rPr>
        <w:t xml:space="preserve"> Buxhet 2024, </w:t>
      </w:r>
      <w:r w:rsidRPr="000B5DE7">
        <w:rPr>
          <w:noProof/>
          <w:lang w:val="sq-AL" w:eastAsia="sq-AL"/>
        </w:rPr>
        <mc:AlternateContent>
          <mc:Choice Requires="wps">
            <w:drawing>
              <wp:inline distT="0" distB="0" distL="0" distR="0">
                <wp:extent cx="154940" cy="154940"/>
                <wp:effectExtent l="0" t="0" r="0" b="0"/>
                <wp:docPr id="25" name="Rectangle 25" descr="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9B370E" id="Rectangle 25" o:spid="_x0000_s1026" alt="❌" style="width:12.2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" filled="f" stroked="f">
                <o:lock v:ext="edit" aspectratio="t"/>
                <w10:anchorlock/>
              </v:rect>
            </w:pict>
          </mc:Fallback>
        </mc:AlternateContent>
      </w:r>
      <w:r w:rsidRPr="000B5DE7">
        <w:rPr>
          <w:lang w:val="sq-AL"/>
        </w:rPr>
        <w:t>Dështim në fillimin e projektit: Renovimi i Stadiumit të Gjilanit, kodi buxhetor</w:t>
      </w:r>
      <w:r w:rsidR="00102958" w:rsidRPr="000B5DE7">
        <w:rPr>
          <w:lang w:val="sq-AL"/>
        </w:rPr>
        <w:t xml:space="preserve"> </w:t>
      </w:r>
      <w:r w:rsidR="00B07220" w:rsidRPr="000B5DE7">
        <w:rPr>
          <w:lang w:val="sq-AL"/>
        </w:rPr>
        <w:t>i</w:t>
      </w:r>
      <w:r w:rsidR="00102958" w:rsidRPr="000B5DE7">
        <w:rPr>
          <w:lang w:val="sq-AL"/>
        </w:rPr>
        <w:t xml:space="preserve"> projektit num</w:t>
      </w:r>
      <w:r w:rsidR="003E60AF" w:rsidRPr="000B5DE7">
        <w:rPr>
          <w:lang w:val="sq-AL"/>
        </w:rPr>
        <w:t>ë</w:t>
      </w:r>
      <w:r w:rsidR="00102958" w:rsidRPr="000B5DE7">
        <w:rPr>
          <w:lang w:val="sq-AL"/>
        </w:rPr>
        <w:t>r 1552</w:t>
      </w:r>
      <w:r w:rsidRPr="000B5DE7">
        <w:rPr>
          <w:lang w:val="sq-AL"/>
        </w:rPr>
        <w:t xml:space="preserve"> .</w:t>
      </w:r>
    </w:p>
    <w:p w:rsidR="004331F8" w:rsidRPr="000B5DE7" w:rsidRDefault="004331F8" w:rsidP="0056343B">
      <w:pPr>
        <w:pStyle w:val="NormalWeb"/>
        <w:shd w:val="clear" w:color="auto" w:fill="FFFFFF"/>
        <w:spacing w:before="0" w:beforeAutospacing="0" w:after="300" w:afterAutospacing="0"/>
        <w:jc w:val="both"/>
        <w:rPr>
          <w:lang w:val="sq-AL"/>
        </w:rPr>
      </w:pPr>
      <w:r w:rsidRPr="000B5DE7">
        <w:rPr>
          <w:lang w:val="sq-AL"/>
        </w:rPr>
        <w:t xml:space="preserve">– 5,000,000.00 </w:t>
      </w:r>
      <w:r w:rsidR="005C50C4" w:rsidRPr="000B5DE7">
        <w:rPr>
          <w:lang w:val="sq-AL"/>
        </w:rPr>
        <w:t xml:space="preserve">€ </w:t>
      </w:r>
      <w:r w:rsidRPr="000B5DE7">
        <w:rPr>
          <w:lang w:val="sq-AL"/>
        </w:rPr>
        <w:t>(vlerë e parashikuar bazuar në proces) Buxhet 2024, </w:t>
      </w:r>
      <w:r w:rsidRPr="000B5DE7">
        <w:rPr>
          <w:noProof/>
          <w:lang w:val="sq-AL" w:eastAsia="sq-AL"/>
        </w:rPr>
        <mc:AlternateContent>
          <mc:Choice Requires="wps">
            <w:drawing>
              <wp:inline distT="0" distB="0" distL="0" distR="0">
                <wp:extent cx="154940" cy="154940"/>
                <wp:effectExtent l="0" t="0" r="0" b="0"/>
                <wp:docPr id="24" name="Rectangle 24" descr="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36EBB6" id="Rectangle 24" o:spid="_x0000_s1026" alt="❌" style="width:12.2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  <w:r w:rsidRPr="000B5DE7">
        <w:rPr>
          <w:lang w:val="sq-AL"/>
        </w:rPr>
        <w:t>Dështim i punimeve sipas dinamikës së planifikuar në projektin: Ndërtimi i autostradës së Gjilanit, Kodi buxhetor i projektit numër 15090.</w:t>
      </w:r>
    </w:p>
    <w:p w:rsidR="004331F8" w:rsidRPr="000B5DE7" w:rsidRDefault="004331F8" w:rsidP="0056343B">
      <w:pPr>
        <w:pStyle w:val="NormalWeb"/>
        <w:shd w:val="clear" w:color="auto" w:fill="FFFFFF"/>
        <w:spacing w:before="0" w:beforeAutospacing="0" w:after="300" w:afterAutospacing="0"/>
        <w:jc w:val="both"/>
        <w:rPr>
          <w:lang w:val="sq-AL"/>
        </w:rPr>
      </w:pPr>
      <w:r w:rsidRPr="000B5DE7">
        <w:rPr>
          <w:lang w:val="sq-AL"/>
        </w:rPr>
        <w:t xml:space="preserve">– 400,000.00 </w:t>
      </w:r>
      <w:r w:rsidR="005C50C4" w:rsidRPr="000B5DE7">
        <w:rPr>
          <w:lang w:val="sq-AL"/>
        </w:rPr>
        <w:t xml:space="preserve"> € </w:t>
      </w:r>
      <w:r w:rsidRPr="000B5DE7">
        <w:rPr>
          <w:lang w:val="sq-AL"/>
        </w:rPr>
        <w:t>Buxhet 2024, </w:t>
      </w:r>
      <w:r w:rsidRPr="000B5DE7">
        <w:rPr>
          <w:noProof/>
          <w:lang w:val="sq-AL" w:eastAsia="sq-AL"/>
        </w:rPr>
        <mc:AlternateContent>
          <mc:Choice Requires="wps">
            <w:drawing>
              <wp:inline distT="0" distB="0" distL="0" distR="0">
                <wp:extent cx="154940" cy="154940"/>
                <wp:effectExtent l="0" t="0" r="0" b="0"/>
                <wp:docPr id="23" name="Rectangle 23" descr="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B1C7F1" id="Rectangle 23" o:spid="_x0000_s1026" alt="❌" style="width:12.2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  <w:r w:rsidRPr="000B5DE7">
        <w:rPr>
          <w:lang w:val="sq-AL"/>
        </w:rPr>
        <w:t>Dështim në fillimin e projektit: Ndërtimi i çerdheve modulare, kodi buxhetor i projektit numër</w:t>
      </w:r>
    </w:p>
    <w:p w:rsidR="004331F8" w:rsidRPr="000B5DE7" w:rsidRDefault="004331F8" w:rsidP="0056343B">
      <w:pPr>
        <w:pStyle w:val="NormalWeb"/>
        <w:shd w:val="clear" w:color="auto" w:fill="FFFFFF"/>
        <w:spacing w:before="0" w:beforeAutospacing="0" w:after="300" w:afterAutospacing="0"/>
        <w:jc w:val="both"/>
        <w:rPr>
          <w:lang w:val="sq-AL"/>
        </w:rPr>
      </w:pPr>
      <w:r w:rsidRPr="000B5DE7">
        <w:rPr>
          <w:lang w:val="sq-AL"/>
        </w:rPr>
        <w:t xml:space="preserve">– 330,000.00 </w:t>
      </w:r>
      <w:r w:rsidR="005C50C4" w:rsidRPr="000B5DE7">
        <w:rPr>
          <w:lang w:val="sq-AL"/>
        </w:rPr>
        <w:t xml:space="preserve">€ </w:t>
      </w:r>
      <w:r w:rsidRPr="000B5DE7">
        <w:rPr>
          <w:lang w:val="sq-AL"/>
        </w:rPr>
        <w:t>Buxhet 2024, </w:t>
      </w:r>
      <w:r w:rsidRPr="000B5DE7">
        <w:rPr>
          <w:noProof/>
          <w:lang w:val="sq-AL" w:eastAsia="sq-AL"/>
        </w:rPr>
        <mc:AlternateContent>
          <mc:Choice Requires="wps">
            <w:drawing>
              <wp:inline distT="0" distB="0" distL="0" distR="0">
                <wp:extent cx="154940" cy="154940"/>
                <wp:effectExtent l="0" t="0" r="0" b="0"/>
                <wp:docPr id="22" name="Rectangle 22" descr="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441D5E" id="Rectangle 22" o:spid="_x0000_s1026" alt="❌" style="width:12.2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  <w:r w:rsidRPr="000B5DE7">
        <w:rPr>
          <w:lang w:val="sq-AL"/>
        </w:rPr>
        <w:t>Dështim në fillimin e projektit: Ndërtimi i parkingut nëntokësor për Administratën Komunale, kodi buxhetor i projektit.</w:t>
      </w:r>
    </w:p>
    <w:p w:rsidR="004331F8" w:rsidRPr="000B5DE7" w:rsidRDefault="004331F8" w:rsidP="0056343B">
      <w:pPr>
        <w:pStyle w:val="NormalWeb"/>
        <w:shd w:val="clear" w:color="auto" w:fill="FFFFFF"/>
        <w:spacing w:before="0" w:beforeAutospacing="0" w:after="300" w:afterAutospacing="0"/>
        <w:jc w:val="both"/>
        <w:rPr>
          <w:lang w:val="sq-AL"/>
        </w:rPr>
      </w:pPr>
      <w:r w:rsidRPr="000B5DE7">
        <w:rPr>
          <w:lang w:val="sq-AL"/>
        </w:rPr>
        <w:t xml:space="preserve">– 200,000.00 </w:t>
      </w:r>
      <w:r w:rsidR="005C50C4" w:rsidRPr="000B5DE7">
        <w:rPr>
          <w:lang w:val="sq-AL"/>
        </w:rPr>
        <w:t xml:space="preserve">€ </w:t>
      </w:r>
      <w:r w:rsidRPr="000B5DE7">
        <w:rPr>
          <w:lang w:val="sq-AL"/>
        </w:rPr>
        <w:t>Buxhet 2024, </w:t>
      </w:r>
      <w:r w:rsidRPr="000B5DE7">
        <w:rPr>
          <w:noProof/>
          <w:lang w:val="sq-AL" w:eastAsia="sq-AL"/>
        </w:rPr>
        <mc:AlternateContent>
          <mc:Choice Requires="wps">
            <w:drawing>
              <wp:inline distT="0" distB="0" distL="0" distR="0">
                <wp:extent cx="154940" cy="154940"/>
                <wp:effectExtent l="0" t="0" r="0" b="0"/>
                <wp:docPr id="21" name="Rectangle 21" descr="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4C2304" id="Rectangle 21" o:spid="_x0000_s1026" alt="❌" style="width:12.2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  <w:r w:rsidRPr="000B5DE7">
        <w:rPr>
          <w:lang w:val="sq-AL"/>
        </w:rPr>
        <w:t xml:space="preserve">Dështim në fillimin e projektit: Ndërtimi i shkollës </w:t>
      </w:r>
      <w:proofErr w:type="spellStart"/>
      <w:r w:rsidRPr="000B5DE7">
        <w:rPr>
          <w:lang w:val="sq-AL"/>
        </w:rPr>
        <w:t>Livoq</w:t>
      </w:r>
      <w:proofErr w:type="spellEnd"/>
      <w:r w:rsidRPr="000B5DE7">
        <w:rPr>
          <w:lang w:val="sq-AL"/>
        </w:rPr>
        <w:t xml:space="preserve"> dhe renovimi i shkollës në </w:t>
      </w:r>
      <w:proofErr w:type="spellStart"/>
      <w:r w:rsidRPr="000B5DE7">
        <w:rPr>
          <w:lang w:val="sq-AL"/>
        </w:rPr>
        <w:t>Bresalc</w:t>
      </w:r>
      <w:proofErr w:type="spellEnd"/>
      <w:r w:rsidRPr="000B5DE7">
        <w:rPr>
          <w:lang w:val="sq-AL"/>
        </w:rPr>
        <w:t>, kodi buxhetor i projektit.</w:t>
      </w:r>
    </w:p>
    <w:p w:rsidR="004331F8" w:rsidRPr="000B5DE7" w:rsidRDefault="004331F8" w:rsidP="0056343B">
      <w:pPr>
        <w:pStyle w:val="NormalWeb"/>
        <w:shd w:val="clear" w:color="auto" w:fill="FFFFFF"/>
        <w:spacing w:before="0" w:beforeAutospacing="0" w:after="300" w:afterAutospacing="0"/>
        <w:jc w:val="both"/>
        <w:rPr>
          <w:lang w:val="sq-AL"/>
        </w:rPr>
      </w:pPr>
      <w:r w:rsidRPr="000B5DE7">
        <w:rPr>
          <w:lang w:val="sq-AL"/>
        </w:rPr>
        <w:t xml:space="preserve">– 160,000.00 </w:t>
      </w:r>
      <w:r w:rsidR="005C50C4" w:rsidRPr="000B5DE7">
        <w:rPr>
          <w:lang w:val="sq-AL"/>
        </w:rPr>
        <w:t>€</w:t>
      </w:r>
      <w:r w:rsidRPr="000B5DE7">
        <w:rPr>
          <w:lang w:val="sq-AL"/>
        </w:rPr>
        <w:t xml:space="preserve"> Buxhet 2024, </w:t>
      </w:r>
      <w:r w:rsidRPr="000B5DE7">
        <w:rPr>
          <w:noProof/>
          <w:lang w:val="sq-AL" w:eastAsia="sq-AL"/>
        </w:rPr>
        <mc:AlternateContent>
          <mc:Choice Requires="wps">
            <w:drawing>
              <wp:inline distT="0" distB="0" distL="0" distR="0">
                <wp:extent cx="154940" cy="154940"/>
                <wp:effectExtent l="0" t="0" r="0" b="0"/>
                <wp:docPr id="20" name="Rectangle 20" descr="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8E2732" id="Rectangle 20" o:spid="_x0000_s1026" alt="❌" style="width:12.2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  <w:r w:rsidRPr="000B5DE7">
        <w:rPr>
          <w:lang w:val="sq-AL"/>
        </w:rPr>
        <w:t xml:space="preserve">Dështim në fillimin e projektit: Ndërtimi i </w:t>
      </w:r>
      <w:proofErr w:type="spellStart"/>
      <w:r w:rsidRPr="000B5DE7">
        <w:rPr>
          <w:lang w:val="sq-AL"/>
        </w:rPr>
        <w:t>ambulantës</w:t>
      </w:r>
      <w:proofErr w:type="spellEnd"/>
      <w:r w:rsidRPr="000B5DE7">
        <w:rPr>
          <w:lang w:val="sq-AL"/>
        </w:rPr>
        <w:t xml:space="preserve"> në lagjen Fidanishte, kodi buxhetor i projektit.</w:t>
      </w:r>
    </w:p>
    <w:p w:rsidR="004331F8" w:rsidRPr="000B5DE7" w:rsidRDefault="004331F8" w:rsidP="0056343B">
      <w:pPr>
        <w:pStyle w:val="NormalWeb"/>
        <w:shd w:val="clear" w:color="auto" w:fill="FFFFFF"/>
        <w:spacing w:before="0" w:beforeAutospacing="0" w:after="300" w:afterAutospacing="0"/>
        <w:jc w:val="both"/>
        <w:rPr>
          <w:lang w:val="sq-AL"/>
        </w:rPr>
      </w:pPr>
      <w:r w:rsidRPr="000B5DE7">
        <w:rPr>
          <w:lang w:val="sq-AL"/>
        </w:rPr>
        <w:t xml:space="preserve">– 26,000.00 </w:t>
      </w:r>
      <w:r w:rsidR="005C50C4" w:rsidRPr="000B5DE7">
        <w:rPr>
          <w:lang w:val="sq-AL"/>
        </w:rPr>
        <w:t>€</w:t>
      </w:r>
      <w:r w:rsidRPr="000B5DE7">
        <w:rPr>
          <w:lang w:val="sq-AL"/>
        </w:rPr>
        <w:t xml:space="preserve"> Buxhet 2024, </w:t>
      </w:r>
      <w:r w:rsidRPr="000B5DE7">
        <w:rPr>
          <w:noProof/>
          <w:lang w:val="sq-AL" w:eastAsia="sq-AL"/>
        </w:rPr>
        <mc:AlternateContent>
          <mc:Choice Requires="wps">
            <w:drawing>
              <wp:inline distT="0" distB="0" distL="0" distR="0">
                <wp:extent cx="154940" cy="154940"/>
                <wp:effectExtent l="0" t="0" r="0" b="0"/>
                <wp:docPr id="19" name="Rectangle 19" descr="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C4877F" id="Rectangle 19" o:spid="_x0000_s1026" alt="❌" style="width:12.2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  <w:r w:rsidRPr="000B5DE7">
        <w:rPr>
          <w:lang w:val="sq-AL"/>
        </w:rPr>
        <w:t xml:space="preserve">Dështim në fillimin e projektit: Ndërtimi i </w:t>
      </w:r>
      <w:proofErr w:type="spellStart"/>
      <w:r w:rsidRPr="000B5DE7">
        <w:rPr>
          <w:lang w:val="sq-AL"/>
        </w:rPr>
        <w:t>ambulantës</w:t>
      </w:r>
      <w:proofErr w:type="spellEnd"/>
      <w:r w:rsidRPr="000B5DE7">
        <w:rPr>
          <w:lang w:val="sq-AL"/>
        </w:rPr>
        <w:t xml:space="preserve"> në fshatin </w:t>
      </w:r>
      <w:proofErr w:type="spellStart"/>
      <w:r w:rsidRPr="000B5DE7">
        <w:rPr>
          <w:lang w:val="sq-AL"/>
        </w:rPr>
        <w:t>Uglarë</w:t>
      </w:r>
      <w:proofErr w:type="spellEnd"/>
      <w:r w:rsidRPr="000B5DE7">
        <w:rPr>
          <w:lang w:val="sq-AL"/>
        </w:rPr>
        <w:t>, kodi buxhetor i projektit.</w:t>
      </w:r>
    </w:p>
    <w:p w:rsidR="004331F8" w:rsidRPr="000B5DE7" w:rsidRDefault="004331F8" w:rsidP="0056343B">
      <w:pPr>
        <w:pStyle w:val="NormalWeb"/>
        <w:shd w:val="clear" w:color="auto" w:fill="FFFFFF"/>
        <w:spacing w:before="0" w:beforeAutospacing="0" w:after="300" w:afterAutospacing="0"/>
        <w:jc w:val="both"/>
        <w:rPr>
          <w:lang w:val="sq-AL"/>
        </w:rPr>
      </w:pPr>
      <w:r w:rsidRPr="000B5DE7">
        <w:rPr>
          <w:lang w:val="sq-AL"/>
        </w:rPr>
        <w:lastRenderedPageBreak/>
        <w:t xml:space="preserve">– 30,000.00 </w:t>
      </w:r>
      <w:r w:rsidR="005C50C4" w:rsidRPr="000B5DE7">
        <w:rPr>
          <w:lang w:val="sq-AL"/>
        </w:rPr>
        <w:t xml:space="preserve">€ </w:t>
      </w:r>
      <w:r w:rsidRPr="000B5DE7">
        <w:rPr>
          <w:lang w:val="sq-AL"/>
        </w:rPr>
        <w:t>Buxhet 2024, </w:t>
      </w:r>
      <w:r w:rsidRPr="000B5DE7">
        <w:rPr>
          <w:noProof/>
          <w:lang w:val="sq-AL" w:eastAsia="sq-AL"/>
        </w:rPr>
        <mc:AlternateContent>
          <mc:Choice Requires="wps">
            <w:drawing>
              <wp:inline distT="0" distB="0" distL="0" distR="0">
                <wp:extent cx="154940" cy="154940"/>
                <wp:effectExtent l="0" t="0" r="0" b="0"/>
                <wp:docPr id="18" name="Rectangle 18" descr="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2616E3" id="Rectangle 18" o:spid="_x0000_s1026" alt="❌" style="width:12.2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" filled="f" stroked="f">
                <o:lock v:ext="edit" aspectratio="t"/>
                <w10:anchorlock/>
              </v:rect>
            </w:pict>
          </mc:Fallback>
        </mc:AlternateContent>
      </w:r>
      <w:r w:rsidRPr="000B5DE7">
        <w:rPr>
          <w:lang w:val="sq-AL"/>
        </w:rPr>
        <w:t xml:space="preserve">Dështim në fillimin e projektit: Ndërtimi i tregut për fermerët tek bunari i </w:t>
      </w:r>
      <w:proofErr w:type="spellStart"/>
      <w:r w:rsidRPr="000B5DE7">
        <w:rPr>
          <w:lang w:val="sq-AL"/>
        </w:rPr>
        <w:t>Përlepnicës</w:t>
      </w:r>
      <w:proofErr w:type="spellEnd"/>
      <w:r w:rsidRPr="000B5DE7">
        <w:rPr>
          <w:lang w:val="sq-AL"/>
        </w:rPr>
        <w:t>, kodi buxhetor i projektit.</w:t>
      </w:r>
    </w:p>
    <w:p w:rsidR="004331F8" w:rsidRPr="000B5DE7" w:rsidRDefault="004331F8" w:rsidP="0056343B">
      <w:pPr>
        <w:pStyle w:val="NormalWeb"/>
        <w:shd w:val="clear" w:color="auto" w:fill="FFFFFF"/>
        <w:spacing w:before="0" w:beforeAutospacing="0" w:after="300" w:afterAutospacing="0"/>
        <w:jc w:val="both"/>
        <w:rPr>
          <w:lang w:val="sq-AL"/>
        </w:rPr>
      </w:pPr>
      <w:r w:rsidRPr="000B5DE7">
        <w:rPr>
          <w:lang w:val="sq-AL"/>
        </w:rPr>
        <w:t xml:space="preserve">– 186,000.00 </w:t>
      </w:r>
      <w:r w:rsidR="005C50C4" w:rsidRPr="000B5DE7">
        <w:rPr>
          <w:lang w:val="sq-AL"/>
        </w:rPr>
        <w:t>€</w:t>
      </w:r>
      <w:r w:rsidRPr="000B5DE7">
        <w:rPr>
          <w:lang w:val="sq-AL"/>
        </w:rPr>
        <w:t xml:space="preserve"> Buxhet 2024, </w:t>
      </w:r>
      <w:r w:rsidRPr="000B5DE7">
        <w:rPr>
          <w:noProof/>
          <w:lang w:val="sq-AL" w:eastAsia="sq-AL"/>
        </w:rPr>
        <mc:AlternateContent>
          <mc:Choice Requires="wps">
            <w:drawing>
              <wp:inline distT="0" distB="0" distL="0" distR="0">
                <wp:extent cx="154940" cy="154940"/>
                <wp:effectExtent l="0" t="0" r="0" b="0"/>
                <wp:docPr id="17" name="Rectangle 17" descr="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95F63F" id="Rectangle 17" o:spid="_x0000_s1026" alt="❌" style="width:12.2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  <w:r w:rsidRPr="000B5DE7">
        <w:rPr>
          <w:lang w:val="sq-AL"/>
        </w:rPr>
        <w:t xml:space="preserve">Dështim në fillimin e projektit: Ndërtimin e rrjetit të kanalizimit atmosferik në rrugën Lidhja e Prizrenit, </w:t>
      </w:r>
      <w:proofErr w:type="spellStart"/>
      <w:r w:rsidRPr="000B5DE7">
        <w:rPr>
          <w:lang w:val="sq-AL"/>
        </w:rPr>
        <w:t>Ahmet</w:t>
      </w:r>
      <w:proofErr w:type="spellEnd"/>
      <w:r w:rsidRPr="000B5DE7">
        <w:rPr>
          <w:lang w:val="sq-AL"/>
        </w:rPr>
        <w:t xml:space="preserve"> Malisheva dhe Mërgimtarët e Gjilanit. Kodi buxhetor i projektit numër 54469.</w:t>
      </w:r>
    </w:p>
    <w:p w:rsidR="004331F8" w:rsidRPr="000B5DE7" w:rsidRDefault="004331F8" w:rsidP="0056343B">
      <w:pPr>
        <w:pStyle w:val="NormalWeb"/>
        <w:shd w:val="clear" w:color="auto" w:fill="FFFFFF"/>
        <w:spacing w:before="0" w:beforeAutospacing="0" w:after="300" w:afterAutospacing="0"/>
        <w:jc w:val="both"/>
        <w:rPr>
          <w:lang w:val="sq-AL"/>
        </w:rPr>
      </w:pPr>
      <w:r w:rsidRPr="000B5DE7">
        <w:rPr>
          <w:lang w:val="sq-AL"/>
        </w:rPr>
        <w:t xml:space="preserve">– 110,000.00 </w:t>
      </w:r>
      <w:r w:rsidR="005C50C4" w:rsidRPr="000B5DE7">
        <w:rPr>
          <w:lang w:val="sq-AL"/>
        </w:rPr>
        <w:t xml:space="preserve">€ </w:t>
      </w:r>
      <w:r w:rsidRPr="000B5DE7">
        <w:rPr>
          <w:lang w:val="sq-AL"/>
        </w:rPr>
        <w:t>Buxhet 2024, </w:t>
      </w:r>
      <w:r w:rsidRPr="000B5DE7">
        <w:rPr>
          <w:noProof/>
          <w:lang w:val="sq-AL" w:eastAsia="sq-AL"/>
        </w:rPr>
        <mc:AlternateContent>
          <mc:Choice Requires="wps">
            <w:drawing>
              <wp:inline distT="0" distB="0" distL="0" distR="0">
                <wp:extent cx="154940" cy="154940"/>
                <wp:effectExtent l="0" t="0" r="0" b="0"/>
                <wp:docPr id="16" name="Rectangle 16" descr="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FBD082" id="Rectangle 16" o:spid="_x0000_s1026" alt="❌" style="width:12.2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  <w:r w:rsidRPr="000B5DE7">
        <w:rPr>
          <w:lang w:val="sq-AL"/>
        </w:rPr>
        <w:t xml:space="preserve">Dështim në fillimin e projektit: Ndërtimi i urave në Zhegër, </w:t>
      </w:r>
      <w:proofErr w:type="spellStart"/>
      <w:r w:rsidRPr="000B5DE7">
        <w:rPr>
          <w:lang w:val="sq-AL"/>
        </w:rPr>
        <w:t>Livoq</w:t>
      </w:r>
      <w:proofErr w:type="spellEnd"/>
      <w:r w:rsidRPr="000B5DE7">
        <w:rPr>
          <w:lang w:val="sq-AL"/>
        </w:rPr>
        <w:t xml:space="preserve"> i epërm dhe Çelik. Kodi buxhetor i projektit numër 54504.</w:t>
      </w:r>
    </w:p>
    <w:p w:rsidR="004331F8" w:rsidRPr="000B5DE7" w:rsidRDefault="004331F8" w:rsidP="0056343B">
      <w:pPr>
        <w:pStyle w:val="NormalWeb"/>
        <w:shd w:val="clear" w:color="auto" w:fill="FFFFFF"/>
        <w:spacing w:before="0" w:beforeAutospacing="0" w:after="300" w:afterAutospacing="0"/>
        <w:jc w:val="both"/>
        <w:rPr>
          <w:lang w:val="sq-AL"/>
        </w:rPr>
      </w:pPr>
      <w:r w:rsidRPr="000B5DE7">
        <w:rPr>
          <w:lang w:val="sq-AL"/>
        </w:rPr>
        <w:t xml:space="preserve">– 94,000.00 </w:t>
      </w:r>
      <w:r w:rsidR="005C50C4" w:rsidRPr="000B5DE7">
        <w:rPr>
          <w:lang w:val="sq-AL"/>
        </w:rPr>
        <w:t xml:space="preserve">€ </w:t>
      </w:r>
      <w:r w:rsidRPr="000B5DE7">
        <w:rPr>
          <w:lang w:val="sq-AL"/>
        </w:rPr>
        <w:t>Buxhet 2024, </w:t>
      </w:r>
      <w:r w:rsidRPr="000B5DE7">
        <w:rPr>
          <w:noProof/>
          <w:lang w:val="sq-AL" w:eastAsia="sq-AL"/>
        </w:rPr>
        <mc:AlternateContent>
          <mc:Choice Requires="wps">
            <w:drawing>
              <wp:inline distT="0" distB="0" distL="0" distR="0">
                <wp:extent cx="154940" cy="154940"/>
                <wp:effectExtent l="0" t="0" r="0" b="0"/>
                <wp:docPr id="15" name="Rectangle 15" descr="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5E81BD" id="Rectangle 15" o:spid="_x0000_s1026" alt="❌" style="width:12.2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  <w:r w:rsidRPr="000B5DE7">
        <w:rPr>
          <w:lang w:val="sq-AL"/>
        </w:rPr>
        <w:t xml:space="preserve">Dështim në fillimin e projektit: Ndërtimi i urave në </w:t>
      </w:r>
      <w:proofErr w:type="spellStart"/>
      <w:r w:rsidRPr="000B5DE7">
        <w:rPr>
          <w:lang w:val="sq-AL"/>
        </w:rPr>
        <w:t>Demiraj</w:t>
      </w:r>
      <w:proofErr w:type="spellEnd"/>
      <w:r w:rsidRPr="000B5DE7">
        <w:rPr>
          <w:lang w:val="sq-AL"/>
        </w:rPr>
        <w:t xml:space="preserve">, </w:t>
      </w:r>
      <w:proofErr w:type="spellStart"/>
      <w:r w:rsidRPr="000B5DE7">
        <w:rPr>
          <w:lang w:val="sq-AL"/>
        </w:rPr>
        <w:t>Gumnisht</w:t>
      </w:r>
      <w:proofErr w:type="spellEnd"/>
      <w:r w:rsidRPr="000B5DE7">
        <w:rPr>
          <w:lang w:val="sq-AL"/>
        </w:rPr>
        <w:t>. Kodi buxhetor i projektit numër 54499.</w:t>
      </w:r>
    </w:p>
    <w:p w:rsidR="004331F8" w:rsidRPr="000B5DE7" w:rsidRDefault="004331F8" w:rsidP="0056343B">
      <w:pPr>
        <w:pStyle w:val="NormalWeb"/>
        <w:shd w:val="clear" w:color="auto" w:fill="FFFFFF"/>
        <w:spacing w:before="0" w:beforeAutospacing="0" w:after="300" w:afterAutospacing="0"/>
        <w:jc w:val="both"/>
        <w:rPr>
          <w:lang w:val="sq-AL"/>
        </w:rPr>
      </w:pPr>
      <w:r w:rsidRPr="000B5DE7">
        <w:rPr>
          <w:lang w:val="sq-AL"/>
        </w:rPr>
        <w:t>– 260,000.00</w:t>
      </w:r>
      <w:r w:rsidR="009B17A3" w:rsidRPr="000B5DE7">
        <w:rPr>
          <w:lang w:val="sq-AL"/>
        </w:rPr>
        <w:t xml:space="preserve"> €</w:t>
      </w:r>
      <w:r w:rsidRPr="000B5DE7">
        <w:rPr>
          <w:lang w:val="sq-AL"/>
        </w:rPr>
        <w:t xml:space="preserve"> Buxhet 2024, </w:t>
      </w:r>
      <w:r w:rsidRPr="000B5DE7">
        <w:rPr>
          <w:noProof/>
          <w:lang w:val="sq-AL" w:eastAsia="sq-AL"/>
        </w:rPr>
        <mc:AlternateContent>
          <mc:Choice Requires="wps">
            <w:drawing>
              <wp:inline distT="0" distB="0" distL="0" distR="0">
                <wp:extent cx="154940" cy="154940"/>
                <wp:effectExtent l="0" t="0" r="0" b="0"/>
                <wp:docPr id="14" name="Rectangle 14" descr="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53573A" id="Rectangle 14" o:spid="_x0000_s1026" alt="❌" style="width:12.2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  <w:r w:rsidRPr="000B5DE7">
        <w:rPr>
          <w:lang w:val="sq-AL"/>
        </w:rPr>
        <w:t>Dështim në fillimin e projektit: Tabelat Digjitale në shkollat e Gjilanit. Kodi buxhetor i projektit numër 54395.</w:t>
      </w:r>
    </w:p>
    <w:p w:rsidR="004331F8" w:rsidRPr="000B5DE7" w:rsidRDefault="004331F8" w:rsidP="0056343B">
      <w:pPr>
        <w:pStyle w:val="NormalWeb"/>
        <w:shd w:val="clear" w:color="auto" w:fill="FFFFFF"/>
        <w:spacing w:before="0" w:beforeAutospacing="0" w:after="300" w:afterAutospacing="0"/>
        <w:jc w:val="both"/>
        <w:rPr>
          <w:lang w:val="sq-AL"/>
        </w:rPr>
      </w:pPr>
      <w:r w:rsidRPr="000B5DE7">
        <w:rPr>
          <w:lang w:val="sq-AL"/>
        </w:rPr>
        <w:t xml:space="preserve">– 100,000.00 </w:t>
      </w:r>
      <w:r w:rsidR="009B17A3" w:rsidRPr="000B5DE7">
        <w:rPr>
          <w:lang w:val="sq-AL"/>
        </w:rPr>
        <w:t>€</w:t>
      </w:r>
      <w:r w:rsidRPr="000B5DE7">
        <w:rPr>
          <w:lang w:val="sq-AL"/>
        </w:rPr>
        <w:t xml:space="preserve"> Buxhet 2024, </w:t>
      </w:r>
      <w:r w:rsidRPr="000B5DE7">
        <w:rPr>
          <w:noProof/>
          <w:lang w:val="sq-AL" w:eastAsia="sq-AL"/>
        </w:rPr>
        <mc:AlternateContent>
          <mc:Choice Requires="wps">
            <w:drawing>
              <wp:inline distT="0" distB="0" distL="0" distR="0">
                <wp:extent cx="154940" cy="154940"/>
                <wp:effectExtent l="0" t="0" r="0" b="0"/>
                <wp:docPr id="13" name="Rectangle 13" descr="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C9EEAD" id="Rectangle 13" o:spid="_x0000_s1026" alt="❌" style="width:12.2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  <w:r w:rsidRPr="000B5DE7">
        <w:rPr>
          <w:lang w:val="sq-AL"/>
        </w:rPr>
        <w:t>Dështim në fillimin e projektit: Ndërtimi i shtëpisë së shahut në Gjilan, GQ. Kodi buxhetor i projektit numër 19412.</w:t>
      </w:r>
    </w:p>
    <w:p w:rsidR="004331F8" w:rsidRPr="000B5DE7" w:rsidRDefault="004331F8" w:rsidP="0056343B">
      <w:pPr>
        <w:pStyle w:val="NormalWeb"/>
        <w:shd w:val="clear" w:color="auto" w:fill="FFFFFF"/>
        <w:spacing w:before="0" w:beforeAutospacing="0" w:after="300" w:afterAutospacing="0"/>
        <w:jc w:val="both"/>
        <w:rPr>
          <w:lang w:val="sq-AL"/>
        </w:rPr>
      </w:pPr>
      <w:r w:rsidRPr="000B5DE7">
        <w:rPr>
          <w:lang w:val="sq-AL"/>
        </w:rPr>
        <w:t xml:space="preserve">– 600,000.00 </w:t>
      </w:r>
      <w:r w:rsidR="009B17A3" w:rsidRPr="000B5DE7">
        <w:rPr>
          <w:lang w:val="sq-AL"/>
        </w:rPr>
        <w:t>€</w:t>
      </w:r>
      <w:r w:rsidRPr="000B5DE7">
        <w:rPr>
          <w:lang w:val="sq-AL"/>
        </w:rPr>
        <w:t xml:space="preserve"> Buxhet 2024, </w:t>
      </w:r>
      <w:r w:rsidRPr="000B5DE7">
        <w:rPr>
          <w:noProof/>
          <w:lang w:val="sq-AL" w:eastAsia="sq-AL"/>
        </w:rPr>
        <mc:AlternateContent>
          <mc:Choice Requires="wps">
            <w:drawing>
              <wp:inline distT="0" distB="0" distL="0" distR="0">
                <wp:extent cx="154940" cy="154940"/>
                <wp:effectExtent l="0" t="0" r="0" b="0"/>
                <wp:docPr id="12" name="Rectangle 12" descr="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87FC8E" id="Rectangle 12" o:spid="_x0000_s1026" alt="❌" style="width:12.2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" filled="f" stroked="f">
                <o:lock v:ext="edit" aspectratio="t"/>
                <w10:anchorlock/>
              </v:rect>
            </w:pict>
          </mc:Fallback>
        </mc:AlternateContent>
      </w:r>
      <w:r w:rsidRPr="000B5DE7">
        <w:rPr>
          <w:lang w:val="sq-AL"/>
        </w:rPr>
        <w:t>Dështim në fillimin e projektit: Implementimi i projekteve të nënshkruara me bashkëfinancim, GQ dhe donatorët. Kodi buxhetor i projektit numër.</w:t>
      </w:r>
    </w:p>
    <w:p w:rsidR="004331F8" w:rsidRPr="000B5DE7" w:rsidRDefault="004331F8" w:rsidP="0056343B">
      <w:pPr>
        <w:pStyle w:val="NormalWeb"/>
        <w:shd w:val="clear" w:color="auto" w:fill="FFFFFF"/>
        <w:spacing w:before="0" w:beforeAutospacing="0" w:after="300" w:afterAutospacing="0"/>
        <w:jc w:val="both"/>
        <w:rPr>
          <w:lang w:val="sq-AL"/>
        </w:rPr>
      </w:pPr>
      <w:r w:rsidRPr="000B5DE7">
        <w:rPr>
          <w:lang w:val="sq-AL"/>
        </w:rPr>
        <w:t xml:space="preserve">– 80,000.00 </w:t>
      </w:r>
      <w:r w:rsidR="009B17A3" w:rsidRPr="000B5DE7">
        <w:rPr>
          <w:lang w:val="sq-AL"/>
        </w:rPr>
        <w:t>€</w:t>
      </w:r>
      <w:r w:rsidRPr="000B5DE7">
        <w:rPr>
          <w:lang w:val="sq-AL"/>
        </w:rPr>
        <w:t xml:space="preserve"> Buxhet 2024, </w:t>
      </w:r>
      <w:r w:rsidRPr="000B5DE7">
        <w:rPr>
          <w:noProof/>
          <w:lang w:val="sq-AL" w:eastAsia="sq-AL"/>
        </w:rPr>
        <mc:AlternateContent>
          <mc:Choice Requires="wps">
            <w:drawing>
              <wp:inline distT="0" distB="0" distL="0" distR="0">
                <wp:extent cx="154940" cy="154940"/>
                <wp:effectExtent l="0" t="0" r="0" b="0"/>
                <wp:docPr id="11" name="Rectangle 11" descr="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7CC247" id="Rectangle 11" o:spid="_x0000_s1026" alt="❌" style="width:12.2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  <w:r w:rsidRPr="000B5DE7">
        <w:rPr>
          <w:lang w:val="sq-AL"/>
        </w:rPr>
        <w:t>Dështim në fillimin e projektit: Projektimi i hartave zonale.</w:t>
      </w:r>
    </w:p>
    <w:p w:rsidR="004331F8" w:rsidRPr="000B5DE7" w:rsidRDefault="004331F8" w:rsidP="004331F8">
      <w:pPr>
        <w:pStyle w:val="NormalWeb"/>
        <w:shd w:val="clear" w:color="auto" w:fill="FFFFFF"/>
        <w:spacing w:before="0" w:beforeAutospacing="0" w:after="300" w:afterAutospacing="0"/>
        <w:rPr>
          <w:lang w:val="sq-AL"/>
        </w:rPr>
      </w:pPr>
      <w:r w:rsidRPr="000B5DE7">
        <w:rPr>
          <w:lang w:val="sq-AL"/>
        </w:rPr>
        <w:t>43 projekte janë paraqitur lartë</w:t>
      </w:r>
    </w:p>
    <w:p w:rsidR="004331F8" w:rsidRPr="000B5DE7" w:rsidRDefault="004331F8" w:rsidP="004331F8">
      <w:pPr>
        <w:pStyle w:val="NormalWeb"/>
        <w:shd w:val="clear" w:color="auto" w:fill="FFFFFF"/>
        <w:spacing w:before="0" w:beforeAutospacing="0" w:after="300" w:afterAutospacing="0"/>
        <w:rPr>
          <w:lang w:val="sq-AL"/>
        </w:rPr>
      </w:pPr>
      <w:r w:rsidRPr="000B5DE7">
        <w:rPr>
          <w:lang w:val="sq-AL"/>
        </w:rPr>
        <w:t xml:space="preserve">58 mil 056 mijë </w:t>
      </w:r>
      <w:r w:rsidR="009B17A3" w:rsidRPr="000B5DE7">
        <w:rPr>
          <w:lang w:val="sq-AL"/>
        </w:rPr>
        <w:t>€</w:t>
      </w:r>
    </w:p>
    <w:p w:rsidR="004331F8" w:rsidRPr="000B5DE7" w:rsidRDefault="004331F8" w:rsidP="004331F8">
      <w:pPr>
        <w:pStyle w:val="NormalWeb"/>
        <w:shd w:val="clear" w:color="auto" w:fill="FFFFFF"/>
        <w:spacing w:before="0" w:beforeAutospacing="0" w:after="300" w:afterAutospacing="0"/>
        <w:rPr>
          <w:lang w:val="sq-AL"/>
        </w:rPr>
      </w:pPr>
      <w:r w:rsidRPr="000B5DE7">
        <w:rPr>
          <w:lang w:val="sq-AL"/>
        </w:rPr>
        <w:t>PLUS </w:t>
      </w:r>
      <w:r w:rsidRPr="000B5DE7">
        <w:rPr>
          <w:noProof/>
          <w:lang w:val="sq-AL" w:eastAsia="sq-AL"/>
        </w:rPr>
        <mc:AlternateContent>
          <mc:Choice Requires="wps">
            <w:drawing>
              <wp:inline distT="0" distB="0" distL="0" distR="0">
                <wp:extent cx="154940" cy="154940"/>
                <wp:effectExtent l="0" t="0" r="0" b="0"/>
                <wp:docPr id="10" name="Rectangle 10" descr="🔻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257271" id="Rectangle 10" o:spid="_x0000_s1026" alt="🔻" style="width:12.2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</w:p>
    <w:p w:rsidR="004331F8" w:rsidRPr="000B5DE7" w:rsidRDefault="004331F8" w:rsidP="004331F8">
      <w:pPr>
        <w:pStyle w:val="NormalWeb"/>
        <w:shd w:val="clear" w:color="auto" w:fill="FFFFFF"/>
        <w:spacing w:before="0" w:beforeAutospacing="0" w:after="300" w:afterAutospacing="0"/>
        <w:rPr>
          <w:lang w:val="sq-AL"/>
        </w:rPr>
      </w:pPr>
      <w:r w:rsidRPr="000B5DE7">
        <w:rPr>
          <w:lang w:val="sq-AL"/>
        </w:rPr>
        <w:t>Projekti i Planit Zhvillimor…</w:t>
      </w:r>
    </w:p>
    <w:p w:rsidR="004331F8" w:rsidRPr="000B5DE7" w:rsidRDefault="004331F8" w:rsidP="004331F8">
      <w:pPr>
        <w:pStyle w:val="NormalWeb"/>
        <w:shd w:val="clear" w:color="auto" w:fill="FFFFFF"/>
        <w:spacing w:before="0" w:beforeAutospacing="0" w:after="300" w:afterAutospacing="0"/>
        <w:rPr>
          <w:lang w:val="sq-AL"/>
        </w:rPr>
      </w:pPr>
      <w:r w:rsidRPr="000B5DE7">
        <w:rPr>
          <w:lang w:val="sq-AL"/>
        </w:rPr>
        <w:t>Zona Ekonomike…</w:t>
      </w:r>
    </w:p>
    <w:p w:rsidR="004331F8" w:rsidRPr="000B5DE7" w:rsidRDefault="004331F8" w:rsidP="00681F9A">
      <w:pPr>
        <w:pStyle w:val="NormalWeb"/>
        <w:shd w:val="clear" w:color="auto" w:fill="FFFFFF"/>
        <w:spacing w:before="0" w:beforeAutospacing="0" w:after="300" w:afterAutospacing="0"/>
        <w:jc w:val="both"/>
        <w:rPr>
          <w:lang w:val="sq-AL"/>
        </w:rPr>
      </w:pPr>
      <w:r w:rsidRPr="000B5DE7">
        <w:rPr>
          <w:lang w:val="sq-AL"/>
        </w:rPr>
        <w:t xml:space="preserve">– 5,250,000.00 </w:t>
      </w:r>
      <w:r w:rsidR="00681F9A" w:rsidRPr="000B5DE7">
        <w:rPr>
          <w:lang w:val="sq-AL"/>
        </w:rPr>
        <w:t>€</w:t>
      </w:r>
      <w:r w:rsidRPr="000B5DE7">
        <w:rPr>
          <w:lang w:val="sq-AL"/>
        </w:rPr>
        <w:t xml:space="preserve"> Buxhet 2024, </w:t>
      </w:r>
      <w:r w:rsidRPr="000B5DE7">
        <w:rPr>
          <w:noProof/>
          <w:lang w:val="sq-AL" w:eastAsia="sq-AL"/>
        </w:rPr>
        <mc:AlternateContent>
          <mc:Choice Requires="wps">
            <w:drawing>
              <wp:inline distT="0" distB="0" distL="0" distR="0">
                <wp:extent cx="154940" cy="154940"/>
                <wp:effectExtent l="0" t="0" r="0" b="0"/>
                <wp:docPr id="9" name="Rectangle 9" descr="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A51413" id="Rectangle 9" o:spid="_x0000_s1026" alt="❌" style="width:12.2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" filled="f" stroked="f">
                <o:lock v:ext="edit" aspectratio="t"/>
                <w10:anchorlock/>
              </v:rect>
            </w:pict>
          </mc:Fallback>
        </mc:AlternateContent>
      </w:r>
      <w:r w:rsidRPr="000B5DE7">
        <w:rPr>
          <w:lang w:val="sq-AL"/>
        </w:rPr>
        <w:t xml:space="preserve">Dështim në fillimin e projektit: Ndërtimi i objekteve të punëtorive në </w:t>
      </w:r>
      <w:proofErr w:type="spellStart"/>
      <w:r w:rsidRPr="000B5DE7">
        <w:rPr>
          <w:lang w:val="sq-AL"/>
        </w:rPr>
        <w:t>qendren</w:t>
      </w:r>
      <w:proofErr w:type="spellEnd"/>
      <w:r w:rsidRPr="000B5DE7">
        <w:rPr>
          <w:lang w:val="sq-AL"/>
        </w:rPr>
        <w:t xml:space="preserve"> e paraburgimit, investime në IT etj. GQ. Kodi buxhetor i projektit numër 19316/17/18/19.</w:t>
      </w:r>
    </w:p>
    <w:p w:rsidR="004331F8" w:rsidRPr="000B5DE7" w:rsidRDefault="004331F8" w:rsidP="00681F9A">
      <w:pPr>
        <w:pStyle w:val="NormalWeb"/>
        <w:shd w:val="clear" w:color="auto" w:fill="FFFFFF"/>
        <w:spacing w:before="0" w:beforeAutospacing="0" w:after="300" w:afterAutospacing="0"/>
        <w:jc w:val="both"/>
        <w:rPr>
          <w:lang w:val="sq-AL"/>
        </w:rPr>
      </w:pPr>
      <w:r w:rsidRPr="000B5DE7">
        <w:rPr>
          <w:noProof/>
          <w:lang w:val="sq-AL" w:eastAsia="sq-AL"/>
        </w:rPr>
        <mc:AlternateContent>
          <mc:Choice Requires="wps">
            <w:drawing>
              <wp:inline distT="0" distB="0" distL="0" distR="0">
                <wp:extent cx="154940" cy="154940"/>
                <wp:effectExtent l="0" t="0" r="0" b="0"/>
                <wp:docPr id="8" name="Rectangle 8" descr="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02B99C" id="Rectangle 8" o:spid="_x0000_s1026" alt="❌" style="width:12.2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" filled="f" stroked="f">
                <o:lock v:ext="edit" aspectratio="t"/>
                <w10:anchorlock/>
              </v:rect>
            </w:pict>
          </mc:Fallback>
        </mc:AlternateContent>
      </w:r>
      <w:r w:rsidRPr="000B5DE7">
        <w:rPr>
          <w:lang w:val="sq-AL"/>
        </w:rPr>
        <w:t xml:space="preserve">180 mijë </w:t>
      </w:r>
      <w:r w:rsidR="00681F9A" w:rsidRPr="000B5DE7">
        <w:rPr>
          <w:lang w:val="sq-AL"/>
        </w:rPr>
        <w:t>€</w:t>
      </w:r>
      <w:r w:rsidRPr="000B5DE7">
        <w:rPr>
          <w:lang w:val="sq-AL"/>
        </w:rPr>
        <w:t>, Hapja e traseve rrugore, urbanizmi</w:t>
      </w:r>
    </w:p>
    <w:p w:rsidR="004331F8" w:rsidRPr="000B5DE7" w:rsidRDefault="004331F8" w:rsidP="00681F9A">
      <w:pPr>
        <w:pStyle w:val="NormalWeb"/>
        <w:shd w:val="clear" w:color="auto" w:fill="FFFFFF"/>
        <w:spacing w:before="0" w:beforeAutospacing="0" w:after="300" w:afterAutospacing="0"/>
        <w:jc w:val="both"/>
        <w:rPr>
          <w:lang w:val="sq-AL"/>
        </w:rPr>
      </w:pPr>
      <w:r w:rsidRPr="000B5DE7">
        <w:rPr>
          <w:noProof/>
          <w:lang w:val="sq-AL" w:eastAsia="sq-AL"/>
        </w:rPr>
        <mc:AlternateContent>
          <mc:Choice Requires="wps">
            <w:drawing>
              <wp:inline distT="0" distB="0" distL="0" distR="0">
                <wp:extent cx="154940" cy="154940"/>
                <wp:effectExtent l="0" t="0" r="0" b="0"/>
                <wp:docPr id="7" name="Rectangle 7" descr="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3243E2" id="Rectangle 7" o:spid="_x0000_s1026" alt="❌" style="width:12.2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" filled="f" stroked="f">
                <o:lock v:ext="edit" aspectratio="t"/>
                <w10:anchorlock/>
              </v:rect>
            </w:pict>
          </mc:Fallback>
        </mc:AlternateContent>
      </w:r>
      <w:r w:rsidRPr="000B5DE7">
        <w:rPr>
          <w:lang w:val="sq-AL"/>
        </w:rPr>
        <w:t xml:space="preserve">Ndërtimi i </w:t>
      </w:r>
      <w:proofErr w:type="spellStart"/>
      <w:r w:rsidRPr="000B5DE7">
        <w:rPr>
          <w:lang w:val="sq-AL"/>
        </w:rPr>
        <w:t>terenit</w:t>
      </w:r>
      <w:proofErr w:type="spellEnd"/>
      <w:r w:rsidRPr="000B5DE7">
        <w:rPr>
          <w:lang w:val="sq-AL"/>
        </w:rPr>
        <w:t xml:space="preserve"> sportiv Zhegër, 60 mijë </w:t>
      </w:r>
      <w:r w:rsidR="00681F9A" w:rsidRPr="000B5DE7">
        <w:rPr>
          <w:lang w:val="sq-AL"/>
        </w:rPr>
        <w:t>€,</w:t>
      </w:r>
      <w:r w:rsidRPr="000B5DE7">
        <w:rPr>
          <w:lang w:val="sq-AL"/>
        </w:rPr>
        <w:t xml:space="preserve"> kontrata sociale</w:t>
      </w:r>
    </w:p>
    <w:p w:rsidR="004331F8" w:rsidRPr="000B5DE7" w:rsidRDefault="004331F8" w:rsidP="004331F8">
      <w:pPr>
        <w:pStyle w:val="NormalWeb"/>
        <w:shd w:val="clear" w:color="auto" w:fill="FFFFFF"/>
        <w:spacing w:before="0" w:beforeAutospacing="0" w:after="300" w:afterAutospacing="0"/>
        <w:rPr>
          <w:lang w:val="sq-AL"/>
        </w:rPr>
      </w:pPr>
      <w:r w:rsidRPr="000B5DE7">
        <w:rPr>
          <w:lang w:val="sq-AL"/>
        </w:rPr>
        <w:t>Kodi buxhetor i projektit numër 54409.</w:t>
      </w:r>
    </w:p>
    <w:p w:rsidR="004331F8" w:rsidRPr="000B5DE7" w:rsidRDefault="004331F8" w:rsidP="004331F8">
      <w:pPr>
        <w:pStyle w:val="NormalWeb"/>
        <w:shd w:val="clear" w:color="auto" w:fill="FFFFFF"/>
        <w:spacing w:before="0" w:beforeAutospacing="0" w:after="300" w:afterAutospacing="0"/>
        <w:rPr>
          <w:lang w:val="sq-AL"/>
        </w:rPr>
      </w:pPr>
      <w:r w:rsidRPr="000B5DE7">
        <w:rPr>
          <w:noProof/>
          <w:lang w:val="sq-AL" w:eastAsia="sq-AL"/>
        </w:rPr>
        <w:lastRenderedPageBreak/>
        <mc:AlternateContent>
          <mc:Choice Requires="wps">
            <w:drawing>
              <wp:inline distT="0" distB="0" distL="0" distR="0">
                <wp:extent cx="154940" cy="154940"/>
                <wp:effectExtent l="0" t="0" r="0" b="0"/>
                <wp:docPr id="6" name="Rectangle 6" descr="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B421E7" id="Rectangle 6" o:spid="_x0000_s1026" alt="❌" style="width:12.2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" filled="f" stroked="f">
                <o:lock v:ext="edit" aspectratio="t"/>
                <w10:anchorlock/>
              </v:rect>
            </w:pict>
          </mc:Fallback>
        </mc:AlternateContent>
      </w:r>
      <w:r w:rsidRPr="000B5DE7">
        <w:rPr>
          <w:lang w:val="sq-AL"/>
        </w:rPr>
        <w:t xml:space="preserve">Ndërtimi i fushës së sportive në </w:t>
      </w:r>
      <w:proofErr w:type="spellStart"/>
      <w:r w:rsidRPr="000B5DE7">
        <w:rPr>
          <w:lang w:val="sq-AL"/>
        </w:rPr>
        <w:t>Miresh</w:t>
      </w:r>
      <w:proofErr w:type="spellEnd"/>
      <w:r w:rsidRPr="000B5DE7">
        <w:rPr>
          <w:lang w:val="sq-AL"/>
        </w:rPr>
        <w:t>, 20 mijë</w:t>
      </w:r>
      <w:r w:rsidR="00681F9A" w:rsidRPr="000B5DE7">
        <w:rPr>
          <w:lang w:val="sq-AL"/>
        </w:rPr>
        <w:t xml:space="preserve"> €</w:t>
      </w:r>
      <w:r w:rsidRPr="000B5DE7">
        <w:rPr>
          <w:lang w:val="sq-AL"/>
        </w:rPr>
        <w:t xml:space="preserve"> , kontrata sociale</w:t>
      </w:r>
    </w:p>
    <w:p w:rsidR="004331F8" w:rsidRPr="000B5DE7" w:rsidRDefault="004331F8" w:rsidP="004331F8">
      <w:pPr>
        <w:pStyle w:val="NormalWeb"/>
        <w:shd w:val="clear" w:color="auto" w:fill="FFFFFF"/>
        <w:spacing w:before="0" w:beforeAutospacing="0" w:after="300" w:afterAutospacing="0"/>
        <w:rPr>
          <w:lang w:val="sq-AL"/>
        </w:rPr>
      </w:pPr>
      <w:r w:rsidRPr="000B5DE7">
        <w:rPr>
          <w:lang w:val="sq-AL"/>
        </w:rPr>
        <w:t>Kodi buxhetor i projektit numër 54411.</w:t>
      </w:r>
    </w:p>
    <w:p w:rsidR="004331F8" w:rsidRPr="000B5DE7" w:rsidRDefault="004331F8" w:rsidP="004331F8">
      <w:pPr>
        <w:pStyle w:val="NormalWeb"/>
        <w:shd w:val="clear" w:color="auto" w:fill="FFFFFF"/>
        <w:spacing w:before="0" w:beforeAutospacing="0" w:after="300" w:afterAutospacing="0"/>
        <w:rPr>
          <w:lang w:val="sq-AL"/>
        </w:rPr>
      </w:pPr>
      <w:r w:rsidRPr="000B5DE7">
        <w:rPr>
          <w:noProof/>
          <w:lang w:val="sq-AL" w:eastAsia="sq-AL"/>
        </w:rPr>
        <mc:AlternateContent>
          <mc:Choice Requires="wps">
            <w:drawing>
              <wp:inline distT="0" distB="0" distL="0" distR="0">
                <wp:extent cx="154940" cy="154940"/>
                <wp:effectExtent l="0" t="0" r="0" b="0"/>
                <wp:docPr id="5" name="Rectangle 5" descr="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58C589" id="Rectangle 5" o:spid="_x0000_s1026" alt="❌" style="width:12.2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" filled="f" stroked="f">
                <o:lock v:ext="edit" aspectratio="t"/>
                <w10:anchorlock/>
              </v:rect>
            </w:pict>
          </mc:Fallback>
        </mc:AlternateContent>
      </w:r>
      <w:r w:rsidRPr="000B5DE7">
        <w:rPr>
          <w:lang w:val="sq-AL"/>
        </w:rPr>
        <w:t>PZHK, çmim sekret i VV-së</w:t>
      </w:r>
    </w:p>
    <w:p w:rsidR="004331F8" w:rsidRPr="000B5DE7" w:rsidRDefault="004331F8" w:rsidP="00681F9A">
      <w:pPr>
        <w:pStyle w:val="NormalWeb"/>
        <w:shd w:val="clear" w:color="auto" w:fill="FFFFFF"/>
        <w:spacing w:before="0" w:beforeAutospacing="0" w:after="300" w:afterAutospacing="0"/>
        <w:jc w:val="both"/>
        <w:rPr>
          <w:lang w:val="sq-AL"/>
        </w:rPr>
      </w:pPr>
      <w:r w:rsidRPr="000B5DE7">
        <w:rPr>
          <w:lang w:val="sq-AL"/>
        </w:rPr>
        <w:t xml:space="preserve">Ndërtimi i </w:t>
      </w:r>
      <w:proofErr w:type="spellStart"/>
      <w:r w:rsidRPr="000B5DE7">
        <w:rPr>
          <w:lang w:val="sq-AL"/>
        </w:rPr>
        <w:t>terenit</w:t>
      </w:r>
      <w:proofErr w:type="spellEnd"/>
      <w:r w:rsidRPr="000B5DE7">
        <w:rPr>
          <w:lang w:val="sq-AL"/>
        </w:rPr>
        <w:t xml:space="preserve"> sportiv në </w:t>
      </w:r>
      <w:proofErr w:type="spellStart"/>
      <w:r w:rsidRPr="000B5DE7">
        <w:rPr>
          <w:lang w:val="sq-AL"/>
        </w:rPr>
        <w:t>shf</w:t>
      </w:r>
      <w:proofErr w:type="spellEnd"/>
      <w:r w:rsidRPr="000B5DE7">
        <w:rPr>
          <w:lang w:val="sq-AL"/>
        </w:rPr>
        <w:t xml:space="preserve"> “Agim </w:t>
      </w:r>
      <w:proofErr w:type="spellStart"/>
      <w:r w:rsidRPr="000B5DE7">
        <w:rPr>
          <w:lang w:val="sq-AL"/>
        </w:rPr>
        <w:t>Ramadani</w:t>
      </w:r>
      <w:proofErr w:type="spellEnd"/>
      <w:r w:rsidRPr="000B5DE7">
        <w:rPr>
          <w:lang w:val="sq-AL"/>
        </w:rPr>
        <w:t xml:space="preserve">” në </w:t>
      </w:r>
      <w:proofErr w:type="spellStart"/>
      <w:r w:rsidRPr="000B5DE7">
        <w:rPr>
          <w:lang w:val="sq-AL"/>
        </w:rPr>
        <w:t>fsh.Zhegër</w:t>
      </w:r>
      <w:proofErr w:type="spellEnd"/>
      <w:r w:rsidRPr="000B5DE7">
        <w:rPr>
          <w:lang w:val="sq-AL"/>
        </w:rPr>
        <w:t>-Gjilan</w:t>
      </w:r>
    </w:p>
    <w:p w:rsidR="00BF4FF0" w:rsidRPr="000B5DE7" w:rsidRDefault="004331F8" w:rsidP="000C5849">
      <w:pPr>
        <w:pStyle w:val="NormalWeb"/>
        <w:shd w:val="clear" w:color="auto" w:fill="FFFFFF"/>
        <w:spacing w:before="0" w:beforeAutospacing="0" w:after="300" w:afterAutospacing="0"/>
        <w:rPr>
          <w:lang w:val="sq-AL"/>
        </w:rPr>
      </w:pPr>
      <w:r w:rsidRPr="000B5DE7">
        <w:rPr>
          <w:noProof/>
          <w:lang w:val="sq-AL" w:eastAsia="sq-AL"/>
        </w:rPr>
        <mc:AlternateContent>
          <mc:Choice Requires="wps">
            <w:drawing>
              <wp:inline distT="0" distB="0" distL="0" distR="0">
                <wp:extent cx="154940" cy="154940"/>
                <wp:effectExtent l="0" t="0" r="0" b="0"/>
                <wp:docPr id="4" name="Rectangle 4" descr="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028328" id="Rectangle 4" o:spid="_x0000_s1026" alt="❌" style="width:12.2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" filled="f" stroked="f">
                <o:lock v:ext="edit" aspectratio="t"/>
                <w10:anchorlock/>
              </v:rect>
            </w:pict>
          </mc:Fallback>
        </mc:AlternateContent>
      </w:r>
      <w:r w:rsidRPr="000B5DE7">
        <w:rPr>
          <w:lang w:val="sq-AL"/>
        </w:rPr>
        <w:t xml:space="preserve">800 mijë </w:t>
      </w:r>
      <w:r w:rsidR="00681F9A" w:rsidRPr="000B5DE7">
        <w:rPr>
          <w:lang w:val="sq-AL"/>
        </w:rPr>
        <w:t>€</w:t>
      </w:r>
      <w:r w:rsidRPr="000B5DE7">
        <w:rPr>
          <w:lang w:val="sq-AL"/>
        </w:rPr>
        <w:t xml:space="preserve"> projektet me bashkëfinancim</w:t>
      </w:r>
    </w:p>
    <w:p w:rsidR="00D45C73" w:rsidRPr="000B5DE7" w:rsidRDefault="00D45C73" w:rsidP="000C5849">
      <w:pPr>
        <w:jc w:val="both"/>
      </w:pPr>
      <w:r w:rsidRPr="000B5DE7">
        <w:rPr>
          <w:b/>
        </w:rPr>
        <w:t>Alban Hyseni:</w:t>
      </w:r>
      <w:r w:rsidR="00B4716C" w:rsidRPr="000B5DE7">
        <w:rPr>
          <w:b/>
        </w:rPr>
        <w:t xml:space="preserve"> </w:t>
      </w:r>
      <w:r w:rsidR="00B4716C" w:rsidRPr="000B5DE7">
        <w:t>po i ofrohemi 3 vjet</w:t>
      </w:r>
      <w:r w:rsidR="000C5849" w:rsidRPr="000B5DE7">
        <w:t>o</w:t>
      </w:r>
      <w:r w:rsidR="00B4716C" w:rsidRPr="000B5DE7">
        <w:t>rit t</w:t>
      </w:r>
      <w:r w:rsidR="003E60AF" w:rsidRPr="000B5DE7">
        <w:t>ë</w:t>
      </w:r>
      <w:r w:rsidR="00B4716C" w:rsidRPr="000B5DE7">
        <w:t xml:space="preserve"> fillimit t</w:t>
      </w:r>
      <w:r w:rsidR="003E60AF" w:rsidRPr="000B5DE7">
        <w:t>ë</w:t>
      </w:r>
      <w:r w:rsidR="00B4716C" w:rsidRPr="000B5DE7">
        <w:t xml:space="preserve"> pun</w:t>
      </w:r>
      <w:r w:rsidR="003E60AF" w:rsidRPr="000B5DE7">
        <w:t>ë</w:t>
      </w:r>
      <w:r w:rsidR="00B4716C" w:rsidRPr="000B5DE7">
        <w:t>s ton</w:t>
      </w:r>
      <w:r w:rsidR="003E60AF" w:rsidRPr="000B5DE7">
        <w:t>ë</w:t>
      </w:r>
      <w:r w:rsidR="00B4716C" w:rsidRPr="000B5DE7">
        <w:t xml:space="preserve"> si qeverisje lokale jan</w:t>
      </w:r>
      <w:r w:rsidR="003E60AF" w:rsidRPr="000B5DE7">
        <w:t>ë</w:t>
      </w:r>
      <w:r w:rsidR="00B4716C" w:rsidRPr="000B5DE7">
        <w:t xml:space="preserve"> b</w:t>
      </w:r>
      <w:r w:rsidR="003E60AF" w:rsidRPr="000B5DE7">
        <w:t>ë</w:t>
      </w:r>
      <w:r w:rsidR="00B4716C" w:rsidRPr="000B5DE7">
        <w:t>r</w:t>
      </w:r>
      <w:r w:rsidR="003E60AF" w:rsidRPr="000B5DE7">
        <w:t>ë</w:t>
      </w:r>
      <w:r w:rsidR="00B4716C" w:rsidRPr="000B5DE7">
        <w:t xml:space="preserve"> gati 3 vite p</w:t>
      </w:r>
      <w:r w:rsidR="003E60AF" w:rsidRPr="000B5DE7">
        <w:t>ë</w:t>
      </w:r>
      <w:r w:rsidR="00B4716C" w:rsidRPr="000B5DE7">
        <w:t>r p</w:t>
      </w:r>
      <w:r w:rsidR="003E60AF" w:rsidRPr="000B5DE7">
        <w:t>ë</w:t>
      </w:r>
      <w:r w:rsidR="00B4716C" w:rsidRPr="000B5DE7">
        <w:t>rpjekje t</w:t>
      </w:r>
      <w:r w:rsidR="003E60AF" w:rsidRPr="000B5DE7">
        <w:t>ë</w:t>
      </w:r>
      <w:r w:rsidR="00B4716C" w:rsidRPr="000B5DE7">
        <w:t xml:space="preserve"> pand</w:t>
      </w:r>
      <w:r w:rsidR="003E60AF" w:rsidRPr="000B5DE7">
        <w:t>ë</w:t>
      </w:r>
      <w:r w:rsidR="00B4716C" w:rsidRPr="000B5DE7">
        <w:t>rprera p</w:t>
      </w:r>
      <w:r w:rsidR="003E60AF" w:rsidRPr="000B5DE7">
        <w:t>ë</w:t>
      </w:r>
      <w:r w:rsidR="00B4716C" w:rsidRPr="000B5DE7">
        <w:t>r pun</w:t>
      </w:r>
      <w:r w:rsidR="003E60AF" w:rsidRPr="000B5DE7">
        <w:t>ë</w:t>
      </w:r>
      <w:r w:rsidR="00B4716C" w:rsidRPr="000B5DE7">
        <w:t xml:space="preserve"> dhe rezultatet e mira e n</w:t>
      </w:r>
      <w:r w:rsidR="003E60AF" w:rsidRPr="000B5DE7">
        <w:t>ë</w:t>
      </w:r>
      <w:r w:rsidR="00B4716C" w:rsidRPr="000B5DE7">
        <w:t xml:space="preserve"> t</w:t>
      </w:r>
      <w:r w:rsidR="003E60AF" w:rsidRPr="000B5DE7">
        <w:t>ë</w:t>
      </w:r>
      <w:r w:rsidR="00B4716C" w:rsidRPr="000B5DE7">
        <w:t xml:space="preserve"> mir</w:t>
      </w:r>
      <w:r w:rsidR="003E60AF" w:rsidRPr="000B5DE7">
        <w:t>ë</w:t>
      </w:r>
      <w:r w:rsidR="00B4716C" w:rsidRPr="000B5DE7">
        <w:t xml:space="preserve"> t</w:t>
      </w:r>
      <w:r w:rsidR="003E60AF" w:rsidRPr="000B5DE7">
        <w:t>ë</w:t>
      </w:r>
      <w:r w:rsidR="00B4716C" w:rsidRPr="000B5DE7">
        <w:t xml:space="preserve"> qytetit ton</w:t>
      </w:r>
      <w:r w:rsidR="003E60AF" w:rsidRPr="000B5DE7">
        <w:t>ë</w:t>
      </w:r>
      <w:r w:rsidR="00B4716C" w:rsidRPr="000B5DE7">
        <w:t xml:space="preserve"> dhe t</w:t>
      </w:r>
      <w:r w:rsidR="003E60AF" w:rsidRPr="000B5DE7">
        <w:t>ë</w:t>
      </w:r>
      <w:r w:rsidR="00B4716C" w:rsidRPr="000B5DE7">
        <w:t xml:space="preserve"> qytetar</w:t>
      </w:r>
      <w:r w:rsidR="003E60AF" w:rsidRPr="000B5DE7">
        <w:t>ë</w:t>
      </w:r>
      <w:r w:rsidR="00B4716C" w:rsidRPr="000B5DE7">
        <w:t>ve tan</w:t>
      </w:r>
      <w:r w:rsidR="003E60AF" w:rsidRPr="000B5DE7">
        <w:t>ë</w:t>
      </w:r>
      <w:r w:rsidR="00B4716C" w:rsidRPr="000B5DE7">
        <w:t>.</w:t>
      </w:r>
    </w:p>
    <w:p w:rsidR="00B4716C" w:rsidRPr="000B5DE7" w:rsidRDefault="00B4716C" w:rsidP="000C5849">
      <w:pPr>
        <w:jc w:val="both"/>
      </w:pPr>
      <w:r w:rsidRPr="000B5DE7">
        <w:t>Jan</w:t>
      </w:r>
      <w:r w:rsidR="003E60AF" w:rsidRPr="000B5DE7">
        <w:t>ë</w:t>
      </w:r>
      <w:r w:rsidRPr="000B5DE7">
        <w:t xml:space="preserve"> plot 3 vite n</w:t>
      </w:r>
      <w:r w:rsidR="003E60AF" w:rsidRPr="000B5DE7">
        <w:t>ë</w:t>
      </w:r>
      <w:r w:rsidRPr="000B5DE7">
        <w:t xml:space="preserve"> t</w:t>
      </w:r>
      <w:r w:rsidR="003E60AF" w:rsidRPr="000B5DE7">
        <w:t>ë</w:t>
      </w:r>
      <w:r w:rsidRPr="000B5DE7">
        <w:t xml:space="preserve"> cilat puna jon</w:t>
      </w:r>
      <w:r w:rsidR="003E60AF" w:rsidRPr="000B5DE7">
        <w:t>ë</w:t>
      </w:r>
      <w:r w:rsidRPr="000B5DE7">
        <w:t xml:space="preserve"> </w:t>
      </w:r>
      <w:r w:rsidR="003E60AF" w:rsidRPr="000B5DE7">
        <w:t>ë</w:t>
      </w:r>
      <w:r w:rsidRPr="000B5DE7">
        <w:t>sht</w:t>
      </w:r>
      <w:r w:rsidR="003E60AF" w:rsidRPr="000B5DE7">
        <w:t>ë</w:t>
      </w:r>
      <w:r w:rsidRPr="000B5DE7">
        <w:t xml:space="preserve"> karakterizuar nga sundimi i ligjit dhe rendit pa asnj</w:t>
      </w:r>
      <w:r w:rsidR="003E60AF" w:rsidRPr="000B5DE7">
        <w:t>ë</w:t>
      </w:r>
      <w:r w:rsidRPr="000B5DE7">
        <w:t xml:space="preserve"> rrethan</w:t>
      </w:r>
      <w:r w:rsidR="003E60AF" w:rsidRPr="000B5DE7">
        <w:t>ë</w:t>
      </w:r>
      <w:r w:rsidRPr="000B5DE7">
        <w:t xml:space="preserve"> q</w:t>
      </w:r>
      <w:r w:rsidR="003E60AF" w:rsidRPr="000B5DE7">
        <w:t>ë</w:t>
      </w:r>
      <w:r w:rsidRPr="000B5DE7">
        <w:t xml:space="preserve"> t</w:t>
      </w:r>
      <w:r w:rsidR="003E60AF" w:rsidRPr="000B5DE7">
        <w:t>ë</w:t>
      </w:r>
      <w:r w:rsidRPr="000B5DE7">
        <w:t xml:space="preserve"> ngjall dyshimet p</w:t>
      </w:r>
      <w:r w:rsidR="003E60AF" w:rsidRPr="000B5DE7">
        <w:t>ë</w:t>
      </w:r>
      <w:r w:rsidRPr="000B5DE7">
        <w:t>r krim apo korrupsion e l</w:t>
      </w:r>
      <w:r w:rsidR="003E60AF" w:rsidRPr="000B5DE7">
        <w:t>ë</w:t>
      </w:r>
      <w:r w:rsidRPr="000B5DE7">
        <w:t>r</w:t>
      </w:r>
      <w:r w:rsidR="003E60AF" w:rsidRPr="000B5DE7">
        <w:t>ë</w:t>
      </w:r>
      <w:r w:rsidRPr="000B5DE7">
        <w:t xml:space="preserve"> me ndonj</w:t>
      </w:r>
      <w:r w:rsidR="003E60AF" w:rsidRPr="000B5DE7">
        <w:t>ë</w:t>
      </w:r>
      <w:r w:rsidRPr="000B5DE7">
        <w:t xml:space="preserve"> aktakuz</w:t>
      </w:r>
      <w:r w:rsidR="003E60AF" w:rsidRPr="000B5DE7">
        <w:t>ë</w:t>
      </w:r>
      <w:r w:rsidRPr="000B5DE7">
        <w:t xml:space="preserve"> apo sfid</w:t>
      </w:r>
      <w:r w:rsidR="003E60AF" w:rsidRPr="000B5DE7">
        <w:t>ë</w:t>
      </w:r>
      <w:r w:rsidRPr="000B5DE7">
        <w:t xml:space="preserve"> ligjore nga ekzekutivi e ndaj tij.</w:t>
      </w:r>
    </w:p>
    <w:p w:rsidR="00B4716C" w:rsidRPr="000B5DE7" w:rsidRDefault="00B4716C" w:rsidP="000C5849">
      <w:pPr>
        <w:jc w:val="both"/>
      </w:pPr>
      <w:r w:rsidRPr="000B5DE7">
        <w:t>Pra dallimi i par</w:t>
      </w:r>
      <w:r w:rsidR="003E60AF" w:rsidRPr="000B5DE7">
        <w:t>ë</w:t>
      </w:r>
      <w:r w:rsidRPr="000B5DE7">
        <w:t xml:space="preserve"> m</w:t>
      </w:r>
      <w:r w:rsidR="003E60AF" w:rsidRPr="000B5DE7">
        <w:t>ë</w:t>
      </w:r>
      <w:r w:rsidRPr="000B5DE7">
        <w:t xml:space="preserve"> i r</w:t>
      </w:r>
      <w:r w:rsidR="003E60AF" w:rsidRPr="000B5DE7">
        <w:t>ë</w:t>
      </w:r>
      <w:r w:rsidRPr="000B5DE7">
        <w:t>nd</w:t>
      </w:r>
      <w:r w:rsidR="003E60AF" w:rsidRPr="000B5DE7">
        <w:t>ë</w:t>
      </w:r>
      <w:r w:rsidRPr="000B5DE7">
        <w:t>sish</w:t>
      </w:r>
      <w:r w:rsidR="003E60AF" w:rsidRPr="000B5DE7">
        <w:t>ë</w:t>
      </w:r>
      <w:r w:rsidRPr="000B5DE7">
        <w:t>m mes t</w:t>
      </w:r>
      <w:r w:rsidR="003E60AF" w:rsidRPr="000B5DE7">
        <w:t>ë</w:t>
      </w:r>
      <w:r w:rsidRPr="000B5DE7">
        <w:t xml:space="preserve"> kaluar</w:t>
      </w:r>
      <w:r w:rsidR="003E60AF" w:rsidRPr="000B5DE7">
        <w:t>ë</w:t>
      </w:r>
      <w:r w:rsidRPr="000B5DE7">
        <w:t>s, t</w:t>
      </w:r>
      <w:r w:rsidR="003E60AF" w:rsidRPr="000B5DE7">
        <w:t>ë</w:t>
      </w:r>
      <w:r w:rsidRPr="000B5DE7">
        <w:t xml:space="preserve"> tashmes dhe t</w:t>
      </w:r>
      <w:r w:rsidR="003E60AF" w:rsidRPr="000B5DE7">
        <w:t>ë</w:t>
      </w:r>
      <w:r w:rsidRPr="000B5DE7">
        <w:t xml:space="preserve"> ardhmes </w:t>
      </w:r>
      <w:r w:rsidR="003E60AF" w:rsidRPr="000B5DE7">
        <w:t>ë</w:t>
      </w:r>
      <w:r w:rsidRPr="000B5DE7">
        <w:t>sht</w:t>
      </w:r>
      <w:r w:rsidR="003E60AF" w:rsidRPr="000B5DE7">
        <w:t>ë</w:t>
      </w:r>
      <w:r w:rsidRPr="000B5DE7">
        <w:t xml:space="preserve"> se dikur kishim shum</w:t>
      </w:r>
      <w:r w:rsidR="003E60AF" w:rsidRPr="000B5DE7">
        <w:t>ë</w:t>
      </w:r>
      <w:r w:rsidRPr="000B5DE7">
        <w:t xml:space="preserve"> drejtor edhe me shum</w:t>
      </w:r>
      <w:r w:rsidR="003E60AF" w:rsidRPr="000B5DE7">
        <w:t>ë</w:t>
      </w:r>
      <w:r w:rsidRPr="000B5DE7">
        <w:t xml:space="preserve"> aktakuza nd</w:t>
      </w:r>
      <w:r w:rsidR="003E60AF" w:rsidRPr="000B5DE7">
        <w:t>ë</w:t>
      </w:r>
      <w:r w:rsidRPr="000B5DE7">
        <w:t>rsa tani kemi shum</w:t>
      </w:r>
      <w:r w:rsidR="003E60AF" w:rsidRPr="000B5DE7">
        <w:t>ë</w:t>
      </w:r>
      <w:r w:rsidRPr="000B5DE7">
        <w:t xml:space="preserve"> drejtor</w:t>
      </w:r>
      <w:r w:rsidR="003E60AF" w:rsidRPr="000B5DE7">
        <w:t>ë</w:t>
      </w:r>
      <w:r w:rsidRPr="000B5DE7">
        <w:t xml:space="preserve"> dhe asnj</w:t>
      </w:r>
      <w:r w:rsidR="003E60AF" w:rsidRPr="000B5DE7">
        <w:t>ë</w:t>
      </w:r>
      <w:r w:rsidRPr="000B5DE7">
        <w:t xml:space="preserve"> aktakuz</w:t>
      </w:r>
      <w:r w:rsidR="003E60AF" w:rsidRPr="000B5DE7">
        <w:t>ë</w:t>
      </w:r>
      <w:r w:rsidRPr="000B5DE7">
        <w:t xml:space="preserve"> t</w:t>
      </w:r>
      <w:r w:rsidR="003E60AF" w:rsidRPr="000B5DE7">
        <w:t>ë</w:t>
      </w:r>
      <w:r w:rsidRPr="000B5DE7">
        <w:t xml:space="preserve"> vetme.</w:t>
      </w:r>
    </w:p>
    <w:p w:rsidR="00B4716C" w:rsidRPr="000B5DE7" w:rsidRDefault="00B4716C" w:rsidP="000C5849">
      <w:pPr>
        <w:jc w:val="both"/>
      </w:pPr>
      <w:proofErr w:type="spellStart"/>
      <w:r w:rsidRPr="000B5DE7">
        <w:t>Megjith</w:t>
      </w:r>
      <w:r w:rsidR="003E60AF" w:rsidRPr="000B5DE7">
        <w:t>ë</w:t>
      </w:r>
      <w:r w:rsidRPr="000B5DE7">
        <w:t>at</w:t>
      </w:r>
      <w:r w:rsidR="003E60AF" w:rsidRPr="000B5DE7">
        <w:t>ë</w:t>
      </w:r>
      <w:proofErr w:type="spellEnd"/>
      <w:r w:rsidRPr="000B5DE7">
        <w:t xml:space="preserve"> ne nuk pretendojm</w:t>
      </w:r>
      <w:r w:rsidR="003E60AF" w:rsidRPr="000B5DE7">
        <w:t>ë</w:t>
      </w:r>
      <w:r w:rsidRPr="000B5DE7">
        <w:t xml:space="preserve"> t</w:t>
      </w:r>
      <w:r w:rsidR="003E60AF" w:rsidRPr="000B5DE7">
        <w:t>ë</w:t>
      </w:r>
      <w:r w:rsidRPr="000B5DE7">
        <w:t xml:space="preserve"> krahasohemi me t</w:t>
      </w:r>
      <w:r w:rsidR="003E60AF" w:rsidRPr="000B5DE7">
        <w:t>ë</w:t>
      </w:r>
      <w:r w:rsidRPr="000B5DE7">
        <w:t xml:space="preserve"> kaluar</w:t>
      </w:r>
      <w:r w:rsidR="003E60AF" w:rsidRPr="000B5DE7">
        <w:t>ë</w:t>
      </w:r>
      <w:r w:rsidRPr="000B5DE7">
        <w:t>n t</w:t>
      </w:r>
      <w:r w:rsidR="003E60AF" w:rsidRPr="000B5DE7">
        <w:t>ë</w:t>
      </w:r>
      <w:r w:rsidRPr="000B5DE7">
        <w:t xml:space="preserve"> qeverisjes s</w:t>
      </w:r>
      <w:r w:rsidR="003E60AF" w:rsidRPr="000B5DE7">
        <w:t>ë</w:t>
      </w:r>
      <w:r w:rsidRPr="000B5DE7">
        <w:t xml:space="preserve"> zhytur n</w:t>
      </w:r>
      <w:r w:rsidR="003E60AF" w:rsidRPr="000B5DE7">
        <w:t>ë</w:t>
      </w:r>
      <w:r w:rsidRPr="000B5DE7">
        <w:t xml:space="preserve"> bot</w:t>
      </w:r>
      <w:r w:rsidR="003E60AF" w:rsidRPr="000B5DE7">
        <w:t>ë</w:t>
      </w:r>
      <w:r w:rsidRPr="000B5DE7">
        <w:t>n e krimit dhe korrupsionit sepse ne p</w:t>
      </w:r>
      <w:r w:rsidR="003E60AF" w:rsidRPr="000B5DE7">
        <w:t>ë</w:t>
      </w:r>
      <w:r w:rsidRPr="000B5DE7">
        <w:t>rfaq</w:t>
      </w:r>
      <w:r w:rsidR="003E60AF" w:rsidRPr="000B5DE7">
        <w:t>ë</w:t>
      </w:r>
      <w:r w:rsidRPr="000B5DE7">
        <w:t>sohemi p</w:t>
      </w:r>
      <w:r w:rsidR="003E60AF" w:rsidRPr="000B5DE7">
        <w:t>ë</w:t>
      </w:r>
      <w:r w:rsidRPr="000B5DE7">
        <w:t>r vlera t</w:t>
      </w:r>
      <w:r w:rsidR="003E60AF" w:rsidRPr="000B5DE7">
        <w:t>ë</w:t>
      </w:r>
      <w:r w:rsidRPr="000B5DE7">
        <w:t xml:space="preserve"> tjera.</w:t>
      </w:r>
    </w:p>
    <w:p w:rsidR="00B4716C" w:rsidRPr="000B5DE7" w:rsidRDefault="00B4716C" w:rsidP="000C5849">
      <w:pPr>
        <w:jc w:val="both"/>
      </w:pPr>
      <w:r w:rsidRPr="000B5DE7">
        <w:t xml:space="preserve">Kemi </w:t>
      </w:r>
      <w:proofErr w:type="spellStart"/>
      <w:r w:rsidRPr="000B5DE7">
        <w:t>gjet</w:t>
      </w:r>
      <w:r w:rsidR="003E60AF" w:rsidRPr="000B5DE7">
        <w:t>ë</w:t>
      </w:r>
      <w:proofErr w:type="spellEnd"/>
      <w:r w:rsidRPr="000B5DE7">
        <w:t xml:space="preserve"> nj</w:t>
      </w:r>
      <w:r w:rsidR="003E60AF" w:rsidRPr="000B5DE7">
        <w:t>ë</w:t>
      </w:r>
      <w:r w:rsidRPr="000B5DE7">
        <w:t xml:space="preserve"> komun</w:t>
      </w:r>
      <w:r w:rsidR="003E60AF" w:rsidRPr="000B5DE7">
        <w:t>ë</w:t>
      </w:r>
      <w:r w:rsidRPr="000B5DE7">
        <w:t xml:space="preserve"> t</w:t>
      </w:r>
      <w:r w:rsidR="003E60AF" w:rsidRPr="000B5DE7">
        <w:t>ë</w:t>
      </w:r>
      <w:r w:rsidRPr="000B5DE7">
        <w:t xml:space="preserve"> zhytur n</w:t>
      </w:r>
      <w:r w:rsidR="003E60AF" w:rsidRPr="000B5DE7">
        <w:t>ë</w:t>
      </w:r>
      <w:r w:rsidRPr="000B5DE7">
        <w:t xml:space="preserve"> obligime financiare jan</w:t>
      </w:r>
      <w:r w:rsidR="003E60AF" w:rsidRPr="000B5DE7">
        <w:t>ë</w:t>
      </w:r>
      <w:r w:rsidRPr="000B5DE7">
        <w:t xml:space="preserve"> rreth 26</w:t>
      </w:r>
      <w:r w:rsidR="00387611" w:rsidRPr="000B5DE7">
        <w:t>.000.000</w:t>
      </w:r>
      <w:r w:rsidR="00597FB0" w:rsidRPr="000B5DE7">
        <w:t xml:space="preserve"> €</w:t>
      </w:r>
      <w:r w:rsidRPr="000B5DE7">
        <w:t xml:space="preserve"> borxhe t</w:t>
      </w:r>
      <w:r w:rsidR="003E60AF" w:rsidRPr="000B5DE7">
        <w:t>ë</w:t>
      </w:r>
      <w:r w:rsidRPr="000B5DE7">
        <w:t xml:space="preserve"> trash</w:t>
      </w:r>
      <w:r w:rsidR="003E60AF" w:rsidRPr="000B5DE7">
        <w:t>ë</w:t>
      </w:r>
      <w:r w:rsidRPr="000B5DE7">
        <w:t>guara nga e kaluara.</w:t>
      </w:r>
    </w:p>
    <w:p w:rsidR="00B4716C" w:rsidRPr="000B5DE7" w:rsidRDefault="00B4716C" w:rsidP="000C5849">
      <w:pPr>
        <w:jc w:val="both"/>
      </w:pPr>
      <w:r w:rsidRPr="000B5DE7">
        <w:t>Prej tyre 12</w:t>
      </w:r>
      <w:r w:rsidR="00387611" w:rsidRPr="000B5DE7">
        <w:t>.000.000</w:t>
      </w:r>
      <w:r w:rsidR="00597FB0" w:rsidRPr="000B5DE7">
        <w:t xml:space="preserve"> €</w:t>
      </w:r>
      <w:r w:rsidRPr="000B5DE7">
        <w:t xml:space="preserve"> borxhe q</w:t>
      </w:r>
      <w:r w:rsidR="003E60AF" w:rsidRPr="000B5DE7">
        <w:t>ë</w:t>
      </w:r>
      <w:r w:rsidRPr="000B5DE7">
        <w:t xml:space="preserve"> duhet </w:t>
      </w:r>
      <w:proofErr w:type="spellStart"/>
      <w:r w:rsidRPr="000B5DE7">
        <w:t>domosdoshm</w:t>
      </w:r>
      <w:r w:rsidR="003E60AF" w:rsidRPr="000B5DE7">
        <w:t>ë</w:t>
      </w:r>
      <w:r w:rsidRPr="000B5DE7">
        <w:t>risht</w:t>
      </w:r>
      <w:proofErr w:type="spellEnd"/>
      <w:r w:rsidRPr="000B5DE7">
        <w:t xml:space="preserve"> t</w:t>
      </w:r>
      <w:r w:rsidR="003E60AF" w:rsidRPr="000B5DE7">
        <w:t>ë</w:t>
      </w:r>
      <w:r w:rsidRPr="000B5DE7">
        <w:t xml:space="preserve"> paguhen nd</w:t>
      </w:r>
      <w:r w:rsidR="003E60AF" w:rsidRPr="000B5DE7">
        <w:t>ë</w:t>
      </w:r>
      <w:r w:rsidRPr="000B5DE7">
        <w:t>rsa 14 milion</w:t>
      </w:r>
      <w:r w:rsidR="003E60AF" w:rsidRPr="000B5DE7">
        <w:t>ë</w:t>
      </w:r>
      <w:r w:rsidRPr="000B5DE7">
        <w:t xml:space="preserve"> jan</w:t>
      </w:r>
      <w:r w:rsidR="003E60AF" w:rsidRPr="000B5DE7">
        <w:t>ë</w:t>
      </w:r>
      <w:r w:rsidRPr="000B5DE7">
        <w:t xml:space="preserve"> obligime kontribute t</w:t>
      </w:r>
      <w:r w:rsidR="003E60AF" w:rsidRPr="000B5DE7">
        <w:t>ë</w:t>
      </w:r>
      <w:r w:rsidRPr="000B5DE7">
        <w:t xml:space="preserve"> tjera.</w:t>
      </w:r>
    </w:p>
    <w:p w:rsidR="00054BF3" w:rsidRPr="000B5DE7" w:rsidRDefault="00054BF3" w:rsidP="000C5849">
      <w:pPr>
        <w:shd w:val="clear" w:color="auto" w:fill="FFFFFF"/>
        <w:jc w:val="both"/>
        <w:textAlignment w:val="baseline"/>
      </w:pPr>
      <w:r w:rsidRPr="000B5DE7">
        <w:t>P</w:t>
      </w:r>
      <w:r w:rsidR="003E60AF" w:rsidRPr="000B5DE7">
        <w:t>ë</w:t>
      </w:r>
      <w:r w:rsidRPr="000B5DE7">
        <w:t xml:space="preserve">r 3 vite </w:t>
      </w:r>
      <w:proofErr w:type="spellStart"/>
      <w:r w:rsidRPr="000B5DE7">
        <w:t>qevrisje</w:t>
      </w:r>
      <w:proofErr w:type="spellEnd"/>
      <w:r w:rsidRPr="000B5DE7">
        <w:t xml:space="preserve"> kemi arritur q</w:t>
      </w:r>
      <w:r w:rsidR="003E60AF" w:rsidRPr="000B5DE7">
        <w:t>ë</w:t>
      </w:r>
      <w:r w:rsidRPr="000B5DE7">
        <w:t xml:space="preserve"> pavar</w:t>
      </w:r>
      <w:r w:rsidR="003E60AF" w:rsidRPr="000B5DE7">
        <w:t>ë</w:t>
      </w:r>
      <w:r w:rsidRPr="000B5DE7">
        <w:t>sisht pengesave t</w:t>
      </w:r>
      <w:r w:rsidR="003E60AF" w:rsidRPr="000B5DE7">
        <w:t>ë</w:t>
      </w:r>
      <w:r w:rsidRPr="000B5DE7">
        <w:t xml:space="preserve"> m</w:t>
      </w:r>
      <w:r w:rsidR="003E60AF" w:rsidRPr="000B5DE7">
        <w:t>ë</w:t>
      </w:r>
      <w:r w:rsidRPr="000B5DE7">
        <w:t>dha dhe tentativave t</w:t>
      </w:r>
      <w:r w:rsidR="003E60AF" w:rsidRPr="000B5DE7">
        <w:t>ë</w:t>
      </w:r>
      <w:r w:rsidRPr="000B5DE7">
        <w:t xml:space="preserve"> vazhdueshme p</w:t>
      </w:r>
      <w:r w:rsidR="003E60AF" w:rsidRPr="000B5DE7">
        <w:t>ë</w:t>
      </w:r>
      <w:r w:rsidRPr="000B5DE7">
        <w:t>r t</w:t>
      </w:r>
      <w:r w:rsidR="003E60AF" w:rsidRPr="000B5DE7">
        <w:t>ë</w:t>
      </w:r>
      <w:r w:rsidRPr="000B5DE7">
        <w:t xml:space="preserve"> penguar qeverisjen e mir</w:t>
      </w:r>
      <w:r w:rsidR="003E60AF" w:rsidRPr="000B5DE7">
        <w:t>ë</w:t>
      </w:r>
      <w:r w:rsidRPr="000B5DE7">
        <w:t xml:space="preserve"> t</w:t>
      </w:r>
      <w:r w:rsidR="003E60AF" w:rsidRPr="000B5DE7">
        <w:t>ë</w:t>
      </w:r>
      <w:r w:rsidRPr="000B5DE7">
        <w:t xml:space="preserve"> sjellët ndryshimi rr</w:t>
      </w:r>
      <w:r w:rsidR="003E60AF" w:rsidRPr="000B5DE7">
        <w:t>ë</w:t>
      </w:r>
      <w:r w:rsidRPr="000B5DE7">
        <w:t>nj</w:t>
      </w:r>
      <w:r w:rsidR="003E60AF" w:rsidRPr="000B5DE7">
        <w:t>ë</w:t>
      </w:r>
      <w:r w:rsidRPr="000B5DE7">
        <w:t>sor n</w:t>
      </w:r>
      <w:r w:rsidR="003E60AF" w:rsidRPr="000B5DE7">
        <w:t>ë</w:t>
      </w:r>
      <w:r w:rsidRPr="000B5DE7">
        <w:t xml:space="preserve"> qeverisjen lokale.</w:t>
      </w:r>
    </w:p>
    <w:p w:rsidR="00054BF3" w:rsidRPr="000B5DE7" w:rsidRDefault="00054BF3" w:rsidP="005A603F">
      <w:pPr>
        <w:shd w:val="clear" w:color="auto" w:fill="FFFFFF"/>
        <w:jc w:val="both"/>
        <w:textAlignment w:val="baseline"/>
      </w:pPr>
      <w:r w:rsidRPr="000B5DE7">
        <w:t>Tashm</w:t>
      </w:r>
      <w:r w:rsidR="003E60AF" w:rsidRPr="000B5DE7">
        <w:t>ë</w:t>
      </w:r>
      <w:r w:rsidRPr="000B5DE7">
        <w:t xml:space="preserve"> jemi edhe t</w:t>
      </w:r>
      <w:r w:rsidR="003E60AF" w:rsidRPr="000B5DE7">
        <w:t>ë</w:t>
      </w:r>
      <w:r w:rsidRPr="000B5DE7">
        <w:t xml:space="preserve"> konfirmuar si nj</w:t>
      </w:r>
      <w:r w:rsidR="003E60AF" w:rsidRPr="000B5DE7">
        <w:t>ë</w:t>
      </w:r>
      <w:r w:rsidRPr="000B5DE7">
        <w:t xml:space="preserve"> nga 3 top komunat  n</w:t>
      </w:r>
      <w:r w:rsidR="003E60AF" w:rsidRPr="000B5DE7">
        <w:t>ë</w:t>
      </w:r>
      <w:r w:rsidRPr="000B5DE7">
        <w:t xml:space="preserve"> Kosov</w:t>
      </w:r>
      <w:r w:rsidR="003E60AF" w:rsidRPr="000B5DE7">
        <w:t>ë</w:t>
      </w:r>
      <w:r w:rsidRPr="000B5DE7">
        <w:t xml:space="preserve"> me </w:t>
      </w:r>
      <w:proofErr w:type="spellStart"/>
      <w:r w:rsidRPr="000B5DE7">
        <w:t>p</w:t>
      </w:r>
      <w:r w:rsidR="003E60AF" w:rsidRPr="000B5DE7">
        <w:t>ë</w:t>
      </w:r>
      <w:r w:rsidRPr="000B5DE7">
        <w:t>rmnbushje</w:t>
      </w:r>
      <w:proofErr w:type="spellEnd"/>
      <w:r w:rsidRPr="000B5DE7">
        <w:t xml:space="preserve"> t</w:t>
      </w:r>
      <w:r w:rsidR="003E60AF" w:rsidRPr="000B5DE7">
        <w:t>ë</w:t>
      </w:r>
      <w:r w:rsidRPr="000B5DE7">
        <w:t xml:space="preserve"> premtimeve tona elektorale.</w:t>
      </w:r>
    </w:p>
    <w:p w:rsidR="00054BF3" w:rsidRPr="000B5DE7" w:rsidRDefault="00054BF3" w:rsidP="005A603F">
      <w:pPr>
        <w:shd w:val="clear" w:color="auto" w:fill="FFFFFF"/>
        <w:jc w:val="both"/>
        <w:textAlignment w:val="baseline"/>
      </w:pPr>
      <w:r w:rsidRPr="000B5DE7">
        <w:t>Nga 109 premtime n</w:t>
      </w:r>
      <w:r w:rsidR="003E60AF" w:rsidRPr="000B5DE7">
        <w:t>ë</w:t>
      </w:r>
      <w:r w:rsidRPr="000B5DE7">
        <w:t xml:space="preserve"> total ne kemi arritur q</w:t>
      </w:r>
      <w:r w:rsidR="003E60AF" w:rsidRPr="000B5DE7">
        <w:t>ë</w:t>
      </w:r>
      <w:r w:rsidRPr="000B5DE7">
        <w:t xml:space="preserve"> t</w:t>
      </w:r>
      <w:r w:rsidR="003E60AF" w:rsidRPr="000B5DE7">
        <w:t>ë</w:t>
      </w:r>
      <w:r w:rsidRPr="000B5DE7">
        <w:t xml:space="preserve"> p</w:t>
      </w:r>
      <w:r w:rsidR="003E60AF" w:rsidRPr="000B5DE7">
        <w:t>ë</w:t>
      </w:r>
      <w:r w:rsidRPr="000B5DE7">
        <w:t>rmbushim ose t</w:t>
      </w:r>
      <w:r w:rsidR="003E60AF" w:rsidRPr="000B5DE7">
        <w:t>ë</w:t>
      </w:r>
      <w:r w:rsidRPr="000B5DE7">
        <w:t xml:space="preserve"> fillojm</w:t>
      </w:r>
      <w:r w:rsidR="003E60AF" w:rsidRPr="000B5DE7">
        <w:t>ë</w:t>
      </w:r>
      <w:r w:rsidRPr="000B5DE7">
        <w:t xml:space="preserve"> mbi 80% t</w:t>
      </w:r>
      <w:r w:rsidR="003E60AF" w:rsidRPr="000B5DE7">
        <w:t>ë</w:t>
      </w:r>
      <w:r w:rsidRPr="000B5DE7">
        <w:t xml:space="preserve"> tyre.</w:t>
      </w:r>
    </w:p>
    <w:p w:rsidR="00054BF3" w:rsidRPr="000B5DE7" w:rsidRDefault="00054BF3" w:rsidP="005A603F">
      <w:pPr>
        <w:shd w:val="clear" w:color="auto" w:fill="FFFFFF"/>
        <w:jc w:val="both"/>
        <w:textAlignment w:val="baseline"/>
      </w:pPr>
      <w:r w:rsidRPr="000B5DE7">
        <w:t>Nga 9 dhjetori 2021 deri n</w:t>
      </w:r>
      <w:r w:rsidR="003E60AF" w:rsidRPr="000B5DE7">
        <w:t>ë</w:t>
      </w:r>
      <w:r w:rsidRPr="000B5DE7">
        <w:t xml:space="preserve"> qershor 2024 ende pa u b</w:t>
      </w:r>
      <w:r w:rsidR="003E60AF" w:rsidRPr="000B5DE7">
        <w:t>ë</w:t>
      </w:r>
      <w:r w:rsidRPr="000B5DE7">
        <w:t>r</w:t>
      </w:r>
      <w:r w:rsidR="003E60AF" w:rsidRPr="000B5DE7">
        <w:t>ë</w:t>
      </w:r>
      <w:r w:rsidRPr="000B5DE7">
        <w:t xml:space="preserve"> 3 vite kemi p</w:t>
      </w:r>
      <w:r w:rsidR="003E60AF" w:rsidRPr="000B5DE7">
        <w:t>ë</w:t>
      </w:r>
      <w:r w:rsidRPr="000B5DE7">
        <w:t>rmbushur ose jeni n</w:t>
      </w:r>
      <w:r w:rsidR="003E60AF" w:rsidRPr="000B5DE7">
        <w:t>ë</w:t>
      </w:r>
      <w:r w:rsidRPr="000B5DE7">
        <w:t xml:space="preserve"> proces t</w:t>
      </w:r>
      <w:r w:rsidR="003E60AF" w:rsidRPr="000B5DE7">
        <w:t>ë</w:t>
      </w:r>
      <w:r w:rsidRPr="000B5DE7">
        <w:t xml:space="preserve"> p</w:t>
      </w:r>
      <w:r w:rsidR="003E60AF" w:rsidRPr="000B5DE7">
        <w:t>ë</w:t>
      </w:r>
      <w:r w:rsidRPr="000B5DE7">
        <w:t>rmbushjes t</w:t>
      </w:r>
      <w:r w:rsidR="003E60AF" w:rsidRPr="000B5DE7">
        <w:t>ë</w:t>
      </w:r>
      <w:r w:rsidRPr="000B5DE7">
        <w:t xml:space="preserve"> mbi 80% t</w:t>
      </w:r>
      <w:r w:rsidR="003E60AF" w:rsidRPr="000B5DE7">
        <w:t>ë</w:t>
      </w:r>
      <w:r w:rsidRPr="000B5DE7">
        <w:t xml:space="preserve"> premtimeve tona.</w:t>
      </w:r>
    </w:p>
    <w:p w:rsidR="00054BF3" w:rsidRPr="000B5DE7" w:rsidRDefault="00054BF3" w:rsidP="005A603F">
      <w:pPr>
        <w:shd w:val="clear" w:color="auto" w:fill="FFFFFF"/>
        <w:jc w:val="both"/>
        <w:textAlignment w:val="baseline"/>
      </w:pPr>
      <w:r w:rsidRPr="000B5DE7">
        <w:t>Sa p</w:t>
      </w:r>
      <w:r w:rsidR="003E60AF" w:rsidRPr="000B5DE7">
        <w:t>ë</w:t>
      </w:r>
      <w:r w:rsidRPr="000B5DE7">
        <w:t>r ilustrim n</w:t>
      </w:r>
      <w:r w:rsidR="003E60AF" w:rsidRPr="000B5DE7">
        <w:t>ë</w:t>
      </w:r>
      <w:r w:rsidRPr="000B5DE7">
        <w:t xml:space="preserve"> 2 mandate m</w:t>
      </w:r>
      <w:r w:rsidR="003E60AF" w:rsidRPr="000B5DE7">
        <w:t>ë</w:t>
      </w:r>
      <w:r w:rsidRPr="000B5DE7">
        <w:t xml:space="preserve"> par</w:t>
      </w:r>
      <w:r w:rsidR="003E60AF" w:rsidRPr="000B5DE7">
        <w:t>ë</w:t>
      </w:r>
      <w:r w:rsidRPr="000B5DE7">
        <w:t xml:space="preserve"> jan</w:t>
      </w:r>
      <w:r w:rsidR="003E60AF" w:rsidRPr="000B5DE7">
        <w:t>ë</w:t>
      </w:r>
      <w:r w:rsidRPr="000B5DE7">
        <w:t xml:space="preserve"> b</w:t>
      </w:r>
      <w:r w:rsidR="003E60AF" w:rsidRPr="000B5DE7">
        <w:t>ë</w:t>
      </w:r>
      <w:r w:rsidRPr="000B5DE7">
        <w:t>r</w:t>
      </w:r>
      <w:r w:rsidR="003E60AF" w:rsidRPr="000B5DE7">
        <w:t>ë</w:t>
      </w:r>
      <w:r w:rsidRPr="000B5DE7">
        <w:t xml:space="preserve"> </w:t>
      </w:r>
      <w:proofErr w:type="spellStart"/>
      <w:r w:rsidRPr="000B5DE7">
        <w:t>gjothsejt</w:t>
      </w:r>
      <w:proofErr w:type="spellEnd"/>
      <w:r w:rsidRPr="000B5DE7">
        <w:t xml:space="preserve"> 52 premtime, 22 n</w:t>
      </w:r>
      <w:r w:rsidR="003E60AF" w:rsidRPr="000B5DE7">
        <w:t>ë</w:t>
      </w:r>
      <w:r w:rsidRPr="000B5DE7">
        <w:t xml:space="preserve"> vitin 2017 dhe 31 sosh n</w:t>
      </w:r>
      <w:r w:rsidR="003E60AF" w:rsidRPr="000B5DE7">
        <w:t>ë</w:t>
      </w:r>
      <w:r w:rsidRPr="000B5DE7">
        <w:t xml:space="preserve"> vitin 2017 dhe n</w:t>
      </w:r>
      <w:r w:rsidR="003E60AF" w:rsidRPr="000B5DE7">
        <w:t>ë</w:t>
      </w:r>
      <w:r w:rsidRPr="000B5DE7">
        <w:t xml:space="preserve"> vitin 2021.</w:t>
      </w:r>
    </w:p>
    <w:p w:rsidR="00B31572" w:rsidRPr="000B5DE7" w:rsidRDefault="00054BF3" w:rsidP="005A603F">
      <w:pPr>
        <w:shd w:val="clear" w:color="auto" w:fill="FFFFFF"/>
        <w:jc w:val="both"/>
        <w:textAlignment w:val="baseline"/>
      </w:pPr>
      <w:r w:rsidRPr="000B5DE7">
        <w:t>P</w:t>
      </w:r>
      <w:r w:rsidR="003E60AF" w:rsidRPr="000B5DE7">
        <w:t>ë</w:t>
      </w:r>
      <w:r w:rsidRPr="000B5DE7">
        <w:t>r m</w:t>
      </w:r>
      <w:r w:rsidR="003E60AF" w:rsidRPr="000B5DE7">
        <w:t>ë</w:t>
      </w:r>
      <w:r w:rsidRPr="000B5DE7">
        <w:t xml:space="preserve"> qeverisje kemi p</w:t>
      </w:r>
      <w:r w:rsidR="003E60AF" w:rsidRPr="000B5DE7">
        <w:t>ë</w:t>
      </w:r>
      <w:r w:rsidRPr="000B5DE7">
        <w:t xml:space="preserve">rmbushur pothuajse </w:t>
      </w:r>
      <w:proofErr w:type="spellStart"/>
      <w:r w:rsidRPr="000B5DE7">
        <w:t>dyfishine</w:t>
      </w:r>
      <w:proofErr w:type="spellEnd"/>
      <w:r w:rsidRPr="000B5DE7">
        <w:t xml:space="preserve">  premtimeve </w:t>
      </w:r>
      <w:proofErr w:type="spellStart"/>
      <w:r w:rsidRPr="000B5DE7">
        <w:t>krahasur</w:t>
      </w:r>
      <w:proofErr w:type="spellEnd"/>
      <w:r w:rsidRPr="000B5DE7">
        <w:t xml:space="preserve"> me 8 e b</w:t>
      </w:r>
      <w:r w:rsidR="003E60AF" w:rsidRPr="000B5DE7">
        <w:t>ë</w:t>
      </w:r>
      <w:r w:rsidRPr="000B5DE7">
        <w:t>ra nga qeveria e m</w:t>
      </w:r>
      <w:r w:rsidR="003E60AF" w:rsidRPr="000B5DE7">
        <w:t>ë</w:t>
      </w:r>
      <w:r w:rsidRPr="000B5DE7">
        <w:t>parshme.</w:t>
      </w:r>
    </w:p>
    <w:p w:rsidR="006820FE" w:rsidRPr="000B5DE7" w:rsidRDefault="006820FE" w:rsidP="005A603F">
      <w:pPr>
        <w:shd w:val="clear" w:color="auto" w:fill="FFFFFF"/>
        <w:jc w:val="both"/>
        <w:textAlignment w:val="baseline"/>
      </w:pPr>
      <w:r w:rsidRPr="000B5DE7">
        <w:t>Kjo tregon se jo vet</w:t>
      </w:r>
      <w:r w:rsidR="003E60AF" w:rsidRPr="000B5DE7">
        <w:t>ë</w:t>
      </w:r>
      <w:r w:rsidRPr="000B5DE7">
        <w:t>m fjal</w:t>
      </w:r>
      <w:r w:rsidR="003E60AF" w:rsidRPr="000B5DE7">
        <w:t>ë</w:t>
      </w:r>
      <w:r w:rsidRPr="000B5DE7">
        <w:t>t q</w:t>
      </w:r>
      <w:r w:rsidR="003E60AF" w:rsidRPr="000B5DE7">
        <w:t>ë</w:t>
      </w:r>
      <w:r w:rsidRPr="000B5DE7">
        <w:t xml:space="preserve"> ishin premtuese por edhe puna po b</w:t>
      </w:r>
      <w:r w:rsidR="003E60AF" w:rsidRPr="000B5DE7">
        <w:t>ë</w:t>
      </w:r>
      <w:r w:rsidRPr="000B5DE7">
        <w:t>het e till</w:t>
      </w:r>
      <w:r w:rsidR="003E60AF" w:rsidRPr="000B5DE7">
        <w:t>ë</w:t>
      </w:r>
      <w:r w:rsidRPr="000B5DE7">
        <w:t>, ne i njohim dhe i dim</w:t>
      </w:r>
      <w:r w:rsidR="003E60AF" w:rsidRPr="000B5DE7">
        <w:t>ë</w:t>
      </w:r>
      <w:r w:rsidRPr="000B5DE7">
        <w:t xml:space="preserve"> nevojat e qytetar</w:t>
      </w:r>
      <w:r w:rsidR="003E60AF" w:rsidRPr="000B5DE7">
        <w:t>ë</w:t>
      </w:r>
      <w:r w:rsidRPr="000B5DE7">
        <w:t>ve sepse ishin dhe jemi af</w:t>
      </w:r>
      <w:r w:rsidR="003E60AF" w:rsidRPr="000B5DE7">
        <w:t>ë</w:t>
      </w:r>
      <w:r w:rsidRPr="000B5DE7">
        <w:t xml:space="preserve">r tyre por gjithashtu </w:t>
      </w:r>
      <w:r w:rsidR="005A603F" w:rsidRPr="000B5DE7">
        <w:t>po i kryejmë detyrat tona dhe obligimet tona krahas këtyre nevojave.</w:t>
      </w:r>
    </w:p>
    <w:p w:rsidR="001A00A4" w:rsidRPr="000B5DE7" w:rsidRDefault="008C2FA7" w:rsidP="002C51B2">
      <w:pPr>
        <w:shd w:val="clear" w:color="auto" w:fill="FFFFFF"/>
        <w:jc w:val="both"/>
        <w:textAlignment w:val="baseline"/>
      </w:pPr>
      <w:r w:rsidRPr="000B5DE7">
        <w:t>Nj</w:t>
      </w:r>
      <w:r w:rsidR="003E60AF" w:rsidRPr="000B5DE7">
        <w:t>ë</w:t>
      </w:r>
      <w:r w:rsidRPr="000B5DE7">
        <w:t xml:space="preserve"> num</w:t>
      </w:r>
      <w:r w:rsidR="003E60AF" w:rsidRPr="000B5DE7">
        <w:t>ë</w:t>
      </w:r>
      <w:r w:rsidRPr="000B5DE7">
        <w:t>r i madh i pun</w:t>
      </w:r>
      <w:r w:rsidR="003E60AF" w:rsidRPr="000B5DE7">
        <w:t>ë</w:t>
      </w:r>
      <w:r w:rsidRPr="000B5DE7">
        <w:t>ve q</w:t>
      </w:r>
      <w:r w:rsidR="003E60AF" w:rsidRPr="000B5DE7">
        <w:t>ë</w:t>
      </w:r>
      <w:r w:rsidRPr="000B5DE7">
        <w:t xml:space="preserve"> po b</w:t>
      </w:r>
      <w:r w:rsidR="003E60AF" w:rsidRPr="000B5DE7">
        <w:t>ë</w:t>
      </w:r>
      <w:r w:rsidRPr="000B5DE7">
        <w:t>hen dhe q</w:t>
      </w:r>
      <w:r w:rsidR="003E60AF" w:rsidRPr="000B5DE7">
        <w:t>ë</w:t>
      </w:r>
      <w:r w:rsidRPr="000B5DE7">
        <w:t xml:space="preserve"> jan</w:t>
      </w:r>
      <w:r w:rsidR="003E60AF" w:rsidRPr="000B5DE7">
        <w:t>ë</w:t>
      </w:r>
      <w:r w:rsidRPr="000B5DE7">
        <w:t xml:space="preserve"> b</w:t>
      </w:r>
      <w:r w:rsidR="003E60AF" w:rsidRPr="000B5DE7">
        <w:t>ë</w:t>
      </w:r>
      <w:r w:rsidRPr="000B5DE7">
        <w:t>r</w:t>
      </w:r>
      <w:r w:rsidR="003E60AF" w:rsidRPr="000B5DE7">
        <w:t>ë</w:t>
      </w:r>
      <w:r w:rsidRPr="000B5DE7">
        <w:t xml:space="preserve"> t</w:t>
      </w:r>
      <w:r w:rsidR="003E60AF" w:rsidRPr="000B5DE7">
        <w:t>ë</w:t>
      </w:r>
      <w:r w:rsidRPr="000B5DE7">
        <w:t xml:space="preserve"> cilat nuk jan</w:t>
      </w:r>
      <w:r w:rsidR="003E60AF" w:rsidRPr="000B5DE7">
        <w:t>ë</w:t>
      </w:r>
      <w:r w:rsidRPr="000B5DE7">
        <w:t xml:space="preserve"> p</w:t>
      </w:r>
      <w:r w:rsidR="003E60AF" w:rsidRPr="000B5DE7">
        <w:t>ë</w:t>
      </w:r>
      <w:r w:rsidRPr="000B5DE7">
        <w:t>rmendur fare n</w:t>
      </w:r>
      <w:r w:rsidR="003E60AF" w:rsidRPr="000B5DE7">
        <w:t>ë</w:t>
      </w:r>
      <w:r w:rsidRPr="000B5DE7">
        <w:t xml:space="preserve"> list</w:t>
      </w:r>
      <w:r w:rsidR="003E60AF" w:rsidRPr="000B5DE7">
        <w:t>ë</w:t>
      </w:r>
      <w:r w:rsidRPr="000B5DE7">
        <w:t>n e gjat</w:t>
      </w:r>
      <w:r w:rsidR="003E60AF" w:rsidRPr="000B5DE7">
        <w:t>ë</w:t>
      </w:r>
      <w:r w:rsidRPr="000B5DE7">
        <w:t xml:space="preserve"> t</w:t>
      </w:r>
      <w:r w:rsidR="003E60AF" w:rsidRPr="000B5DE7">
        <w:t>ë</w:t>
      </w:r>
      <w:r w:rsidRPr="000B5DE7">
        <w:t xml:space="preserve"> premtimeve tona elektorale do i p</w:t>
      </w:r>
      <w:r w:rsidR="003E60AF" w:rsidRPr="000B5DE7">
        <w:t>ë</w:t>
      </w:r>
      <w:r w:rsidRPr="000B5DE7">
        <w:t>rmendi shum</w:t>
      </w:r>
      <w:r w:rsidR="003E60AF" w:rsidRPr="000B5DE7">
        <w:t>ë</w:t>
      </w:r>
      <w:r w:rsidRPr="000B5DE7">
        <w:t xml:space="preserve"> shkurt</w:t>
      </w:r>
      <w:r w:rsidR="001A00A4" w:rsidRPr="000B5DE7">
        <w:t xml:space="preserve"> dhe shum</w:t>
      </w:r>
      <w:r w:rsidR="003E60AF" w:rsidRPr="000B5DE7">
        <w:t>ë</w:t>
      </w:r>
      <w:r w:rsidR="001A00A4" w:rsidRPr="000B5DE7">
        <w:t xml:space="preserve"> shpejt.</w:t>
      </w:r>
    </w:p>
    <w:p w:rsidR="008C2FA7" w:rsidRPr="000B5DE7" w:rsidRDefault="001A00A4" w:rsidP="002C51B2">
      <w:pPr>
        <w:shd w:val="clear" w:color="auto" w:fill="FFFFFF"/>
        <w:jc w:val="both"/>
        <w:textAlignment w:val="baseline"/>
      </w:pPr>
      <w:r w:rsidRPr="000B5DE7">
        <w:t xml:space="preserve">Nuk kemi premtuar </w:t>
      </w:r>
      <w:r w:rsidR="004E0E1D" w:rsidRPr="000B5DE7">
        <w:t>askund q</w:t>
      </w:r>
      <w:r w:rsidR="003E60AF" w:rsidRPr="000B5DE7">
        <w:t>ë</w:t>
      </w:r>
      <w:r w:rsidR="004E0E1D" w:rsidRPr="000B5DE7">
        <w:t xml:space="preserve"> do t</w:t>
      </w:r>
      <w:r w:rsidR="003E60AF" w:rsidRPr="000B5DE7">
        <w:t>ë</w:t>
      </w:r>
      <w:r w:rsidR="004E0E1D" w:rsidRPr="000B5DE7">
        <w:t xml:space="preserve"> </w:t>
      </w:r>
      <w:proofErr w:type="spellStart"/>
      <w:r w:rsidR="004E0E1D" w:rsidRPr="000B5DE7">
        <w:t>renovojm</w:t>
      </w:r>
      <w:r w:rsidR="003E60AF" w:rsidRPr="000B5DE7">
        <w:t>ë</w:t>
      </w:r>
      <w:proofErr w:type="spellEnd"/>
      <w:r w:rsidR="004E0E1D" w:rsidRPr="000B5DE7">
        <w:t xml:space="preserve"> shum</w:t>
      </w:r>
      <w:r w:rsidR="003E60AF" w:rsidRPr="000B5DE7">
        <w:t>ë</w:t>
      </w:r>
      <w:r w:rsidR="004E0E1D" w:rsidRPr="000B5DE7">
        <w:t xml:space="preserve"> </w:t>
      </w:r>
      <w:r w:rsidRPr="000B5DE7">
        <w:t xml:space="preserve">shume shkolla por </w:t>
      </w:r>
      <w:r w:rsidR="004E0E1D" w:rsidRPr="000B5DE7">
        <w:t>nj</w:t>
      </w:r>
      <w:r w:rsidR="003E60AF" w:rsidRPr="000B5DE7">
        <w:t>ë</w:t>
      </w:r>
      <w:r w:rsidR="004E0E1D" w:rsidRPr="000B5DE7">
        <w:t xml:space="preserve"> </w:t>
      </w:r>
      <w:r w:rsidRPr="000B5DE7">
        <w:t>pun</w:t>
      </w:r>
      <w:r w:rsidR="003E60AF" w:rsidRPr="000B5DE7">
        <w:t>ë</w:t>
      </w:r>
      <w:r w:rsidRPr="000B5DE7">
        <w:t xml:space="preserve"> e </w:t>
      </w:r>
      <w:r w:rsidR="004E0E1D" w:rsidRPr="000B5DE7">
        <w:t>till</w:t>
      </w:r>
      <w:r w:rsidR="003E60AF" w:rsidRPr="000B5DE7">
        <w:t>ë</w:t>
      </w:r>
      <w:r w:rsidR="004E0E1D" w:rsidRPr="000B5DE7">
        <w:t xml:space="preserve"> e </w:t>
      </w:r>
      <w:r w:rsidRPr="000B5DE7">
        <w:t>jasht</w:t>
      </w:r>
      <w:r w:rsidR="003E60AF" w:rsidRPr="000B5DE7">
        <w:t>ë</w:t>
      </w:r>
      <w:r w:rsidRPr="000B5DE7">
        <w:t xml:space="preserve">zakonshme </w:t>
      </w:r>
      <w:r w:rsidR="003E60AF" w:rsidRPr="000B5DE7">
        <w:t>ë</w:t>
      </w:r>
      <w:r w:rsidRPr="000B5DE7">
        <w:t>sht</w:t>
      </w:r>
      <w:r w:rsidR="003E60AF" w:rsidRPr="000B5DE7">
        <w:t>ë</w:t>
      </w:r>
      <w:r w:rsidRPr="000B5DE7">
        <w:t xml:space="preserve"> b</w:t>
      </w:r>
      <w:r w:rsidR="003E60AF" w:rsidRPr="000B5DE7">
        <w:t>ë</w:t>
      </w:r>
      <w:r w:rsidRPr="000B5DE7">
        <w:t>r</w:t>
      </w:r>
      <w:r w:rsidR="003E60AF" w:rsidRPr="000B5DE7">
        <w:t>ë</w:t>
      </w:r>
      <w:r w:rsidRPr="000B5DE7">
        <w:t xml:space="preserve"> n</w:t>
      </w:r>
      <w:r w:rsidR="003E60AF" w:rsidRPr="000B5DE7">
        <w:t>ë</w:t>
      </w:r>
      <w:r w:rsidRPr="000B5DE7">
        <w:t xml:space="preserve"> k</w:t>
      </w:r>
      <w:r w:rsidR="003E60AF" w:rsidRPr="000B5DE7">
        <w:t>ë</w:t>
      </w:r>
      <w:r w:rsidRPr="000B5DE7">
        <w:t>t</w:t>
      </w:r>
      <w:r w:rsidR="003E60AF" w:rsidRPr="000B5DE7">
        <w:t>ë</w:t>
      </w:r>
      <w:r w:rsidRPr="000B5DE7">
        <w:t xml:space="preserve"> drejtim dhe kjo do t</w:t>
      </w:r>
      <w:r w:rsidR="003E60AF" w:rsidRPr="000B5DE7">
        <w:t>ë</w:t>
      </w:r>
      <w:r w:rsidRPr="000B5DE7">
        <w:t xml:space="preserve"> vazhdoj</w:t>
      </w:r>
      <w:r w:rsidR="003E60AF" w:rsidRPr="000B5DE7">
        <w:t>ë</w:t>
      </w:r>
      <w:r w:rsidRPr="000B5DE7">
        <w:t xml:space="preserve"> edhe n</w:t>
      </w:r>
      <w:r w:rsidR="003E60AF" w:rsidRPr="000B5DE7">
        <w:t>ë</w:t>
      </w:r>
      <w:r w:rsidRPr="000B5DE7">
        <w:t xml:space="preserve"> vitin vijues</w:t>
      </w:r>
      <w:r w:rsidR="008C2FA7" w:rsidRPr="000B5DE7">
        <w:t xml:space="preserve"> </w:t>
      </w:r>
      <w:r w:rsidRPr="000B5DE7">
        <w:t>i fundit p</w:t>
      </w:r>
      <w:r w:rsidR="003E60AF" w:rsidRPr="000B5DE7">
        <w:t>ë</w:t>
      </w:r>
      <w:r w:rsidRPr="000B5DE7">
        <w:t>r mandatin ton</w:t>
      </w:r>
      <w:r w:rsidR="003E60AF" w:rsidRPr="000B5DE7">
        <w:t>ë</w:t>
      </w:r>
      <w:r w:rsidRPr="000B5DE7">
        <w:t xml:space="preserve"> t</w:t>
      </w:r>
      <w:r w:rsidR="003E60AF" w:rsidRPr="000B5DE7">
        <w:t>ë</w:t>
      </w:r>
      <w:r w:rsidRPr="000B5DE7">
        <w:t xml:space="preserve"> par</w:t>
      </w:r>
      <w:r w:rsidR="003E60AF" w:rsidRPr="000B5DE7">
        <w:t>ë</w:t>
      </w:r>
      <w:r w:rsidRPr="000B5DE7">
        <w:t xml:space="preserve"> qeveris</w:t>
      </w:r>
      <w:r w:rsidR="003E60AF" w:rsidRPr="000B5DE7">
        <w:t>ë</w:t>
      </w:r>
      <w:r w:rsidRPr="000B5DE7">
        <w:t>s p</w:t>
      </w:r>
      <w:r w:rsidR="003E60AF" w:rsidRPr="000B5DE7">
        <w:t>ë</w:t>
      </w:r>
      <w:r w:rsidRPr="000B5DE7">
        <w:t>r t</w:t>
      </w:r>
      <w:r w:rsidR="003E60AF" w:rsidRPr="000B5DE7">
        <w:t>ë</w:t>
      </w:r>
      <w:r w:rsidRPr="000B5DE7">
        <w:t xml:space="preserve"> vazhduar m</w:t>
      </w:r>
      <w:r w:rsidR="003E60AF" w:rsidRPr="000B5DE7">
        <w:t>ë</w:t>
      </w:r>
      <w:r w:rsidRPr="000B5DE7">
        <w:t xml:space="preserve"> pas me p</w:t>
      </w:r>
      <w:r w:rsidR="004E0E1D" w:rsidRPr="000B5DE7">
        <w:t>un</w:t>
      </w:r>
      <w:r w:rsidR="003E60AF" w:rsidRPr="000B5DE7">
        <w:t>ë</w:t>
      </w:r>
      <w:r w:rsidRPr="000B5DE7">
        <w:t>t e tjera.</w:t>
      </w:r>
    </w:p>
    <w:p w:rsidR="001A00A4" w:rsidRPr="000B5DE7" w:rsidRDefault="001A00A4" w:rsidP="002C51B2">
      <w:pPr>
        <w:shd w:val="clear" w:color="auto" w:fill="FFFFFF"/>
        <w:jc w:val="both"/>
        <w:textAlignment w:val="baseline"/>
      </w:pPr>
      <w:r w:rsidRPr="000B5DE7">
        <w:t>Kishim premtuar nd</w:t>
      </w:r>
      <w:r w:rsidR="003E60AF" w:rsidRPr="000B5DE7">
        <w:t>ë</w:t>
      </w:r>
      <w:r w:rsidRPr="000B5DE7">
        <w:t>rtimin e 4 e çerdheve publike dhe me ato q</w:t>
      </w:r>
      <w:r w:rsidR="003E60AF" w:rsidRPr="000B5DE7">
        <w:t>ë</w:t>
      </w:r>
      <w:r w:rsidRPr="000B5DE7">
        <w:t xml:space="preserve"> nisim k</w:t>
      </w:r>
      <w:r w:rsidR="003E60AF" w:rsidRPr="000B5DE7">
        <w:t>ë</w:t>
      </w:r>
      <w:r w:rsidRPr="000B5DE7">
        <w:t>t</w:t>
      </w:r>
      <w:r w:rsidR="003E60AF" w:rsidRPr="000B5DE7">
        <w:t>ë</w:t>
      </w:r>
      <w:r w:rsidRPr="000B5DE7">
        <w:t xml:space="preserve"> vit do t</w:t>
      </w:r>
      <w:r w:rsidR="003E60AF" w:rsidRPr="000B5DE7">
        <w:t>ë</w:t>
      </w:r>
      <w:r w:rsidRPr="000B5DE7">
        <w:t xml:space="preserve"> tejkalojm</w:t>
      </w:r>
      <w:r w:rsidR="003E60AF" w:rsidRPr="000B5DE7">
        <w:t>ë</w:t>
      </w:r>
      <w:r w:rsidRPr="000B5DE7">
        <w:t xml:space="preserve"> </w:t>
      </w:r>
      <w:r w:rsidR="004E0E1D" w:rsidRPr="000B5DE7">
        <w:t>duksh</w:t>
      </w:r>
      <w:r w:rsidR="003E60AF" w:rsidRPr="000B5DE7">
        <w:t>ë</w:t>
      </w:r>
      <w:r w:rsidR="004E0E1D" w:rsidRPr="000B5DE7">
        <w:t xml:space="preserve">m </w:t>
      </w:r>
      <w:r w:rsidRPr="000B5DE7">
        <w:t>numrin e premtuar.</w:t>
      </w:r>
    </w:p>
    <w:p w:rsidR="001A00A4" w:rsidRPr="000B5DE7" w:rsidRDefault="001A00A4" w:rsidP="002C51B2">
      <w:pPr>
        <w:shd w:val="clear" w:color="auto" w:fill="FFFFFF"/>
        <w:jc w:val="both"/>
        <w:textAlignment w:val="baseline"/>
      </w:pPr>
      <w:r w:rsidRPr="000B5DE7">
        <w:lastRenderedPageBreak/>
        <w:t>Kujdes i veçant</w:t>
      </w:r>
      <w:r w:rsidR="003E60AF" w:rsidRPr="000B5DE7">
        <w:t>ë</w:t>
      </w:r>
      <w:r w:rsidRPr="000B5DE7">
        <w:t xml:space="preserve"> i </w:t>
      </w:r>
      <w:r w:rsidR="003E60AF" w:rsidRPr="000B5DE7">
        <w:t>ë</w:t>
      </w:r>
      <w:r w:rsidRPr="000B5DE7">
        <w:t>sht</w:t>
      </w:r>
      <w:r w:rsidR="003E60AF" w:rsidRPr="000B5DE7">
        <w:t>ë</w:t>
      </w:r>
      <w:r w:rsidRPr="000B5DE7">
        <w:t xml:space="preserve"> kushtuar edhe shkoll</w:t>
      </w:r>
      <w:r w:rsidR="003E60AF" w:rsidRPr="000B5DE7">
        <w:t>ë</w:t>
      </w:r>
      <w:r w:rsidRPr="000B5DE7">
        <w:t>s s</w:t>
      </w:r>
      <w:r w:rsidR="003E60AF" w:rsidRPr="000B5DE7">
        <w:t>ë</w:t>
      </w:r>
      <w:r w:rsidRPr="000B5DE7">
        <w:t xml:space="preserve"> mesme teknike e cila sot </w:t>
      </w:r>
      <w:r w:rsidR="003E60AF" w:rsidRPr="000B5DE7">
        <w:t>ë</w:t>
      </w:r>
      <w:r w:rsidRPr="000B5DE7">
        <w:t>sht</w:t>
      </w:r>
      <w:r w:rsidR="003E60AF" w:rsidRPr="000B5DE7">
        <w:t>ë</w:t>
      </w:r>
      <w:r w:rsidRPr="000B5DE7">
        <w:t xml:space="preserve"> n</w:t>
      </w:r>
      <w:r w:rsidR="003E60AF" w:rsidRPr="000B5DE7">
        <w:t>ë</w:t>
      </w:r>
      <w:r w:rsidRPr="000B5DE7">
        <w:t xml:space="preserve"> gjendjen m</w:t>
      </w:r>
      <w:r w:rsidR="003E60AF" w:rsidRPr="000B5DE7">
        <w:t>ë</w:t>
      </w:r>
      <w:r w:rsidRPr="000B5DE7">
        <w:t xml:space="preserve"> t</w:t>
      </w:r>
      <w:r w:rsidR="003E60AF" w:rsidRPr="000B5DE7">
        <w:t>ë</w:t>
      </w:r>
      <w:r w:rsidRPr="000B5DE7">
        <w:t xml:space="preserve"> mir</w:t>
      </w:r>
      <w:r w:rsidR="003E60AF" w:rsidRPr="000B5DE7">
        <w:t>ë</w:t>
      </w:r>
      <w:r w:rsidRPr="000B5DE7">
        <w:t xml:space="preserve"> ndonj</w:t>
      </w:r>
      <w:r w:rsidR="003E60AF" w:rsidRPr="000B5DE7">
        <w:t>ë</w:t>
      </w:r>
      <w:r w:rsidRPr="000B5DE7">
        <w:t>her</w:t>
      </w:r>
      <w:r w:rsidR="003E60AF" w:rsidRPr="000B5DE7">
        <w:t>ë</w:t>
      </w:r>
      <w:r w:rsidRPr="000B5DE7">
        <w:t>.</w:t>
      </w:r>
    </w:p>
    <w:p w:rsidR="001A00A4" w:rsidRPr="000B5DE7" w:rsidRDefault="001A00A4" w:rsidP="002C51B2">
      <w:pPr>
        <w:shd w:val="clear" w:color="auto" w:fill="FFFFFF"/>
        <w:jc w:val="both"/>
        <w:textAlignment w:val="baseline"/>
      </w:pPr>
      <w:r w:rsidRPr="000B5DE7">
        <w:t xml:space="preserve">Numri i nxënëseve  </w:t>
      </w:r>
      <w:r w:rsidR="003E60AF" w:rsidRPr="000B5DE7">
        <w:t>ë</w:t>
      </w:r>
      <w:r w:rsidRPr="000B5DE7">
        <w:t>sht</w:t>
      </w:r>
      <w:r w:rsidR="003E60AF" w:rsidRPr="000B5DE7">
        <w:t>ë</w:t>
      </w:r>
      <w:r w:rsidRPr="000B5DE7">
        <w:t xml:space="preserve"> m</w:t>
      </w:r>
      <w:r w:rsidR="003E60AF" w:rsidRPr="000B5DE7">
        <w:t>ë</w:t>
      </w:r>
      <w:r w:rsidRPr="000B5DE7">
        <w:t xml:space="preserve"> i madh se kur m</w:t>
      </w:r>
      <w:r w:rsidR="003E60AF" w:rsidRPr="000B5DE7">
        <w:t>ë</w:t>
      </w:r>
      <w:r w:rsidRPr="000B5DE7">
        <w:t xml:space="preserve"> par</w:t>
      </w:r>
      <w:r w:rsidR="003E60AF" w:rsidRPr="000B5DE7">
        <w:t>ë</w:t>
      </w:r>
      <w:r w:rsidRPr="000B5DE7">
        <w:t xml:space="preserve"> fal investimeve</w:t>
      </w:r>
      <w:r w:rsidR="004E0E1D" w:rsidRPr="000B5DE7">
        <w:t xml:space="preserve"> kapitale infrastrukturore</w:t>
      </w:r>
      <w:r w:rsidRPr="000B5DE7">
        <w:t xml:space="preserve"> n</w:t>
      </w:r>
      <w:r w:rsidR="003E60AF" w:rsidRPr="000B5DE7">
        <w:t>ë</w:t>
      </w:r>
      <w:r w:rsidRPr="000B5DE7">
        <w:t xml:space="preserve"> shkolla </w:t>
      </w:r>
      <w:r w:rsidR="004E0E1D" w:rsidRPr="000B5DE7">
        <w:t xml:space="preserve">fillimisht </w:t>
      </w:r>
      <w:r w:rsidRPr="000B5DE7">
        <w:t>dhe m</w:t>
      </w:r>
      <w:r w:rsidR="003E60AF" w:rsidRPr="000B5DE7">
        <w:t>ë</w:t>
      </w:r>
      <w:r w:rsidRPr="000B5DE7">
        <w:t xml:space="preserve"> pas p</w:t>
      </w:r>
      <w:r w:rsidR="003E60AF" w:rsidRPr="000B5DE7">
        <w:t>ë</w:t>
      </w:r>
      <w:r w:rsidRPr="000B5DE7">
        <w:t>rkushtimit ton</w:t>
      </w:r>
      <w:r w:rsidR="003E60AF" w:rsidRPr="000B5DE7">
        <w:t>ë</w:t>
      </w:r>
      <w:r w:rsidRPr="000B5DE7">
        <w:t xml:space="preserve"> n</w:t>
      </w:r>
      <w:r w:rsidR="003E60AF" w:rsidRPr="000B5DE7">
        <w:t>ë</w:t>
      </w:r>
      <w:r w:rsidRPr="000B5DE7">
        <w:t xml:space="preserve"> promovim t</w:t>
      </w:r>
      <w:r w:rsidR="003E60AF" w:rsidRPr="000B5DE7">
        <w:t>ë</w:t>
      </w:r>
      <w:r w:rsidRPr="000B5DE7">
        <w:t xml:space="preserve"> profileve t</w:t>
      </w:r>
      <w:r w:rsidR="003E60AF" w:rsidRPr="000B5DE7">
        <w:t>ë</w:t>
      </w:r>
      <w:r w:rsidRPr="000B5DE7">
        <w:t xml:space="preserve"> k</w:t>
      </w:r>
      <w:r w:rsidR="003E60AF" w:rsidRPr="000B5DE7">
        <w:t>ë</w:t>
      </w:r>
      <w:r w:rsidRPr="000B5DE7">
        <w:t>saj shkolle.</w:t>
      </w:r>
    </w:p>
    <w:p w:rsidR="008C2FA7" w:rsidRPr="000B5DE7" w:rsidRDefault="001A00A4" w:rsidP="002C51B2">
      <w:pPr>
        <w:shd w:val="clear" w:color="auto" w:fill="FFFFFF"/>
        <w:jc w:val="both"/>
        <w:textAlignment w:val="baseline"/>
      </w:pPr>
      <w:r w:rsidRPr="000B5DE7">
        <w:t>Tashm</w:t>
      </w:r>
      <w:r w:rsidR="003E60AF" w:rsidRPr="000B5DE7">
        <w:t>ë</w:t>
      </w:r>
      <w:r w:rsidRPr="000B5DE7">
        <w:t xml:space="preserve"> me buxhetin e bartur q</w:t>
      </w:r>
      <w:r w:rsidR="003E60AF" w:rsidRPr="000B5DE7">
        <w:t>ë</w:t>
      </w:r>
      <w:r w:rsidRPr="000B5DE7">
        <w:t xml:space="preserve"> nuk po e votoni q</w:t>
      </w:r>
      <w:r w:rsidR="003E60AF" w:rsidRPr="000B5DE7">
        <w:t>ë</w:t>
      </w:r>
      <w:r w:rsidRPr="000B5DE7">
        <w:t xml:space="preserve"> nga muaji mars po u </w:t>
      </w:r>
      <w:r w:rsidR="004E0E1D" w:rsidRPr="000B5DE7">
        <w:t xml:space="preserve">mohohet 300 </w:t>
      </w:r>
      <w:proofErr w:type="spellStart"/>
      <w:r w:rsidRPr="000B5DE7">
        <w:t>nxen</w:t>
      </w:r>
      <w:r w:rsidR="004E0E1D" w:rsidRPr="000B5DE7">
        <w:t>esve</w:t>
      </w:r>
      <w:proofErr w:type="spellEnd"/>
      <w:r w:rsidR="004E0E1D" w:rsidRPr="000B5DE7">
        <w:t xml:space="preserve"> t</w:t>
      </w:r>
      <w:r w:rsidR="003E60AF" w:rsidRPr="000B5DE7">
        <w:t>ë</w:t>
      </w:r>
      <w:r w:rsidR="004E0E1D" w:rsidRPr="000B5DE7">
        <w:t xml:space="preserve"> shkollave t</w:t>
      </w:r>
      <w:r w:rsidR="003E60AF" w:rsidRPr="000B5DE7">
        <w:t>ë</w:t>
      </w:r>
      <w:r w:rsidR="004E0E1D" w:rsidRPr="000B5DE7">
        <w:t xml:space="preserve">  mesme profesionale subvencionimi i pun</w:t>
      </w:r>
      <w:r w:rsidR="003E60AF" w:rsidRPr="000B5DE7">
        <w:t>ë</w:t>
      </w:r>
      <w:r w:rsidR="004E0E1D" w:rsidRPr="000B5DE7">
        <w:t xml:space="preserve">s praktike me 4.80 </w:t>
      </w:r>
      <w:r w:rsidR="002857F1" w:rsidRPr="000B5DE7">
        <w:t>€</w:t>
      </w:r>
      <w:r w:rsidR="004E0E1D" w:rsidRPr="000B5DE7">
        <w:t xml:space="preserve"> p</w:t>
      </w:r>
      <w:r w:rsidR="003E60AF" w:rsidRPr="000B5DE7">
        <w:t>ë</w:t>
      </w:r>
      <w:r w:rsidR="004E0E1D" w:rsidRPr="000B5DE7">
        <w:t>r or</w:t>
      </w:r>
      <w:r w:rsidR="003E60AF" w:rsidRPr="000B5DE7">
        <w:t>ë</w:t>
      </w:r>
      <w:r w:rsidR="004E0E1D" w:rsidRPr="000B5DE7">
        <w:t xml:space="preserve"> ose 1000</w:t>
      </w:r>
      <w:r w:rsidR="002857F1" w:rsidRPr="000B5DE7">
        <w:t>€</w:t>
      </w:r>
      <w:r w:rsidR="004E0E1D" w:rsidRPr="000B5DE7">
        <w:t xml:space="preserve"> p</w:t>
      </w:r>
      <w:r w:rsidR="003E60AF" w:rsidRPr="000B5DE7">
        <w:t>ë</w:t>
      </w:r>
      <w:r w:rsidR="004E0E1D" w:rsidRPr="000B5DE7">
        <w:t>r 200 or</w:t>
      </w:r>
      <w:r w:rsidR="003E60AF" w:rsidRPr="000B5DE7">
        <w:t>ë</w:t>
      </w:r>
      <w:r w:rsidR="004E0E1D" w:rsidRPr="000B5DE7">
        <w:t xml:space="preserve"> n</w:t>
      </w:r>
      <w:r w:rsidR="003E60AF" w:rsidRPr="000B5DE7">
        <w:t>ë</w:t>
      </w:r>
      <w:r w:rsidR="004E0E1D" w:rsidRPr="000B5DE7">
        <w:t xml:space="preserve"> total p</w:t>
      </w:r>
      <w:r w:rsidR="003E60AF" w:rsidRPr="000B5DE7">
        <w:t>ë</w:t>
      </w:r>
      <w:r w:rsidR="004E0E1D" w:rsidRPr="000B5DE7">
        <w:t>r nj</w:t>
      </w:r>
      <w:r w:rsidR="003E60AF" w:rsidRPr="000B5DE7">
        <w:t>ë</w:t>
      </w:r>
      <w:r w:rsidR="004E0E1D" w:rsidRPr="000B5DE7">
        <w:t xml:space="preserve"> vit shkollor q</w:t>
      </w:r>
      <w:r w:rsidR="003E60AF" w:rsidRPr="000B5DE7">
        <w:t>ë</w:t>
      </w:r>
      <w:r w:rsidR="004E0E1D" w:rsidRPr="000B5DE7">
        <w:t xml:space="preserve"> n</w:t>
      </w:r>
      <w:r w:rsidR="003E60AF" w:rsidRPr="000B5DE7">
        <w:t>ë</w:t>
      </w:r>
      <w:r w:rsidR="004E0E1D" w:rsidRPr="000B5DE7">
        <w:t xml:space="preserve"> dit</w:t>
      </w:r>
      <w:r w:rsidR="003E60AF" w:rsidRPr="000B5DE7">
        <w:t>ë</w:t>
      </w:r>
      <w:r w:rsidR="004E0E1D" w:rsidRPr="000B5DE7">
        <w:t xml:space="preserve"> pune p</w:t>
      </w:r>
      <w:r w:rsidR="003E60AF" w:rsidRPr="000B5DE7">
        <w:t>ë</w:t>
      </w:r>
      <w:r w:rsidR="004E0E1D" w:rsidRPr="000B5DE7">
        <w:t>rkthehen n</w:t>
      </w:r>
      <w:r w:rsidR="003E60AF" w:rsidRPr="000B5DE7">
        <w:t>ë</w:t>
      </w:r>
      <w:r w:rsidR="004E0E1D" w:rsidRPr="000B5DE7">
        <w:t xml:space="preserve"> 26 dit</w:t>
      </w:r>
      <w:r w:rsidR="003E60AF" w:rsidRPr="000B5DE7">
        <w:t>ë</w:t>
      </w:r>
      <w:r w:rsidR="004E0E1D" w:rsidRPr="000B5DE7">
        <w:t xml:space="preserve"> n</w:t>
      </w:r>
      <w:r w:rsidR="003E60AF" w:rsidRPr="000B5DE7">
        <w:t>ë</w:t>
      </w:r>
      <w:r w:rsidR="004E0E1D" w:rsidRPr="000B5DE7">
        <w:t xml:space="preserve"> total.</w:t>
      </w:r>
    </w:p>
    <w:p w:rsidR="004E0E1D" w:rsidRPr="000B5DE7" w:rsidRDefault="0064600E" w:rsidP="002C51B2">
      <w:pPr>
        <w:shd w:val="clear" w:color="auto" w:fill="FFFFFF"/>
        <w:jc w:val="both"/>
        <w:textAlignment w:val="baseline"/>
      </w:pPr>
      <w:r w:rsidRPr="000B5DE7">
        <w:t>Nj</w:t>
      </w:r>
      <w:r w:rsidR="003E60AF" w:rsidRPr="000B5DE7">
        <w:t>ë</w:t>
      </w:r>
      <w:r w:rsidRPr="000B5DE7">
        <w:t xml:space="preserve"> sektor shum</w:t>
      </w:r>
      <w:r w:rsidR="003E60AF" w:rsidRPr="000B5DE7">
        <w:t>ë</w:t>
      </w:r>
      <w:r w:rsidRPr="000B5DE7">
        <w:t xml:space="preserve"> i r</w:t>
      </w:r>
      <w:r w:rsidR="003E60AF" w:rsidRPr="000B5DE7">
        <w:t>ë</w:t>
      </w:r>
      <w:r w:rsidRPr="000B5DE7">
        <w:t>nd</w:t>
      </w:r>
      <w:r w:rsidR="003E60AF" w:rsidRPr="000B5DE7">
        <w:t>ë</w:t>
      </w:r>
      <w:r w:rsidRPr="000B5DE7">
        <w:t>sish</w:t>
      </w:r>
      <w:r w:rsidR="003E60AF" w:rsidRPr="000B5DE7">
        <w:t>ë</w:t>
      </w:r>
      <w:r w:rsidRPr="000B5DE7">
        <w:t>m p</w:t>
      </w:r>
      <w:r w:rsidR="003E60AF" w:rsidRPr="000B5DE7">
        <w:t>ë</w:t>
      </w:r>
      <w:r w:rsidRPr="000B5DE7">
        <w:t>r komun</w:t>
      </w:r>
      <w:r w:rsidR="003E60AF" w:rsidRPr="000B5DE7">
        <w:t>ë</w:t>
      </w:r>
      <w:r w:rsidRPr="000B5DE7">
        <w:t>n ton</w:t>
      </w:r>
      <w:r w:rsidR="003E60AF" w:rsidRPr="000B5DE7">
        <w:t>ë</w:t>
      </w:r>
      <w:r w:rsidRPr="000B5DE7">
        <w:t xml:space="preserve"> q</w:t>
      </w:r>
      <w:r w:rsidR="003E60AF" w:rsidRPr="000B5DE7">
        <w:t>ë</w:t>
      </w:r>
      <w:r w:rsidRPr="000B5DE7">
        <w:t xml:space="preserve"> ka marr v</w:t>
      </w:r>
      <w:r w:rsidR="003E60AF" w:rsidRPr="000B5DE7">
        <w:t>ë</w:t>
      </w:r>
      <w:r w:rsidRPr="000B5DE7">
        <w:t>mendje t</w:t>
      </w:r>
      <w:r w:rsidR="003E60AF" w:rsidRPr="000B5DE7">
        <w:t>ë</w:t>
      </w:r>
      <w:r w:rsidRPr="000B5DE7">
        <w:t xml:space="preserve"> shtuar </w:t>
      </w:r>
      <w:r w:rsidR="003E60AF" w:rsidRPr="000B5DE7">
        <w:t>ë</w:t>
      </w:r>
      <w:r w:rsidRPr="000B5DE7">
        <w:t>sht</w:t>
      </w:r>
      <w:r w:rsidR="003E60AF" w:rsidRPr="000B5DE7">
        <w:t>ë</w:t>
      </w:r>
      <w:r w:rsidRPr="000B5DE7">
        <w:t xml:space="preserve"> edhe bujq</w:t>
      </w:r>
      <w:r w:rsidR="003E60AF" w:rsidRPr="000B5DE7">
        <w:t>ë</w:t>
      </w:r>
      <w:r w:rsidRPr="000B5DE7">
        <w:t>sia me 300.000</w:t>
      </w:r>
      <w:r w:rsidR="002857F1" w:rsidRPr="000B5DE7">
        <w:t xml:space="preserve"> €</w:t>
      </w:r>
      <w:r w:rsidRPr="000B5DE7">
        <w:t xml:space="preserve">  buxhet t</w:t>
      </w:r>
      <w:r w:rsidR="003E60AF" w:rsidRPr="000B5DE7">
        <w:t>ë</w:t>
      </w:r>
      <w:r w:rsidRPr="000B5DE7">
        <w:t xml:space="preserve"> </w:t>
      </w:r>
      <w:r w:rsidR="00292E71" w:rsidRPr="000B5DE7">
        <w:t>trashëguar p</w:t>
      </w:r>
      <w:r w:rsidR="003E60AF" w:rsidRPr="000B5DE7">
        <w:t>ë</w:t>
      </w:r>
      <w:r w:rsidR="00292E71" w:rsidRPr="000B5DE7">
        <w:t>r k</w:t>
      </w:r>
      <w:r w:rsidR="003E60AF" w:rsidRPr="000B5DE7">
        <w:t>ë</w:t>
      </w:r>
      <w:r w:rsidR="00292E71" w:rsidRPr="000B5DE7">
        <w:t>t</w:t>
      </w:r>
      <w:r w:rsidR="003E60AF" w:rsidRPr="000B5DE7">
        <w:t>ë</w:t>
      </w:r>
      <w:r w:rsidR="00292E71" w:rsidRPr="000B5DE7">
        <w:t xml:space="preserve"> sektor</w:t>
      </w:r>
      <w:r w:rsidRPr="000B5DE7">
        <w:t>.</w:t>
      </w:r>
    </w:p>
    <w:p w:rsidR="00292E71" w:rsidRPr="000B5DE7" w:rsidRDefault="0064600E" w:rsidP="002C51B2">
      <w:pPr>
        <w:shd w:val="clear" w:color="auto" w:fill="FFFFFF"/>
        <w:jc w:val="both"/>
        <w:textAlignment w:val="baseline"/>
      </w:pPr>
      <w:r w:rsidRPr="000B5DE7">
        <w:t>Subvencionimet p</w:t>
      </w:r>
      <w:r w:rsidR="003E60AF" w:rsidRPr="000B5DE7">
        <w:t>ë</w:t>
      </w:r>
      <w:r w:rsidRPr="000B5DE7">
        <w:t>r blegt</w:t>
      </w:r>
      <w:r w:rsidR="00292E71" w:rsidRPr="000B5DE7">
        <w:t>o</w:t>
      </w:r>
      <w:r w:rsidRPr="000B5DE7">
        <w:t>r</w:t>
      </w:r>
      <w:r w:rsidR="003E60AF" w:rsidRPr="000B5DE7">
        <w:t>ë</w:t>
      </w:r>
      <w:r w:rsidRPr="000B5DE7">
        <w:t>t, bletar</w:t>
      </w:r>
      <w:r w:rsidR="003E60AF" w:rsidRPr="000B5DE7">
        <w:t>ë</w:t>
      </w:r>
      <w:r w:rsidRPr="000B5DE7">
        <w:t xml:space="preserve">t, </w:t>
      </w:r>
      <w:r w:rsidR="00292E71" w:rsidRPr="000B5DE7">
        <w:t>fermer</w:t>
      </w:r>
      <w:r w:rsidR="003E60AF" w:rsidRPr="000B5DE7">
        <w:t>ë</w:t>
      </w:r>
      <w:r w:rsidR="00292E71" w:rsidRPr="000B5DE7">
        <w:t xml:space="preserve">t, </w:t>
      </w:r>
      <w:r w:rsidRPr="000B5DE7">
        <w:t>pem</w:t>
      </w:r>
      <w:r w:rsidR="003E60AF" w:rsidRPr="000B5DE7">
        <w:t>ë</w:t>
      </w:r>
      <w:r w:rsidRPr="000B5DE7">
        <w:t>ta</w:t>
      </w:r>
      <w:r w:rsidR="00292E71" w:rsidRPr="000B5DE7">
        <w:t>r</w:t>
      </w:r>
      <w:r w:rsidR="003E60AF" w:rsidRPr="000B5DE7">
        <w:t>ë</w:t>
      </w:r>
      <w:r w:rsidRPr="000B5DE7">
        <w:t>t kan</w:t>
      </w:r>
      <w:r w:rsidR="003E60AF" w:rsidRPr="000B5DE7">
        <w:t>ë</w:t>
      </w:r>
      <w:r w:rsidRPr="000B5DE7">
        <w:t xml:space="preserve"> qen</w:t>
      </w:r>
      <w:r w:rsidR="003E60AF" w:rsidRPr="000B5DE7">
        <w:t>ë</w:t>
      </w:r>
      <w:r w:rsidRPr="000B5DE7">
        <w:t xml:space="preserve"> t</w:t>
      </w:r>
      <w:r w:rsidR="003E60AF" w:rsidRPr="000B5DE7">
        <w:t>ë</w:t>
      </w:r>
      <w:r w:rsidRPr="000B5DE7">
        <w:t xml:space="preserve"> shumta p</w:t>
      </w:r>
      <w:r w:rsidR="003E60AF" w:rsidRPr="000B5DE7">
        <w:t>ë</w:t>
      </w:r>
      <w:r w:rsidRPr="000B5DE7">
        <w:t>rfshir</w:t>
      </w:r>
      <w:r w:rsidR="003E60AF" w:rsidRPr="000B5DE7">
        <w:t>ë</w:t>
      </w:r>
      <w:r w:rsidRPr="000B5DE7">
        <w:t xml:space="preserve"> subvencionimin e qumështit, mb</w:t>
      </w:r>
      <w:r w:rsidR="003E60AF" w:rsidRPr="000B5DE7">
        <w:t>ë</w:t>
      </w:r>
      <w:r w:rsidRPr="000B5DE7">
        <w:t>shtetjen me far</w:t>
      </w:r>
      <w:r w:rsidR="003E60AF" w:rsidRPr="000B5DE7">
        <w:t>ë</w:t>
      </w:r>
      <w:r w:rsidRPr="000B5DE7">
        <w:t xml:space="preserve"> misri, gruri, plehrat artificial, koshere blet</w:t>
      </w:r>
      <w:r w:rsidR="003E60AF" w:rsidRPr="000B5DE7">
        <w:t>ë</w:t>
      </w:r>
      <w:r w:rsidRPr="000B5DE7">
        <w:t>sh</w:t>
      </w:r>
      <w:r w:rsidR="00292E71" w:rsidRPr="000B5DE7">
        <w:t>, fidanë arrash, serra t</w:t>
      </w:r>
      <w:r w:rsidR="003E60AF" w:rsidRPr="000B5DE7">
        <w:t>ë</w:t>
      </w:r>
      <w:r w:rsidR="00292E71" w:rsidRPr="000B5DE7">
        <w:t xml:space="preserve"> ndryshme, makineri bujq</w:t>
      </w:r>
      <w:r w:rsidR="003E60AF" w:rsidRPr="000B5DE7">
        <w:t>ë</w:t>
      </w:r>
      <w:r w:rsidR="00292E71" w:rsidRPr="000B5DE7">
        <w:t>sore, shpez</w:t>
      </w:r>
      <w:r w:rsidR="003E60AF" w:rsidRPr="000B5DE7">
        <w:t>ë</w:t>
      </w:r>
      <w:r w:rsidR="00292E71" w:rsidRPr="000B5DE7">
        <w:t>, krer</w:t>
      </w:r>
      <w:r w:rsidR="003E60AF" w:rsidRPr="000B5DE7">
        <w:t>ë</w:t>
      </w:r>
      <w:r w:rsidR="00292E71" w:rsidRPr="000B5DE7">
        <w:t xml:space="preserve"> lop</w:t>
      </w:r>
      <w:r w:rsidR="003E60AF" w:rsidRPr="000B5DE7">
        <w:t>ë</w:t>
      </w:r>
      <w:r w:rsidR="00292E71" w:rsidRPr="000B5DE7">
        <w:t xml:space="preserve">sh </w:t>
      </w:r>
      <w:proofErr w:type="spellStart"/>
      <w:r w:rsidR="00292E71" w:rsidRPr="000B5DE7">
        <w:t>qumshtore</w:t>
      </w:r>
      <w:proofErr w:type="spellEnd"/>
      <w:r w:rsidR="00292E71" w:rsidRPr="000B5DE7">
        <w:t xml:space="preserve"> e projekte t</w:t>
      </w:r>
      <w:r w:rsidR="003E60AF" w:rsidRPr="000B5DE7">
        <w:t>ë</w:t>
      </w:r>
      <w:r w:rsidR="00292E71" w:rsidRPr="000B5DE7">
        <w:t xml:space="preserve"> ndryshme.</w:t>
      </w:r>
    </w:p>
    <w:p w:rsidR="00292E71" w:rsidRPr="000B5DE7" w:rsidRDefault="00292E71" w:rsidP="002C51B2">
      <w:pPr>
        <w:shd w:val="clear" w:color="auto" w:fill="FFFFFF"/>
        <w:jc w:val="both"/>
        <w:textAlignment w:val="baseline"/>
      </w:pPr>
      <w:proofErr w:type="spellStart"/>
      <w:r w:rsidRPr="000B5DE7">
        <w:t>Faktkeq</w:t>
      </w:r>
      <w:r w:rsidR="003E60AF" w:rsidRPr="000B5DE7">
        <w:t>ë</w:t>
      </w:r>
      <w:r w:rsidRPr="000B5DE7">
        <w:t>sisht</w:t>
      </w:r>
      <w:proofErr w:type="spellEnd"/>
      <w:r w:rsidRPr="000B5DE7">
        <w:t xml:space="preserve"> nj</w:t>
      </w:r>
      <w:r w:rsidR="003E60AF" w:rsidRPr="000B5DE7">
        <w:t>ë</w:t>
      </w:r>
      <w:r w:rsidRPr="000B5DE7">
        <w:t xml:space="preserve"> planifikim q</w:t>
      </w:r>
      <w:r w:rsidR="003E60AF" w:rsidRPr="000B5DE7">
        <w:t>ë</w:t>
      </w:r>
      <w:r w:rsidRPr="000B5DE7">
        <w:t xml:space="preserve"> p</w:t>
      </w:r>
      <w:r w:rsidR="003E60AF" w:rsidRPr="000B5DE7">
        <w:t>ë</w:t>
      </w:r>
      <w:r w:rsidRPr="000B5DE7">
        <w:t>r k</w:t>
      </w:r>
      <w:r w:rsidR="003E60AF" w:rsidRPr="000B5DE7">
        <w:t>ë</w:t>
      </w:r>
      <w:r w:rsidRPr="000B5DE7">
        <w:t>t</w:t>
      </w:r>
      <w:r w:rsidR="003E60AF" w:rsidRPr="000B5DE7">
        <w:t>ë</w:t>
      </w:r>
      <w:r w:rsidRPr="000B5DE7">
        <w:t xml:space="preserve"> vit ka t</w:t>
      </w:r>
      <w:r w:rsidR="003E60AF" w:rsidRPr="000B5DE7">
        <w:t>ë</w:t>
      </w:r>
      <w:r w:rsidRPr="000B5DE7">
        <w:t xml:space="preserve"> b</w:t>
      </w:r>
      <w:r w:rsidR="003E60AF" w:rsidRPr="000B5DE7">
        <w:t>ë</w:t>
      </w:r>
      <w:r w:rsidRPr="000B5DE7">
        <w:t>j</w:t>
      </w:r>
      <w:r w:rsidR="003E60AF" w:rsidRPr="000B5DE7">
        <w:t>ë</w:t>
      </w:r>
      <w:r w:rsidRPr="000B5DE7">
        <w:t xml:space="preserve"> me subvencione t</w:t>
      </w:r>
      <w:r w:rsidR="003E60AF" w:rsidRPr="000B5DE7">
        <w:t>ë</w:t>
      </w:r>
      <w:r w:rsidRPr="000B5DE7">
        <w:t xml:space="preserve"> qumështit me  0.10</w:t>
      </w:r>
      <w:r w:rsidR="002857F1" w:rsidRPr="000B5DE7">
        <w:t xml:space="preserve"> €</w:t>
      </w:r>
      <w:r w:rsidRPr="000B5DE7">
        <w:t xml:space="preserve"> p</w:t>
      </w:r>
      <w:r w:rsidR="003E60AF" w:rsidRPr="000B5DE7">
        <w:t>ë</w:t>
      </w:r>
      <w:r w:rsidRPr="000B5DE7">
        <w:t>r lit</w:t>
      </w:r>
      <w:r w:rsidR="003E60AF" w:rsidRPr="000B5DE7">
        <w:t>ë</w:t>
      </w:r>
      <w:r w:rsidRPr="000B5DE7">
        <w:t xml:space="preserve">r </w:t>
      </w:r>
      <w:r w:rsidR="0064600E" w:rsidRPr="000B5DE7">
        <w:t xml:space="preserve"> </w:t>
      </w:r>
      <w:r w:rsidRPr="000B5DE7">
        <w:t>me nj</w:t>
      </w:r>
      <w:r w:rsidR="003E60AF" w:rsidRPr="000B5DE7">
        <w:t>ë</w:t>
      </w:r>
      <w:r w:rsidRPr="000B5DE7">
        <w:t xml:space="preserve"> vler</w:t>
      </w:r>
      <w:r w:rsidR="003E60AF" w:rsidRPr="000B5DE7">
        <w:t>ë</w:t>
      </w:r>
      <w:r w:rsidRPr="000B5DE7">
        <w:t xml:space="preserve"> totale mbi 200.000 </w:t>
      </w:r>
      <w:r w:rsidR="002857F1" w:rsidRPr="000B5DE7">
        <w:t>€</w:t>
      </w:r>
      <w:r w:rsidRPr="000B5DE7">
        <w:t xml:space="preserve"> nuk </w:t>
      </w:r>
      <w:r w:rsidR="003E60AF" w:rsidRPr="000B5DE7">
        <w:t>ë</w:t>
      </w:r>
      <w:r w:rsidRPr="000B5DE7">
        <w:t>sht</w:t>
      </w:r>
      <w:r w:rsidR="003E60AF" w:rsidRPr="000B5DE7">
        <w:t>ë</w:t>
      </w:r>
      <w:r w:rsidRPr="000B5DE7">
        <w:t xml:space="preserve"> miratuar p</w:t>
      </w:r>
      <w:r w:rsidR="003E60AF" w:rsidRPr="000B5DE7">
        <w:t>ë</w:t>
      </w:r>
      <w:r w:rsidRPr="000B5DE7">
        <w:t>r shkak t</w:t>
      </w:r>
      <w:r w:rsidR="003E60AF" w:rsidRPr="000B5DE7">
        <w:t>ë</w:t>
      </w:r>
      <w:r w:rsidRPr="000B5DE7">
        <w:t xml:space="preserve"> </w:t>
      </w:r>
      <w:proofErr w:type="spellStart"/>
      <w:r w:rsidRPr="000B5DE7">
        <w:t>mosvotimit</w:t>
      </w:r>
      <w:proofErr w:type="spellEnd"/>
      <w:r w:rsidRPr="000B5DE7">
        <w:t xml:space="preserve"> t</w:t>
      </w:r>
      <w:r w:rsidR="003E60AF" w:rsidRPr="000B5DE7">
        <w:t>ë</w:t>
      </w:r>
      <w:r w:rsidRPr="000B5DE7">
        <w:t xml:space="preserve"> bartjes s</w:t>
      </w:r>
      <w:r w:rsidR="003E60AF" w:rsidRPr="000B5DE7">
        <w:t>ë</w:t>
      </w:r>
      <w:r w:rsidRPr="000B5DE7">
        <w:t xml:space="preserve"> buxhetit.</w:t>
      </w:r>
    </w:p>
    <w:p w:rsidR="00292E71" w:rsidRPr="000B5DE7" w:rsidRDefault="00292E71" w:rsidP="002C51B2">
      <w:pPr>
        <w:shd w:val="clear" w:color="auto" w:fill="FFFFFF"/>
        <w:jc w:val="both"/>
        <w:textAlignment w:val="baseline"/>
      </w:pPr>
      <w:r w:rsidRPr="000B5DE7">
        <w:t>R</w:t>
      </w:r>
      <w:r w:rsidR="003E60AF" w:rsidRPr="000B5DE7">
        <w:t>ë</w:t>
      </w:r>
      <w:r w:rsidRPr="000B5DE7">
        <w:t>nd</w:t>
      </w:r>
      <w:r w:rsidR="003E60AF" w:rsidRPr="000B5DE7">
        <w:t>ë</w:t>
      </w:r>
      <w:r w:rsidRPr="000B5DE7">
        <w:t>si tjet</w:t>
      </w:r>
      <w:r w:rsidR="003E60AF" w:rsidRPr="000B5DE7">
        <w:t>ë</w:t>
      </w:r>
      <w:r w:rsidRPr="000B5DE7">
        <w:t>r e veçant</w:t>
      </w:r>
      <w:r w:rsidR="003E60AF" w:rsidRPr="000B5DE7">
        <w:t>ë</w:t>
      </w:r>
      <w:r w:rsidRPr="000B5DE7">
        <w:t xml:space="preserve"> i kemi kushtuar edhe sh</w:t>
      </w:r>
      <w:r w:rsidR="003E60AF" w:rsidRPr="000B5DE7">
        <w:t>ë</w:t>
      </w:r>
      <w:r w:rsidRPr="000B5DE7">
        <w:t>ndet</w:t>
      </w:r>
      <w:r w:rsidR="003E60AF" w:rsidRPr="000B5DE7">
        <w:t>ë</w:t>
      </w:r>
      <w:r w:rsidRPr="000B5DE7">
        <w:t>sis</w:t>
      </w:r>
      <w:r w:rsidR="003E60AF" w:rsidRPr="000B5DE7">
        <w:t>ë</w:t>
      </w:r>
      <w:r w:rsidRPr="000B5DE7">
        <w:t xml:space="preserve"> niveli primar sh</w:t>
      </w:r>
      <w:r w:rsidR="003E60AF" w:rsidRPr="000B5DE7">
        <w:t>ë</w:t>
      </w:r>
      <w:r w:rsidRPr="000B5DE7">
        <w:t>ndet</w:t>
      </w:r>
      <w:r w:rsidR="003E60AF" w:rsidRPr="000B5DE7">
        <w:t>ë</w:t>
      </w:r>
      <w:r w:rsidRPr="000B5DE7">
        <w:t>sor nuk ka qen</w:t>
      </w:r>
      <w:r w:rsidR="003E60AF" w:rsidRPr="000B5DE7">
        <w:t>ë</w:t>
      </w:r>
      <w:r w:rsidRPr="000B5DE7">
        <w:t xml:space="preserve"> kurr</w:t>
      </w:r>
      <w:r w:rsidR="003E60AF" w:rsidRPr="000B5DE7">
        <w:t>ë</w:t>
      </w:r>
      <w:r w:rsidRPr="000B5DE7">
        <w:t xml:space="preserve"> m</w:t>
      </w:r>
      <w:r w:rsidR="003E60AF" w:rsidRPr="000B5DE7">
        <w:t>ë</w:t>
      </w:r>
      <w:r w:rsidRPr="000B5DE7">
        <w:t xml:space="preserve"> mir</w:t>
      </w:r>
      <w:r w:rsidR="003E60AF" w:rsidRPr="000B5DE7">
        <w:t>ë</w:t>
      </w:r>
      <w:r w:rsidRPr="000B5DE7">
        <w:t xml:space="preserve"> dhe nuk </w:t>
      </w:r>
      <w:r w:rsidR="003E60AF" w:rsidRPr="000B5DE7">
        <w:t>ë</w:t>
      </w:r>
      <w:r w:rsidRPr="000B5DE7">
        <w:t>sht</w:t>
      </w:r>
      <w:r w:rsidR="003E60AF" w:rsidRPr="000B5DE7">
        <w:t>ë</w:t>
      </w:r>
      <w:r w:rsidRPr="000B5DE7">
        <w:t xml:space="preserve"> menaxhuar asnj</w:t>
      </w:r>
      <w:r w:rsidR="003E60AF" w:rsidRPr="000B5DE7">
        <w:t>ë</w:t>
      </w:r>
      <w:r w:rsidRPr="000B5DE7">
        <w:t>her</w:t>
      </w:r>
      <w:r w:rsidR="003E60AF" w:rsidRPr="000B5DE7">
        <w:t>ë</w:t>
      </w:r>
      <w:r w:rsidRPr="000B5DE7">
        <w:t xml:space="preserve">  m</w:t>
      </w:r>
      <w:r w:rsidR="003E60AF" w:rsidRPr="000B5DE7">
        <w:t>ë</w:t>
      </w:r>
      <w:r w:rsidRPr="000B5DE7">
        <w:t xml:space="preserve"> shum</w:t>
      </w:r>
      <w:r w:rsidR="003E60AF" w:rsidRPr="000B5DE7">
        <w:t>ë</w:t>
      </w:r>
      <w:r w:rsidRPr="000B5DE7">
        <w:t xml:space="preserve"> e me m</w:t>
      </w:r>
      <w:r w:rsidR="003E60AF" w:rsidRPr="000B5DE7">
        <w:t>ë</w:t>
      </w:r>
      <w:r w:rsidRPr="000B5DE7">
        <w:t xml:space="preserve"> shum</w:t>
      </w:r>
      <w:r w:rsidR="003E60AF" w:rsidRPr="000B5DE7">
        <w:t>ë</w:t>
      </w:r>
      <w:r w:rsidRPr="000B5DE7">
        <w:t xml:space="preserve"> efikasitet.</w:t>
      </w:r>
    </w:p>
    <w:p w:rsidR="00292E71" w:rsidRPr="000B5DE7" w:rsidRDefault="00292E71" w:rsidP="002C51B2">
      <w:pPr>
        <w:shd w:val="clear" w:color="auto" w:fill="FFFFFF"/>
        <w:jc w:val="both"/>
        <w:textAlignment w:val="baseline"/>
      </w:pPr>
      <w:r w:rsidRPr="000B5DE7">
        <w:t>Qendra e III p</w:t>
      </w:r>
      <w:r w:rsidR="003E60AF" w:rsidRPr="000B5DE7">
        <w:t>ë</w:t>
      </w:r>
      <w:r w:rsidRPr="000B5DE7">
        <w:t>r nga niveli i sh</w:t>
      </w:r>
      <w:r w:rsidR="003E60AF" w:rsidRPr="000B5DE7">
        <w:t>ë</w:t>
      </w:r>
      <w:r w:rsidRPr="000B5DE7">
        <w:t>rbimit ajo e Arb</w:t>
      </w:r>
      <w:r w:rsidR="003E60AF" w:rsidRPr="000B5DE7">
        <w:t>ë</w:t>
      </w:r>
      <w:r w:rsidRPr="000B5DE7">
        <w:t>ris</w:t>
      </w:r>
      <w:r w:rsidR="003E60AF" w:rsidRPr="000B5DE7">
        <w:t>ë</w:t>
      </w:r>
      <w:r w:rsidRPr="000B5DE7">
        <w:t xml:space="preserve"> tash </w:t>
      </w:r>
      <w:r w:rsidR="003E60AF" w:rsidRPr="000B5DE7">
        <w:t>ë</w:t>
      </w:r>
      <w:r w:rsidRPr="000B5DE7">
        <w:t>sht</w:t>
      </w:r>
      <w:r w:rsidR="003E60AF" w:rsidRPr="000B5DE7">
        <w:t>ë</w:t>
      </w:r>
      <w:r w:rsidRPr="000B5DE7">
        <w:t xml:space="preserve"> nd</w:t>
      </w:r>
      <w:r w:rsidR="003E60AF" w:rsidRPr="000B5DE7">
        <w:t>ë</w:t>
      </w:r>
      <w:r w:rsidRPr="000B5DE7">
        <w:t>rtuar t</w:t>
      </w:r>
      <w:r w:rsidR="003E60AF" w:rsidRPr="000B5DE7">
        <w:t>ë</w:t>
      </w:r>
      <w:r w:rsidRPr="000B5DE7">
        <w:t>r</w:t>
      </w:r>
      <w:r w:rsidR="003E60AF" w:rsidRPr="000B5DE7">
        <w:t>ë</w:t>
      </w:r>
      <w:r w:rsidRPr="000B5DE7">
        <w:t xml:space="preserve">sisht e re brenda saj </w:t>
      </w:r>
      <w:r w:rsidR="003E60AF" w:rsidRPr="000B5DE7">
        <w:t>ë</w:t>
      </w:r>
      <w:r w:rsidRPr="000B5DE7">
        <w:t>sht</w:t>
      </w:r>
      <w:r w:rsidR="003E60AF" w:rsidRPr="000B5DE7">
        <w:t>ë</w:t>
      </w:r>
      <w:r w:rsidRPr="000B5DE7">
        <w:t xml:space="preserve"> funksionalizuar sh</w:t>
      </w:r>
      <w:r w:rsidR="003E60AF" w:rsidRPr="000B5DE7">
        <w:t>ë</w:t>
      </w:r>
      <w:r w:rsidRPr="000B5DE7">
        <w:t xml:space="preserve">rbimi biokimik si dhe ai stomatologjik i cili </w:t>
      </w:r>
      <w:proofErr w:type="spellStart"/>
      <w:r w:rsidR="003E60AF" w:rsidRPr="000B5DE7">
        <w:t>ë</w:t>
      </w:r>
      <w:r w:rsidRPr="000B5DE7">
        <w:t>hst</w:t>
      </w:r>
      <w:r w:rsidR="003E60AF" w:rsidRPr="000B5DE7">
        <w:t>ë</w:t>
      </w:r>
      <w:proofErr w:type="spellEnd"/>
      <w:r w:rsidRPr="000B5DE7">
        <w:t xml:space="preserve"> i vetmi n</w:t>
      </w:r>
      <w:r w:rsidR="003E60AF" w:rsidRPr="000B5DE7">
        <w:t>ë</w:t>
      </w:r>
      <w:r w:rsidRPr="000B5DE7">
        <w:t xml:space="preserve"> sektorin publik.</w:t>
      </w:r>
    </w:p>
    <w:p w:rsidR="00292E71" w:rsidRPr="000B5DE7" w:rsidRDefault="00292E71" w:rsidP="002C51B2">
      <w:pPr>
        <w:shd w:val="clear" w:color="auto" w:fill="FFFFFF"/>
        <w:jc w:val="both"/>
        <w:textAlignment w:val="baseline"/>
      </w:pPr>
      <w:r w:rsidRPr="000B5DE7">
        <w:t>Qendra e II p</w:t>
      </w:r>
      <w:r w:rsidR="003E60AF" w:rsidRPr="000B5DE7">
        <w:t>ë</w:t>
      </w:r>
      <w:r w:rsidRPr="000B5DE7">
        <w:t>r nga niveli i sh</w:t>
      </w:r>
      <w:r w:rsidR="003E60AF" w:rsidRPr="000B5DE7">
        <w:t>ë</w:t>
      </w:r>
      <w:r w:rsidRPr="000B5DE7">
        <w:t>rbimit ajo e Dardanis</w:t>
      </w:r>
      <w:r w:rsidR="003E60AF" w:rsidRPr="000B5DE7">
        <w:t>ë</w:t>
      </w:r>
      <w:r w:rsidRPr="000B5DE7">
        <w:t xml:space="preserve"> </w:t>
      </w:r>
      <w:r w:rsidR="003E60AF" w:rsidRPr="000B5DE7">
        <w:t>ë</w:t>
      </w:r>
      <w:r w:rsidRPr="000B5DE7">
        <w:t>sht</w:t>
      </w:r>
      <w:r w:rsidR="003E60AF" w:rsidRPr="000B5DE7">
        <w:t>ë</w:t>
      </w:r>
      <w:r w:rsidRPr="000B5DE7">
        <w:t xml:space="preserve"> rinovuar t</w:t>
      </w:r>
      <w:r w:rsidR="003E60AF" w:rsidRPr="000B5DE7">
        <w:t>ë</w:t>
      </w:r>
      <w:r w:rsidRPr="000B5DE7">
        <w:t>r</w:t>
      </w:r>
      <w:r w:rsidR="003E60AF" w:rsidRPr="000B5DE7">
        <w:t>ë</w:t>
      </w:r>
      <w:r w:rsidRPr="000B5DE7">
        <w:t>sisht nj</w:t>
      </w:r>
      <w:r w:rsidR="003E60AF" w:rsidRPr="000B5DE7">
        <w:t>ë</w:t>
      </w:r>
      <w:r w:rsidRPr="000B5DE7">
        <w:t xml:space="preserve"> ambient pune i </w:t>
      </w:r>
      <w:proofErr w:type="spellStart"/>
      <w:r w:rsidRPr="000B5DE7">
        <w:t>st</w:t>
      </w:r>
      <w:r w:rsidR="003E60AF" w:rsidRPr="000B5DE7">
        <w:t>ë</w:t>
      </w:r>
      <w:r w:rsidRPr="000B5DE7">
        <w:t>rvjet</w:t>
      </w:r>
      <w:r w:rsidR="003E60AF" w:rsidRPr="000B5DE7">
        <w:t>ë</w:t>
      </w:r>
      <w:r w:rsidRPr="000B5DE7">
        <w:t>ruar</w:t>
      </w:r>
      <w:proofErr w:type="spellEnd"/>
      <w:r w:rsidRPr="000B5DE7">
        <w:t xml:space="preserve"> e i lodhur nga numri i madh i sh</w:t>
      </w:r>
      <w:r w:rsidR="003E60AF" w:rsidRPr="000B5DE7">
        <w:t>ë</w:t>
      </w:r>
      <w:r w:rsidRPr="000B5DE7">
        <w:t>rbimeve tani ka rilindur me sh</w:t>
      </w:r>
      <w:r w:rsidR="003E60AF" w:rsidRPr="000B5DE7">
        <w:t>ë</w:t>
      </w:r>
      <w:r w:rsidRPr="000B5DE7">
        <w:t>rbimin biokimik q</w:t>
      </w:r>
      <w:r w:rsidR="003E60AF" w:rsidRPr="000B5DE7">
        <w:t>ë</w:t>
      </w:r>
      <w:r w:rsidRPr="000B5DE7">
        <w:t xml:space="preserve"> ka marr aparatura t</w:t>
      </w:r>
      <w:r w:rsidR="003E60AF" w:rsidRPr="000B5DE7">
        <w:t>ë</w:t>
      </w:r>
      <w:r w:rsidRPr="000B5DE7">
        <w:t xml:space="preserve"> reja, hapësira t</w:t>
      </w:r>
      <w:r w:rsidR="003E60AF" w:rsidRPr="000B5DE7">
        <w:t>ë</w:t>
      </w:r>
      <w:r w:rsidRPr="000B5DE7">
        <w:t xml:space="preserve"> riorganizuara dhe efikasitet t</w:t>
      </w:r>
      <w:r w:rsidR="003E60AF" w:rsidRPr="000B5DE7">
        <w:t>ë</w:t>
      </w:r>
      <w:r w:rsidRPr="000B5DE7">
        <w:t xml:space="preserve"> paprecedent.</w:t>
      </w:r>
    </w:p>
    <w:p w:rsidR="00292E71" w:rsidRPr="000B5DE7" w:rsidRDefault="00292E71" w:rsidP="002C51B2">
      <w:pPr>
        <w:shd w:val="clear" w:color="auto" w:fill="FFFFFF"/>
        <w:jc w:val="both"/>
        <w:textAlignment w:val="baseline"/>
      </w:pPr>
      <w:r w:rsidRPr="000B5DE7">
        <w:t>T</w:t>
      </w:r>
      <w:r w:rsidR="003E60AF" w:rsidRPr="000B5DE7">
        <w:t>ë</w:t>
      </w:r>
      <w:r w:rsidRPr="000B5DE7">
        <w:t xml:space="preserve"> gjitha QMF-t</w:t>
      </w:r>
      <w:r w:rsidR="003E60AF" w:rsidRPr="000B5DE7">
        <w:t>ë</w:t>
      </w:r>
      <w:r w:rsidRPr="000B5DE7">
        <w:t>, AMF-t</w:t>
      </w:r>
      <w:r w:rsidR="003E60AF" w:rsidRPr="000B5DE7">
        <w:t>ë</w:t>
      </w:r>
      <w:r w:rsidRPr="000B5DE7">
        <w:t xml:space="preserve"> q</w:t>
      </w:r>
      <w:r w:rsidR="003E60AF" w:rsidRPr="000B5DE7">
        <w:t>ë</w:t>
      </w:r>
      <w:r w:rsidRPr="000B5DE7">
        <w:t xml:space="preserve"> kishin nevoj</w:t>
      </w:r>
      <w:r w:rsidR="003E60AF" w:rsidRPr="000B5DE7">
        <w:t>ë</w:t>
      </w:r>
      <w:r w:rsidRPr="000B5DE7">
        <w:t xml:space="preserve"> p</w:t>
      </w:r>
      <w:r w:rsidR="003E60AF" w:rsidRPr="000B5DE7">
        <w:t>ë</w:t>
      </w:r>
      <w:r w:rsidRPr="000B5DE7">
        <w:t>r renovime nga mjetet sanitare deri te hap</w:t>
      </w:r>
      <w:r w:rsidR="003E60AF" w:rsidRPr="000B5DE7">
        <w:t>ë</w:t>
      </w:r>
      <w:r w:rsidRPr="000B5DE7">
        <w:t>sirat e pun</w:t>
      </w:r>
      <w:r w:rsidR="003E60AF" w:rsidRPr="000B5DE7">
        <w:t>ë</w:t>
      </w:r>
      <w:r w:rsidRPr="000B5DE7">
        <w:t>s tashm</w:t>
      </w:r>
      <w:r w:rsidR="003E60AF" w:rsidRPr="000B5DE7">
        <w:t>ë</w:t>
      </w:r>
      <w:r w:rsidRPr="000B5DE7">
        <w:t xml:space="preserve"> jan</w:t>
      </w:r>
      <w:r w:rsidR="003E60AF" w:rsidRPr="000B5DE7">
        <w:t>ë</w:t>
      </w:r>
      <w:r w:rsidRPr="000B5DE7">
        <w:t xml:space="preserve"> p</w:t>
      </w:r>
      <w:r w:rsidR="003E60AF" w:rsidRPr="000B5DE7">
        <w:t>ë</w:t>
      </w:r>
      <w:r w:rsidRPr="000B5DE7">
        <w:t>rfunduar.</w:t>
      </w:r>
    </w:p>
    <w:p w:rsidR="00292E71" w:rsidRPr="000B5DE7" w:rsidRDefault="00292E71" w:rsidP="002C51B2">
      <w:pPr>
        <w:shd w:val="clear" w:color="auto" w:fill="FFFFFF"/>
        <w:jc w:val="both"/>
        <w:textAlignment w:val="baseline"/>
      </w:pPr>
      <w:r w:rsidRPr="000B5DE7">
        <w:t>Tani n</w:t>
      </w:r>
      <w:r w:rsidR="003E60AF" w:rsidRPr="000B5DE7">
        <w:t>ë</w:t>
      </w:r>
      <w:r w:rsidRPr="000B5DE7">
        <w:t xml:space="preserve"> hap</w:t>
      </w:r>
      <w:r w:rsidR="003E60AF" w:rsidRPr="000B5DE7">
        <w:t>ë</w:t>
      </w:r>
      <w:r w:rsidRPr="000B5DE7">
        <w:t>sirat e tyre p</w:t>
      </w:r>
      <w:r w:rsidR="003E60AF" w:rsidRPr="000B5DE7">
        <w:t>ë</w:t>
      </w:r>
      <w:r w:rsidRPr="000B5DE7">
        <w:t>rkat</w:t>
      </w:r>
      <w:r w:rsidR="003E60AF" w:rsidRPr="000B5DE7">
        <w:t>ë</w:t>
      </w:r>
      <w:r w:rsidRPr="000B5DE7">
        <w:t>se me 4 qendra t</w:t>
      </w:r>
      <w:r w:rsidR="003E60AF" w:rsidRPr="000B5DE7">
        <w:t>ë</w:t>
      </w:r>
      <w:r w:rsidRPr="000B5DE7">
        <w:t xml:space="preserve"> tjera t</w:t>
      </w:r>
      <w:r w:rsidR="003E60AF" w:rsidRPr="000B5DE7">
        <w:t>ë</w:t>
      </w:r>
      <w:r w:rsidRPr="000B5DE7">
        <w:t xml:space="preserve"> mjek</w:t>
      </w:r>
      <w:r w:rsidR="003E60AF" w:rsidRPr="000B5DE7">
        <w:t>ë</w:t>
      </w:r>
      <w:r w:rsidRPr="000B5DE7">
        <w:t>sis</w:t>
      </w:r>
      <w:r w:rsidR="003E60AF" w:rsidRPr="000B5DE7">
        <w:t>ë</w:t>
      </w:r>
      <w:r w:rsidRPr="000B5DE7">
        <w:t xml:space="preserve"> familjare n</w:t>
      </w:r>
      <w:r w:rsidR="003E60AF" w:rsidRPr="000B5DE7">
        <w:t>ë</w:t>
      </w:r>
      <w:r w:rsidRPr="000B5DE7">
        <w:t>p</w:t>
      </w:r>
      <w:r w:rsidR="003E60AF" w:rsidRPr="000B5DE7">
        <w:t>ë</w:t>
      </w:r>
      <w:r w:rsidRPr="000B5DE7">
        <w:t xml:space="preserve">r fshatrat </w:t>
      </w:r>
      <w:proofErr w:type="spellStart"/>
      <w:r w:rsidRPr="000B5DE7">
        <w:t>Miresh</w:t>
      </w:r>
      <w:proofErr w:type="spellEnd"/>
      <w:r w:rsidRPr="000B5DE7">
        <w:t xml:space="preserve">, </w:t>
      </w:r>
      <w:proofErr w:type="spellStart"/>
      <w:r w:rsidRPr="000B5DE7">
        <w:t>Bresalc</w:t>
      </w:r>
      <w:proofErr w:type="spellEnd"/>
      <w:r w:rsidRPr="000B5DE7">
        <w:t xml:space="preserve">, </w:t>
      </w:r>
      <w:proofErr w:type="spellStart"/>
      <w:r w:rsidRPr="000B5DE7">
        <w:t>Cernic</w:t>
      </w:r>
      <w:r w:rsidR="003E60AF" w:rsidRPr="000B5DE7">
        <w:t>ë</w:t>
      </w:r>
      <w:proofErr w:type="spellEnd"/>
      <w:r w:rsidRPr="000B5DE7">
        <w:t xml:space="preserve"> dhe Zheg</w:t>
      </w:r>
      <w:r w:rsidR="003E60AF" w:rsidRPr="000B5DE7">
        <w:t>ë</w:t>
      </w:r>
      <w:r w:rsidRPr="000B5DE7">
        <w:t>r jan</w:t>
      </w:r>
      <w:r w:rsidR="003E60AF" w:rsidRPr="000B5DE7">
        <w:t>ë</w:t>
      </w:r>
      <w:r w:rsidRPr="000B5DE7">
        <w:t xml:space="preserve"> vendosur laborator biokimik p</w:t>
      </w:r>
      <w:r w:rsidR="003E60AF" w:rsidRPr="000B5DE7">
        <w:t>ë</w:t>
      </w:r>
      <w:r w:rsidRPr="000B5DE7">
        <w:t>r analiza.</w:t>
      </w:r>
    </w:p>
    <w:p w:rsidR="0057721A" w:rsidRPr="000B5DE7" w:rsidRDefault="0057721A" w:rsidP="002C51B2">
      <w:pPr>
        <w:shd w:val="clear" w:color="auto" w:fill="FFFFFF"/>
        <w:jc w:val="both"/>
        <w:textAlignment w:val="baseline"/>
      </w:pPr>
      <w:r w:rsidRPr="000B5DE7">
        <w:t>Nga k</w:t>
      </w:r>
      <w:r w:rsidR="003E60AF" w:rsidRPr="000B5DE7">
        <w:t>ë</w:t>
      </w:r>
      <w:r w:rsidRPr="000B5DE7">
        <w:t>to 3 nuk jan</w:t>
      </w:r>
      <w:r w:rsidR="003E60AF" w:rsidRPr="000B5DE7">
        <w:t>ë</w:t>
      </w:r>
      <w:r w:rsidRPr="000B5DE7">
        <w:t xml:space="preserve"> b</w:t>
      </w:r>
      <w:r w:rsidR="003E60AF" w:rsidRPr="000B5DE7">
        <w:t>ë</w:t>
      </w:r>
      <w:r w:rsidRPr="000B5DE7">
        <w:t>r</w:t>
      </w:r>
      <w:r w:rsidR="003E60AF" w:rsidRPr="000B5DE7">
        <w:t>ë</w:t>
      </w:r>
      <w:r w:rsidRPr="000B5DE7">
        <w:t xml:space="preserve"> ende publike por do t</w:t>
      </w:r>
      <w:r w:rsidR="003E60AF" w:rsidRPr="000B5DE7">
        <w:t>ë</w:t>
      </w:r>
      <w:r w:rsidRPr="000B5DE7">
        <w:t xml:space="preserve"> b</w:t>
      </w:r>
      <w:r w:rsidR="003E60AF" w:rsidRPr="000B5DE7">
        <w:t>ë</w:t>
      </w:r>
      <w:r w:rsidRPr="000B5DE7">
        <w:t>hen s</w:t>
      </w:r>
      <w:r w:rsidR="003E60AF" w:rsidRPr="000B5DE7">
        <w:t>ë</w:t>
      </w:r>
      <w:r w:rsidRPr="000B5DE7">
        <w:t xml:space="preserve"> shpejti nd</w:t>
      </w:r>
      <w:r w:rsidR="003E60AF" w:rsidRPr="000B5DE7">
        <w:t>ë</w:t>
      </w:r>
      <w:r w:rsidRPr="000B5DE7">
        <w:t>rsa n</w:t>
      </w:r>
      <w:r w:rsidR="003E60AF" w:rsidRPr="000B5DE7">
        <w:t>ë</w:t>
      </w:r>
      <w:r w:rsidRPr="000B5DE7">
        <w:t xml:space="preserve"> Zheg</w:t>
      </w:r>
      <w:r w:rsidR="003E60AF" w:rsidRPr="000B5DE7">
        <w:t>ë</w:t>
      </w:r>
      <w:r w:rsidRPr="000B5DE7">
        <w:t xml:space="preserve">r </w:t>
      </w:r>
      <w:r w:rsidR="003E60AF" w:rsidRPr="000B5DE7">
        <w:t>ë</w:t>
      </w:r>
      <w:r w:rsidRPr="000B5DE7">
        <w:t>sht</w:t>
      </w:r>
      <w:r w:rsidR="003E60AF" w:rsidRPr="000B5DE7">
        <w:t>ë</w:t>
      </w:r>
      <w:r w:rsidRPr="000B5DE7">
        <w:t xml:space="preserve"> funksionalizuar laboratori biokimik dhe </w:t>
      </w:r>
      <w:proofErr w:type="spellStart"/>
      <w:r w:rsidRPr="000B5DE7">
        <w:t>karriga</w:t>
      </w:r>
      <w:proofErr w:type="spellEnd"/>
      <w:r w:rsidRPr="000B5DE7">
        <w:t xml:space="preserve"> stomatologjike.</w:t>
      </w:r>
    </w:p>
    <w:p w:rsidR="0057721A" w:rsidRPr="000B5DE7" w:rsidRDefault="0057721A" w:rsidP="002C51B2">
      <w:pPr>
        <w:shd w:val="clear" w:color="auto" w:fill="FFFFFF"/>
        <w:jc w:val="both"/>
        <w:textAlignment w:val="baseline"/>
      </w:pPr>
      <w:proofErr w:type="spellStart"/>
      <w:r w:rsidRPr="000B5DE7">
        <w:t>Kontrollat</w:t>
      </w:r>
      <w:proofErr w:type="spellEnd"/>
      <w:r w:rsidRPr="000B5DE7">
        <w:t xml:space="preserve"> sistematike jan</w:t>
      </w:r>
      <w:r w:rsidR="003E60AF" w:rsidRPr="000B5DE7">
        <w:t>ë</w:t>
      </w:r>
      <w:r w:rsidRPr="000B5DE7">
        <w:t xml:space="preserve"> rregull p</w:t>
      </w:r>
      <w:r w:rsidR="003E60AF" w:rsidRPr="000B5DE7">
        <w:t>ë</w:t>
      </w:r>
      <w:r w:rsidRPr="000B5DE7">
        <w:t>r t</w:t>
      </w:r>
      <w:r w:rsidR="003E60AF" w:rsidRPr="000B5DE7">
        <w:t>ë</w:t>
      </w:r>
      <w:r w:rsidRPr="000B5DE7">
        <w:t xml:space="preserve"> gjith</w:t>
      </w:r>
      <w:r w:rsidR="003E60AF" w:rsidRPr="000B5DE7">
        <w:t>ë</w:t>
      </w:r>
      <w:r w:rsidRPr="000B5DE7">
        <w:t xml:space="preserve"> nx</w:t>
      </w:r>
      <w:r w:rsidR="003E60AF" w:rsidRPr="000B5DE7">
        <w:t>ë</w:t>
      </w:r>
      <w:r w:rsidRPr="000B5DE7">
        <w:t>n</w:t>
      </w:r>
      <w:r w:rsidR="003E60AF" w:rsidRPr="000B5DE7">
        <w:t>ë</w:t>
      </w:r>
      <w:r w:rsidRPr="000B5DE7">
        <w:t>sit e klasave I deri n</w:t>
      </w:r>
      <w:r w:rsidR="003E60AF" w:rsidRPr="000B5DE7">
        <w:t>ë</w:t>
      </w:r>
      <w:r w:rsidRPr="000B5DE7">
        <w:t xml:space="preserve"> IX t</w:t>
      </w:r>
      <w:r w:rsidR="003E60AF" w:rsidRPr="000B5DE7">
        <w:t>ë</w:t>
      </w:r>
      <w:r w:rsidRPr="000B5DE7">
        <w:t xml:space="preserve"> komun</w:t>
      </w:r>
      <w:r w:rsidR="003E60AF" w:rsidRPr="000B5DE7">
        <w:t>ë</w:t>
      </w:r>
      <w:r w:rsidRPr="000B5DE7">
        <w:t>s ton</w:t>
      </w:r>
      <w:r w:rsidR="003E60AF" w:rsidRPr="000B5DE7">
        <w:t>ë</w:t>
      </w:r>
      <w:r w:rsidR="002C51B2" w:rsidRPr="000B5DE7">
        <w:t xml:space="preserve"> nesër në po këtë sallë do të bëhet prezantimi i rezultateve të </w:t>
      </w:r>
      <w:proofErr w:type="spellStart"/>
      <w:r w:rsidR="002C51B2" w:rsidRPr="000B5DE7">
        <w:t>kontrollave</w:t>
      </w:r>
      <w:proofErr w:type="spellEnd"/>
      <w:r w:rsidR="002C51B2" w:rsidRPr="000B5DE7">
        <w:t xml:space="preserve"> sistematike.</w:t>
      </w:r>
    </w:p>
    <w:p w:rsidR="0057721A" w:rsidRPr="000B5DE7" w:rsidRDefault="0057721A" w:rsidP="002C51B2">
      <w:pPr>
        <w:shd w:val="clear" w:color="auto" w:fill="FFFFFF"/>
        <w:jc w:val="both"/>
        <w:textAlignment w:val="baseline"/>
      </w:pPr>
      <w:r w:rsidRPr="000B5DE7">
        <w:t>M</w:t>
      </w:r>
      <w:r w:rsidR="003E60AF" w:rsidRPr="000B5DE7">
        <w:t>ë</w:t>
      </w:r>
      <w:r w:rsidRPr="000B5DE7">
        <w:t xml:space="preserve"> lejoni qe nga kjo foltore </w:t>
      </w:r>
      <w:proofErr w:type="spellStart"/>
      <w:r w:rsidRPr="000B5DE7">
        <w:t>tju</w:t>
      </w:r>
      <w:proofErr w:type="spellEnd"/>
      <w:r w:rsidRPr="000B5DE7">
        <w:t xml:space="preserve"> b</w:t>
      </w:r>
      <w:r w:rsidR="003E60AF" w:rsidRPr="000B5DE7">
        <w:t>ë</w:t>
      </w:r>
      <w:r w:rsidRPr="000B5DE7">
        <w:t>j ftes</w:t>
      </w:r>
      <w:r w:rsidR="003E60AF" w:rsidRPr="000B5DE7">
        <w:t>ë</w:t>
      </w:r>
      <w:r w:rsidRPr="000B5DE7">
        <w:t xml:space="preserve"> q</w:t>
      </w:r>
      <w:r w:rsidR="003E60AF" w:rsidRPr="000B5DE7">
        <w:t>ë</w:t>
      </w:r>
      <w:r w:rsidRPr="000B5DE7">
        <w:t xml:space="preserve"> t</w:t>
      </w:r>
      <w:r w:rsidR="003E60AF" w:rsidRPr="000B5DE7">
        <w:t>ë</w:t>
      </w:r>
      <w:r w:rsidRPr="000B5DE7">
        <w:t xml:space="preserve"> vini e t</w:t>
      </w:r>
      <w:r w:rsidR="003E60AF" w:rsidRPr="000B5DE7">
        <w:t>ë</w:t>
      </w:r>
      <w:r w:rsidRPr="000B5DE7">
        <w:t xml:space="preserve"> shihni pun</w:t>
      </w:r>
      <w:r w:rsidR="003E60AF" w:rsidRPr="000B5DE7">
        <w:t>ë</w:t>
      </w:r>
      <w:r w:rsidRPr="000B5DE7">
        <w:t>n dhe rezultatet q</w:t>
      </w:r>
      <w:r w:rsidR="003E60AF" w:rsidRPr="000B5DE7">
        <w:t>ë</w:t>
      </w:r>
      <w:r w:rsidRPr="000B5DE7">
        <w:t xml:space="preserve"> dalin nga kjo </w:t>
      </w:r>
      <w:proofErr w:type="spellStart"/>
      <w:r w:rsidRPr="000B5DE7">
        <w:t>kontroll</w:t>
      </w:r>
      <w:r w:rsidR="003E60AF" w:rsidRPr="000B5DE7">
        <w:t>ë</w:t>
      </w:r>
      <w:proofErr w:type="spellEnd"/>
      <w:r w:rsidRPr="000B5DE7">
        <w:t>.</w:t>
      </w:r>
    </w:p>
    <w:p w:rsidR="0057721A" w:rsidRPr="000B5DE7" w:rsidRDefault="0057721A" w:rsidP="002C51B2">
      <w:pPr>
        <w:shd w:val="clear" w:color="auto" w:fill="FFFFFF"/>
        <w:jc w:val="both"/>
        <w:textAlignment w:val="baseline"/>
      </w:pPr>
      <w:r w:rsidRPr="000B5DE7">
        <w:t>N</w:t>
      </w:r>
      <w:r w:rsidR="003E60AF" w:rsidRPr="000B5DE7">
        <w:t>ë</w:t>
      </w:r>
      <w:r w:rsidRPr="000B5DE7">
        <w:t xml:space="preserve"> QKMF p</w:t>
      </w:r>
      <w:r w:rsidR="003E60AF" w:rsidRPr="000B5DE7">
        <w:t>ë</w:t>
      </w:r>
      <w:r w:rsidRPr="000B5DE7">
        <w:t>rveç kalimit n</w:t>
      </w:r>
      <w:r w:rsidR="003E60AF" w:rsidRPr="000B5DE7">
        <w:t>ë</w:t>
      </w:r>
      <w:r w:rsidRPr="000B5DE7">
        <w:t xml:space="preserve"> objektin e ri proces i shoq</w:t>
      </w:r>
      <w:r w:rsidR="003E60AF" w:rsidRPr="000B5DE7">
        <w:t>ë</w:t>
      </w:r>
      <w:r w:rsidRPr="000B5DE7">
        <w:t>ruar me sfida n</w:t>
      </w:r>
      <w:r w:rsidR="003E60AF" w:rsidRPr="000B5DE7">
        <w:t>ë</w:t>
      </w:r>
      <w:r w:rsidRPr="000B5DE7">
        <w:t xml:space="preserve"> vete investimet jan</w:t>
      </w:r>
      <w:r w:rsidR="003E60AF" w:rsidRPr="000B5DE7">
        <w:t>ë</w:t>
      </w:r>
      <w:r w:rsidRPr="000B5DE7">
        <w:t xml:space="preserve"> rritur </w:t>
      </w:r>
      <w:proofErr w:type="spellStart"/>
      <w:r w:rsidRPr="000B5DE7">
        <w:t>poashtu</w:t>
      </w:r>
      <w:proofErr w:type="spellEnd"/>
      <w:r w:rsidRPr="000B5DE7">
        <w:t>.</w:t>
      </w:r>
    </w:p>
    <w:p w:rsidR="0057721A" w:rsidRPr="000B5DE7" w:rsidRDefault="0057721A" w:rsidP="002C51B2">
      <w:pPr>
        <w:shd w:val="clear" w:color="auto" w:fill="FFFFFF"/>
        <w:jc w:val="both"/>
        <w:textAlignment w:val="baseline"/>
      </w:pPr>
      <w:r w:rsidRPr="000B5DE7">
        <w:t>N</w:t>
      </w:r>
      <w:r w:rsidR="003E60AF" w:rsidRPr="000B5DE7">
        <w:t>ë</w:t>
      </w:r>
      <w:r w:rsidRPr="000B5DE7">
        <w:t xml:space="preserve"> QKMF funksionon aparati i </w:t>
      </w:r>
      <w:proofErr w:type="spellStart"/>
      <w:r w:rsidRPr="000B5DE7">
        <w:t>mamografis</w:t>
      </w:r>
      <w:r w:rsidR="003E60AF" w:rsidRPr="000B5DE7">
        <w:t>ë</w:t>
      </w:r>
      <w:proofErr w:type="spellEnd"/>
      <w:r w:rsidRPr="000B5DE7">
        <w:t xml:space="preserve"> ku me mij</w:t>
      </w:r>
      <w:r w:rsidR="003E60AF" w:rsidRPr="000B5DE7">
        <w:t>ë</w:t>
      </w:r>
      <w:r w:rsidRPr="000B5DE7">
        <w:t>ra gra dhe vajza t</w:t>
      </w:r>
      <w:r w:rsidR="003E60AF" w:rsidRPr="000B5DE7">
        <w:t>ë</w:t>
      </w:r>
      <w:r w:rsidRPr="000B5DE7">
        <w:t xml:space="preserve"> komun</w:t>
      </w:r>
      <w:r w:rsidR="003E60AF" w:rsidRPr="000B5DE7">
        <w:t>ë</w:t>
      </w:r>
      <w:r w:rsidRPr="000B5DE7">
        <w:t>s ton</w:t>
      </w:r>
      <w:r w:rsidR="003E60AF" w:rsidRPr="000B5DE7">
        <w:t>ë</w:t>
      </w:r>
      <w:r w:rsidRPr="000B5DE7">
        <w:t xml:space="preserve"> kan</w:t>
      </w:r>
      <w:r w:rsidR="003E60AF" w:rsidRPr="000B5DE7">
        <w:t>ë</w:t>
      </w:r>
      <w:r w:rsidRPr="000B5DE7">
        <w:t xml:space="preserve"> marr sh</w:t>
      </w:r>
      <w:r w:rsidR="003E60AF" w:rsidRPr="000B5DE7">
        <w:t>ë</w:t>
      </w:r>
      <w:r w:rsidRPr="000B5DE7">
        <w:t>rbime pa pages</w:t>
      </w:r>
      <w:r w:rsidR="003E60AF" w:rsidRPr="000B5DE7">
        <w:t>ë</w:t>
      </w:r>
      <w:r w:rsidRPr="000B5DE7">
        <w:t>.</w:t>
      </w:r>
    </w:p>
    <w:p w:rsidR="00AC7256" w:rsidRPr="000B5DE7" w:rsidRDefault="0057721A" w:rsidP="002C51B2">
      <w:pPr>
        <w:shd w:val="clear" w:color="auto" w:fill="FFFFFF"/>
        <w:jc w:val="both"/>
        <w:textAlignment w:val="baseline"/>
      </w:pPr>
      <w:proofErr w:type="spellStart"/>
      <w:r w:rsidRPr="000B5DE7">
        <w:t>Poashtu</w:t>
      </w:r>
      <w:proofErr w:type="spellEnd"/>
      <w:r w:rsidRPr="000B5DE7">
        <w:t xml:space="preserve"> </w:t>
      </w:r>
      <w:proofErr w:type="spellStart"/>
      <w:r w:rsidRPr="000B5DE7">
        <w:t>pap</w:t>
      </w:r>
      <w:proofErr w:type="spellEnd"/>
      <w:r w:rsidRPr="000B5DE7">
        <w:t xml:space="preserve"> testi </w:t>
      </w:r>
      <w:r w:rsidR="003E60AF" w:rsidRPr="000B5DE7">
        <w:t>ë</w:t>
      </w:r>
      <w:r w:rsidRPr="000B5DE7">
        <w:t>sht</w:t>
      </w:r>
      <w:r w:rsidR="003E60AF" w:rsidRPr="000B5DE7">
        <w:t>ë</w:t>
      </w:r>
      <w:r w:rsidRPr="000B5DE7">
        <w:t xml:space="preserve"> realizuar n</w:t>
      </w:r>
      <w:r w:rsidR="003E60AF" w:rsidRPr="000B5DE7">
        <w:t>ë</w:t>
      </w:r>
      <w:r w:rsidRPr="000B5DE7">
        <w:t xml:space="preserve"> bashk</w:t>
      </w:r>
      <w:r w:rsidR="003E60AF" w:rsidRPr="000B5DE7">
        <w:t>ë</w:t>
      </w:r>
      <w:r w:rsidRPr="000B5DE7">
        <w:t>punim me spitalin e qytetit q</w:t>
      </w:r>
      <w:r w:rsidR="003E60AF" w:rsidRPr="000B5DE7">
        <w:t>ë</w:t>
      </w:r>
      <w:r w:rsidRPr="000B5DE7">
        <w:t xml:space="preserve"> </w:t>
      </w:r>
      <w:r w:rsidR="003E60AF" w:rsidRPr="000B5DE7">
        <w:t>ë</w:t>
      </w:r>
      <w:r w:rsidRPr="000B5DE7">
        <w:t>sht</w:t>
      </w:r>
      <w:r w:rsidR="003E60AF" w:rsidRPr="000B5DE7">
        <w:t>ë</w:t>
      </w:r>
      <w:r w:rsidRPr="000B5DE7">
        <w:t xml:space="preserve"> gjithashtu pa asnj</w:t>
      </w:r>
      <w:r w:rsidR="003E60AF" w:rsidRPr="000B5DE7">
        <w:t>ë</w:t>
      </w:r>
      <w:r w:rsidRPr="000B5DE7">
        <w:t xml:space="preserve"> kosto shtes</w:t>
      </w:r>
      <w:r w:rsidR="003E60AF" w:rsidRPr="000B5DE7">
        <w:t>ë</w:t>
      </w:r>
      <w:r w:rsidR="00AC7256" w:rsidRPr="000B5DE7">
        <w:t xml:space="preserve"> p</w:t>
      </w:r>
      <w:r w:rsidR="003E60AF" w:rsidRPr="000B5DE7">
        <w:t>ë</w:t>
      </w:r>
      <w:r w:rsidR="00AC7256" w:rsidRPr="000B5DE7">
        <w:t>r qytetar</w:t>
      </w:r>
      <w:r w:rsidR="003E60AF" w:rsidRPr="000B5DE7">
        <w:t>ë</w:t>
      </w:r>
      <w:r w:rsidR="00AC7256" w:rsidRPr="000B5DE7">
        <w:t>t tan</w:t>
      </w:r>
      <w:r w:rsidR="003E60AF" w:rsidRPr="000B5DE7">
        <w:t>ë</w:t>
      </w:r>
      <w:r w:rsidR="00AC7256" w:rsidRPr="000B5DE7">
        <w:t>.</w:t>
      </w:r>
    </w:p>
    <w:p w:rsidR="00AC7256" w:rsidRPr="000B5DE7" w:rsidRDefault="00AC7256" w:rsidP="002C51B2">
      <w:pPr>
        <w:shd w:val="clear" w:color="auto" w:fill="FFFFFF"/>
        <w:jc w:val="both"/>
        <w:textAlignment w:val="baseline"/>
      </w:pPr>
      <w:r w:rsidRPr="000B5DE7">
        <w:t>Kemi gjetur QKMF-n</w:t>
      </w:r>
      <w:r w:rsidR="003E60AF" w:rsidRPr="000B5DE7">
        <w:t>ë</w:t>
      </w:r>
      <w:r w:rsidRPr="000B5DE7">
        <w:t xml:space="preserve"> vet</w:t>
      </w:r>
      <w:r w:rsidR="003E60AF" w:rsidRPr="000B5DE7">
        <w:t>ë</w:t>
      </w:r>
      <w:r w:rsidRPr="000B5DE7">
        <w:t>m me nj</w:t>
      </w:r>
      <w:r w:rsidR="003E60AF" w:rsidRPr="000B5DE7">
        <w:t>ë</w:t>
      </w:r>
      <w:r w:rsidRPr="000B5DE7">
        <w:t xml:space="preserve"> autoambulanc</w:t>
      </w:r>
      <w:r w:rsidR="003E60AF" w:rsidRPr="000B5DE7">
        <w:t>ë</w:t>
      </w:r>
      <w:r w:rsidRPr="000B5DE7">
        <w:t xml:space="preserve"> funksionale nd</w:t>
      </w:r>
      <w:r w:rsidR="003E60AF" w:rsidRPr="000B5DE7">
        <w:t>ë</w:t>
      </w:r>
      <w:r w:rsidRPr="000B5DE7">
        <w:t>rsa sot n</w:t>
      </w:r>
      <w:r w:rsidR="003E60AF" w:rsidRPr="000B5DE7">
        <w:t>ë</w:t>
      </w:r>
      <w:r w:rsidRPr="000B5DE7">
        <w:t xml:space="preserve"> k</w:t>
      </w:r>
      <w:r w:rsidR="003E60AF" w:rsidRPr="000B5DE7">
        <w:t>ë</w:t>
      </w:r>
      <w:r w:rsidRPr="000B5DE7">
        <w:t>t</w:t>
      </w:r>
      <w:r w:rsidR="003E60AF" w:rsidRPr="000B5DE7">
        <w:t>ë</w:t>
      </w:r>
      <w:r w:rsidRPr="000B5DE7">
        <w:t xml:space="preserve"> dit</w:t>
      </w:r>
      <w:r w:rsidR="003E60AF" w:rsidRPr="000B5DE7">
        <w:t>ë</w:t>
      </w:r>
      <w:r w:rsidRPr="000B5DE7">
        <w:t xml:space="preserve"> jan</w:t>
      </w:r>
      <w:r w:rsidR="003E60AF" w:rsidRPr="000B5DE7">
        <w:t>ë</w:t>
      </w:r>
      <w:r w:rsidRPr="000B5DE7">
        <w:t xml:space="preserve"> 4 sosh.</w:t>
      </w:r>
    </w:p>
    <w:p w:rsidR="00AC7256" w:rsidRPr="000B5DE7" w:rsidRDefault="00AC7256" w:rsidP="002C51B2">
      <w:pPr>
        <w:shd w:val="clear" w:color="auto" w:fill="FFFFFF"/>
        <w:jc w:val="both"/>
        <w:textAlignment w:val="baseline"/>
      </w:pPr>
      <w:r w:rsidRPr="000B5DE7">
        <w:t>Jemi n</w:t>
      </w:r>
      <w:r w:rsidR="003E60AF" w:rsidRPr="000B5DE7">
        <w:t>ë</w:t>
      </w:r>
      <w:r w:rsidRPr="000B5DE7">
        <w:t xml:space="preserve"> pritje edhe t</w:t>
      </w:r>
      <w:r w:rsidR="003E60AF" w:rsidRPr="000B5DE7">
        <w:t>ë</w:t>
      </w:r>
      <w:r w:rsidRPr="000B5DE7">
        <w:t xml:space="preserve"> nj</w:t>
      </w:r>
      <w:r w:rsidR="003E60AF" w:rsidRPr="000B5DE7">
        <w:t>ë</w:t>
      </w:r>
      <w:r w:rsidRPr="000B5DE7">
        <w:t xml:space="preserve"> automjeti tjet</w:t>
      </w:r>
      <w:r w:rsidR="003E60AF" w:rsidRPr="000B5DE7">
        <w:t>ë</w:t>
      </w:r>
      <w:r w:rsidRPr="000B5DE7">
        <w:t>r me çka do t</w:t>
      </w:r>
      <w:r w:rsidR="003E60AF" w:rsidRPr="000B5DE7">
        <w:t>ë</w:t>
      </w:r>
      <w:r w:rsidRPr="000B5DE7">
        <w:t xml:space="preserve"> b</w:t>
      </w:r>
      <w:r w:rsidR="003E60AF" w:rsidRPr="000B5DE7">
        <w:t>ë</w:t>
      </w:r>
      <w:r w:rsidRPr="000B5DE7">
        <w:t>hen 5 autoambulanca p</w:t>
      </w:r>
      <w:r w:rsidR="003E60AF" w:rsidRPr="000B5DE7">
        <w:t>ë</w:t>
      </w:r>
      <w:r w:rsidRPr="000B5DE7">
        <w:t>r QKMF-n</w:t>
      </w:r>
      <w:r w:rsidR="003E60AF" w:rsidRPr="000B5DE7">
        <w:t>ë</w:t>
      </w:r>
      <w:r w:rsidRPr="000B5DE7">
        <w:t>.</w:t>
      </w:r>
    </w:p>
    <w:p w:rsidR="00AC7256" w:rsidRPr="000B5DE7" w:rsidRDefault="00AC7256" w:rsidP="002C51B2">
      <w:pPr>
        <w:shd w:val="clear" w:color="auto" w:fill="FFFFFF"/>
        <w:jc w:val="both"/>
        <w:textAlignment w:val="baseline"/>
      </w:pPr>
      <w:r w:rsidRPr="000B5DE7">
        <w:t>P</w:t>
      </w:r>
      <w:r w:rsidR="003E60AF" w:rsidRPr="000B5DE7">
        <w:t>ë</w:t>
      </w:r>
      <w:r w:rsidRPr="000B5DE7">
        <w:t>rmes vler</w:t>
      </w:r>
      <w:r w:rsidR="003E60AF" w:rsidRPr="000B5DE7">
        <w:t>ë</w:t>
      </w:r>
      <w:r w:rsidRPr="000B5DE7">
        <w:t>s s</w:t>
      </w:r>
      <w:r w:rsidR="003E60AF" w:rsidRPr="000B5DE7">
        <w:t>ë</w:t>
      </w:r>
      <w:r w:rsidRPr="000B5DE7">
        <w:t xml:space="preserve"> sh</w:t>
      </w:r>
      <w:r w:rsidR="003E60AF" w:rsidRPr="000B5DE7">
        <w:t>ë</w:t>
      </w:r>
      <w:r w:rsidRPr="000B5DE7">
        <w:t>rbimeve nga ky muaj p</w:t>
      </w:r>
      <w:r w:rsidR="003E60AF" w:rsidRPr="000B5DE7">
        <w:t>ë</w:t>
      </w:r>
      <w:r w:rsidRPr="000B5DE7">
        <w:t>rveç atyre q</w:t>
      </w:r>
      <w:r w:rsidR="003E60AF" w:rsidRPr="000B5DE7">
        <w:t>ë</w:t>
      </w:r>
      <w:r w:rsidRPr="000B5DE7">
        <w:t xml:space="preserve"> kan</w:t>
      </w:r>
      <w:r w:rsidR="003E60AF" w:rsidRPr="000B5DE7">
        <w:t>ë</w:t>
      </w:r>
      <w:r w:rsidRPr="000B5DE7">
        <w:t xml:space="preserve"> qen</w:t>
      </w:r>
      <w:r w:rsidR="003E60AF" w:rsidRPr="000B5DE7">
        <w:t>ë</w:t>
      </w:r>
      <w:r w:rsidRPr="000B5DE7">
        <w:t xml:space="preserve"> t</w:t>
      </w:r>
      <w:r w:rsidR="003E60AF" w:rsidRPr="000B5DE7">
        <w:t>ë</w:t>
      </w:r>
      <w:r w:rsidRPr="000B5DE7">
        <w:t xml:space="preserve"> angazhuar deri tash do t</w:t>
      </w:r>
      <w:r w:rsidR="003E60AF" w:rsidRPr="000B5DE7">
        <w:t>ë</w:t>
      </w:r>
      <w:r w:rsidRPr="000B5DE7">
        <w:t xml:space="preserve"> fillojm</w:t>
      </w:r>
      <w:r w:rsidR="003E60AF" w:rsidRPr="000B5DE7">
        <w:t>ë</w:t>
      </w:r>
      <w:r w:rsidRPr="000B5DE7">
        <w:t xml:space="preserve"> pun</w:t>
      </w:r>
      <w:r w:rsidR="003E60AF" w:rsidRPr="000B5DE7">
        <w:t>ë</w:t>
      </w:r>
      <w:r w:rsidRPr="000B5DE7">
        <w:t>n edhe 20 mjek</w:t>
      </w:r>
      <w:r w:rsidR="003E60AF" w:rsidRPr="000B5DE7">
        <w:t>ë</w:t>
      </w:r>
      <w:r w:rsidRPr="000B5DE7">
        <w:t xml:space="preserve"> t</w:t>
      </w:r>
      <w:r w:rsidR="003E60AF" w:rsidRPr="000B5DE7">
        <w:t>ë</w:t>
      </w:r>
      <w:r w:rsidRPr="000B5DE7">
        <w:t xml:space="preserve"> p</w:t>
      </w:r>
      <w:r w:rsidR="003E60AF" w:rsidRPr="000B5DE7">
        <w:t>ë</w:t>
      </w:r>
      <w:r w:rsidRPr="000B5DE7">
        <w:t>rgjithsh</w:t>
      </w:r>
      <w:r w:rsidR="003E60AF" w:rsidRPr="000B5DE7">
        <w:t>ë</w:t>
      </w:r>
      <w:r w:rsidRPr="000B5DE7">
        <w:t xml:space="preserve">m dhe 5 </w:t>
      </w:r>
      <w:proofErr w:type="spellStart"/>
      <w:r w:rsidRPr="000B5DE7">
        <w:t>stomatolo</w:t>
      </w:r>
      <w:proofErr w:type="spellEnd"/>
      <w:r w:rsidRPr="000B5DE7">
        <w:t>.</w:t>
      </w:r>
    </w:p>
    <w:p w:rsidR="00AC7256" w:rsidRPr="000B5DE7" w:rsidRDefault="00AC7256" w:rsidP="002C51B2">
      <w:pPr>
        <w:shd w:val="clear" w:color="auto" w:fill="FFFFFF"/>
        <w:jc w:val="both"/>
        <w:textAlignment w:val="baseline"/>
      </w:pPr>
      <w:r w:rsidRPr="000B5DE7">
        <w:lastRenderedPageBreak/>
        <w:t>Praktikisht nga ajo q</w:t>
      </w:r>
      <w:r w:rsidR="003E60AF" w:rsidRPr="000B5DE7">
        <w:t>ë</w:t>
      </w:r>
      <w:r w:rsidRPr="000B5DE7">
        <w:t xml:space="preserve"> kemi si informacion asnj</w:t>
      </w:r>
      <w:r w:rsidR="003E60AF" w:rsidRPr="000B5DE7">
        <w:t>ë</w:t>
      </w:r>
      <w:r w:rsidRPr="000B5DE7">
        <w:t xml:space="preserve"> mjek i p</w:t>
      </w:r>
      <w:r w:rsidR="003E60AF" w:rsidRPr="000B5DE7">
        <w:t>ë</w:t>
      </w:r>
      <w:r w:rsidRPr="000B5DE7">
        <w:t>rgjithsh</w:t>
      </w:r>
      <w:r w:rsidR="003E60AF" w:rsidRPr="000B5DE7">
        <w:t>ë</w:t>
      </w:r>
      <w:r w:rsidRPr="000B5DE7">
        <w:t>m n</w:t>
      </w:r>
      <w:r w:rsidR="003E60AF" w:rsidRPr="000B5DE7">
        <w:t>ë</w:t>
      </w:r>
      <w:r w:rsidRPr="000B5DE7">
        <w:t xml:space="preserve"> komunën ton</w:t>
      </w:r>
      <w:r w:rsidR="003E60AF" w:rsidRPr="000B5DE7">
        <w:t>ë</w:t>
      </w:r>
      <w:r w:rsidRPr="000B5DE7">
        <w:t xml:space="preserve"> nuk mbetet m</w:t>
      </w:r>
      <w:r w:rsidR="003E60AF" w:rsidRPr="000B5DE7">
        <w:t>ë</w:t>
      </w:r>
      <w:r w:rsidRPr="000B5DE7">
        <w:t xml:space="preserve"> papun</w:t>
      </w:r>
      <w:r w:rsidR="003E60AF" w:rsidRPr="000B5DE7">
        <w:t>ë</w:t>
      </w:r>
      <w:r w:rsidRPr="000B5DE7">
        <w:t xml:space="preserve"> n</w:t>
      </w:r>
      <w:r w:rsidR="003E60AF" w:rsidRPr="000B5DE7">
        <w:t>ë</w:t>
      </w:r>
      <w:r w:rsidRPr="000B5DE7">
        <w:t xml:space="preserve"> komun</w:t>
      </w:r>
      <w:r w:rsidR="003E60AF" w:rsidRPr="000B5DE7">
        <w:t>ë</w:t>
      </w:r>
      <w:r w:rsidRPr="000B5DE7">
        <w:t>n e Gjilanit.</w:t>
      </w:r>
    </w:p>
    <w:p w:rsidR="0043232E" w:rsidRPr="000B5DE7" w:rsidRDefault="00AC7256" w:rsidP="002C51B2">
      <w:pPr>
        <w:shd w:val="clear" w:color="auto" w:fill="FFFFFF"/>
        <w:jc w:val="both"/>
        <w:textAlignment w:val="baseline"/>
      </w:pPr>
      <w:r w:rsidRPr="000B5DE7">
        <w:t>P</w:t>
      </w:r>
      <w:r w:rsidR="003E60AF" w:rsidRPr="000B5DE7">
        <w:t>ë</w:t>
      </w:r>
      <w:r w:rsidRPr="000B5DE7">
        <w:t>r t</w:t>
      </w:r>
      <w:r w:rsidR="003E60AF" w:rsidRPr="000B5DE7">
        <w:t>ë</w:t>
      </w:r>
      <w:r w:rsidRPr="000B5DE7">
        <w:t xml:space="preserve">  mbledhur </w:t>
      </w:r>
      <w:proofErr w:type="spellStart"/>
      <w:r w:rsidRPr="000B5DE7">
        <w:t>ngadal</w:t>
      </w:r>
      <w:proofErr w:type="spellEnd"/>
      <w:r w:rsidRPr="000B5DE7">
        <w:t xml:space="preserve"> punën d</w:t>
      </w:r>
      <w:r w:rsidR="0043232E" w:rsidRPr="000B5DE7">
        <w:t>he angazhimin ton</w:t>
      </w:r>
      <w:r w:rsidR="003E60AF" w:rsidRPr="000B5DE7">
        <w:t>ë</w:t>
      </w:r>
      <w:r w:rsidR="0043232E" w:rsidRPr="000B5DE7">
        <w:t xml:space="preserve"> po p</w:t>
      </w:r>
      <w:r w:rsidR="003E60AF" w:rsidRPr="000B5DE7">
        <w:t>ë</w:t>
      </w:r>
      <w:r w:rsidR="0043232E" w:rsidRPr="000B5DE7">
        <w:t>rpiqem q</w:t>
      </w:r>
      <w:r w:rsidR="003E60AF" w:rsidRPr="000B5DE7">
        <w:t>ë</w:t>
      </w:r>
      <w:r w:rsidR="0043232E" w:rsidRPr="000B5DE7">
        <w:t xml:space="preserve"> t</w:t>
      </w:r>
      <w:r w:rsidR="003E60AF" w:rsidRPr="000B5DE7">
        <w:t>ë</w:t>
      </w:r>
      <w:r w:rsidR="0043232E" w:rsidRPr="000B5DE7">
        <w:t xml:space="preserve"> jem sa m</w:t>
      </w:r>
      <w:r w:rsidR="003E60AF" w:rsidRPr="000B5DE7">
        <w:t>ë</w:t>
      </w:r>
      <w:r w:rsidR="0043232E" w:rsidRPr="000B5DE7">
        <w:t xml:space="preserve"> i shkurt</w:t>
      </w:r>
      <w:r w:rsidR="003E60AF" w:rsidRPr="000B5DE7">
        <w:t>ë</w:t>
      </w:r>
      <w:r w:rsidR="0043232E" w:rsidRPr="000B5DE7">
        <w:t>.</w:t>
      </w:r>
    </w:p>
    <w:p w:rsidR="0043232E" w:rsidRPr="000B5DE7" w:rsidRDefault="0043232E" w:rsidP="002C51B2">
      <w:pPr>
        <w:shd w:val="clear" w:color="auto" w:fill="FFFFFF"/>
        <w:jc w:val="both"/>
        <w:textAlignment w:val="baseline"/>
      </w:pPr>
      <w:r w:rsidRPr="000B5DE7">
        <w:t>Kemi kthyer v</w:t>
      </w:r>
      <w:r w:rsidR="003E60AF" w:rsidRPr="000B5DE7">
        <w:t>ë</w:t>
      </w:r>
      <w:r w:rsidRPr="000B5DE7">
        <w:t>mendjen n</w:t>
      </w:r>
      <w:r w:rsidR="003E60AF" w:rsidRPr="000B5DE7">
        <w:t>ë</w:t>
      </w:r>
      <w:r w:rsidRPr="000B5DE7">
        <w:t xml:space="preserve"> zonat rurale q</w:t>
      </w:r>
      <w:r w:rsidR="003E60AF" w:rsidRPr="000B5DE7">
        <w:t>ë</w:t>
      </w:r>
      <w:r w:rsidRPr="000B5DE7">
        <w:t xml:space="preserve"> ishin t</w:t>
      </w:r>
      <w:r w:rsidR="003E60AF" w:rsidRPr="000B5DE7">
        <w:t>ë</w:t>
      </w:r>
      <w:r w:rsidRPr="000B5DE7">
        <w:t xml:space="preserve"> harruara, t</w:t>
      </w:r>
      <w:r w:rsidR="003E60AF" w:rsidRPr="000B5DE7">
        <w:t>ë</w:t>
      </w:r>
      <w:r w:rsidRPr="000B5DE7">
        <w:t xml:space="preserve"> l</w:t>
      </w:r>
      <w:r w:rsidR="003E60AF" w:rsidRPr="000B5DE7">
        <w:t>ë</w:t>
      </w:r>
      <w:r w:rsidRPr="000B5DE7">
        <w:t xml:space="preserve">na </w:t>
      </w:r>
      <w:proofErr w:type="spellStart"/>
      <w:r w:rsidRPr="000B5DE7">
        <w:t>pasdore</w:t>
      </w:r>
      <w:proofErr w:type="spellEnd"/>
      <w:r w:rsidRPr="000B5DE7">
        <w:t xml:space="preserve"> dhe t</w:t>
      </w:r>
      <w:r w:rsidR="003E60AF" w:rsidRPr="000B5DE7">
        <w:t>ë</w:t>
      </w:r>
      <w:r w:rsidRPr="000B5DE7">
        <w:t xml:space="preserve"> mashtruara p</w:t>
      </w:r>
      <w:r w:rsidR="003E60AF" w:rsidRPr="000B5DE7">
        <w:t>ë</w:t>
      </w:r>
      <w:r w:rsidRPr="000B5DE7">
        <w:t>r vite me radh</w:t>
      </w:r>
      <w:r w:rsidR="003E60AF" w:rsidRPr="000B5DE7">
        <w:t>ë</w:t>
      </w:r>
      <w:r w:rsidRPr="000B5DE7">
        <w:t>.</w:t>
      </w:r>
    </w:p>
    <w:p w:rsidR="0043232E" w:rsidRPr="000B5DE7" w:rsidRDefault="0043232E" w:rsidP="002C51B2">
      <w:pPr>
        <w:shd w:val="clear" w:color="auto" w:fill="FFFFFF"/>
        <w:jc w:val="both"/>
        <w:textAlignment w:val="baseline"/>
      </w:pPr>
      <w:r w:rsidRPr="000B5DE7">
        <w:t>Premtimet dhe g</w:t>
      </w:r>
      <w:r w:rsidR="003E60AF" w:rsidRPr="000B5DE7">
        <w:t>ë</w:t>
      </w:r>
      <w:r w:rsidRPr="000B5DE7">
        <w:t>njeshtrat shum</w:t>
      </w:r>
      <w:r w:rsidR="003E60AF" w:rsidRPr="000B5DE7">
        <w:t>ë</w:t>
      </w:r>
      <w:r w:rsidRPr="000B5DE7">
        <w:t>vjeçare tashm</w:t>
      </w:r>
      <w:r w:rsidR="003E60AF" w:rsidRPr="000B5DE7">
        <w:t>ë</w:t>
      </w:r>
      <w:r w:rsidRPr="000B5DE7">
        <w:t xml:space="preserve"> jan</w:t>
      </w:r>
      <w:r w:rsidR="003E60AF" w:rsidRPr="000B5DE7">
        <w:t>ë</w:t>
      </w:r>
      <w:r w:rsidRPr="000B5DE7">
        <w:t xml:space="preserve"> t</w:t>
      </w:r>
      <w:r w:rsidR="003E60AF" w:rsidRPr="000B5DE7">
        <w:t>ë</w:t>
      </w:r>
      <w:r w:rsidRPr="000B5DE7">
        <w:t xml:space="preserve"> p</w:t>
      </w:r>
      <w:r w:rsidR="003E60AF" w:rsidRPr="000B5DE7">
        <w:t>ë</w:t>
      </w:r>
      <w:r w:rsidRPr="000B5DE7">
        <w:t>rfunduara me qeverisjen ton</w:t>
      </w:r>
      <w:r w:rsidR="003E60AF" w:rsidRPr="000B5DE7">
        <w:t>ë</w:t>
      </w:r>
      <w:r w:rsidRPr="000B5DE7">
        <w:t xml:space="preserve"> dhe kemi arritur ta realizojm</w:t>
      </w:r>
      <w:r w:rsidR="003E60AF" w:rsidRPr="000B5DE7">
        <w:t>ë</w:t>
      </w:r>
      <w:r w:rsidRPr="000B5DE7">
        <w:t xml:space="preserve"> projektet m</w:t>
      </w:r>
      <w:r w:rsidR="003E60AF" w:rsidRPr="000B5DE7">
        <w:t>ë</w:t>
      </w:r>
      <w:r w:rsidRPr="000B5DE7">
        <w:t xml:space="preserve"> t</w:t>
      </w:r>
      <w:r w:rsidR="003E60AF" w:rsidRPr="000B5DE7">
        <w:t>ë</w:t>
      </w:r>
      <w:r w:rsidRPr="000B5DE7">
        <w:t xml:space="preserve"> </w:t>
      </w:r>
      <w:proofErr w:type="spellStart"/>
      <w:r w:rsidRPr="000B5DE7">
        <w:t>r</w:t>
      </w:r>
      <w:r w:rsidR="003E60AF" w:rsidRPr="000B5DE7">
        <w:t>ë</w:t>
      </w:r>
      <w:r w:rsidRPr="000B5DE7">
        <w:t>ndesishme</w:t>
      </w:r>
      <w:proofErr w:type="spellEnd"/>
      <w:r w:rsidRPr="000B5DE7">
        <w:t>.</w:t>
      </w:r>
    </w:p>
    <w:p w:rsidR="0043232E" w:rsidRPr="000B5DE7" w:rsidRDefault="0043232E" w:rsidP="002C51B2">
      <w:pPr>
        <w:shd w:val="clear" w:color="auto" w:fill="FFFFFF"/>
        <w:jc w:val="both"/>
        <w:textAlignment w:val="baseline"/>
      </w:pPr>
      <w:r w:rsidRPr="000B5DE7">
        <w:t>Fshatrat tona kan</w:t>
      </w:r>
      <w:r w:rsidR="003E60AF" w:rsidRPr="000B5DE7">
        <w:t>ë</w:t>
      </w:r>
      <w:r w:rsidRPr="000B5DE7">
        <w:t xml:space="preserve"> infrastruktur</w:t>
      </w:r>
      <w:r w:rsidR="003E60AF" w:rsidRPr="000B5DE7">
        <w:t>ë</w:t>
      </w:r>
      <w:r w:rsidRPr="000B5DE7">
        <w:t xml:space="preserve"> moderne, hap</w:t>
      </w:r>
      <w:r w:rsidR="003E60AF" w:rsidRPr="000B5DE7">
        <w:t>ë</w:t>
      </w:r>
      <w:r w:rsidRPr="000B5DE7">
        <w:t>sira publike p</w:t>
      </w:r>
      <w:r w:rsidR="003E60AF" w:rsidRPr="000B5DE7">
        <w:t>ë</w:t>
      </w:r>
      <w:r w:rsidRPr="000B5DE7">
        <w:t>r shfryt</w:t>
      </w:r>
      <w:r w:rsidR="003E60AF" w:rsidRPr="000B5DE7">
        <w:t>ë</w:t>
      </w:r>
      <w:r w:rsidRPr="000B5DE7">
        <w:t xml:space="preserve">zim, ndriçim publik dhe shkolla me </w:t>
      </w:r>
      <w:proofErr w:type="spellStart"/>
      <w:r w:rsidRPr="000B5DE7">
        <w:t>terene</w:t>
      </w:r>
      <w:proofErr w:type="spellEnd"/>
      <w:r w:rsidRPr="000B5DE7">
        <w:t xml:space="preserve"> sportive q</w:t>
      </w:r>
      <w:r w:rsidR="003E60AF" w:rsidRPr="000B5DE7">
        <w:t>ë</w:t>
      </w:r>
      <w:r w:rsidRPr="000B5DE7">
        <w:t xml:space="preserve"> p</w:t>
      </w:r>
      <w:r w:rsidR="003E60AF" w:rsidRPr="000B5DE7">
        <w:t>ë</w:t>
      </w:r>
      <w:r w:rsidRPr="000B5DE7">
        <w:t>rmbushin nevojat bazike t</w:t>
      </w:r>
      <w:r w:rsidR="003E60AF" w:rsidRPr="000B5DE7">
        <w:t>ë</w:t>
      </w:r>
      <w:r w:rsidRPr="000B5DE7">
        <w:t xml:space="preserve"> tyre.</w:t>
      </w:r>
    </w:p>
    <w:p w:rsidR="0043232E" w:rsidRPr="000B5DE7" w:rsidRDefault="0043232E" w:rsidP="00652C62">
      <w:pPr>
        <w:shd w:val="clear" w:color="auto" w:fill="FFFFFF"/>
        <w:jc w:val="both"/>
        <w:textAlignment w:val="baseline"/>
      </w:pPr>
      <w:r w:rsidRPr="000B5DE7">
        <w:t>Jan</w:t>
      </w:r>
      <w:r w:rsidR="003E60AF" w:rsidRPr="000B5DE7">
        <w:t>ë</w:t>
      </w:r>
      <w:r w:rsidRPr="000B5DE7">
        <w:t xml:space="preserve"> 6 fshatra </w:t>
      </w:r>
      <w:proofErr w:type="spellStart"/>
      <w:r w:rsidRPr="000B5DE7">
        <w:t>Verbica</w:t>
      </w:r>
      <w:proofErr w:type="spellEnd"/>
      <w:r w:rsidRPr="000B5DE7">
        <w:t xml:space="preserve"> e </w:t>
      </w:r>
      <w:proofErr w:type="spellStart"/>
      <w:r w:rsidRPr="000B5DE7">
        <w:t>Kmetovcit</w:t>
      </w:r>
      <w:proofErr w:type="spellEnd"/>
      <w:r w:rsidRPr="000B5DE7">
        <w:t xml:space="preserve">, </w:t>
      </w:r>
      <w:proofErr w:type="spellStart"/>
      <w:r w:rsidRPr="000B5DE7">
        <w:t>Pogragja</w:t>
      </w:r>
      <w:proofErr w:type="spellEnd"/>
      <w:r w:rsidRPr="000B5DE7">
        <w:t xml:space="preserve">, </w:t>
      </w:r>
      <w:proofErr w:type="spellStart"/>
      <w:r w:rsidRPr="000B5DE7">
        <w:t>Vrapçiqi</w:t>
      </w:r>
      <w:proofErr w:type="spellEnd"/>
      <w:r w:rsidRPr="000B5DE7">
        <w:t xml:space="preserve">, </w:t>
      </w:r>
      <w:proofErr w:type="spellStart"/>
      <w:r w:rsidRPr="000B5DE7">
        <w:t>Uglari</w:t>
      </w:r>
      <w:proofErr w:type="spellEnd"/>
      <w:r w:rsidRPr="000B5DE7">
        <w:t xml:space="preserve">, </w:t>
      </w:r>
      <w:proofErr w:type="spellStart"/>
      <w:r w:rsidRPr="000B5DE7">
        <w:t>Bresaci</w:t>
      </w:r>
      <w:proofErr w:type="spellEnd"/>
      <w:r w:rsidRPr="000B5DE7">
        <w:t xml:space="preserve"> dhe </w:t>
      </w:r>
      <w:proofErr w:type="spellStart"/>
      <w:r w:rsidRPr="000B5DE7">
        <w:t>Cernica</w:t>
      </w:r>
      <w:proofErr w:type="spellEnd"/>
      <w:r w:rsidRPr="000B5DE7">
        <w:t xml:space="preserve"> t</w:t>
      </w:r>
      <w:r w:rsidR="003E60AF" w:rsidRPr="000B5DE7">
        <w:t>ë</w:t>
      </w:r>
      <w:r w:rsidRPr="000B5DE7">
        <w:t xml:space="preserve"> cilat tashm</w:t>
      </w:r>
      <w:r w:rsidR="003E60AF" w:rsidRPr="000B5DE7">
        <w:t>ë</w:t>
      </w:r>
      <w:r w:rsidRPr="000B5DE7">
        <w:t xml:space="preserve"> kan</w:t>
      </w:r>
      <w:r w:rsidR="003E60AF" w:rsidRPr="000B5DE7">
        <w:t>ë</w:t>
      </w:r>
      <w:r w:rsidRPr="000B5DE7">
        <w:t xml:space="preserve"> p</w:t>
      </w:r>
      <w:r w:rsidR="003E60AF" w:rsidRPr="000B5DE7">
        <w:t>ë</w:t>
      </w:r>
      <w:r w:rsidRPr="000B5DE7">
        <w:t>rfunduar ose jan</w:t>
      </w:r>
      <w:r w:rsidR="003E60AF" w:rsidRPr="000B5DE7">
        <w:t>ë</w:t>
      </w:r>
      <w:r w:rsidRPr="000B5DE7">
        <w:t xml:space="preserve"> duke u p</w:t>
      </w:r>
      <w:r w:rsidR="003E60AF" w:rsidRPr="000B5DE7">
        <w:t>ë</w:t>
      </w:r>
      <w:r w:rsidRPr="000B5DE7">
        <w:t>rfunduar sisteme t</w:t>
      </w:r>
      <w:r w:rsidR="003E60AF" w:rsidRPr="000B5DE7">
        <w:t>ë</w:t>
      </w:r>
      <w:r w:rsidRPr="000B5DE7">
        <w:t xml:space="preserve"> uj</w:t>
      </w:r>
      <w:r w:rsidR="003E60AF" w:rsidRPr="000B5DE7">
        <w:t>ë</w:t>
      </w:r>
      <w:r w:rsidRPr="000B5DE7">
        <w:t>sjell</w:t>
      </w:r>
      <w:r w:rsidR="003E60AF" w:rsidRPr="000B5DE7">
        <w:t>ë</w:t>
      </w:r>
      <w:r w:rsidRPr="000B5DE7">
        <w:t>sit.</w:t>
      </w:r>
    </w:p>
    <w:p w:rsidR="0043232E" w:rsidRPr="000B5DE7" w:rsidRDefault="0043232E" w:rsidP="00652C62">
      <w:pPr>
        <w:shd w:val="clear" w:color="auto" w:fill="FFFFFF"/>
        <w:jc w:val="both"/>
        <w:textAlignment w:val="baseline"/>
      </w:pPr>
      <w:r w:rsidRPr="000B5DE7">
        <w:t>Kur mor</w:t>
      </w:r>
      <w:r w:rsidR="003E60AF" w:rsidRPr="000B5DE7">
        <w:t>ë</w:t>
      </w:r>
      <w:r w:rsidRPr="000B5DE7">
        <w:t>m detyr</w:t>
      </w:r>
      <w:r w:rsidR="003E60AF" w:rsidRPr="000B5DE7">
        <w:t>ë</w:t>
      </w:r>
      <w:r w:rsidRPr="000B5DE7">
        <w:t>n kishim 15 fshatra pa uj</w:t>
      </w:r>
      <w:r w:rsidR="003E60AF" w:rsidRPr="000B5DE7">
        <w:t>ë</w:t>
      </w:r>
      <w:r w:rsidRPr="000B5DE7">
        <w:t xml:space="preserve"> t</w:t>
      </w:r>
      <w:r w:rsidR="003E60AF" w:rsidRPr="000B5DE7">
        <w:t>ë</w:t>
      </w:r>
      <w:r w:rsidRPr="000B5DE7">
        <w:t xml:space="preserve"> pijes nd</w:t>
      </w:r>
      <w:r w:rsidR="003E60AF" w:rsidRPr="000B5DE7">
        <w:t>ë</w:t>
      </w:r>
      <w:r w:rsidRPr="000B5DE7">
        <w:t>rsa m</w:t>
      </w:r>
      <w:r w:rsidR="003E60AF" w:rsidRPr="000B5DE7">
        <w:t>ë</w:t>
      </w:r>
      <w:r w:rsidRPr="000B5DE7">
        <w:t xml:space="preserve"> pak se 3 vite kemi siguruar uj</w:t>
      </w:r>
      <w:r w:rsidR="003E60AF" w:rsidRPr="000B5DE7">
        <w:t>ë</w:t>
      </w:r>
      <w:r w:rsidRPr="000B5DE7">
        <w:t>sjell</w:t>
      </w:r>
      <w:r w:rsidR="003E60AF" w:rsidRPr="000B5DE7">
        <w:t>ë</w:t>
      </w:r>
      <w:r w:rsidRPr="000B5DE7">
        <w:t xml:space="preserve">sin </w:t>
      </w:r>
      <w:proofErr w:type="spellStart"/>
      <w:r w:rsidRPr="000B5DE7">
        <w:t>pothuajs</w:t>
      </w:r>
      <w:r w:rsidR="003E60AF" w:rsidRPr="000B5DE7">
        <w:t>ë</w:t>
      </w:r>
      <w:proofErr w:type="spellEnd"/>
      <w:r w:rsidRPr="000B5DE7">
        <w:t xml:space="preserve"> 1/3 e k</w:t>
      </w:r>
      <w:r w:rsidR="003E60AF" w:rsidRPr="000B5DE7">
        <w:t>ë</w:t>
      </w:r>
      <w:r w:rsidRPr="000B5DE7">
        <w:t>tyre fshatrave.</w:t>
      </w:r>
    </w:p>
    <w:p w:rsidR="0043232E" w:rsidRPr="000B5DE7" w:rsidRDefault="0043232E" w:rsidP="00652C62">
      <w:pPr>
        <w:shd w:val="clear" w:color="auto" w:fill="FFFFFF"/>
        <w:jc w:val="both"/>
        <w:textAlignment w:val="baseline"/>
      </w:pPr>
      <w:r w:rsidRPr="000B5DE7">
        <w:t>Jan</w:t>
      </w:r>
      <w:r w:rsidR="003E60AF" w:rsidRPr="000B5DE7">
        <w:t>ë</w:t>
      </w:r>
      <w:r w:rsidRPr="000B5DE7">
        <w:t xml:space="preserve"> nd</w:t>
      </w:r>
      <w:r w:rsidR="003E60AF" w:rsidRPr="000B5DE7">
        <w:t>ë</w:t>
      </w:r>
      <w:r w:rsidRPr="000B5DE7">
        <w:t>rtuar parqe n</w:t>
      </w:r>
      <w:r w:rsidR="003E60AF" w:rsidRPr="000B5DE7">
        <w:t>ë</w:t>
      </w:r>
      <w:r w:rsidRPr="000B5DE7">
        <w:t xml:space="preserve"> t</w:t>
      </w:r>
      <w:r w:rsidR="003E60AF" w:rsidRPr="000B5DE7">
        <w:t>ë</w:t>
      </w:r>
      <w:r w:rsidRPr="000B5DE7">
        <w:t xml:space="preserve"> gjith</w:t>
      </w:r>
      <w:r w:rsidR="003E60AF" w:rsidRPr="000B5DE7">
        <w:t>ë</w:t>
      </w:r>
      <w:r w:rsidRPr="000B5DE7">
        <w:t xml:space="preserve"> komun</w:t>
      </w:r>
      <w:r w:rsidR="003E60AF" w:rsidRPr="000B5DE7">
        <w:t>ë</w:t>
      </w:r>
      <w:r w:rsidRPr="000B5DE7">
        <w:t xml:space="preserve"> ton</w:t>
      </w:r>
      <w:r w:rsidR="003E60AF" w:rsidRPr="000B5DE7">
        <w:t>ë</w:t>
      </w:r>
      <w:r w:rsidRPr="000B5DE7">
        <w:t xml:space="preserve"> parku </w:t>
      </w:r>
      <w:proofErr w:type="spellStart"/>
      <w:r w:rsidRPr="000B5DE7">
        <w:t>Baja</w:t>
      </w:r>
      <w:proofErr w:type="spellEnd"/>
      <w:r w:rsidRPr="000B5DE7">
        <w:t>, parku n</w:t>
      </w:r>
      <w:r w:rsidR="003E60AF" w:rsidRPr="000B5DE7">
        <w:t>ë</w:t>
      </w:r>
      <w:r w:rsidRPr="000B5DE7">
        <w:t xml:space="preserve"> lagjen Iliria, renovimin e parkut te palestra e sporteve dhe n</w:t>
      </w:r>
      <w:r w:rsidR="003E60AF" w:rsidRPr="000B5DE7">
        <w:t>ë</w:t>
      </w:r>
      <w:r w:rsidRPr="000B5DE7">
        <w:t xml:space="preserve"> lagjen Arb</w:t>
      </w:r>
      <w:r w:rsidR="003E60AF" w:rsidRPr="000B5DE7">
        <w:t>ë</w:t>
      </w:r>
      <w:r w:rsidRPr="000B5DE7">
        <w:t>ria e deri te parqet n</w:t>
      </w:r>
      <w:r w:rsidR="003E60AF" w:rsidRPr="000B5DE7">
        <w:t>ë</w:t>
      </w:r>
      <w:r w:rsidRPr="000B5DE7">
        <w:t xml:space="preserve"> fshatin </w:t>
      </w:r>
      <w:proofErr w:type="spellStart"/>
      <w:r w:rsidRPr="000B5DE7">
        <w:t>Demiraj</w:t>
      </w:r>
      <w:proofErr w:type="spellEnd"/>
      <w:r w:rsidRPr="000B5DE7">
        <w:t xml:space="preserve">, </w:t>
      </w:r>
      <w:proofErr w:type="spellStart"/>
      <w:r w:rsidRPr="000B5DE7">
        <w:t>Miresh</w:t>
      </w:r>
      <w:proofErr w:type="spellEnd"/>
      <w:r w:rsidRPr="000B5DE7">
        <w:t xml:space="preserve"> e </w:t>
      </w:r>
      <w:proofErr w:type="spellStart"/>
      <w:r w:rsidRPr="000B5DE7">
        <w:t>Shillov</w:t>
      </w:r>
      <w:r w:rsidR="003E60AF" w:rsidRPr="000B5DE7">
        <w:t>ë</w:t>
      </w:r>
      <w:proofErr w:type="spellEnd"/>
      <w:r w:rsidRPr="000B5DE7">
        <w:t>.</w:t>
      </w:r>
    </w:p>
    <w:p w:rsidR="0017317F" w:rsidRPr="000B5DE7" w:rsidRDefault="0043232E" w:rsidP="00652C62">
      <w:pPr>
        <w:shd w:val="clear" w:color="auto" w:fill="FFFFFF"/>
        <w:jc w:val="both"/>
        <w:textAlignment w:val="baseline"/>
      </w:pPr>
      <w:r w:rsidRPr="000B5DE7">
        <w:t>Asnj</w:t>
      </w:r>
      <w:r w:rsidR="003E60AF" w:rsidRPr="000B5DE7">
        <w:t>ë</w:t>
      </w:r>
      <w:r w:rsidRPr="000B5DE7">
        <w:t xml:space="preserve"> nd</w:t>
      </w:r>
      <w:r w:rsidR="003E60AF" w:rsidRPr="000B5DE7">
        <w:t>ë</w:t>
      </w:r>
      <w:r w:rsidRPr="000B5DE7">
        <w:t>rtim i lart</w:t>
      </w:r>
      <w:r w:rsidR="003E60AF" w:rsidRPr="000B5DE7">
        <w:t>ë</w:t>
      </w:r>
      <w:r w:rsidRPr="000B5DE7">
        <w:t xml:space="preserve"> pa leje dhe asnj</w:t>
      </w:r>
      <w:r w:rsidR="003E60AF" w:rsidRPr="000B5DE7">
        <w:t>ë</w:t>
      </w:r>
      <w:r w:rsidRPr="000B5DE7">
        <w:t xml:space="preserve"> tejkalim nuk </w:t>
      </w:r>
      <w:r w:rsidR="003E60AF" w:rsidRPr="000B5DE7">
        <w:t>ë</w:t>
      </w:r>
      <w:r w:rsidRPr="000B5DE7">
        <w:t>sht</w:t>
      </w:r>
      <w:r w:rsidR="003E60AF" w:rsidRPr="000B5DE7">
        <w:t>ë</w:t>
      </w:r>
      <w:r w:rsidRPr="000B5DE7">
        <w:t xml:space="preserve"> lejuar duke siguruar edhe matje t</w:t>
      </w:r>
      <w:r w:rsidR="003E60AF" w:rsidRPr="000B5DE7">
        <w:t>ë</w:t>
      </w:r>
      <w:r w:rsidRPr="000B5DE7">
        <w:t xml:space="preserve"> sakta p</w:t>
      </w:r>
      <w:r w:rsidR="003E60AF" w:rsidRPr="000B5DE7">
        <w:t>ë</w:t>
      </w:r>
      <w:r w:rsidRPr="000B5DE7">
        <w:t>r çdo pllak</w:t>
      </w:r>
      <w:r w:rsidR="003E60AF" w:rsidRPr="000B5DE7">
        <w:t>ë</w:t>
      </w:r>
      <w:r w:rsidRPr="000B5DE7">
        <w:t xml:space="preserve"> t</w:t>
      </w:r>
      <w:r w:rsidR="003E60AF" w:rsidRPr="000B5DE7">
        <w:t>ë</w:t>
      </w:r>
      <w:r w:rsidRPr="000B5DE7">
        <w:t xml:space="preserve"> betonuar n</w:t>
      </w:r>
      <w:r w:rsidR="003E60AF" w:rsidRPr="000B5DE7">
        <w:t>ë</w:t>
      </w:r>
      <w:r w:rsidRPr="000B5DE7">
        <w:t xml:space="preserve"> </w:t>
      </w:r>
      <w:proofErr w:type="spellStart"/>
      <w:r w:rsidRPr="000B5DE7">
        <w:t>seciloin</w:t>
      </w:r>
      <w:proofErr w:type="spellEnd"/>
      <w:r w:rsidRPr="000B5DE7">
        <w:t xml:space="preserve"> objekt t</w:t>
      </w:r>
      <w:r w:rsidR="003E60AF" w:rsidRPr="000B5DE7">
        <w:t>ë</w:t>
      </w:r>
      <w:r w:rsidRPr="000B5DE7">
        <w:t xml:space="preserve"> nd</w:t>
      </w:r>
      <w:r w:rsidR="003E60AF" w:rsidRPr="000B5DE7">
        <w:t>ë</w:t>
      </w:r>
      <w:r w:rsidRPr="000B5DE7">
        <w:t>rtimit.</w:t>
      </w:r>
    </w:p>
    <w:p w:rsidR="0017317F" w:rsidRPr="000B5DE7" w:rsidRDefault="0017317F" w:rsidP="00652C62">
      <w:pPr>
        <w:shd w:val="clear" w:color="auto" w:fill="FFFFFF"/>
        <w:jc w:val="both"/>
        <w:textAlignment w:val="baseline"/>
      </w:pPr>
      <w:r w:rsidRPr="000B5DE7">
        <w:t>Kemi tejkaluar planifikimet p</w:t>
      </w:r>
      <w:r w:rsidR="003E60AF" w:rsidRPr="000B5DE7">
        <w:t>ë</w:t>
      </w:r>
      <w:r w:rsidRPr="000B5DE7">
        <w:t>r t</w:t>
      </w:r>
      <w:r w:rsidR="003E60AF" w:rsidRPr="000B5DE7">
        <w:t>ë</w:t>
      </w:r>
      <w:r w:rsidRPr="000B5DE7">
        <w:t xml:space="preserve"> hyrat </w:t>
      </w:r>
      <w:proofErr w:type="spellStart"/>
      <w:r w:rsidRPr="000B5DE7">
        <w:t>vetanake</w:t>
      </w:r>
      <w:proofErr w:type="spellEnd"/>
      <w:r w:rsidRPr="000B5DE7">
        <w:t xml:space="preserve"> komunale nga 1.8</w:t>
      </w:r>
      <w:r w:rsidR="008D6943" w:rsidRPr="000B5DE7">
        <w:t>00.000</w:t>
      </w:r>
      <w:r w:rsidR="00D14170" w:rsidRPr="000B5DE7">
        <w:t xml:space="preserve"> €</w:t>
      </w:r>
      <w:r w:rsidRPr="000B5DE7">
        <w:t xml:space="preserve"> nga 4.9 sa ishin t</w:t>
      </w:r>
      <w:r w:rsidR="003E60AF" w:rsidRPr="000B5DE7">
        <w:t>ë</w:t>
      </w:r>
      <w:r w:rsidRPr="000B5DE7">
        <w:t xml:space="preserve"> planifikuara n</w:t>
      </w:r>
      <w:r w:rsidR="003E60AF" w:rsidRPr="000B5DE7">
        <w:t>ë</w:t>
      </w:r>
      <w:r w:rsidRPr="000B5DE7">
        <w:t xml:space="preserve"> 6.7 milion</w:t>
      </w:r>
      <w:r w:rsidR="003E60AF" w:rsidRPr="000B5DE7">
        <w:t>ë</w:t>
      </w:r>
      <w:r w:rsidRPr="000B5DE7">
        <w:t xml:space="preserve"> </w:t>
      </w:r>
      <w:r w:rsidR="00D14170" w:rsidRPr="000B5DE7">
        <w:t xml:space="preserve">€ </w:t>
      </w:r>
      <w:r w:rsidRPr="000B5DE7">
        <w:t>t</w:t>
      </w:r>
      <w:r w:rsidR="003E60AF" w:rsidRPr="000B5DE7">
        <w:t>ë</w:t>
      </w:r>
      <w:r w:rsidRPr="000B5DE7">
        <w:t xml:space="preserve"> realizuara vet</w:t>
      </w:r>
      <w:r w:rsidR="003E60AF" w:rsidRPr="000B5DE7">
        <w:t>ë</w:t>
      </w:r>
      <w:r w:rsidRPr="000B5DE7">
        <w:t>m n</w:t>
      </w:r>
      <w:r w:rsidR="003E60AF" w:rsidRPr="000B5DE7">
        <w:t>ë</w:t>
      </w:r>
      <w:r w:rsidRPr="000B5DE7">
        <w:t xml:space="preserve"> vitin 2023.</w:t>
      </w:r>
    </w:p>
    <w:p w:rsidR="0017317F" w:rsidRPr="000B5DE7" w:rsidRDefault="0017317F" w:rsidP="00652C62">
      <w:pPr>
        <w:shd w:val="clear" w:color="auto" w:fill="FFFFFF"/>
        <w:jc w:val="both"/>
        <w:textAlignment w:val="baseline"/>
      </w:pPr>
      <w:r w:rsidRPr="000B5DE7">
        <w:t>Kujdesi p</w:t>
      </w:r>
      <w:r w:rsidR="003E60AF" w:rsidRPr="000B5DE7">
        <w:t>ë</w:t>
      </w:r>
      <w:r w:rsidRPr="000B5DE7">
        <w:t>r zjarrfik</w:t>
      </w:r>
      <w:r w:rsidR="003E60AF" w:rsidRPr="000B5DE7">
        <w:t>ë</w:t>
      </w:r>
      <w:r w:rsidRPr="000B5DE7">
        <w:t xml:space="preserve">sit </w:t>
      </w:r>
      <w:r w:rsidR="003E60AF" w:rsidRPr="000B5DE7">
        <w:t>ë</w:t>
      </w:r>
      <w:r w:rsidRPr="000B5DE7">
        <w:t>sht</w:t>
      </w:r>
      <w:r w:rsidR="003E60AF" w:rsidRPr="000B5DE7">
        <w:t>ë</w:t>
      </w:r>
      <w:r w:rsidRPr="000B5DE7">
        <w:t xml:space="preserve"> m</w:t>
      </w:r>
      <w:r w:rsidR="003E60AF" w:rsidRPr="000B5DE7">
        <w:t>ë</w:t>
      </w:r>
      <w:r w:rsidRPr="000B5DE7">
        <w:t xml:space="preserve"> i madh se kurr</w:t>
      </w:r>
      <w:r w:rsidR="003E60AF" w:rsidRPr="000B5DE7">
        <w:t>ë</w:t>
      </w:r>
      <w:r w:rsidRPr="000B5DE7">
        <w:t xml:space="preserve"> m</w:t>
      </w:r>
      <w:r w:rsidR="003E60AF" w:rsidRPr="000B5DE7">
        <w:t>ë</w:t>
      </w:r>
      <w:r w:rsidRPr="000B5DE7">
        <w:t xml:space="preserve"> par</w:t>
      </w:r>
      <w:r w:rsidR="003E60AF" w:rsidRPr="000B5DE7">
        <w:t>ë</w:t>
      </w:r>
      <w:r w:rsidRPr="000B5DE7">
        <w:t xml:space="preserve"> jo vet</w:t>
      </w:r>
      <w:r w:rsidR="003E60AF" w:rsidRPr="000B5DE7">
        <w:t>ë</w:t>
      </w:r>
      <w:r w:rsidRPr="000B5DE7">
        <w:t>m q</w:t>
      </w:r>
      <w:r w:rsidR="003E60AF" w:rsidRPr="000B5DE7">
        <w:t>ë</w:t>
      </w:r>
      <w:r w:rsidRPr="000B5DE7">
        <w:t xml:space="preserve"> </w:t>
      </w:r>
      <w:r w:rsidR="003E60AF" w:rsidRPr="000B5DE7">
        <w:t>ë</w:t>
      </w:r>
      <w:r w:rsidRPr="000B5DE7">
        <w:t>sht</w:t>
      </w:r>
      <w:r w:rsidR="003E60AF" w:rsidRPr="000B5DE7">
        <w:t>ë</w:t>
      </w:r>
      <w:r w:rsidRPr="000B5DE7">
        <w:t xml:space="preserve"> shtuar numri i zjarrfik</w:t>
      </w:r>
      <w:r w:rsidR="003E60AF" w:rsidRPr="000B5DE7">
        <w:t>ë</w:t>
      </w:r>
      <w:r w:rsidRPr="000B5DE7">
        <w:t>sve vullnetar por jan</w:t>
      </w:r>
      <w:r w:rsidR="003E60AF" w:rsidRPr="000B5DE7">
        <w:t>ë</w:t>
      </w:r>
      <w:r w:rsidRPr="000B5DE7">
        <w:t xml:space="preserve"> rritur edhe pagat e tyre bashk</w:t>
      </w:r>
      <w:r w:rsidR="003E60AF" w:rsidRPr="000B5DE7">
        <w:t>ë</w:t>
      </w:r>
      <w:r w:rsidRPr="000B5DE7">
        <w:t xml:space="preserve"> me investime n</w:t>
      </w:r>
      <w:r w:rsidR="003E60AF" w:rsidRPr="000B5DE7">
        <w:t>ë</w:t>
      </w:r>
      <w:r w:rsidRPr="000B5DE7">
        <w:t xml:space="preserve"> </w:t>
      </w:r>
      <w:proofErr w:type="spellStart"/>
      <w:r w:rsidRPr="000B5DE7">
        <w:t>paisje</w:t>
      </w:r>
      <w:proofErr w:type="spellEnd"/>
      <w:r w:rsidRPr="000B5DE7">
        <w:t>, makineri q</w:t>
      </w:r>
      <w:r w:rsidR="003E60AF" w:rsidRPr="000B5DE7">
        <w:t>ë</w:t>
      </w:r>
      <w:r w:rsidRPr="000B5DE7">
        <w:t xml:space="preserve"> leht</w:t>
      </w:r>
      <w:r w:rsidR="003E60AF" w:rsidRPr="000B5DE7">
        <w:t>ë</w:t>
      </w:r>
      <w:r w:rsidRPr="000B5DE7">
        <w:t>sojn</w:t>
      </w:r>
      <w:r w:rsidR="003E60AF" w:rsidRPr="000B5DE7">
        <w:t>ë</w:t>
      </w:r>
      <w:r w:rsidRPr="000B5DE7">
        <w:t xml:space="preserve"> pun</w:t>
      </w:r>
      <w:r w:rsidR="003E60AF" w:rsidRPr="000B5DE7">
        <w:t>ë</w:t>
      </w:r>
      <w:r w:rsidRPr="000B5DE7">
        <w:t>n dhe sigurojn</w:t>
      </w:r>
      <w:r w:rsidR="003E60AF" w:rsidRPr="000B5DE7">
        <w:t>ë</w:t>
      </w:r>
      <w:r w:rsidRPr="000B5DE7">
        <w:t xml:space="preserve"> sh</w:t>
      </w:r>
      <w:r w:rsidR="003E60AF" w:rsidRPr="000B5DE7">
        <w:t>ë</w:t>
      </w:r>
      <w:r w:rsidRPr="000B5DE7">
        <w:t>ndetin e tyre n</w:t>
      </w:r>
      <w:r w:rsidR="003E60AF" w:rsidRPr="000B5DE7">
        <w:t>ë</w:t>
      </w:r>
      <w:r w:rsidRPr="000B5DE7">
        <w:t xml:space="preserve"> pun</w:t>
      </w:r>
      <w:r w:rsidR="003E60AF" w:rsidRPr="000B5DE7">
        <w:t>ë</w:t>
      </w:r>
      <w:r w:rsidRPr="000B5DE7">
        <w:t>.</w:t>
      </w:r>
    </w:p>
    <w:p w:rsidR="0017317F" w:rsidRPr="000B5DE7" w:rsidRDefault="0017317F" w:rsidP="00652C62">
      <w:pPr>
        <w:shd w:val="clear" w:color="auto" w:fill="FFFFFF"/>
        <w:jc w:val="both"/>
        <w:textAlignment w:val="baseline"/>
      </w:pPr>
      <w:r w:rsidRPr="000B5DE7">
        <w:t>Nd</w:t>
      </w:r>
      <w:r w:rsidR="003E60AF" w:rsidRPr="000B5DE7">
        <w:t>ë</w:t>
      </w:r>
      <w:r w:rsidRPr="000B5DE7">
        <w:t>rkoh</w:t>
      </w:r>
      <w:r w:rsidR="003E60AF" w:rsidRPr="000B5DE7">
        <w:t>ë</w:t>
      </w:r>
      <w:r w:rsidRPr="000B5DE7">
        <w:t xml:space="preserve"> po zhvillohen punime n</w:t>
      </w:r>
      <w:r w:rsidR="003E60AF" w:rsidRPr="000B5DE7">
        <w:t>ë</w:t>
      </w:r>
      <w:r w:rsidRPr="000B5DE7">
        <w:t xml:space="preserve"> nd</w:t>
      </w:r>
      <w:r w:rsidR="003E60AF" w:rsidRPr="000B5DE7">
        <w:t>ë</w:t>
      </w:r>
      <w:r w:rsidRPr="000B5DE7">
        <w:t>rtimin e aneksit t</w:t>
      </w:r>
      <w:r w:rsidR="003E60AF" w:rsidRPr="000B5DE7">
        <w:t>ë</w:t>
      </w:r>
      <w:r w:rsidRPr="000B5DE7">
        <w:t xml:space="preserve"> zjarrfik</w:t>
      </w:r>
      <w:r w:rsidR="003E60AF" w:rsidRPr="000B5DE7">
        <w:t>ë</w:t>
      </w:r>
      <w:r w:rsidRPr="000B5DE7">
        <w:t>sve nj</w:t>
      </w:r>
      <w:r w:rsidR="003E60AF" w:rsidRPr="000B5DE7">
        <w:t>ë</w:t>
      </w:r>
      <w:r w:rsidRPr="000B5DE7">
        <w:t xml:space="preserve"> k</w:t>
      </w:r>
      <w:r w:rsidR="003E60AF" w:rsidRPr="000B5DE7">
        <w:t>ë</w:t>
      </w:r>
      <w:r w:rsidRPr="000B5DE7">
        <w:t>rkes</w:t>
      </w:r>
      <w:r w:rsidR="003E60AF" w:rsidRPr="000B5DE7">
        <w:t>ë</w:t>
      </w:r>
      <w:r w:rsidRPr="000B5DE7">
        <w:t xml:space="preserve"> e </w:t>
      </w:r>
      <w:proofErr w:type="spellStart"/>
      <w:r w:rsidRPr="000B5DE7">
        <w:t>kahmotshme</w:t>
      </w:r>
      <w:proofErr w:type="spellEnd"/>
      <w:r w:rsidRPr="000B5DE7">
        <w:t xml:space="preserve"> q</w:t>
      </w:r>
      <w:r w:rsidR="003E60AF" w:rsidRPr="000B5DE7">
        <w:t>ë</w:t>
      </w:r>
      <w:r w:rsidRPr="000B5DE7">
        <w:t xml:space="preserve"> tashm</w:t>
      </w:r>
      <w:r w:rsidR="003E60AF" w:rsidRPr="000B5DE7">
        <w:t>ë</w:t>
      </w:r>
      <w:r w:rsidRPr="000B5DE7">
        <w:t xml:space="preserve"> po b</w:t>
      </w:r>
      <w:r w:rsidR="003E60AF" w:rsidRPr="000B5DE7">
        <w:t>ë</w:t>
      </w:r>
      <w:r w:rsidRPr="000B5DE7">
        <w:t>het realitet.</w:t>
      </w:r>
    </w:p>
    <w:p w:rsidR="005C5487" w:rsidRPr="000B5DE7" w:rsidRDefault="0017317F" w:rsidP="00652C62">
      <w:pPr>
        <w:shd w:val="clear" w:color="auto" w:fill="FFFFFF"/>
        <w:jc w:val="both"/>
        <w:textAlignment w:val="baseline"/>
      </w:pPr>
      <w:r w:rsidRPr="000B5DE7">
        <w:t>Ësht</w:t>
      </w:r>
      <w:r w:rsidR="003E60AF" w:rsidRPr="000B5DE7">
        <w:t>ë</w:t>
      </w:r>
      <w:r w:rsidRPr="000B5DE7">
        <w:t xml:space="preserve"> finalizuar dokumenti i identifikimit t</w:t>
      </w:r>
      <w:r w:rsidR="003E60AF" w:rsidRPr="000B5DE7">
        <w:t>ë</w:t>
      </w:r>
      <w:r w:rsidRPr="000B5DE7">
        <w:t xml:space="preserve"> rrez</w:t>
      </w:r>
      <w:r w:rsidR="005C5487" w:rsidRPr="000B5DE7">
        <w:t>iqeve si dhe m</w:t>
      </w:r>
      <w:r w:rsidR="003E60AF" w:rsidRPr="000B5DE7">
        <w:t>ë</w:t>
      </w:r>
      <w:r w:rsidR="005C5487" w:rsidRPr="000B5DE7">
        <w:t xml:space="preserve"> pas edhe plani i veprimit.</w:t>
      </w:r>
    </w:p>
    <w:p w:rsidR="005C5487" w:rsidRPr="000B5DE7" w:rsidRDefault="005C5487" w:rsidP="00652C62">
      <w:pPr>
        <w:shd w:val="clear" w:color="auto" w:fill="FFFFFF"/>
        <w:jc w:val="both"/>
        <w:textAlignment w:val="baseline"/>
      </w:pPr>
      <w:r w:rsidRPr="000B5DE7">
        <w:t>Ësht</w:t>
      </w:r>
      <w:r w:rsidR="003E60AF" w:rsidRPr="000B5DE7">
        <w:t>ë</w:t>
      </w:r>
      <w:r w:rsidRPr="000B5DE7">
        <w:t xml:space="preserve"> mbushur premtimi p</w:t>
      </w:r>
      <w:r w:rsidR="003E60AF" w:rsidRPr="000B5DE7">
        <w:t>ë</w:t>
      </w:r>
      <w:r w:rsidRPr="000B5DE7">
        <w:t>r fondin e nd</w:t>
      </w:r>
      <w:r w:rsidR="003E60AF" w:rsidRPr="000B5DE7">
        <w:t>ë</w:t>
      </w:r>
      <w:r w:rsidRPr="000B5DE7">
        <w:t>rmarr</w:t>
      </w:r>
      <w:r w:rsidR="003E60AF" w:rsidRPr="000B5DE7">
        <w:t>ë</w:t>
      </w:r>
      <w:r w:rsidRPr="000B5DE7">
        <w:t>sve t</w:t>
      </w:r>
      <w:r w:rsidR="003E60AF" w:rsidRPr="000B5DE7">
        <w:t>ë</w:t>
      </w:r>
      <w:r w:rsidRPr="000B5DE7">
        <w:t xml:space="preserve"> rinj ku jan</w:t>
      </w:r>
      <w:r w:rsidR="003E60AF" w:rsidRPr="000B5DE7">
        <w:t>ë</w:t>
      </w:r>
      <w:r w:rsidRPr="000B5DE7">
        <w:t xml:space="preserve"> n</w:t>
      </w:r>
      <w:r w:rsidR="003E60AF" w:rsidRPr="000B5DE7">
        <w:t>ë</w:t>
      </w:r>
      <w:r w:rsidRPr="000B5DE7">
        <w:t>nshkruar kontrata p</w:t>
      </w:r>
      <w:r w:rsidR="003E60AF" w:rsidRPr="000B5DE7">
        <w:t>ë</w:t>
      </w:r>
      <w:r w:rsidRPr="000B5DE7">
        <w:t>r 28 p</w:t>
      </w:r>
      <w:r w:rsidR="003E60AF" w:rsidRPr="000B5DE7">
        <w:t>ë</w:t>
      </w:r>
      <w:r w:rsidRPr="000B5DE7">
        <w:t>rfituesit para pak dit</w:t>
      </w:r>
      <w:r w:rsidR="003E60AF" w:rsidRPr="000B5DE7">
        <w:t>ë</w:t>
      </w:r>
      <w:r w:rsidRPr="000B5DE7">
        <w:t>sh p</w:t>
      </w:r>
      <w:r w:rsidR="003E60AF" w:rsidRPr="000B5DE7">
        <w:t>ë</w:t>
      </w:r>
      <w:r w:rsidRPr="000B5DE7">
        <w:t>r vitin 2024.</w:t>
      </w:r>
    </w:p>
    <w:p w:rsidR="0039217C" w:rsidRPr="000B5DE7" w:rsidRDefault="005C5487" w:rsidP="00652C62">
      <w:pPr>
        <w:shd w:val="clear" w:color="auto" w:fill="FFFFFF"/>
        <w:jc w:val="both"/>
        <w:textAlignment w:val="baseline"/>
      </w:pPr>
      <w:r w:rsidRPr="000B5DE7">
        <w:t>Edhe pse kemi m</w:t>
      </w:r>
      <w:r w:rsidR="003E60AF" w:rsidRPr="000B5DE7">
        <w:t>ë</w:t>
      </w:r>
      <w:r w:rsidRPr="000B5DE7">
        <w:t xml:space="preserve"> pak buxhet p</w:t>
      </w:r>
      <w:r w:rsidR="003E60AF" w:rsidRPr="000B5DE7">
        <w:t>ë</w:t>
      </w:r>
      <w:r w:rsidRPr="000B5DE7">
        <w:t>r shkak t</w:t>
      </w:r>
      <w:r w:rsidR="003E60AF" w:rsidRPr="000B5DE7">
        <w:t>ë</w:t>
      </w:r>
      <w:r w:rsidRPr="000B5DE7">
        <w:t xml:space="preserve"> </w:t>
      </w:r>
      <w:proofErr w:type="spellStart"/>
      <w:r w:rsidRPr="000B5DE7">
        <w:t>mosvotimit</w:t>
      </w:r>
      <w:proofErr w:type="spellEnd"/>
      <w:r w:rsidRPr="000B5DE7">
        <w:t xml:space="preserve"> t</w:t>
      </w:r>
      <w:r w:rsidR="003E60AF" w:rsidRPr="000B5DE7">
        <w:t>ë</w:t>
      </w:r>
      <w:r w:rsidRPr="000B5DE7">
        <w:t xml:space="preserve"> buxhetit k</w:t>
      </w:r>
      <w:r w:rsidR="003E60AF" w:rsidRPr="000B5DE7">
        <w:t>ë</w:t>
      </w:r>
      <w:r w:rsidRPr="000B5DE7">
        <w:t>t</w:t>
      </w:r>
      <w:r w:rsidR="003E60AF" w:rsidRPr="000B5DE7">
        <w:t>ë</w:t>
      </w:r>
      <w:r w:rsidRPr="000B5DE7">
        <w:t xml:space="preserve"> vit jan</w:t>
      </w:r>
      <w:r w:rsidR="003E60AF" w:rsidRPr="000B5DE7">
        <w:t>ë</w:t>
      </w:r>
      <w:r w:rsidRPr="000B5DE7">
        <w:t xml:space="preserve"> 50.000 </w:t>
      </w:r>
      <w:r w:rsidR="00D14170" w:rsidRPr="000B5DE7">
        <w:t>€</w:t>
      </w:r>
      <w:r w:rsidRPr="000B5DE7">
        <w:t xml:space="preserve"> q</w:t>
      </w:r>
      <w:r w:rsidR="003E60AF" w:rsidRPr="000B5DE7">
        <w:t>ë</w:t>
      </w:r>
      <w:r w:rsidRPr="000B5DE7">
        <w:t xml:space="preserve"> na mungojn</w:t>
      </w:r>
      <w:r w:rsidR="003E60AF" w:rsidRPr="000B5DE7">
        <w:t>ë</w:t>
      </w:r>
      <w:r w:rsidRPr="000B5DE7">
        <w:t xml:space="preserve"> n</w:t>
      </w:r>
      <w:r w:rsidR="003E60AF" w:rsidRPr="000B5DE7">
        <w:t>ë</w:t>
      </w:r>
      <w:r w:rsidRPr="000B5DE7">
        <w:t xml:space="preserve"> buxhetin p</w:t>
      </w:r>
      <w:r w:rsidR="003E60AF" w:rsidRPr="000B5DE7">
        <w:t>ë</w:t>
      </w:r>
      <w:r w:rsidRPr="000B5DE7">
        <w:t>r nd</w:t>
      </w:r>
      <w:r w:rsidR="003E60AF" w:rsidRPr="000B5DE7">
        <w:t>ë</w:t>
      </w:r>
      <w:r w:rsidRPr="000B5DE7">
        <w:t>rmarr</w:t>
      </w:r>
      <w:r w:rsidR="003E60AF" w:rsidRPr="000B5DE7">
        <w:t>ë</w:t>
      </w:r>
      <w:r w:rsidRPr="000B5DE7">
        <w:t>sit e rinj.</w:t>
      </w:r>
    </w:p>
    <w:p w:rsidR="0039217C" w:rsidRPr="000B5DE7" w:rsidRDefault="0039217C" w:rsidP="00652C62">
      <w:pPr>
        <w:shd w:val="clear" w:color="auto" w:fill="FFFFFF"/>
        <w:jc w:val="both"/>
        <w:textAlignment w:val="baseline"/>
      </w:pPr>
      <w:r w:rsidRPr="000B5DE7">
        <w:t>Kemi finalizuar dokumente, strategji p</w:t>
      </w:r>
      <w:r w:rsidR="003E60AF" w:rsidRPr="000B5DE7">
        <w:t>ë</w:t>
      </w:r>
      <w:r w:rsidRPr="000B5DE7">
        <w:t>r zhvillim ekonomik, lokal p</w:t>
      </w:r>
      <w:r w:rsidR="003E60AF" w:rsidRPr="000B5DE7">
        <w:t>ë</w:t>
      </w:r>
      <w:r w:rsidRPr="000B5DE7">
        <w:t>rfshir</w:t>
      </w:r>
      <w:r w:rsidR="003E60AF" w:rsidRPr="000B5DE7">
        <w:t>ë</w:t>
      </w:r>
      <w:r w:rsidRPr="000B5DE7">
        <w:t xml:space="preserve"> k</w:t>
      </w:r>
      <w:r w:rsidR="003E60AF" w:rsidRPr="000B5DE7">
        <w:t>ë</w:t>
      </w:r>
      <w:r w:rsidRPr="000B5DE7">
        <w:t xml:space="preserve">tu edhe studimin e </w:t>
      </w:r>
      <w:proofErr w:type="spellStart"/>
      <w:r w:rsidRPr="000B5DE7">
        <w:t>fizibilitetit</w:t>
      </w:r>
      <w:proofErr w:type="spellEnd"/>
      <w:r w:rsidRPr="000B5DE7">
        <w:t xml:space="preserve"> p</w:t>
      </w:r>
      <w:r w:rsidR="003E60AF" w:rsidRPr="000B5DE7">
        <w:t>ë</w:t>
      </w:r>
      <w:r w:rsidRPr="000B5DE7">
        <w:t>r zon</w:t>
      </w:r>
      <w:r w:rsidR="003E60AF" w:rsidRPr="000B5DE7">
        <w:t>ë</w:t>
      </w:r>
      <w:r w:rsidRPr="000B5DE7">
        <w:t>n ekonomike dhe inkubatorin e biznesit nj</w:t>
      </w:r>
      <w:r w:rsidR="003E60AF" w:rsidRPr="000B5DE7">
        <w:t>ë</w:t>
      </w:r>
      <w:r w:rsidRPr="000B5DE7">
        <w:t xml:space="preserve"> k</w:t>
      </w:r>
      <w:r w:rsidR="003E60AF" w:rsidRPr="000B5DE7">
        <w:t>ë</w:t>
      </w:r>
      <w:r w:rsidRPr="000B5DE7">
        <w:t>rkese q</w:t>
      </w:r>
      <w:r w:rsidR="003E60AF" w:rsidRPr="000B5DE7">
        <w:t>ë</w:t>
      </w:r>
      <w:r w:rsidRPr="000B5DE7">
        <w:t xml:space="preserve"> po pret miratimin tuaj p</w:t>
      </w:r>
      <w:r w:rsidR="003E60AF" w:rsidRPr="000B5DE7">
        <w:t>ë</w:t>
      </w:r>
      <w:r w:rsidRPr="000B5DE7">
        <w:t>r themelimin e tij q</w:t>
      </w:r>
      <w:r w:rsidR="003E60AF" w:rsidRPr="000B5DE7">
        <w:t>ë</w:t>
      </w:r>
      <w:r w:rsidRPr="000B5DE7">
        <w:t xml:space="preserve"> t</w:t>
      </w:r>
      <w:r w:rsidR="003E60AF" w:rsidRPr="000B5DE7">
        <w:t>ë</w:t>
      </w:r>
      <w:r w:rsidRPr="000B5DE7">
        <w:t xml:space="preserve"> mund t</w:t>
      </w:r>
      <w:r w:rsidR="003E60AF" w:rsidRPr="000B5DE7">
        <w:t>ë</w:t>
      </w:r>
      <w:r w:rsidRPr="000B5DE7">
        <w:t xml:space="preserve"> filloj jet</w:t>
      </w:r>
      <w:r w:rsidR="003E60AF" w:rsidRPr="000B5DE7">
        <w:t>ë</w:t>
      </w:r>
      <w:r w:rsidRPr="000B5DE7">
        <w:t>simi i inkubatorit.</w:t>
      </w:r>
    </w:p>
    <w:p w:rsidR="0039217C" w:rsidRPr="000B5DE7" w:rsidRDefault="0039217C" w:rsidP="00652C62">
      <w:pPr>
        <w:shd w:val="clear" w:color="auto" w:fill="FFFFFF"/>
        <w:jc w:val="both"/>
        <w:textAlignment w:val="baseline"/>
      </w:pPr>
      <w:r w:rsidRPr="000B5DE7">
        <w:t>Buxheti p</w:t>
      </w:r>
      <w:r w:rsidR="003E60AF" w:rsidRPr="000B5DE7">
        <w:t>ë</w:t>
      </w:r>
      <w:r w:rsidRPr="000B5DE7">
        <w:t>r kultur</w:t>
      </w:r>
      <w:r w:rsidR="003E60AF" w:rsidRPr="000B5DE7">
        <w:t>ë</w:t>
      </w:r>
      <w:r w:rsidRPr="000B5DE7">
        <w:t xml:space="preserve">, rini dhe sport </w:t>
      </w:r>
      <w:r w:rsidR="003E60AF" w:rsidRPr="000B5DE7">
        <w:t>ë</w:t>
      </w:r>
      <w:r w:rsidRPr="000B5DE7">
        <w:t>sht</w:t>
      </w:r>
      <w:r w:rsidR="003E60AF" w:rsidRPr="000B5DE7">
        <w:t>ë</w:t>
      </w:r>
      <w:r w:rsidRPr="000B5DE7">
        <w:t xml:space="preserve"> dyfishuar dhe secili klub sportiv </w:t>
      </w:r>
      <w:r w:rsidR="003E60AF" w:rsidRPr="000B5DE7">
        <w:t>ë</w:t>
      </w:r>
      <w:r w:rsidRPr="000B5DE7">
        <w:t>sht</w:t>
      </w:r>
      <w:r w:rsidR="003E60AF" w:rsidRPr="000B5DE7">
        <w:t>ë</w:t>
      </w:r>
      <w:r w:rsidRPr="000B5DE7">
        <w:t xml:space="preserve"> financuar m</w:t>
      </w:r>
      <w:r w:rsidR="003E60AF" w:rsidRPr="000B5DE7">
        <w:t>ë</w:t>
      </w:r>
      <w:r w:rsidRPr="000B5DE7">
        <w:t xml:space="preserve"> shum</w:t>
      </w:r>
      <w:r w:rsidR="003E60AF" w:rsidRPr="000B5DE7">
        <w:t>ë</w:t>
      </w:r>
      <w:r w:rsidRPr="000B5DE7">
        <w:t xml:space="preserve"> nga viti n</w:t>
      </w:r>
      <w:r w:rsidR="003E60AF" w:rsidRPr="000B5DE7">
        <w:t>ë</w:t>
      </w:r>
      <w:r w:rsidRPr="000B5DE7">
        <w:t xml:space="preserve"> vit.</w:t>
      </w:r>
    </w:p>
    <w:p w:rsidR="0039217C" w:rsidRPr="000B5DE7" w:rsidRDefault="0039217C" w:rsidP="00652C62">
      <w:pPr>
        <w:shd w:val="clear" w:color="auto" w:fill="FFFFFF"/>
        <w:jc w:val="both"/>
        <w:textAlignment w:val="baseline"/>
      </w:pPr>
      <w:r w:rsidRPr="000B5DE7">
        <w:t xml:space="preserve">Biblioteka e qytetit </w:t>
      </w:r>
      <w:r w:rsidR="003E60AF" w:rsidRPr="000B5DE7">
        <w:t>ë</w:t>
      </w:r>
      <w:r w:rsidRPr="000B5DE7">
        <w:t>sht</w:t>
      </w:r>
      <w:r w:rsidR="003E60AF" w:rsidRPr="000B5DE7">
        <w:t>ë</w:t>
      </w:r>
      <w:r w:rsidRPr="000B5DE7">
        <w:t xml:space="preserve"> funksionalizuar plot</w:t>
      </w:r>
      <w:r w:rsidR="003E60AF" w:rsidRPr="000B5DE7">
        <w:t>ë</w:t>
      </w:r>
      <w:r w:rsidRPr="000B5DE7">
        <w:t>sisht dhe presim t</w:t>
      </w:r>
      <w:r w:rsidR="003E60AF" w:rsidRPr="000B5DE7">
        <w:t>ë</w:t>
      </w:r>
      <w:r w:rsidRPr="000B5DE7">
        <w:t xml:space="preserve"> arrijn</w:t>
      </w:r>
      <w:r w:rsidR="003E60AF" w:rsidRPr="000B5DE7">
        <w:t>ë</w:t>
      </w:r>
      <w:r w:rsidRPr="000B5DE7">
        <w:t xml:space="preserve"> edhe 123 tablet</w:t>
      </w:r>
      <w:r w:rsidR="003E60AF" w:rsidRPr="000B5DE7">
        <w:t>ë</w:t>
      </w:r>
      <w:r w:rsidRPr="000B5DE7">
        <w:t xml:space="preserve"> t</w:t>
      </w:r>
      <w:r w:rsidR="003E60AF" w:rsidRPr="000B5DE7">
        <w:t>ë</w:t>
      </w:r>
      <w:r w:rsidRPr="000B5DE7">
        <w:t xml:space="preserve"> rinj p</w:t>
      </w:r>
      <w:r w:rsidR="003E60AF" w:rsidRPr="000B5DE7">
        <w:t>ë</w:t>
      </w:r>
      <w:r w:rsidRPr="000B5DE7">
        <w:t>r lexim duke ju ofruar lexuesve tan</w:t>
      </w:r>
      <w:r w:rsidR="003E60AF" w:rsidRPr="000B5DE7">
        <w:t>ë</w:t>
      </w:r>
      <w:r w:rsidRPr="000B5DE7">
        <w:t xml:space="preserve"> mbi 24 milion</w:t>
      </w:r>
      <w:r w:rsidR="003E60AF" w:rsidRPr="000B5DE7">
        <w:t>ë</w:t>
      </w:r>
      <w:r w:rsidRPr="000B5DE7">
        <w:t xml:space="preserve"> libra n</w:t>
      </w:r>
      <w:r w:rsidR="003E60AF" w:rsidRPr="000B5DE7">
        <w:t>ë</w:t>
      </w:r>
      <w:r w:rsidRPr="000B5DE7">
        <w:t>p</w:t>
      </w:r>
      <w:r w:rsidR="003E60AF" w:rsidRPr="000B5DE7">
        <w:t>ë</w:t>
      </w:r>
      <w:r w:rsidRPr="000B5DE7">
        <w:t>rmjet abonimit p</w:t>
      </w:r>
      <w:r w:rsidR="003E60AF" w:rsidRPr="000B5DE7">
        <w:t>ë</w:t>
      </w:r>
      <w:r w:rsidRPr="000B5DE7">
        <w:t>r nj</w:t>
      </w:r>
      <w:r w:rsidR="003E60AF" w:rsidRPr="000B5DE7">
        <w:t>ë</w:t>
      </w:r>
      <w:r w:rsidRPr="000B5DE7">
        <w:t xml:space="preserve"> vit t</w:t>
      </w:r>
      <w:r w:rsidR="003E60AF" w:rsidRPr="000B5DE7">
        <w:t>ë</w:t>
      </w:r>
      <w:r w:rsidRPr="000B5DE7">
        <w:t xml:space="preserve"> plot</w:t>
      </w:r>
      <w:r w:rsidR="003E60AF" w:rsidRPr="000B5DE7">
        <w:t>ë</w:t>
      </w:r>
      <w:r w:rsidRPr="000B5DE7">
        <w:t>.</w:t>
      </w:r>
    </w:p>
    <w:p w:rsidR="007804F4" w:rsidRPr="000B5DE7" w:rsidRDefault="0039217C" w:rsidP="00652C62">
      <w:pPr>
        <w:shd w:val="clear" w:color="auto" w:fill="FFFFFF"/>
        <w:jc w:val="both"/>
        <w:textAlignment w:val="baseline"/>
      </w:pPr>
      <w:r w:rsidRPr="000B5DE7">
        <w:t>Gjithashtu jan</w:t>
      </w:r>
      <w:r w:rsidR="003E60AF" w:rsidRPr="000B5DE7">
        <w:t>ë</w:t>
      </w:r>
      <w:r w:rsidRPr="000B5DE7">
        <w:t xml:space="preserve"> siguruar 20.000</w:t>
      </w:r>
      <w:r w:rsidR="00D14170" w:rsidRPr="000B5DE7">
        <w:t xml:space="preserve"> € </w:t>
      </w:r>
      <w:r w:rsidRPr="000B5DE7">
        <w:t xml:space="preserve"> shtes</w:t>
      </w:r>
      <w:r w:rsidR="003E60AF" w:rsidRPr="000B5DE7">
        <w:t>ë</w:t>
      </w:r>
      <w:r w:rsidRPr="000B5DE7">
        <w:t xml:space="preserve">  p</w:t>
      </w:r>
      <w:r w:rsidR="003E60AF" w:rsidRPr="000B5DE7">
        <w:t>ë</w:t>
      </w:r>
      <w:r w:rsidRPr="000B5DE7">
        <w:t>r blerjen e librave n</w:t>
      </w:r>
      <w:r w:rsidR="003E60AF" w:rsidRPr="000B5DE7">
        <w:t>ë</w:t>
      </w:r>
      <w:r w:rsidRPr="000B5DE7">
        <w:t xml:space="preserve"> kopje fizike p</w:t>
      </w:r>
      <w:r w:rsidR="003E60AF" w:rsidRPr="000B5DE7">
        <w:t>ë</w:t>
      </w:r>
      <w:r w:rsidRPr="000B5DE7">
        <w:t>r bibliotek</w:t>
      </w:r>
      <w:r w:rsidR="003E60AF" w:rsidRPr="000B5DE7">
        <w:t>ë</w:t>
      </w:r>
      <w:r w:rsidRPr="000B5DE7">
        <w:t>n e qytetit.</w:t>
      </w:r>
    </w:p>
    <w:p w:rsidR="00540B46" w:rsidRPr="000B5DE7" w:rsidRDefault="007804F4" w:rsidP="00B40042">
      <w:pPr>
        <w:shd w:val="clear" w:color="auto" w:fill="FFFFFF"/>
        <w:jc w:val="both"/>
        <w:textAlignment w:val="baseline"/>
      </w:pPr>
      <w:r w:rsidRPr="000B5DE7">
        <w:t>Po vazhdoj me rrug</w:t>
      </w:r>
      <w:r w:rsidR="003E60AF" w:rsidRPr="000B5DE7">
        <w:t>ë</w:t>
      </w:r>
      <w:r w:rsidRPr="000B5DE7">
        <w:t xml:space="preserve">t infrastrukturore si rruga Adem Jashari, </w:t>
      </w:r>
      <w:proofErr w:type="spellStart"/>
      <w:r w:rsidRPr="000B5DE7">
        <w:t>platoja</w:t>
      </w:r>
      <w:proofErr w:type="spellEnd"/>
      <w:r w:rsidRPr="000B5DE7">
        <w:t xml:space="preserve"> e lumit Mirusha ishte e kontraktuar me vler</w:t>
      </w:r>
      <w:r w:rsidR="003E60AF" w:rsidRPr="000B5DE7">
        <w:t>ë</w:t>
      </w:r>
      <w:r w:rsidRPr="000B5DE7">
        <w:t xml:space="preserve"> prej 919.000</w:t>
      </w:r>
      <w:r w:rsidR="00D14170" w:rsidRPr="000B5DE7">
        <w:t xml:space="preserve"> € </w:t>
      </w:r>
      <w:r w:rsidRPr="000B5DE7">
        <w:t xml:space="preserve"> nd</w:t>
      </w:r>
      <w:r w:rsidR="003E60AF" w:rsidRPr="000B5DE7">
        <w:t>ë</w:t>
      </w:r>
      <w:r w:rsidRPr="000B5DE7">
        <w:t>rkoh</w:t>
      </w:r>
      <w:r w:rsidR="003E60AF" w:rsidRPr="000B5DE7">
        <w:t>ë</w:t>
      </w:r>
      <w:r w:rsidRPr="000B5DE7">
        <w:t xml:space="preserve"> q</w:t>
      </w:r>
      <w:r w:rsidR="003E60AF" w:rsidRPr="000B5DE7">
        <w:t>ë</w:t>
      </w:r>
      <w:r w:rsidRPr="000B5DE7">
        <w:t xml:space="preserve"> 82 % e pagesave po realizohen n</w:t>
      </w:r>
      <w:r w:rsidR="003E60AF" w:rsidRPr="000B5DE7">
        <w:t>ë</w:t>
      </w:r>
      <w:r w:rsidRPr="000B5DE7">
        <w:t xml:space="preserve"> k</w:t>
      </w:r>
      <w:r w:rsidR="003E60AF" w:rsidRPr="000B5DE7">
        <w:t>ë</w:t>
      </w:r>
      <w:r w:rsidRPr="000B5DE7">
        <w:t>t</w:t>
      </w:r>
      <w:r w:rsidR="003E60AF" w:rsidRPr="000B5DE7">
        <w:t>ë</w:t>
      </w:r>
      <w:r w:rsidRPr="000B5DE7">
        <w:t xml:space="preserve"> vit.</w:t>
      </w:r>
    </w:p>
    <w:p w:rsidR="00540B46" w:rsidRPr="000B5DE7" w:rsidRDefault="00540B46" w:rsidP="00B40042">
      <w:pPr>
        <w:shd w:val="clear" w:color="auto" w:fill="FFFFFF"/>
        <w:jc w:val="both"/>
        <w:textAlignment w:val="baseline"/>
      </w:pPr>
      <w:r w:rsidRPr="000B5DE7">
        <w:t>Me intensitet t</w:t>
      </w:r>
      <w:r w:rsidR="003E60AF" w:rsidRPr="000B5DE7">
        <w:t>ë</w:t>
      </w:r>
      <w:r w:rsidRPr="000B5DE7">
        <w:t xml:space="preserve"> lart</w:t>
      </w:r>
      <w:r w:rsidR="003E60AF" w:rsidRPr="000B5DE7">
        <w:t>ë</w:t>
      </w:r>
      <w:r w:rsidRPr="000B5DE7">
        <w:t xml:space="preserve"> po vazhdon projekti i rrug</w:t>
      </w:r>
      <w:r w:rsidR="003E60AF" w:rsidRPr="000B5DE7">
        <w:t>ë</w:t>
      </w:r>
      <w:r w:rsidRPr="000B5DE7">
        <w:t xml:space="preserve">s </w:t>
      </w:r>
      <w:proofErr w:type="spellStart"/>
      <w:r w:rsidRPr="000B5DE7">
        <w:t>Hamdi</w:t>
      </w:r>
      <w:proofErr w:type="spellEnd"/>
      <w:r w:rsidRPr="000B5DE7">
        <w:t xml:space="preserve"> Kurteshi i cili ka nj</w:t>
      </w:r>
      <w:r w:rsidR="003E60AF" w:rsidRPr="000B5DE7">
        <w:t>ë</w:t>
      </w:r>
      <w:r w:rsidRPr="000B5DE7">
        <w:t xml:space="preserve"> vler</w:t>
      </w:r>
      <w:r w:rsidR="003E60AF" w:rsidRPr="000B5DE7">
        <w:t>ë</w:t>
      </w:r>
      <w:r w:rsidRPr="000B5DE7">
        <w:t xml:space="preserve"> prej 2.4</w:t>
      </w:r>
      <w:r w:rsidR="008D6943" w:rsidRPr="000B5DE7">
        <w:t>00.000</w:t>
      </w:r>
      <w:r w:rsidRPr="000B5DE7">
        <w:t xml:space="preserve"> </w:t>
      </w:r>
      <w:r w:rsidR="00D14170" w:rsidRPr="000B5DE7">
        <w:t>€</w:t>
      </w:r>
      <w:r w:rsidRPr="000B5DE7">
        <w:t xml:space="preserve"> dhe </w:t>
      </w:r>
      <w:r w:rsidR="003E60AF" w:rsidRPr="000B5DE7">
        <w:t>ë</w:t>
      </w:r>
      <w:r w:rsidRPr="000B5DE7">
        <w:t>sht</w:t>
      </w:r>
      <w:r w:rsidR="003E60AF" w:rsidRPr="000B5DE7">
        <w:t>ë</w:t>
      </w:r>
      <w:r w:rsidRPr="000B5DE7">
        <w:t xml:space="preserve"> jetik p</w:t>
      </w:r>
      <w:r w:rsidR="003E60AF" w:rsidRPr="000B5DE7">
        <w:t>ë</w:t>
      </w:r>
      <w:r w:rsidRPr="000B5DE7">
        <w:t>r qytetin ton</w:t>
      </w:r>
      <w:r w:rsidR="003E60AF" w:rsidRPr="000B5DE7">
        <w:t>ë</w:t>
      </w:r>
      <w:r w:rsidRPr="000B5DE7">
        <w:t xml:space="preserve"> dhe komunikimin e gjithmbarsh</w:t>
      </w:r>
      <w:r w:rsidR="003E60AF" w:rsidRPr="000B5DE7">
        <w:t>ë</w:t>
      </w:r>
      <w:r w:rsidRPr="000B5DE7">
        <w:t>m.</w:t>
      </w:r>
    </w:p>
    <w:p w:rsidR="00540B46" w:rsidRPr="000B5DE7" w:rsidRDefault="00540B46" w:rsidP="00B40042">
      <w:pPr>
        <w:shd w:val="clear" w:color="auto" w:fill="FFFFFF"/>
        <w:jc w:val="both"/>
        <w:textAlignment w:val="baseline"/>
      </w:pPr>
      <w:r w:rsidRPr="000B5DE7">
        <w:t>N</w:t>
      </w:r>
      <w:r w:rsidR="003E60AF" w:rsidRPr="000B5DE7">
        <w:t>ë</w:t>
      </w:r>
      <w:r w:rsidRPr="000B5DE7">
        <w:t xml:space="preserve"> p</w:t>
      </w:r>
      <w:r w:rsidR="003E60AF" w:rsidRPr="000B5DE7">
        <w:t>ë</w:t>
      </w:r>
      <w:r w:rsidRPr="000B5DE7">
        <w:t>rmbyllje t</w:t>
      </w:r>
      <w:r w:rsidR="003E60AF" w:rsidRPr="000B5DE7">
        <w:t>ë</w:t>
      </w:r>
      <w:r w:rsidRPr="000B5DE7">
        <w:t xml:space="preserve"> nderuar </w:t>
      </w:r>
      <w:proofErr w:type="spellStart"/>
      <w:r w:rsidRPr="000B5DE7">
        <w:t>asambleist</w:t>
      </w:r>
      <w:r w:rsidR="003E60AF" w:rsidRPr="000B5DE7">
        <w:t>ë</w:t>
      </w:r>
      <w:proofErr w:type="spellEnd"/>
      <w:r w:rsidRPr="000B5DE7">
        <w:t xml:space="preserve"> koha e sundimtar</w:t>
      </w:r>
      <w:r w:rsidR="003E60AF" w:rsidRPr="000B5DE7">
        <w:t>ë</w:t>
      </w:r>
      <w:r w:rsidRPr="000B5DE7">
        <w:t>ve ka p</w:t>
      </w:r>
      <w:r w:rsidR="003E60AF" w:rsidRPr="000B5DE7">
        <w:t>ë</w:t>
      </w:r>
      <w:r w:rsidRPr="000B5DE7">
        <w:t>rfunduar ata q</w:t>
      </w:r>
      <w:r w:rsidR="003E60AF" w:rsidRPr="000B5DE7">
        <w:t>ë</w:t>
      </w:r>
      <w:r w:rsidRPr="000B5DE7">
        <w:t xml:space="preserve"> pretendojn</w:t>
      </w:r>
      <w:r w:rsidR="003E60AF" w:rsidRPr="000B5DE7">
        <w:t>ë</w:t>
      </w:r>
      <w:r w:rsidRPr="000B5DE7">
        <w:t xml:space="preserve"> dhe p</w:t>
      </w:r>
      <w:r w:rsidR="003E60AF" w:rsidRPr="000B5DE7">
        <w:t>ë</w:t>
      </w:r>
      <w:r w:rsidRPr="000B5DE7">
        <w:t>rfaq</w:t>
      </w:r>
      <w:r w:rsidR="003E60AF" w:rsidRPr="000B5DE7">
        <w:t>ë</w:t>
      </w:r>
      <w:r w:rsidRPr="000B5DE7">
        <w:t>sojn</w:t>
      </w:r>
      <w:r w:rsidR="003E60AF" w:rsidRPr="000B5DE7">
        <w:t>ë</w:t>
      </w:r>
      <w:r w:rsidRPr="000B5DE7">
        <w:t xml:space="preserve"> qytetar</w:t>
      </w:r>
      <w:r w:rsidR="003E60AF" w:rsidRPr="000B5DE7">
        <w:t>ë</w:t>
      </w:r>
      <w:r w:rsidRPr="000B5DE7">
        <w:t>t po veprojn</w:t>
      </w:r>
      <w:r w:rsidR="003E60AF" w:rsidRPr="000B5DE7">
        <w:t>ë</w:t>
      </w:r>
      <w:r w:rsidRPr="000B5DE7">
        <w:t xml:space="preserve"> kund</w:t>
      </w:r>
      <w:r w:rsidR="003E60AF" w:rsidRPr="000B5DE7">
        <w:t>ë</w:t>
      </w:r>
      <w:r w:rsidRPr="000B5DE7">
        <w:t>r tyre jan</w:t>
      </w:r>
      <w:r w:rsidR="003E60AF" w:rsidRPr="000B5DE7">
        <w:t>ë</w:t>
      </w:r>
      <w:r w:rsidRPr="000B5DE7">
        <w:t xml:space="preserve"> n</w:t>
      </w:r>
      <w:r w:rsidR="003E60AF" w:rsidRPr="000B5DE7">
        <w:t>ë</w:t>
      </w:r>
      <w:r w:rsidRPr="000B5DE7">
        <w:t xml:space="preserve"> rrug</w:t>
      </w:r>
      <w:r w:rsidR="003E60AF" w:rsidRPr="000B5DE7">
        <w:t>ë</w:t>
      </w:r>
      <w:r w:rsidRPr="000B5DE7">
        <w:t xml:space="preserve">n e </w:t>
      </w:r>
      <w:proofErr w:type="spellStart"/>
      <w:r w:rsidRPr="000B5DE7">
        <w:t>njejt</w:t>
      </w:r>
      <w:r w:rsidR="003E60AF" w:rsidRPr="000B5DE7">
        <w:t>ë</w:t>
      </w:r>
      <w:proofErr w:type="spellEnd"/>
      <w:r w:rsidRPr="000B5DE7">
        <w:t xml:space="preserve"> t</w:t>
      </w:r>
      <w:r w:rsidR="003E60AF" w:rsidRPr="000B5DE7">
        <w:t>ë</w:t>
      </w:r>
      <w:r w:rsidRPr="000B5DE7">
        <w:t xml:space="preserve"> bashkimit me ekzekutivin e tyre t</w:t>
      </w:r>
      <w:r w:rsidR="003E60AF" w:rsidRPr="000B5DE7">
        <w:t>ë</w:t>
      </w:r>
      <w:r w:rsidRPr="000B5DE7">
        <w:t xml:space="preserve"> d</w:t>
      </w:r>
      <w:r w:rsidR="003E60AF" w:rsidRPr="000B5DE7">
        <w:t>ë</w:t>
      </w:r>
      <w:r w:rsidRPr="000B5DE7">
        <w:t>nuar diku e tashm</w:t>
      </w:r>
      <w:r w:rsidR="003E60AF" w:rsidRPr="000B5DE7">
        <w:t>ë</w:t>
      </w:r>
      <w:r w:rsidRPr="000B5DE7">
        <w:t xml:space="preserve"> t</w:t>
      </w:r>
      <w:r w:rsidR="003E60AF" w:rsidRPr="000B5DE7">
        <w:t>ë</w:t>
      </w:r>
      <w:r w:rsidRPr="000B5DE7">
        <w:t xml:space="preserve"> harruar.</w:t>
      </w:r>
    </w:p>
    <w:p w:rsidR="0017317F" w:rsidRPr="000B5DE7" w:rsidRDefault="00540B46" w:rsidP="00B31572">
      <w:pPr>
        <w:shd w:val="clear" w:color="auto" w:fill="FFFFFF"/>
        <w:textAlignment w:val="baseline"/>
      </w:pPr>
      <w:r w:rsidRPr="000B5DE7">
        <w:t xml:space="preserve">Koha e </w:t>
      </w:r>
      <w:proofErr w:type="spellStart"/>
      <w:r w:rsidRPr="000B5DE7">
        <w:t>kleptokratve</w:t>
      </w:r>
      <w:proofErr w:type="spellEnd"/>
      <w:r w:rsidRPr="000B5DE7">
        <w:t xml:space="preserve"> dhe k</w:t>
      </w:r>
      <w:r w:rsidR="003E60AF" w:rsidRPr="000B5DE7">
        <w:t>ë</w:t>
      </w:r>
      <w:r w:rsidRPr="000B5DE7">
        <w:t>tyre sundimtar</w:t>
      </w:r>
      <w:r w:rsidR="003E60AF" w:rsidRPr="000B5DE7">
        <w:t>ë</w:t>
      </w:r>
      <w:r w:rsidRPr="000B5DE7">
        <w:t>ve  ka marr fund dhe nuk kthehet m</w:t>
      </w:r>
      <w:r w:rsidR="003E60AF" w:rsidRPr="000B5DE7">
        <w:t>ë</w:t>
      </w:r>
      <w:r w:rsidRPr="000B5DE7">
        <w:t>.</w:t>
      </w:r>
    </w:p>
    <w:p w:rsidR="00540B46" w:rsidRPr="000B5DE7" w:rsidRDefault="00540B46" w:rsidP="00B40042">
      <w:pPr>
        <w:shd w:val="clear" w:color="auto" w:fill="FFFFFF"/>
        <w:jc w:val="both"/>
        <w:textAlignment w:val="baseline"/>
      </w:pPr>
      <w:r w:rsidRPr="000B5DE7">
        <w:lastRenderedPageBreak/>
        <w:t>P</w:t>
      </w:r>
      <w:r w:rsidR="003E60AF" w:rsidRPr="000B5DE7">
        <w:t>ë</w:t>
      </w:r>
      <w:r w:rsidRPr="000B5DE7">
        <w:t>r muaj me radh</w:t>
      </w:r>
      <w:r w:rsidR="003E60AF" w:rsidRPr="000B5DE7">
        <w:t>ë</w:t>
      </w:r>
      <w:r w:rsidRPr="000B5DE7">
        <w:t xml:space="preserve"> ashtu siç e dini edhe ju por edhe vitin e kaluar jemi p</w:t>
      </w:r>
      <w:r w:rsidR="003E60AF" w:rsidRPr="000B5DE7">
        <w:t>ë</w:t>
      </w:r>
      <w:r w:rsidRPr="000B5DE7">
        <w:t>rball me nj</w:t>
      </w:r>
      <w:r w:rsidR="003E60AF" w:rsidRPr="000B5DE7">
        <w:t>ë</w:t>
      </w:r>
      <w:r w:rsidRPr="000B5DE7">
        <w:t xml:space="preserve"> kuvend komunal gjysm</w:t>
      </w:r>
      <w:r w:rsidR="003E60AF" w:rsidRPr="000B5DE7">
        <w:t>ë</w:t>
      </w:r>
      <w:r w:rsidRPr="000B5DE7">
        <w:t xml:space="preserve"> funksional dhe tashm</w:t>
      </w:r>
      <w:r w:rsidR="003E60AF" w:rsidRPr="000B5DE7">
        <w:t>ë</w:t>
      </w:r>
      <w:r w:rsidRPr="000B5DE7">
        <w:t xml:space="preserve"> krejt</w:t>
      </w:r>
      <w:r w:rsidR="003E60AF" w:rsidRPr="000B5DE7">
        <w:t>ë</w:t>
      </w:r>
      <w:r w:rsidRPr="000B5DE7">
        <w:t>sisht jo funksional.</w:t>
      </w:r>
    </w:p>
    <w:p w:rsidR="00540B46" w:rsidRPr="000B5DE7" w:rsidRDefault="00540B46" w:rsidP="00B40042">
      <w:pPr>
        <w:shd w:val="clear" w:color="auto" w:fill="FFFFFF"/>
        <w:jc w:val="both"/>
        <w:textAlignment w:val="baseline"/>
      </w:pPr>
      <w:r w:rsidRPr="000B5DE7">
        <w:t xml:space="preserve">Sot </w:t>
      </w:r>
      <w:proofErr w:type="spellStart"/>
      <w:r w:rsidRPr="000B5DE7">
        <w:t>qudit</w:t>
      </w:r>
      <w:r w:rsidR="003E60AF" w:rsidRPr="000B5DE7">
        <w:t>ë</w:t>
      </w:r>
      <w:r w:rsidRPr="000B5DE7">
        <w:t>risht</w:t>
      </w:r>
      <w:proofErr w:type="spellEnd"/>
      <w:r w:rsidRPr="000B5DE7">
        <w:t xml:space="preserve"> nuk kemi problem me transparenc</w:t>
      </w:r>
      <w:r w:rsidR="003E60AF" w:rsidRPr="000B5DE7">
        <w:t>ë</w:t>
      </w:r>
      <w:r w:rsidRPr="000B5DE7">
        <w:t xml:space="preserve"> nd</w:t>
      </w:r>
      <w:r w:rsidR="003E60AF" w:rsidRPr="000B5DE7">
        <w:t>ë</w:t>
      </w:r>
      <w:r w:rsidRPr="000B5DE7">
        <w:t>rkaq n</w:t>
      </w:r>
      <w:r w:rsidR="003E60AF" w:rsidRPr="000B5DE7">
        <w:t>ë</w:t>
      </w:r>
      <w:r w:rsidRPr="000B5DE7">
        <w:t xml:space="preserve"> mbledhjen e fundit kishim dhe me rastin e </w:t>
      </w:r>
      <w:proofErr w:type="spellStart"/>
      <w:r w:rsidRPr="000B5DE7">
        <w:t>mosvotimit</w:t>
      </w:r>
      <w:proofErr w:type="spellEnd"/>
      <w:r w:rsidRPr="000B5DE7">
        <w:t xml:space="preserve"> t</w:t>
      </w:r>
      <w:r w:rsidR="003E60AF" w:rsidRPr="000B5DE7">
        <w:t>ë</w:t>
      </w:r>
      <w:r w:rsidRPr="000B5DE7">
        <w:t xml:space="preserve"> buxhetit brenda afatit ligjor bazuar edhe n</w:t>
      </w:r>
      <w:r w:rsidR="003E60AF" w:rsidRPr="000B5DE7">
        <w:t>ë</w:t>
      </w:r>
      <w:r w:rsidRPr="000B5DE7">
        <w:t xml:space="preserve"> ligjin p</w:t>
      </w:r>
      <w:r w:rsidR="003E60AF" w:rsidRPr="000B5DE7">
        <w:t>ë</w:t>
      </w:r>
      <w:r w:rsidRPr="000B5DE7">
        <w:t xml:space="preserve">r </w:t>
      </w:r>
      <w:proofErr w:type="spellStart"/>
      <w:r w:rsidRPr="000B5DE7">
        <w:t>vetqeverisje</w:t>
      </w:r>
      <w:proofErr w:type="spellEnd"/>
      <w:r w:rsidRPr="000B5DE7">
        <w:t xml:space="preserve"> lokale neni 50 pika c sot edhe zyrtarisht i jam drejtuar MAPL –s</w:t>
      </w:r>
      <w:r w:rsidR="003E60AF" w:rsidRPr="000B5DE7">
        <w:t>ë</w:t>
      </w:r>
      <w:r w:rsidRPr="000B5DE7">
        <w:t xml:space="preserve"> me k</w:t>
      </w:r>
      <w:r w:rsidR="003E60AF" w:rsidRPr="000B5DE7">
        <w:t>ë</w:t>
      </w:r>
      <w:r w:rsidRPr="000B5DE7">
        <w:t>rkes</w:t>
      </w:r>
      <w:r w:rsidR="003E60AF" w:rsidRPr="000B5DE7">
        <w:t>ë</w:t>
      </w:r>
      <w:r w:rsidRPr="000B5DE7">
        <w:t xml:space="preserve"> p</w:t>
      </w:r>
      <w:r w:rsidR="003E60AF" w:rsidRPr="000B5DE7">
        <w:t>ë</w:t>
      </w:r>
      <w:r w:rsidRPr="000B5DE7">
        <w:t>r t</w:t>
      </w:r>
      <w:r w:rsidR="003E60AF" w:rsidRPr="000B5DE7">
        <w:t>ë</w:t>
      </w:r>
      <w:r w:rsidRPr="000B5DE7">
        <w:t xml:space="preserve"> iniciuar procedurat e shp</w:t>
      </w:r>
      <w:r w:rsidR="003E60AF" w:rsidRPr="000B5DE7">
        <w:t>ë</w:t>
      </w:r>
      <w:r w:rsidRPr="000B5DE7">
        <w:t>rb</w:t>
      </w:r>
      <w:r w:rsidR="003E60AF" w:rsidRPr="000B5DE7">
        <w:t>ë</w:t>
      </w:r>
      <w:r w:rsidRPr="000B5DE7">
        <w:t>rjes s</w:t>
      </w:r>
      <w:r w:rsidR="003E60AF" w:rsidRPr="000B5DE7">
        <w:t>ë</w:t>
      </w:r>
      <w:r w:rsidRPr="000B5DE7">
        <w:t xml:space="preserve"> kuvendit komunal.</w:t>
      </w:r>
    </w:p>
    <w:p w:rsidR="00162EC3" w:rsidRPr="000B5DE7" w:rsidRDefault="00540B46" w:rsidP="00B40042">
      <w:pPr>
        <w:shd w:val="clear" w:color="auto" w:fill="FFFFFF"/>
        <w:jc w:val="both"/>
        <w:textAlignment w:val="baseline"/>
      </w:pPr>
      <w:r w:rsidRPr="000B5DE7">
        <w:t>Nj</w:t>
      </w:r>
      <w:r w:rsidR="003E60AF" w:rsidRPr="000B5DE7">
        <w:t>ë</w:t>
      </w:r>
      <w:r w:rsidRPr="000B5DE7">
        <w:t xml:space="preserve"> subjekt komunal q</w:t>
      </w:r>
      <w:r w:rsidR="003E60AF" w:rsidRPr="000B5DE7">
        <w:t>ë</w:t>
      </w:r>
      <w:r w:rsidRPr="000B5DE7">
        <w:t xml:space="preserve"> ka </w:t>
      </w:r>
      <w:proofErr w:type="spellStart"/>
      <w:r w:rsidRPr="000B5DE7">
        <w:t>bashk</w:t>
      </w:r>
      <w:r w:rsidR="003E60AF" w:rsidRPr="000B5DE7">
        <w:t>ë</w:t>
      </w:r>
      <w:r w:rsidRPr="000B5DE7">
        <w:t>qeverisur</w:t>
      </w:r>
      <w:proofErr w:type="spellEnd"/>
      <w:r w:rsidRPr="000B5DE7">
        <w:t xml:space="preserve"> dikur e q</w:t>
      </w:r>
      <w:r w:rsidR="003E60AF" w:rsidRPr="000B5DE7">
        <w:t>ë</w:t>
      </w:r>
      <w:r w:rsidRPr="000B5DE7">
        <w:t xml:space="preserve"> kishte goj</w:t>
      </w:r>
      <w:r w:rsidR="003E60AF" w:rsidRPr="000B5DE7">
        <w:t>ë</w:t>
      </w:r>
      <w:r w:rsidRPr="000B5DE7">
        <w:t xml:space="preserve">n plot </w:t>
      </w:r>
      <w:proofErr w:type="spellStart"/>
      <w:r w:rsidRPr="000B5DE7">
        <w:t>lavdat</w:t>
      </w:r>
      <w:r w:rsidR="003E60AF" w:rsidRPr="000B5DE7">
        <w:t>ë</w:t>
      </w:r>
      <w:proofErr w:type="spellEnd"/>
      <w:r w:rsidRPr="000B5DE7">
        <w:t xml:space="preserve"> tani q</w:t>
      </w:r>
      <w:r w:rsidR="003E60AF" w:rsidRPr="000B5DE7">
        <w:t>ë</w:t>
      </w:r>
      <w:r w:rsidRPr="000B5DE7">
        <w:t xml:space="preserve"> nuk jan</w:t>
      </w:r>
      <w:r w:rsidR="003E60AF" w:rsidRPr="000B5DE7">
        <w:t>ë</w:t>
      </w:r>
      <w:r w:rsidRPr="000B5DE7">
        <w:t xml:space="preserve"> m</w:t>
      </w:r>
      <w:r w:rsidR="003E60AF" w:rsidRPr="000B5DE7">
        <w:t>ë</w:t>
      </w:r>
      <w:r w:rsidRPr="000B5DE7">
        <w:t xml:space="preserve"> jan</w:t>
      </w:r>
      <w:r w:rsidR="003E60AF" w:rsidRPr="000B5DE7">
        <w:t>ë</w:t>
      </w:r>
      <w:r w:rsidRPr="000B5DE7">
        <w:t xml:space="preserve"> plot mllef dhe inat nd</w:t>
      </w:r>
      <w:r w:rsidR="003E60AF" w:rsidRPr="000B5DE7">
        <w:t>ë</w:t>
      </w:r>
      <w:r w:rsidRPr="000B5DE7">
        <w:t>rsa t</w:t>
      </w:r>
      <w:r w:rsidR="003E60AF" w:rsidRPr="000B5DE7">
        <w:t>ë</w:t>
      </w:r>
      <w:r w:rsidRPr="000B5DE7">
        <w:t xml:space="preserve"> tjer</w:t>
      </w:r>
      <w:r w:rsidR="003E60AF" w:rsidRPr="000B5DE7">
        <w:t>ë</w:t>
      </w:r>
      <w:r w:rsidRPr="000B5DE7">
        <w:t>t  tani me ish shefin e prokurimit publik t</w:t>
      </w:r>
      <w:r w:rsidR="003E60AF" w:rsidRPr="000B5DE7">
        <w:t>ë</w:t>
      </w:r>
      <w:r w:rsidRPr="000B5DE7">
        <w:t xml:space="preserve"> d</w:t>
      </w:r>
      <w:r w:rsidR="003E60AF" w:rsidRPr="000B5DE7">
        <w:t>ë</w:t>
      </w:r>
      <w:r w:rsidRPr="000B5DE7">
        <w:t>nuar me aktgjykim nga Gjykata Themelore t</w:t>
      </w:r>
      <w:r w:rsidR="003E60AF" w:rsidRPr="000B5DE7">
        <w:t>ë</w:t>
      </w:r>
      <w:r w:rsidRPr="000B5DE7">
        <w:t xml:space="preserve"> kthyer n</w:t>
      </w:r>
      <w:r w:rsidR="003E60AF" w:rsidRPr="000B5DE7">
        <w:t>ë</w:t>
      </w:r>
      <w:r w:rsidRPr="000B5DE7">
        <w:t xml:space="preserve"> rigjykim nga Gjykata e Apelit </w:t>
      </w:r>
      <w:proofErr w:type="spellStart"/>
      <w:r w:rsidRPr="000B5DE7">
        <w:t>asambleist</w:t>
      </w:r>
      <w:r w:rsidR="003E60AF" w:rsidRPr="000B5DE7">
        <w:t>ë</w:t>
      </w:r>
      <w:proofErr w:type="spellEnd"/>
      <w:r w:rsidRPr="000B5DE7">
        <w:t xml:space="preserve"> milioner q</w:t>
      </w:r>
      <w:r w:rsidR="003E60AF" w:rsidRPr="000B5DE7">
        <w:t>ë</w:t>
      </w:r>
      <w:r w:rsidRPr="000B5DE7">
        <w:t xml:space="preserve"> mbrojn</w:t>
      </w:r>
      <w:r w:rsidR="003E60AF" w:rsidRPr="000B5DE7">
        <w:t>ë</w:t>
      </w:r>
      <w:r w:rsidRPr="000B5DE7">
        <w:t xml:space="preserve"> investimet e kund</w:t>
      </w:r>
      <w:r w:rsidR="003E60AF" w:rsidRPr="000B5DE7">
        <w:t>ë</w:t>
      </w:r>
      <w:r w:rsidRPr="000B5DE7">
        <w:t>rligjshme dhe m</w:t>
      </w:r>
      <w:r w:rsidR="003E60AF" w:rsidRPr="000B5DE7">
        <w:t>ë</w:t>
      </w:r>
      <w:r w:rsidRPr="000B5DE7">
        <w:t xml:space="preserve"> pas lidhin kontrata milion</w:t>
      </w:r>
      <w:r w:rsidR="003E60AF" w:rsidRPr="000B5DE7">
        <w:t>ë</w:t>
      </w:r>
      <w:r w:rsidRPr="000B5DE7">
        <w:t>she p</w:t>
      </w:r>
      <w:r w:rsidR="003E60AF" w:rsidRPr="000B5DE7">
        <w:t>ë</w:t>
      </w:r>
      <w:r w:rsidRPr="000B5DE7">
        <w:t>r dyer dhe dritare plastik</w:t>
      </w:r>
      <w:r w:rsidR="003E60AF" w:rsidRPr="000B5DE7">
        <w:t>ë</w:t>
      </w:r>
      <w:r w:rsidRPr="000B5DE7">
        <w:t xml:space="preserve"> </w:t>
      </w:r>
      <w:r w:rsidR="00162EC3" w:rsidRPr="000B5DE7">
        <w:t>dhe s</w:t>
      </w:r>
      <w:r w:rsidR="003E60AF" w:rsidRPr="000B5DE7">
        <w:t>ë</w:t>
      </w:r>
      <w:r w:rsidR="00162EC3" w:rsidRPr="000B5DE7">
        <w:t xml:space="preserve"> fundi p</w:t>
      </w:r>
      <w:r w:rsidR="003E60AF" w:rsidRPr="000B5DE7">
        <w:t>ë</w:t>
      </w:r>
      <w:r w:rsidR="00162EC3" w:rsidRPr="000B5DE7">
        <w:t>r aferat dhe substancat narkotike nuk mbetet gj</w:t>
      </w:r>
      <w:r w:rsidR="003E60AF" w:rsidRPr="000B5DE7">
        <w:t>ë</w:t>
      </w:r>
      <w:r w:rsidR="00162EC3" w:rsidRPr="000B5DE7">
        <w:t xml:space="preserve"> tjet</w:t>
      </w:r>
      <w:r w:rsidR="003E60AF" w:rsidRPr="000B5DE7">
        <w:t>ë</w:t>
      </w:r>
      <w:r w:rsidR="00162EC3" w:rsidRPr="000B5DE7">
        <w:t>r veçse t</w:t>
      </w:r>
      <w:r w:rsidR="003E60AF" w:rsidRPr="000B5DE7">
        <w:t>ë</w:t>
      </w:r>
      <w:r w:rsidR="00162EC3" w:rsidRPr="000B5DE7">
        <w:t xml:space="preserve"> p</w:t>
      </w:r>
      <w:r w:rsidR="003E60AF" w:rsidRPr="000B5DE7">
        <w:t>ë</w:t>
      </w:r>
      <w:r w:rsidR="00162EC3" w:rsidRPr="000B5DE7">
        <w:t>rballemi me t</w:t>
      </w:r>
      <w:r w:rsidR="003E60AF" w:rsidRPr="000B5DE7">
        <w:t>ë</w:t>
      </w:r>
      <w:r w:rsidR="00162EC3" w:rsidRPr="000B5DE7">
        <w:t xml:space="preserve"> gjitha ato q</w:t>
      </w:r>
      <w:r w:rsidR="003E60AF" w:rsidRPr="000B5DE7">
        <w:t>ë</w:t>
      </w:r>
      <w:r w:rsidR="00162EC3" w:rsidRPr="000B5DE7">
        <w:t xml:space="preserve"> kemi.</w:t>
      </w:r>
    </w:p>
    <w:p w:rsidR="007C00EF" w:rsidRPr="000B5DE7" w:rsidRDefault="00162EC3" w:rsidP="00B40042">
      <w:pPr>
        <w:shd w:val="clear" w:color="auto" w:fill="FFFFFF"/>
        <w:jc w:val="both"/>
        <w:textAlignment w:val="baseline"/>
      </w:pPr>
      <w:r w:rsidRPr="000B5DE7">
        <w:t>Ne e duam t</w:t>
      </w:r>
      <w:r w:rsidR="003E60AF" w:rsidRPr="000B5DE7">
        <w:t>ë</w:t>
      </w:r>
      <w:r w:rsidRPr="000B5DE7">
        <w:t xml:space="preserve"> mir</w:t>
      </w:r>
      <w:r w:rsidR="003E60AF" w:rsidRPr="000B5DE7">
        <w:t>ë</w:t>
      </w:r>
      <w:r w:rsidRPr="000B5DE7">
        <w:t>n publike e jo interesin personal, ne jemi k</w:t>
      </w:r>
      <w:r w:rsidR="003E60AF" w:rsidRPr="000B5DE7">
        <w:t>ë</w:t>
      </w:r>
      <w:r w:rsidRPr="000B5DE7">
        <w:t>tu p</w:t>
      </w:r>
      <w:r w:rsidR="003E60AF" w:rsidRPr="000B5DE7">
        <w:t>ë</w:t>
      </w:r>
      <w:r w:rsidRPr="000B5DE7">
        <w:t>r qytetar</w:t>
      </w:r>
      <w:r w:rsidR="003E60AF" w:rsidRPr="000B5DE7">
        <w:t>ë</w:t>
      </w:r>
      <w:r w:rsidRPr="000B5DE7">
        <w:t>t e jo p</w:t>
      </w:r>
      <w:r w:rsidR="003E60AF" w:rsidRPr="000B5DE7">
        <w:t>ë</w:t>
      </w:r>
      <w:r w:rsidRPr="000B5DE7">
        <w:t>r veten siç jeni ju, ne jemi p</w:t>
      </w:r>
      <w:r w:rsidR="003E60AF" w:rsidRPr="000B5DE7">
        <w:t>ë</w:t>
      </w:r>
      <w:r w:rsidRPr="000B5DE7">
        <w:t>r t</w:t>
      </w:r>
      <w:r w:rsidR="003E60AF" w:rsidRPr="000B5DE7">
        <w:t>ë</w:t>
      </w:r>
      <w:r w:rsidRPr="000B5DE7">
        <w:t xml:space="preserve"> garantuar q</w:t>
      </w:r>
      <w:r w:rsidR="003E60AF" w:rsidRPr="000B5DE7">
        <w:t>ë</w:t>
      </w:r>
      <w:r w:rsidRPr="000B5DE7">
        <w:t xml:space="preserve"> jemi t</w:t>
      </w:r>
      <w:r w:rsidR="003E60AF" w:rsidRPr="000B5DE7">
        <w:t>ë</w:t>
      </w:r>
      <w:r w:rsidRPr="000B5DE7">
        <w:t xml:space="preserve"> </w:t>
      </w:r>
      <w:proofErr w:type="spellStart"/>
      <w:r w:rsidRPr="000B5DE7">
        <w:t>pakorruptuar</w:t>
      </w:r>
      <w:proofErr w:type="spellEnd"/>
      <w:r w:rsidRPr="000B5DE7">
        <w:t xml:space="preserve"> e nuk jemi t</w:t>
      </w:r>
      <w:r w:rsidR="003E60AF" w:rsidRPr="000B5DE7">
        <w:t>ë</w:t>
      </w:r>
      <w:r w:rsidRPr="000B5DE7">
        <w:t xml:space="preserve"> d</w:t>
      </w:r>
      <w:r w:rsidR="003E60AF" w:rsidRPr="000B5DE7">
        <w:t>ë</w:t>
      </w:r>
      <w:r w:rsidRPr="000B5DE7">
        <w:t xml:space="preserve">nuar </w:t>
      </w:r>
      <w:r w:rsidR="007C00EF" w:rsidRPr="000B5DE7">
        <w:t>ne jemi ball</w:t>
      </w:r>
      <w:r w:rsidR="003E60AF" w:rsidRPr="000B5DE7">
        <w:t>ë</w:t>
      </w:r>
      <w:r w:rsidR="007C00EF" w:rsidRPr="000B5DE7">
        <w:t xml:space="preserve">hapur e krenar jo </w:t>
      </w:r>
      <w:proofErr w:type="spellStart"/>
      <w:r w:rsidR="007C00EF" w:rsidRPr="000B5DE7">
        <w:t>kok</w:t>
      </w:r>
      <w:r w:rsidR="003E60AF" w:rsidRPr="000B5DE7">
        <w:t>ë</w:t>
      </w:r>
      <w:r w:rsidR="007C00EF" w:rsidRPr="000B5DE7">
        <w:t>ulur</w:t>
      </w:r>
      <w:proofErr w:type="spellEnd"/>
      <w:r w:rsidR="007C00EF" w:rsidRPr="000B5DE7">
        <w:t xml:space="preserve"> e un</w:t>
      </w:r>
      <w:r w:rsidR="003E60AF" w:rsidRPr="000B5DE7">
        <w:t>ë</w:t>
      </w:r>
      <w:r w:rsidR="007C00EF" w:rsidRPr="000B5DE7">
        <w:t xml:space="preserve"> shpresoj q</w:t>
      </w:r>
      <w:r w:rsidR="003E60AF" w:rsidRPr="000B5DE7">
        <w:t>ë</w:t>
      </w:r>
      <w:r w:rsidR="007C00EF" w:rsidRPr="000B5DE7">
        <w:t xml:space="preserve"> do t</w:t>
      </w:r>
      <w:r w:rsidR="003E60AF" w:rsidRPr="000B5DE7">
        <w:t>ë</w:t>
      </w:r>
      <w:r w:rsidR="007C00EF" w:rsidRPr="000B5DE7">
        <w:t xml:space="preserve"> vjen dita shum</w:t>
      </w:r>
      <w:r w:rsidR="003E60AF" w:rsidRPr="000B5DE7">
        <w:t>ë</w:t>
      </w:r>
      <w:r w:rsidR="007C00EF" w:rsidRPr="000B5DE7">
        <w:t xml:space="preserve"> shpejt kur t</w:t>
      </w:r>
      <w:r w:rsidR="003E60AF" w:rsidRPr="000B5DE7">
        <w:t>ë</w:t>
      </w:r>
      <w:r w:rsidR="007C00EF" w:rsidRPr="000B5DE7">
        <w:t xml:space="preserve"> gjith</w:t>
      </w:r>
      <w:r w:rsidR="003E60AF" w:rsidRPr="000B5DE7">
        <w:t>ë</w:t>
      </w:r>
      <w:r w:rsidR="007C00EF" w:rsidRPr="000B5DE7">
        <w:t xml:space="preserve"> bashk</w:t>
      </w:r>
      <w:r w:rsidR="003E60AF" w:rsidRPr="000B5DE7">
        <w:t>ë</w:t>
      </w:r>
      <w:r w:rsidR="007C00EF" w:rsidRPr="000B5DE7">
        <w:t xml:space="preserve"> duhet t</w:t>
      </w:r>
      <w:r w:rsidR="003E60AF" w:rsidRPr="000B5DE7">
        <w:t>ë</w:t>
      </w:r>
      <w:r w:rsidR="007C00EF" w:rsidRPr="000B5DE7">
        <w:t xml:space="preserve"> dalin para qytetar</w:t>
      </w:r>
      <w:r w:rsidR="003E60AF" w:rsidRPr="000B5DE7">
        <w:t>ë</w:t>
      </w:r>
      <w:r w:rsidR="007C00EF" w:rsidRPr="000B5DE7">
        <w:t>ve, duhet t</w:t>
      </w:r>
      <w:r w:rsidR="003E60AF" w:rsidRPr="000B5DE7">
        <w:t>ë</w:t>
      </w:r>
      <w:r w:rsidR="007C00EF" w:rsidRPr="000B5DE7">
        <w:t xml:space="preserve"> dalin para sovranit  por ju tash mund t</w:t>
      </w:r>
      <w:r w:rsidR="003E60AF" w:rsidRPr="000B5DE7">
        <w:t>ë</w:t>
      </w:r>
      <w:r w:rsidR="007C00EF" w:rsidRPr="000B5DE7">
        <w:t xml:space="preserve"> vazhdoni, mund t</w:t>
      </w:r>
      <w:r w:rsidR="003E60AF" w:rsidRPr="000B5DE7">
        <w:t>ë</w:t>
      </w:r>
      <w:r w:rsidR="007C00EF" w:rsidRPr="000B5DE7">
        <w:t xml:space="preserve"> mos votoni, b</w:t>
      </w:r>
      <w:r w:rsidR="003E60AF" w:rsidRPr="000B5DE7">
        <w:t>ë</w:t>
      </w:r>
      <w:r w:rsidR="007C00EF" w:rsidRPr="000B5DE7">
        <w:t xml:space="preserve">ni </w:t>
      </w:r>
      <w:proofErr w:type="spellStart"/>
      <w:r w:rsidR="007C00EF" w:rsidRPr="000B5DE7">
        <w:t>skenare</w:t>
      </w:r>
      <w:proofErr w:type="spellEnd"/>
      <w:r w:rsidR="007C00EF" w:rsidRPr="000B5DE7">
        <w:t>, plane, b</w:t>
      </w:r>
      <w:r w:rsidR="003E60AF" w:rsidRPr="000B5DE7">
        <w:t>ë</w:t>
      </w:r>
      <w:r w:rsidR="007C00EF" w:rsidRPr="000B5DE7">
        <w:t xml:space="preserve">ni </w:t>
      </w:r>
      <w:proofErr w:type="spellStart"/>
      <w:r w:rsidR="007C00EF" w:rsidRPr="000B5DE7">
        <w:t>sho</w:t>
      </w:r>
      <w:r w:rsidR="003E60AF" w:rsidRPr="000B5DE7">
        <w:t>ë</w:t>
      </w:r>
      <w:proofErr w:type="spellEnd"/>
      <w:r w:rsidR="007C00EF" w:rsidRPr="000B5DE7">
        <w:t xml:space="preserve"> </w:t>
      </w:r>
      <w:proofErr w:type="spellStart"/>
      <w:r w:rsidR="007C00EF" w:rsidRPr="000B5DE7">
        <w:t>mediatik</w:t>
      </w:r>
      <w:proofErr w:type="spellEnd"/>
      <w:r w:rsidR="007C00EF" w:rsidRPr="000B5DE7">
        <w:t xml:space="preserve"> por mo</w:t>
      </w:r>
      <w:r w:rsidR="00D80DF9" w:rsidRPr="000B5DE7">
        <w:t>s</w:t>
      </w:r>
      <w:r w:rsidR="007C00EF" w:rsidRPr="000B5DE7">
        <w:t xml:space="preserve"> harroni se t</w:t>
      </w:r>
      <w:r w:rsidR="003E60AF" w:rsidRPr="000B5DE7">
        <w:t>ë</w:t>
      </w:r>
      <w:r w:rsidR="007C00EF" w:rsidRPr="000B5DE7">
        <w:t xml:space="preserve"> gjith</w:t>
      </w:r>
      <w:r w:rsidR="003E60AF" w:rsidRPr="000B5DE7">
        <w:t>ë</w:t>
      </w:r>
      <w:r w:rsidR="007C00EF" w:rsidRPr="000B5DE7">
        <w:t xml:space="preserve"> e kan</w:t>
      </w:r>
      <w:r w:rsidR="003E60AF" w:rsidRPr="000B5DE7">
        <w:t>ë</w:t>
      </w:r>
      <w:r w:rsidR="007C00EF" w:rsidRPr="000B5DE7">
        <w:t xml:space="preserve"> kuptuar edhe q</w:t>
      </w:r>
      <w:r w:rsidR="003E60AF" w:rsidRPr="000B5DE7">
        <w:t>ë</w:t>
      </w:r>
      <w:r w:rsidR="007C00EF" w:rsidRPr="000B5DE7">
        <w:t>llimin e juaj.</w:t>
      </w:r>
    </w:p>
    <w:p w:rsidR="007C00EF" w:rsidRPr="000B5DE7" w:rsidRDefault="007C00EF" w:rsidP="00B31572">
      <w:pPr>
        <w:shd w:val="clear" w:color="auto" w:fill="FFFFFF"/>
        <w:textAlignment w:val="baseline"/>
        <w:rPr>
          <w:b/>
        </w:rPr>
      </w:pPr>
    </w:p>
    <w:p w:rsidR="009E3B3C" w:rsidRPr="000B5DE7" w:rsidRDefault="007C00EF" w:rsidP="00C93041">
      <w:pPr>
        <w:shd w:val="clear" w:color="auto" w:fill="FFFFFF"/>
        <w:jc w:val="both"/>
        <w:textAlignment w:val="baseline"/>
      </w:pPr>
      <w:proofErr w:type="spellStart"/>
      <w:r w:rsidRPr="000B5DE7">
        <w:rPr>
          <w:b/>
        </w:rPr>
        <w:t>Avdyl</w:t>
      </w:r>
      <w:proofErr w:type="spellEnd"/>
      <w:r w:rsidRPr="000B5DE7">
        <w:rPr>
          <w:b/>
        </w:rPr>
        <w:t xml:space="preserve"> </w:t>
      </w:r>
      <w:proofErr w:type="spellStart"/>
      <w:r w:rsidRPr="000B5DE7">
        <w:rPr>
          <w:b/>
        </w:rPr>
        <w:t>Aliu</w:t>
      </w:r>
      <w:proofErr w:type="spellEnd"/>
      <w:r w:rsidRPr="000B5DE7">
        <w:rPr>
          <w:b/>
        </w:rPr>
        <w:t xml:space="preserve">: </w:t>
      </w:r>
      <w:r w:rsidR="003E60AF" w:rsidRPr="000B5DE7">
        <w:t>ë</w:t>
      </w:r>
      <w:r w:rsidR="009E3B3C" w:rsidRPr="000B5DE7">
        <w:t>sht</w:t>
      </w:r>
      <w:r w:rsidR="003E60AF" w:rsidRPr="000B5DE7">
        <w:t>ë</w:t>
      </w:r>
      <w:r w:rsidR="009E3B3C" w:rsidRPr="000B5DE7">
        <w:t xml:space="preserve"> nj</w:t>
      </w:r>
      <w:r w:rsidR="003E60AF" w:rsidRPr="000B5DE7">
        <w:t>ë</w:t>
      </w:r>
      <w:r w:rsidR="009E3B3C" w:rsidRPr="000B5DE7">
        <w:t xml:space="preserve"> gjendje jonormale n</w:t>
      </w:r>
      <w:r w:rsidR="003E60AF" w:rsidRPr="000B5DE7">
        <w:t>ë</w:t>
      </w:r>
      <w:r w:rsidR="009E3B3C" w:rsidRPr="000B5DE7">
        <w:t xml:space="preserve"> qeverisjen dhe n</w:t>
      </w:r>
      <w:r w:rsidR="003E60AF" w:rsidRPr="000B5DE7">
        <w:t>ë</w:t>
      </w:r>
      <w:r w:rsidR="009E3B3C" w:rsidRPr="000B5DE7">
        <w:t xml:space="preserve"> komun</w:t>
      </w:r>
      <w:r w:rsidR="003E60AF" w:rsidRPr="000B5DE7">
        <w:t>ë</w:t>
      </w:r>
      <w:r w:rsidR="009E3B3C" w:rsidRPr="000B5DE7">
        <w:t>n e Gjilanit nj</w:t>
      </w:r>
      <w:r w:rsidR="003E60AF" w:rsidRPr="000B5DE7">
        <w:t>ë</w:t>
      </w:r>
      <w:r w:rsidR="009E3B3C" w:rsidRPr="000B5DE7">
        <w:t xml:space="preserve"> gjendje jo e zakonshme prandaj edhe kemi seanc</w:t>
      </w:r>
      <w:r w:rsidR="003E60AF" w:rsidRPr="000B5DE7">
        <w:t>ë</w:t>
      </w:r>
      <w:r w:rsidR="009E3B3C" w:rsidRPr="000B5DE7">
        <w:t xml:space="preserve"> t</w:t>
      </w:r>
      <w:r w:rsidR="003E60AF" w:rsidRPr="000B5DE7">
        <w:t>ë</w:t>
      </w:r>
      <w:r w:rsidR="009E3B3C" w:rsidRPr="000B5DE7">
        <w:t xml:space="preserve"> jasht</w:t>
      </w:r>
      <w:r w:rsidR="003E60AF" w:rsidRPr="000B5DE7">
        <w:t>ë</w:t>
      </w:r>
      <w:r w:rsidR="009E3B3C" w:rsidRPr="000B5DE7">
        <w:t>zakonshme.</w:t>
      </w:r>
    </w:p>
    <w:p w:rsidR="009E3B3C" w:rsidRPr="000B5DE7" w:rsidRDefault="009E3B3C" w:rsidP="00C93041">
      <w:pPr>
        <w:shd w:val="clear" w:color="auto" w:fill="FFFFFF"/>
        <w:jc w:val="both"/>
        <w:textAlignment w:val="baseline"/>
      </w:pPr>
      <w:r w:rsidRPr="000B5DE7">
        <w:t>Fillimisht p</w:t>
      </w:r>
      <w:r w:rsidR="003E60AF" w:rsidRPr="000B5DE7">
        <w:t>ë</w:t>
      </w:r>
      <w:r w:rsidRPr="000B5DE7">
        <w:t>r me shmang nj</w:t>
      </w:r>
      <w:r w:rsidR="003E60AF" w:rsidRPr="000B5DE7">
        <w:t>ë</w:t>
      </w:r>
      <w:r w:rsidRPr="000B5DE7">
        <w:t xml:space="preserve"> keqkuptim i p</w:t>
      </w:r>
      <w:r w:rsidR="003E60AF" w:rsidRPr="000B5DE7">
        <w:t>ë</w:t>
      </w:r>
      <w:r w:rsidRPr="000B5DE7">
        <w:t>rsh</w:t>
      </w:r>
      <w:r w:rsidR="003E60AF" w:rsidRPr="000B5DE7">
        <w:t>ë</w:t>
      </w:r>
      <w:r w:rsidRPr="000B5DE7">
        <w:t>ndes mediat prezentë, gazetar</w:t>
      </w:r>
      <w:r w:rsidR="003E60AF" w:rsidRPr="000B5DE7">
        <w:t>ë</w:t>
      </w:r>
      <w:r w:rsidRPr="000B5DE7">
        <w:t>t p</w:t>
      </w:r>
      <w:r w:rsidR="003E60AF" w:rsidRPr="000B5DE7">
        <w:t>ë</w:t>
      </w:r>
      <w:r w:rsidRPr="000B5DE7">
        <w:t>r t</w:t>
      </w:r>
      <w:r w:rsidR="003E60AF" w:rsidRPr="000B5DE7">
        <w:t>ë</w:t>
      </w:r>
      <w:r w:rsidRPr="000B5DE7">
        <w:t xml:space="preserve"> cil</w:t>
      </w:r>
      <w:r w:rsidR="003E60AF" w:rsidRPr="000B5DE7">
        <w:t>ë</w:t>
      </w:r>
      <w:r w:rsidRPr="000B5DE7">
        <w:t>t kam mir</w:t>
      </w:r>
      <w:r w:rsidR="003E60AF" w:rsidRPr="000B5DE7">
        <w:t>ë</w:t>
      </w:r>
      <w:r w:rsidRPr="000B5DE7">
        <w:t>njohje p</w:t>
      </w:r>
      <w:r w:rsidR="003E60AF" w:rsidRPr="000B5DE7">
        <w:t>ë</w:t>
      </w:r>
      <w:r w:rsidRPr="000B5DE7">
        <w:t>r p</w:t>
      </w:r>
      <w:r w:rsidR="003E60AF" w:rsidRPr="000B5DE7">
        <w:t>ë</w:t>
      </w:r>
      <w:r w:rsidRPr="000B5DE7">
        <w:t>rcjelljen e aktiviteteve k</w:t>
      </w:r>
      <w:r w:rsidR="003E60AF" w:rsidRPr="000B5DE7">
        <w:t>ë</w:t>
      </w:r>
      <w:r w:rsidRPr="000B5DE7">
        <w:t>tu por edhe n</w:t>
      </w:r>
      <w:r w:rsidR="003E60AF" w:rsidRPr="000B5DE7">
        <w:t>ë</w:t>
      </w:r>
      <w:r w:rsidRPr="000B5DE7">
        <w:t xml:space="preserve"> subjekte politike q</w:t>
      </w:r>
      <w:r w:rsidR="003E60AF" w:rsidRPr="000B5DE7">
        <w:t>ë</w:t>
      </w:r>
      <w:r w:rsidRPr="000B5DE7">
        <w:t xml:space="preserve"> e b</w:t>
      </w:r>
      <w:r w:rsidR="003E60AF" w:rsidRPr="000B5DE7">
        <w:t>ë</w:t>
      </w:r>
      <w:r w:rsidRPr="000B5DE7">
        <w:t>jn</w:t>
      </w:r>
      <w:r w:rsidR="003E60AF" w:rsidRPr="000B5DE7">
        <w:t>ë</w:t>
      </w:r>
      <w:r w:rsidRPr="000B5DE7">
        <w:t>.</w:t>
      </w:r>
    </w:p>
    <w:p w:rsidR="0093236A" w:rsidRPr="000B5DE7" w:rsidRDefault="009E3B3C" w:rsidP="00C93041">
      <w:pPr>
        <w:shd w:val="clear" w:color="auto" w:fill="FFFFFF"/>
        <w:jc w:val="both"/>
        <w:textAlignment w:val="baseline"/>
      </w:pPr>
      <w:r w:rsidRPr="000B5DE7">
        <w:t>Ka qen</w:t>
      </w:r>
      <w:r w:rsidR="003E60AF" w:rsidRPr="000B5DE7">
        <w:t>ë</w:t>
      </w:r>
      <w:r w:rsidRPr="000B5DE7">
        <w:t xml:space="preserve"> nj</w:t>
      </w:r>
      <w:r w:rsidR="003E60AF" w:rsidRPr="000B5DE7">
        <w:t>ë</w:t>
      </w:r>
      <w:r w:rsidRPr="000B5DE7">
        <w:t xml:space="preserve"> keqkuptim her</w:t>
      </w:r>
      <w:r w:rsidR="003E60AF" w:rsidRPr="000B5DE7">
        <w:t>ë</w:t>
      </w:r>
      <w:r w:rsidRPr="000B5DE7">
        <w:t>n e  kaluar gjithnj</w:t>
      </w:r>
      <w:r w:rsidR="003E60AF" w:rsidRPr="000B5DE7">
        <w:t>ë</w:t>
      </w:r>
      <w:r w:rsidRPr="000B5DE7">
        <w:t xml:space="preserve"> ne k</w:t>
      </w:r>
      <w:r w:rsidR="003E60AF" w:rsidRPr="000B5DE7">
        <w:t>ë</w:t>
      </w:r>
      <w:r w:rsidRPr="000B5DE7">
        <w:t>rkojm</w:t>
      </w:r>
      <w:r w:rsidR="003E60AF" w:rsidRPr="000B5DE7">
        <w:t>ë</w:t>
      </w:r>
      <w:r w:rsidRPr="000B5DE7">
        <w:t xml:space="preserve"> regjistrim edhe incizim dhe prodhim nga aspekti profesional i nj</w:t>
      </w:r>
      <w:r w:rsidR="003E60AF" w:rsidRPr="000B5DE7">
        <w:t>ë</w:t>
      </w:r>
      <w:r w:rsidRPr="000B5DE7">
        <w:t xml:space="preserve"> seance e cila kish me i </w:t>
      </w:r>
      <w:proofErr w:type="spellStart"/>
      <w:r w:rsidRPr="000B5DE7">
        <w:t>plot</w:t>
      </w:r>
      <w:r w:rsidR="003E60AF" w:rsidRPr="000B5DE7">
        <w:t>ë</w:t>
      </w:r>
      <w:r w:rsidRPr="000B5DE7">
        <w:t>su</w:t>
      </w:r>
      <w:proofErr w:type="spellEnd"/>
      <w:r w:rsidRPr="000B5DE7">
        <w:t xml:space="preserve"> kushtet e mira t</w:t>
      </w:r>
      <w:r w:rsidR="003E60AF" w:rsidRPr="000B5DE7">
        <w:t>ë</w:t>
      </w:r>
      <w:r w:rsidRPr="000B5DE7">
        <w:t xml:space="preserve"> transparenc</w:t>
      </w:r>
      <w:r w:rsidR="003E60AF" w:rsidRPr="000B5DE7">
        <w:t>ë</w:t>
      </w:r>
      <w:r w:rsidRPr="000B5DE7">
        <w:t xml:space="preserve">s </w:t>
      </w:r>
      <w:proofErr w:type="spellStart"/>
      <w:r w:rsidRPr="000B5DE7">
        <w:t>taman</w:t>
      </w:r>
      <w:proofErr w:type="spellEnd"/>
      <w:r w:rsidRPr="000B5DE7">
        <w:t xml:space="preserve"> si </w:t>
      </w:r>
      <w:proofErr w:type="spellStart"/>
      <w:r w:rsidRPr="000B5DE7">
        <w:t>duhete</w:t>
      </w:r>
      <w:proofErr w:type="spellEnd"/>
      <w:r w:rsidRPr="000B5DE7">
        <w:t xml:space="preserve">  jo me kamera t</w:t>
      </w:r>
      <w:r w:rsidR="003E60AF" w:rsidRPr="000B5DE7">
        <w:t>ë</w:t>
      </w:r>
      <w:r w:rsidRPr="000B5DE7">
        <w:t xml:space="preserve"> siguris</w:t>
      </w:r>
      <w:r w:rsidR="003E60AF" w:rsidRPr="000B5DE7">
        <w:t>ë</w:t>
      </w:r>
      <w:r w:rsidRPr="000B5DE7">
        <w:t xml:space="preserve"> siç </w:t>
      </w:r>
      <w:r w:rsidR="003E60AF" w:rsidRPr="000B5DE7">
        <w:t>ë</w:t>
      </w:r>
      <w:r w:rsidRPr="000B5DE7">
        <w:t>sht</w:t>
      </w:r>
      <w:r w:rsidR="003E60AF" w:rsidRPr="000B5DE7">
        <w:t>ë</w:t>
      </w:r>
      <w:r w:rsidRPr="000B5DE7">
        <w:t xml:space="preserve"> edhe duke u b</w:t>
      </w:r>
      <w:r w:rsidR="003E60AF" w:rsidRPr="000B5DE7">
        <w:t>ë</w:t>
      </w:r>
      <w:r w:rsidRPr="000B5DE7">
        <w:t>r</w:t>
      </w:r>
      <w:r w:rsidR="003E60AF" w:rsidRPr="000B5DE7">
        <w:t>ë</w:t>
      </w:r>
      <w:r w:rsidRPr="000B5DE7">
        <w:t xml:space="preserve"> deri m</w:t>
      </w:r>
      <w:r w:rsidR="003E60AF" w:rsidRPr="000B5DE7">
        <w:t>ë</w:t>
      </w:r>
      <w:r w:rsidRPr="000B5DE7">
        <w:t xml:space="preserve"> tani.</w:t>
      </w:r>
    </w:p>
    <w:p w:rsidR="0093236A" w:rsidRPr="000B5DE7" w:rsidRDefault="0093236A" w:rsidP="00B31572">
      <w:pPr>
        <w:shd w:val="clear" w:color="auto" w:fill="FFFFFF"/>
        <w:textAlignment w:val="baseline"/>
      </w:pPr>
      <w:r w:rsidRPr="000B5DE7">
        <w:t>Pata me p</w:t>
      </w:r>
      <w:r w:rsidR="003E60AF" w:rsidRPr="000B5DE7">
        <w:t>ë</w:t>
      </w:r>
      <w:r w:rsidRPr="000B5DE7">
        <w:t>rsh</w:t>
      </w:r>
      <w:r w:rsidR="003E60AF" w:rsidRPr="000B5DE7">
        <w:t>ë</w:t>
      </w:r>
      <w:r w:rsidRPr="000B5DE7">
        <w:t>ndet edhe administratorin q</w:t>
      </w:r>
      <w:r w:rsidR="003E60AF" w:rsidRPr="000B5DE7">
        <w:t>ë</w:t>
      </w:r>
      <w:r w:rsidRPr="000B5DE7">
        <w:t xml:space="preserve"> sot e kam nd</w:t>
      </w:r>
      <w:r w:rsidR="003E60AF" w:rsidRPr="000B5DE7">
        <w:t>ë</w:t>
      </w:r>
      <w:r w:rsidRPr="000B5DE7">
        <w:t>rmend me thirr praktikant.</w:t>
      </w:r>
    </w:p>
    <w:p w:rsidR="003C60B0" w:rsidRPr="000B5DE7" w:rsidRDefault="0093236A" w:rsidP="00B31572">
      <w:pPr>
        <w:shd w:val="clear" w:color="auto" w:fill="FFFFFF"/>
        <w:textAlignment w:val="baseline"/>
      </w:pPr>
      <w:r w:rsidRPr="000B5DE7">
        <w:t>Ësht</w:t>
      </w:r>
      <w:r w:rsidR="003E60AF" w:rsidRPr="000B5DE7">
        <w:t>ë</w:t>
      </w:r>
      <w:r w:rsidRPr="000B5DE7">
        <w:t xml:space="preserve"> posht</w:t>
      </w:r>
      <w:r w:rsidR="003E60AF" w:rsidRPr="000B5DE7">
        <w:t>ë</w:t>
      </w:r>
      <w:r w:rsidRPr="000B5DE7">
        <w:t>rsi t</w:t>
      </w:r>
      <w:r w:rsidR="003E60AF" w:rsidRPr="000B5DE7">
        <w:t>ë</w:t>
      </w:r>
      <w:r w:rsidRPr="000B5DE7">
        <w:t xml:space="preserve"> thot</w:t>
      </w:r>
      <w:r w:rsidR="003E60AF" w:rsidRPr="000B5DE7">
        <w:t>ë</w:t>
      </w:r>
      <w:r w:rsidRPr="000B5DE7">
        <w:t xml:space="preserve"> diçka dhe t</w:t>
      </w:r>
      <w:r w:rsidR="003E60AF" w:rsidRPr="000B5DE7">
        <w:t>ë</w:t>
      </w:r>
      <w:r w:rsidRPr="000B5DE7">
        <w:t xml:space="preserve"> ik</w:t>
      </w:r>
      <w:r w:rsidR="003E60AF" w:rsidRPr="000B5DE7">
        <w:t>ë</w:t>
      </w:r>
      <w:r w:rsidRPr="000B5DE7">
        <w:t xml:space="preserve"> dhe nuk pret ballafaqim.</w:t>
      </w:r>
    </w:p>
    <w:p w:rsidR="00AB4C95" w:rsidRPr="000B5DE7" w:rsidRDefault="00AB4C95" w:rsidP="00C93041">
      <w:pPr>
        <w:shd w:val="clear" w:color="auto" w:fill="FFFFFF"/>
        <w:jc w:val="both"/>
        <w:textAlignment w:val="baseline"/>
      </w:pPr>
      <w:r w:rsidRPr="000B5DE7">
        <w:t>P</w:t>
      </w:r>
      <w:r w:rsidR="003E60AF" w:rsidRPr="000B5DE7">
        <w:t>ë</w:t>
      </w:r>
      <w:r w:rsidRPr="000B5DE7">
        <w:t xml:space="preserve">rmendi </w:t>
      </w:r>
      <w:proofErr w:type="spellStart"/>
      <w:r w:rsidRPr="000B5DE7">
        <w:t>milioners</w:t>
      </w:r>
      <w:proofErr w:type="spellEnd"/>
      <w:r w:rsidRPr="000B5DE7">
        <w:t xml:space="preserve"> k</w:t>
      </w:r>
      <w:r w:rsidR="003E60AF" w:rsidRPr="000B5DE7">
        <w:t>ë</w:t>
      </w:r>
      <w:r w:rsidRPr="000B5DE7">
        <w:t xml:space="preserve">tu po </w:t>
      </w:r>
      <w:r w:rsidR="003E60AF" w:rsidRPr="000B5DE7">
        <w:t>ë</w:t>
      </w:r>
      <w:r w:rsidRPr="000B5DE7">
        <w:t>sht</w:t>
      </w:r>
      <w:r w:rsidR="003E60AF" w:rsidRPr="000B5DE7">
        <w:t>ë</w:t>
      </w:r>
      <w:r w:rsidRPr="000B5DE7">
        <w:t xml:space="preserve"> shum</w:t>
      </w:r>
      <w:r w:rsidR="003E60AF" w:rsidRPr="000B5DE7">
        <w:t>ë</w:t>
      </w:r>
      <w:r w:rsidRPr="000B5DE7">
        <w:t xml:space="preserve"> normale q</w:t>
      </w:r>
      <w:r w:rsidR="003E60AF" w:rsidRPr="000B5DE7">
        <w:t>ë</w:t>
      </w:r>
      <w:r w:rsidRPr="000B5DE7">
        <w:t xml:space="preserve"> t</w:t>
      </w:r>
      <w:r w:rsidR="003E60AF" w:rsidRPr="000B5DE7">
        <w:t>ë</w:t>
      </w:r>
      <w:r w:rsidRPr="000B5DE7">
        <w:t xml:space="preserve"> ket</w:t>
      </w:r>
      <w:r w:rsidR="003E60AF" w:rsidRPr="000B5DE7">
        <w:t>ë</w:t>
      </w:r>
      <w:r w:rsidRPr="000B5DE7">
        <w:t xml:space="preserve"> </w:t>
      </w:r>
      <w:proofErr w:type="spellStart"/>
      <w:r w:rsidRPr="000B5DE7">
        <w:t>milionera</w:t>
      </w:r>
      <w:proofErr w:type="spellEnd"/>
      <w:r w:rsidRPr="000B5DE7">
        <w:t xml:space="preserve"> sepse krejt e kan</w:t>
      </w:r>
      <w:r w:rsidR="003E60AF" w:rsidRPr="000B5DE7">
        <w:t>ë</w:t>
      </w:r>
      <w:r w:rsidRPr="000B5DE7">
        <w:t xml:space="preserve"> mund</w:t>
      </w:r>
      <w:r w:rsidR="003E60AF" w:rsidRPr="000B5DE7">
        <w:t>ë</w:t>
      </w:r>
      <w:r w:rsidRPr="000B5DE7">
        <w:t>si t</w:t>
      </w:r>
      <w:r w:rsidR="003E60AF" w:rsidRPr="000B5DE7">
        <w:t>ë</w:t>
      </w:r>
      <w:r w:rsidRPr="000B5DE7">
        <w:t xml:space="preserve"> punojn</w:t>
      </w:r>
      <w:r w:rsidR="003E60AF" w:rsidRPr="000B5DE7">
        <w:t>ë</w:t>
      </w:r>
      <w:r w:rsidRPr="000B5DE7">
        <w:t>.</w:t>
      </w:r>
    </w:p>
    <w:p w:rsidR="00AB4C95" w:rsidRPr="000B5DE7" w:rsidRDefault="00AB4C95" w:rsidP="00C93041">
      <w:pPr>
        <w:shd w:val="clear" w:color="auto" w:fill="FFFFFF"/>
        <w:jc w:val="both"/>
        <w:textAlignment w:val="baseline"/>
      </w:pPr>
      <w:r w:rsidRPr="000B5DE7">
        <w:t>P</w:t>
      </w:r>
      <w:r w:rsidR="003E60AF" w:rsidRPr="000B5DE7">
        <w:t>ë</w:t>
      </w:r>
      <w:r w:rsidRPr="000B5DE7">
        <w:t>rmendi dyer dhe dritare un</w:t>
      </w:r>
      <w:r w:rsidR="003E60AF" w:rsidRPr="000B5DE7">
        <w:t>ë</w:t>
      </w:r>
      <w:r w:rsidRPr="000B5DE7">
        <w:t xml:space="preserve"> </w:t>
      </w:r>
      <w:proofErr w:type="spellStart"/>
      <w:r w:rsidRPr="000B5DE7">
        <w:t>deshta</w:t>
      </w:r>
      <w:proofErr w:type="spellEnd"/>
      <w:r w:rsidRPr="000B5DE7">
        <w:t xml:space="preserve"> t</w:t>
      </w:r>
      <w:r w:rsidR="004A1B1A">
        <w:t>’</w:t>
      </w:r>
      <w:r w:rsidRPr="000B5DE7">
        <w:t>i them praktikantit q</w:t>
      </w:r>
      <w:r w:rsidR="003E60AF" w:rsidRPr="000B5DE7">
        <w:t>ë</w:t>
      </w:r>
      <w:r w:rsidRPr="000B5DE7">
        <w:t xml:space="preserve"> nj</w:t>
      </w:r>
      <w:r w:rsidR="003E60AF" w:rsidRPr="000B5DE7">
        <w:t>ë</w:t>
      </w:r>
      <w:r w:rsidRPr="000B5DE7">
        <w:t xml:space="preserve"> milioner q</w:t>
      </w:r>
      <w:r w:rsidR="003E60AF" w:rsidRPr="000B5DE7">
        <w:t>ë</w:t>
      </w:r>
      <w:r w:rsidRPr="000B5DE7">
        <w:t xml:space="preserve"> ky e p</w:t>
      </w:r>
      <w:r w:rsidR="003E60AF" w:rsidRPr="000B5DE7">
        <w:t>ë</w:t>
      </w:r>
      <w:r w:rsidRPr="000B5DE7">
        <w:t>rmendi tash n</w:t>
      </w:r>
      <w:r w:rsidR="003E60AF" w:rsidRPr="000B5DE7">
        <w:t>ë</w:t>
      </w:r>
      <w:r w:rsidRPr="000B5DE7">
        <w:t xml:space="preserve"> vitet e 80-ta ka qen</w:t>
      </w:r>
      <w:r w:rsidR="003E60AF" w:rsidRPr="000B5DE7">
        <w:t>ë</w:t>
      </w:r>
      <w:r w:rsidRPr="000B5DE7">
        <w:t xml:space="preserve"> pjes</w:t>
      </w:r>
      <w:r w:rsidR="003E60AF" w:rsidRPr="000B5DE7">
        <w:t>ë</w:t>
      </w:r>
      <w:r w:rsidRPr="000B5DE7">
        <w:t>marr</w:t>
      </w:r>
      <w:r w:rsidR="003E60AF" w:rsidRPr="000B5DE7">
        <w:t>ë</w:t>
      </w:r>
      <w:r w:rsidRPr="000B5DE7">
        <w:t>s i nd</w:t>
      </w:r>
      <w:r w:rsidR="003E60AF" w:rsidRPr="000B5DE7">
        <w:t>ë</w:t>
      </w:r>
      <w:r w:rsidRPr="000B5DE7">
        <w:t>rtimit gjyshi i sht</w:t>
      </w:r>
      <w:r w:rsidR="003E60AF" w:rsidRPr="000B5DE7">
        <w:t>ë</w:t>
      </w:r>
      <w:r w:rsidRPr="000B5DE7">
        <w:t>pis</w:t>
      </w:r>
      <w:r w:rsidR="003E60AF" w:rsidRPr="000B5DE7">
        <w:t>ë</w:t>
      </w:r>
      <w:r w:rsidRPr="000B5DE7">
        <w:t xml:space="preserve"> s</w:t>
      </w:r>
      <w:r w:rsidR="003E60AF" w:rsidRPr="000B5DE7">
        <w:t>ë</w:t>
      </w:r>
      <w:r w:rsidRPr="000B5DE7">
        <w:t xml:space="preserve"> tij edhe n</w:t>
      </w:r>
      <w:r w:rsidR="003E60AF" w:rsidRPr="000B5DE7">
        <w:t>ë</w:t>
      </w:r>
      <w:r w:rsidRPr="000B5DE7">
        <w:t xml:space="preserve"> at</w:t>
      </w:r>
      <w:r w:rsidR="003E60AF" w:rsidRPr="000B5DE7">
        <w:t>ë</w:t>
      </w:r>
      <w:r w:rsidRPr="000B5DE7">
        <w:t xml:space="preserve"> sht</w:t>
      </w:r>
      <w:r w:rsidR="003E60AF" w:rsidRPr="000B5DE7">
        <w:t>ë</w:t>
      </w:r>
      <w:r w:rsidRPr="000B5DE7">
        <w:t>pi i ka dritaret e milionerit.</w:t>
      </w:r>
    </w:p>
    <w:p w:rsidR="00AB4C95" w:rsidRPr="000B5DE7" w:rsidRDefault="00AB4C95" w:rsidP="00C93041">
      <w:pPr>
        <w:shd w:val="clear" w:color="auto" w:fill="FFFFFF"/>
        <w:jc w:val="both"/>
        <w:textAlignment w:val="baseline"/>
      </w:pPr>
      <w:r w:rsidRPr="000B5DE7">
        <w:t>Ai milioner kur ky ka qen</w:t>
      </w:r>
      <w:r w:rsidR="003E60AF" w:rsidRPr="000B5DE7">
        <w:t>ë</w:t>
      </w:r>
      <w:r w:rsidRPr="000B5DE7">
        <w:t xml:space="preserve"> f</w:t>
      </w:r>
      <w:r w:rsidR="003E60AF" w:rsidRPr="000B5DE7">
        <w:t>ë</w:t>
      </w:r>
      <w:r w:rsidRPr="000B5DE7">
        <w:t>mij</w:t>
      </w:r>
      <w:r w:rsidR="003E60AF" w:rsidRPr="000B5DE7">
        <w:t>ë</w:t>
      </w:r>
      <w:r w:rsidRPr="000B5DE7">
        <w:t xml:space="preserve"> me shum</w:t>
      </w:r>
      <w:r w:rsidR="003E60AF" w:rsidRPr="000B5DE7">
        <w:t>ë</w:t>
      </w:r>
      <w:r w:rsidRPr="000B5DE7">
        <w:t xml:space="preserve"> t</w:t>
      </w:r>
      <w:r w:rsidR="003E60AF" w:rsidRPr="000B5DE7">
        <w:t>ë</w:t>
      </w:r>
      <w:r w:rsidRPr="000B5DE7">
        <w:t xml:space="preserve"> tjer</w:t>
      </w:r>
      <w:r w:rsidR="003E60AF" w:rsidRPr="000B5DE7">
        <w:t>ë</w:t>
      </w:r>
      <w:r w:rsidRPr="000B5DE7">
        <w:t xml:space="preserve"> </w:t>
      </w:r>
      <w:proofErr w:type="spellStart"/>
      <w:r w:rsidRPr="000B5DE7">
        <w:t>milionera</w:t>
      </w:r>
      <w:proofErr w:type="spellEnd"/>
      <w:r w:rsidRPr="000B5DE7">
        <w:t xml:space="preserve"> q</w:t>
      </w:r>
      <w:r w:rsidR="003E60AF" w:rsidRPr="000B5DE7">
        <w:t>ë</w:t>
      </w:r>
      <w:r w:rsidRPr="000B5DE7">
        <w:t xml:space="preserve"> sot disa nuk jan</w:t>
      </w:r>
      <w:r w:rsidR="003E60AF" w:rsidRPr="000B5DE7">
        <w:t>ë</w:t>
      </w:r>
      <w:r w:rsidRPr="000B5DE7">
        <w:t xml:space="preserve"> n</w:t>
      </w:r>
      <w:r w:rsidR="003E60AF" w:rsidRPr="000B5DE7">
        <w:t>ë</w:t>
      </w:r>
      <w:r w:rsidRPr="000B5DE7">
        <w:t xml:space="preserve"> mesin ton</w:t>
      </w:r>
      <w:r w:rsidR="003E60AF" w:rsidRPr="000B5DE7">
        <w:t>ë</w:t>
      </w:r>
      <w:r w:rsidRPr="000B5DE7">
        <w:t xml:space="preserve"> e kan</w:t>
      </w:r>
      <w:r w:rsidR="003E60AF" w:rsidRPr="000B5DE7">
        <w:t>ë</w:t>
      </w:r>
      <w:r w:rsidRPr="000B5DE7">
        <w:t xml:space="preserve"> organizuar m</w:t>
      </w:r>
      <w:r w:rsidR="003E60AF" w:rsidRPr="000B5DE7">
        <w:t>ë</w:t>
      </w:r>
      <w:r w:rsidRPr="000B5DE7">
        <w:t>simin n</w:t>
      </w:r>
      <w:r w:rsidR="003E60AF" w:rsidRPr="000B5DE7">
        <w:t>ë</w:t>
      </w:r>
      <w:r w:rsidRPr="000B5DE7">
        <w:t>p</w:t>
      </w:r>
      <w:r w:rsidR="003E60AF" w:rsidRPr="000B5DE7">
        <w:t>ë</w:t>
      </w:r>
      <w:r w:rsidRPr="000B5DE7">
        <w:t>r shkolla, ja kan</w:t>
      </w:r>
      <w:r w:rsidR="003E60AF" w:rsidRPr="000B5DE7">
        <w:t>ë</w:t>
      </w:r>
      <w:r w:rsidRPr="000B5DE7">
        <w:t xml:space="preserve"> paguar m</w:t>
      </w:r>
      <w:r w:rsidR="003E60AF" w:rsidRPr="000B5DE7">
        <w:t>ë</w:t>
      </w:r>
      <w:r w:rsidRPr="000B5DE7">
        <w:t>suesit praktikantit p</w:t>
      </w:r>
      <w:r w:rsidR="003E60AF" w:rsidRPr="000B5DE7">
        <w:t>ë</w:t>
      </w:r>
      <w:r w:rsidRPr="000B5DE7">
        <w:t>r ta kryer shkoll</w:t>
      </w:r>
      <w:r w:rsidR="003E60AF" w:rsidRPr="000B5DE7">
        <w:t>ë</w:t>
      </w:r>
      <w:r w:rsidRPr="000B5DE7">
        <w:t>n por se kan</w:t>
      </w:r>
      <w:r w:rsidR="003E60AF" w:rsidRPr="000B5DE7">
        <w:t>ë</w:t>
      </w:r>
      <w:r w:rsidRPr="000B5DE7">
        <w:t xml:space="preserve"> m</w:t>
      </w:r>
      <w:r w:rsidR="003E60AF" w:rsidRPr="000B5DE7">
        <w:t>ë</w:t>
      </w:r>
      <w:r w:rsidRPr="000B5DE7">
        <w:t>suar mir</w:t>
      </w:r>
      <w:r w:rsidR="003E60AF" w:rsidRPr="000B5DE7">
        <w:t>ë</w:t>
      </w:r>
      <w:r w:rsidRPr="000B5DE7">
        <w:t xml:space="preserve"> se ka marr m</w:t>
      </w:r>
      <w:r w:rsidR="003E60AF" w:rsidRPr="000B5DE7">
        <w:t>ë</w:t>
      </w:r>
      <w:r w:rsidRPr="000B5DE7">
        <w:t>simin mir</w:t>
      </w:r>
      <w:r w:rsidR="003E60AF" w:rsidRPr="000B5DE7">
        <w:t>ë</w:t>
      </w:r>
      <w:r w:rsidR="00C93041" w:rsidRPr="000B5DE7">
        <w:t>.</w:t>
      </w:r>
    </w:p>
    <w:p w:rsidR="00AB4C95" w:rsidRPr="000B5DE7" w:rsidRDefault="00AB4C95" w:rsidP="00C93041">
      <w:pPr>
        <w:shd w:val="clear" w:color="auto" w:fill="FFFFFF"/>
        <w:jc w:val="both"/>
        <w:textAlignment w:val="baseline"/>
      </w:pPr>
      <w:r w:rsidRPr="000B5DE7">
        <w:t>Komuna e Gjilanit q</w:t>
      </w:r>
      <w:r w:rsidR="003E60AF" w:rsidRPr="000B5DE7">
        <w:t>ë</w:t>
      </w:r>
      <w:r w:rsidRPr="000B5DE7">
        <w:t xml:space="preserve"> nga paslufta </w:t>
      </w:r>
      <w:r w:rsidR="003E60AF" w:rsidRPr="000B5DE7">
        <w:t>ë</w:t>
      </w:r>
      <w:r w:rsidRPr="000B5DE7">
        <w:t>sht</w:t>
      </w:r>
      <w:r w:rsidR="003E60AF" w:rsidRPr="000B5DE7">
        <w:t>ë</w:t>
      </w:r>
      <w:r w:rsidRPr="000B5DE7">
        <w:t xml:space="preserve"> n</w:t>
      </w:r>
      <w:r w:rsidR="003E60AF" w:rsidRPr="000B5DE7">
        <w:t>ë</w:t>
      </w:r>
      <w:r w:rsidRPr="000B5DE7">
        <w:t xml:space="preserve"> gjendjen m</w:t>
      </w:r>
      <w:r w:rsidR="003E60AF" w:rsidRPr="000B5DE7">
        <w:t>ë</w:t>
      </w:r>
      <w:r w:rsidRPr="000B5DE7">
        <w:t xml:space="preserve"> t</w:t>
      </w:r>
      <w:r w:rsidR="003E60AF" w:rsidRPr="000B5DE7">
        <w:t>ë</w:t>
      </w:r>
      <w:r w:rsidRPr="000B5DE7">
        <w:t xml:space="preserve"> r</w:t>
      </w:r>
      <w:r w:rsidR="003E60AF" w:rsidRPr="000B5DE7">
        <w:t>ë</w:t>
      </w:r>
      <w:r w:rsidRPr="000B5DE7">
        <w:t>nd</w:t>
      </w:r>
      <w:r w:rsidR="003E60AF" w:rsidRPr="000B5DE7">
        <w:t>ë</w:t>
      </w:r>
      <w:r w:rsidRPr="000B5DE7">
        <w:t xml:space="preserve"> ndonj</w:t>
      </w:r>
      <w:r w:rsidR="003E60AF" w:rsidRPr="000B5DE7">
        <w:t>ë</w:t>
      </w:r>
      <w:r w:rsidRPr="000B5DE7">
        <w:t>her</w:t>
      </w:r>
      <w:r w:rsidR="003E60AF" w:rsidRPr="000B5DE7">
        <w:t>ë</w:t>
      </w:r>
      <w:r w:rsidRPr="000B5DE7">
        <w:t xml:space="preserve"> n</w:t>
      </w:r>
      <w:r w:rsidR="003E60AF" w:rsidRPr="000B5DE7">
        <w:t>ë</w:t>
      </w:r>
      <w:r w:rsidRPr="000B5DE7">
        <w:t xml:space="preserve"> gjitha aspektet nuk ka transparenc</w:t>
      </w:r>
      <w:r w:rsidR="003E60AF" w:rsidRPr="000B5DE7">
        <w:t>ë</w:t>
      </w:r>
      <w:r w:rsidRPr="000B5DE7">
        <w:t xml:space="preserve">, </w:t>
      </w:r>
      <w:proofErr w:type="spellStart"/>
      <w:r w:rsidRPr="000B5DE7">
        <w:t>performanc</w:t>
      </w:r>
      <w:r w:rsidR="003E60AF" w:rsidRPr="000B5DE7">
        <w:t>ë</w:t>
      </w:r>
      <w:proofErr w:type="spellEnd"/>
      <w:r w:rsidRPr="000B5DE7">
        <w:t>, keqp</w:t>
      </w:r>
      <w:r w:rsidR="003E60AF" w:rsidRPr="000B5DE7">
        <w:t>ë</w:t>
      </w:r>
      <w:r w:rsidRPr="000B5DE7">
        <w:t>rdorime t</w:t>
      </w:r>
      <w:r w:rsidR="003E60AF" w:rsidRPr="000B5DE7">
        <w:t>ë</w:t>
      </w:r>
      <w:r w:rsidRPr="000B5DE7">
        <w:t xml:space="preserve"> shumta, </w:t>
      </w:r>
      <w:proofErr w:type="spellStart"/>
      <w:r w:rsidRPr="000B5DE7">
        <w:t>keqmenaxhim</w:t>
      </w:r>
      <w:proofErr w:type="spellEnd"/>
      <w:r w:rsidRPr="000B5DE7">
        <w:t xml:space="preserve"> n</w:t>
      </w:r>
      <w:r w:rsidR="003E60AF" w:rsidRPr="000B5DE7">
        <w:t>ë</w:t>
      </w:r>
      <w:r w:rsidRPr="000B5DE7">
        <w:t xml:space="preserve"> shum</w:t>
      </w:r>
      <w:r w:rsidR="003E60AF" w:rsidRPr="000B5DE7">
        <w:t>ë</w:t>
      </w:r>
      <w:r w:rsidRPr="000B5DE7">
        <w:t xml:space="preserve"> projekte.  </w:t>
      </w:r>
    </w:p>
    <w:p w:rsidR="003C60B0" w:rsidRPr="000B5DE7" w:rsidRDefault="003C60B0" w:rsidP="00B31572">
      <w:pPr>
        <w:shd w:val="clear" w:color="auto" w:fill="FFFFFF"/>
        <w:textAlignment w:val="baseline"/>
        <w:rPr>
          <w:b/>
        </w:rPr>
      </w:pPr>
    </w:p>
    <w:p w:rsidR="00AB4C95" w:rsidRPr="000B5DE7" w:rsidRDefault="003C60B0" w:rsidP="007B3F3A">
      <w:pPr>
        <w:shd w:val="clear" w:color="auto" w:fill="FFFFFF"/>
        <w:jc w:val="both"/>
        <w:textAlignment w:val="baseline"/>
      </w:pPr>
      <w:r w:rsidRPr="000B5DE7">
        <w:rPr>
          <w:b/>
        </w:rPr>
        <w:t xml:space="preserve">Bujar </w:t>
      </w:r>
      <w:proofErr w:type="spellStart"/>
      <w:r w:rsidRPr="000B5DE7">
        <w:rPr>
          <w:b/>
        </w:rPr>
        <w:t>Nevzati</w:t>
      </w:r>
      <w:proofErr w:type="spellEnd"/>
      <w:r w:rsidRPr="000B5DE7">
        <w:rPr>
          <w:b/>
        </w:rPr>
        <w:t>:</w:t>
      </w:r>
      <w:r w:rsidR="0093236A" w:rsidRPr="000B5DE7">
        <w:rPr>
          <w:b/>
        </w:rPr>
        <w:t xml:space="preserve"> </w:t>
      </w:r>
      <w:r w:rsidR="00162EC3" w:rsidRPr="000B5DE7">
        <w:rPr>
          <w:b/>
        </w:rPr>
        <w:t xml:space="preserve"> </w:t>
      </w:r>
      <w:r w:rsidR="00AB4C95" w:rsidRPr="000B5DE7">
        <w:t xml:space="preserve">nuk </w:t>
      </w:r>
      <w:r w:rsidR="003E60AF" w:rsidRPr="000B5DE7">
        <w:t>ë</w:t>
      </w:r>
      <w:r w:rsidR="00AB4C95" w:rsidRPr="000B5DE7">
        <w:t>sht</w:t>
      </w:r>
      <w:r w:rsidR="003E60AF" w:rsidRPr="000B5DE7">
        <w:t>ë</w:t>
      </w:r>
      <w:r w:rsidR="00AB4C95" w:rsidRPr="000B5DE7">
        <w:t xml:space="preserve"> mir</w:t>
      </w:r>
      <w:r w:rsidR="003E60AF" w:rsidRPr="000B5DE7">
        <w:t>ë</w:t>
      </w:r>
      <w:r w:rsidR="00AB4C95" w:rsidRPr="000B5DE7">
        <w:t xml:space="preserve"> q</w:t>
      </w:r>
      <w:r w:rsidR="003E60AF" w:rsidRPr="000B5DE7">
        <w:t>ë</w:t>
      </w:r>
      <w:r w:rsidR="00AB4C95" w:rsidRPr="000B5DE7">
        <w:t xml:space="preserve"> kryetari doli n</w:t>
      </w:r>
      <w:r w:rsidR="003E60AF" w:rsidRPr="000B5DE7">
        <w:t>ë</w:t>
      </w:r>
      <w:r w:rsidR="00AB4C95" w:rsidRPr="000B5DE7">
        <w:t xml:space="preserve"> k</w:t>
      </w:r>
      <w:r w:rsidR="003E60AF" w:rsidRPr="000B5DE7">
        <w:t>ë</w:t>
      </w:r>
      <w:r w:rsidR="00AB4C95" w:rsidRPr="000B5DE7">
        <w:t>t</w:t>
      </w:r>
      <w:r w:rsidR="003E60AF" w:rsidRPr="000B5DE7">
        <w:t>ë</w:t>
      </w:r>
      <w:r w:rsidR="00AB4C95" w:rsidRPr="000B5DE7">
        <w:t xml:space="preserve"> form</w:t>
      </w:r>
      <w:r w:rsidR="003E60AF" w:rsidRPr="000B5DE7">
        <w:t>ë</w:t>
      </w:r>
      <w:r w:rsidR="00AB4C95" w:rsidRPr="000B5DE7">
        <w:t>, n</w:t>
      </w:r>
      <w:r w:rsidR="003E60AF" w:rsidRPr="000B5DE7">
        <w:t>ë</w:t>
      </w:r>
      <w:r w:rsidR="00AB4C95" w:rsidRPr="000B5DE7">
        <w:t xml:space="preserve"> nj</w:t>
      </w:r>
      <w:r w:rsidR="003E60AF" w:rsidRPr="000B5DE7">
        <w:t>ë</w:t>
      </w:r>
      <w:r w:rsidR="00AB4C95" w:rsidRPr="000B5DE7">
        <w:t xml:space="preserve"> form</w:t>
      </w:r>
      <w:r w:rsidR="003E60AF" w:rsidRPr="000B5DE7">
        <w:t>ë</w:t>
      </w:r>
      <w:r w:rsidR="00AB4C95" w:rsidRPr="000B5DE7">
        <w:t xml:space="preserve"> po na fton p</w:t>
      </w:r>
      <w:r w:rsidR="003E60AF" w:rsidRPr="000B5DE7">
        <w:t>ë</w:t>
      </w:r>
      <w:r w:rsidR="00AB4C95" w:rsidRPr="000B5DE7">
        <w:t>r bashk</w:t>
      </w:r>
      <w:r w:rsidR="003E60AF" w:rsidRPr="000B5DE7">
        <w:t>ë</w:t>
      </w:r>
      <w:r w:rsidR="00AB4C95" w:rsidRPr="000B5DE7">
        <w:t>punim dhe ne jemi t</w:t>
      </w:r>
      <w:r w:rsidR="003E60AF" w:rsidRPr="000B5DE7">
        <w:t>ë</w:t>
      </w:r>
      <w:r w:rsidR="00AB4C95" w:rsidRPr="000B5DE7">
        <w:t xml:space="preserve"> gatsh</w:t>
      </w:r>
      <w:r w:rsidR="003E60AF" w:rsidRPr="000B5DE7">
        <w:t>ë</w:t>
      </w:r>
      <w:r w:rsidR="00AB4C95" w:rsidRPr="000B5DE7">
        <w:t>m q</w:t>
      </w:r>
      <w:r w:rsidR="003E60AF" w:rsidRPr="000B5DE7">
        <w:t>ë</w:t>
      </w:r>
      <w:r w:rsidR="00AB4C95" w:rsidRPr="000B5DE7">
        <w:t xml:space="preserve"> at</w:t>
      </w:r>
      <w:r w:rsidR="003E60AF" w:rsidRPr="000B5DE7">
        <w:t>ë</w:t>
      </w:r>
      <w:r w:rsidR="00AB4C95" w:rsidRPr="000B5DE7">
        <w:t xml:space="preserve"> bashk</w:t>
      </w:r>
      <w:r w:rsidR="003E60AF" w:rsidRPr="000B5DE7">
        <w:t>ë</w:t>
      </w:r>
      <w:r w:rsidR="00AB4C95" w:rsidRPr="000B5DE7">
        <w:t>punim t</w:t>
      </w:r>
      <w:r w:rsidR="003E60AF" w:rsidRPr="000B5DE7">
        <w:t>ë</w:t>
      </w:r>
      <w:r w:rsidR="00AB4C95" w:rsidRPr="000B5DE7">
        <w:t xml:space="preserve"> ja japim kryetarit dhe n</w:t>
      </w:r>
      <w:r w:rsidR="003E60AF" w:rsidRPr="000B5DE7">
        <w:t>ë</w:t>
      </w:r>
      <w:r w:rsidR="00AB4C95" w:rsidRPr="000B5DE7">
        <w:t xml:space="preserve"> an</w:t>
      </w:r>
      <w:r w:rsidR="003E60AF" w:rsidRPr="000B5DE7">
        <w:t>ë</w:t>
      </w:r>
      <w:r w:rsidR="00AB4C95" w:rsidRPr="000B5DE7">
        <w:t>n tjet</w:t>
      </w:r>
      <w:r w:rsidR="003E60AF" w:rsidRPr="000B5DE7">
        <w:t>ë</w:t>
      </w:r>
      <w:r w:rsidR="00AB4C95" w:rsidRPr="000B5DE7">
        <w:t>r vjen k</w:t>
      </w:r>
      <w:r w:rsidR="003E60AF" w:rsidRPr="000B5DE7">
        <w:t>ë</w:t>
      </w:r>
      <w:r w:rsidR="00AB4C95" w:rsidRPr="000B5DE7">
        <w:t>tu dhe fyen q</w:t>
      </w:r>
      <w:r w:rsidR="003E60AF" w:rsidRPr="000B5DE7">
        <w:t>ë</w:t>
      </w:r>
      <w:r w:rsidR="00AB4C95" w:rsidRPr="000B5DE7">
        <w:t xml:space="preserve"> nuk i takon nj</w:t>
      </w:r>
      <w:r w:rsidR="003E60AF" w:rsidRPr="000B5DE7">
        <w:t>ë</w:t>
      </w:r>
      <w:r w:rsidR="00AB4C95" w:rsidRPr="000B5DE7">
        <w:t xml:space="preserve"> kryetari.</w:t>
      </w:r>
    </w:p>
    <w:p w:rsidR="00AB4C95" w:rsidRPr="000B5DE7" w:rsidRDefault="00AB4C95" w:rsidP="00B31572">
      <w:pPr>
        <w:shd w:val="clear" w:color="auto" w:fill="FFFFFF"/>
        <w:textAlignment w:val="baseline"/>
      </w:pPr>
      <w:r w:rsidRPr="000B5DE7">
        <w:t xml:space="preserve">Andaj kjo </w:t>
      </w:r>
      <w:r w:rsidR="003E60AF" w:rsidRPr="000B5DE7">
        <w:t>ë</w:t>
      </w:r>
      <w:r w:rsidRPr="000B5DE7">
        <w:t>sht</w:t>
      </w:r>
      <w:r w:rsidR="003E60AF" w:rsidRPr="000B5DE7">
        <w:t>ë</w:t>
      </w:r>
      <w:r w:rsidRPr="000B5DE7">
        <w:t xml:space="preserve"> gjendja dhe sjellja e  kryetarit q</w:t>
      </w:r>
      <w:r w:rsidR="003E60AF" w:rsidRPr="000B5DE7">
        <w:t>ë</w:t>
      </w:r>
      <w:r w:rsidRPr="000B5DE7">
        <w:t xml:space="preserve"> e ka sjell n</w:t>
      </w:r>
      <w:r w:rsidR="003E60AF" w:rsidRPr="000B5DE7">
        <w:t>ë</w:t>
      </w:r>
      <w:r w:rsidRPr="000B5DE7">
        <w:t xml:space="preserve"> k</w:t>
      </w:r>
      <w:r w:rsidR="003E60AF" w:rsidRPr="000B5DE7">
        <w:t>ë</w:t>
      </w:r>
      <w:r w:rsidRPr="000B5DE7">
        <w:t>t</w:t>
      </w:r>
      <w:r w:rsidR="003E60AF" w:rsidRPr="000B5DE7">
        <w:t>ë</w:t>
      </w:r>
      <w:r w:rsidRPr="000B5DE7">
        <w:t xml:space="preserve"> gjendje qeverisjen komunale.</w:t>
      </w:r>
    </w:p>
    <w:p w:rsidR="00AB4C95" w:rsidRPr="000B5DE7" w:rsidRDefault="00AB4C95" w:rsidP="007B3F3A">
      <w:pPr>
        <w:shd w:val="clear" w:color="auto" w:fill="FFFFFF"/>
        <w:jc w:val="both"/>
        <w:textAlignment w:val="baseline"/>
      </w:pPr>
      <w:r w:rsidRPr="000B5DE7">
        <w:t>Sa i p</w:t>
      </w:r>
      <w:r w:rsidR="003E60AF" w:rsidRPr="000B5DE7">
        <w:t>ë</w:t>
      </w:r>
      <w:r w:rsidRPr="000B5DE7">
        <w:t>rket shp</w:t>
      </w:r>
      <w:r w:rsidR="003E60AF" w:rsidRPr="000B5DE7">
        <w:t>ë</w:t>
      </w:r>
      <w:r w:rsidRPr="000B5DE7">
        <w:t>rndarjes s</w:t>
      </w:r>
      <w:r w:rsidR="003E60AF" w:rsidRPr="000B5DE7">
        <w:t>ë</w:t>
      </w:r>
      <w:r w:rsidRPr="000B5DE7">
        <w:t xml:space="preserve"> kuvendit komunal me pas </w:t>
      </w:r>
      <w:proofErr w:type="spellStart"/>
      <w:r w:rsidRPr="000B5DE7">
        <w:t>pas</w:t>
      </w:r>
      <w:r w:rsidR="003E60AF" w:rsidRPr="000B5DE7">
        <w:t>ë</w:t>
      </w:r>
      <w:r w:rsidRPr="000B5DE7">
        <w:t>n</w:t>
      </w:r>
      <w:proofErr w:type="spellEnd"/>
      <w:r w:rsidRPr="000B5DE7">
        <w:t xml:space="preserve"> mund</w:t>
      </w:r>
      <w:r w:rsidR="003E60AF" w:rsidRPr="000B5DE7">
        <w:t>ë</w:t>
      </w:r>
      <w:r w:rsidRPr="000B5DE7">
        <w:t>si kryetari dhe t</w:t>
      </w:r>
      <w:r w:rsidR="003E60AF" w:rsidRPr="000B5DE7">
        <w:t>ë</w:t>
      </w:r>
      <w:r w:rsidRPr="000B5DE7">
        <w:t xml:space="preserve"> drejt</w:t>
      </w:r>
      <w:r w:rsidR="003E60AF" w:rsidRPr="000B5DE7">
        <w:t>ë</w:t>
      </w:r>
      <w:r w:rsidRPr="000B5DE7">
        <w:t xml:space="preserve"> ligjore me shp</w:t>
      </w:r>
      <w:r w:rsidR="003E60AF" w:rsidRPr="000B5DE7">
        <w:t>ë</w:t>
      </w:r>
      <w:r w:rsidRPr="000B5DE7">
        <w:t>rnda kuvendin moti ish harru kjo prandaj k</w:t>
      </w:r>
      <w:r w:rsidR="003E60AF" w:rsidRPr="000B5DE7">
        <w:t>ë</w:t>
      </w:r>
      <w:r w:rsidRPr="000B5DE7">
        <w:t>t</w:t>
      </w:r>
      <w:r w:rsidR="003E60AF" w:rsidRPr="000B5DE7">
        <w:t>ë</w:t>
      </w:r>
      <w:r w:rsidRPr="000B5DE7">
        <w:t xml:space="preserve"> le ta eliminon kryetari dhe ai q</w:t>
      </w:r>
      <w:r w:rsidR="003E60AF" w:rsidRPr="000B5DE7">
        <w:t>ë</w:t>
      </w:r>
      <w:r w:rsidRPr="000B5DE7">
        <w:t xml:space="preserve"> e mendon k</w:t>
      </w:r>
      <w:r w:rsidR="003E60AF" w:rsidRPr="000B5DE7">
        <w:t>ë</w:t>
      </w:r>
      <w:r w:rsidRPr="000B5DE7">
        <w:t>t</w:t>
      </w:r>
      <w:r w:rsidR="003E60AF" w:rsidRPr="000B5DE7">
        <w:t>ë</w:t>
      </w:r>
      <w:r w:rsidRPr="000B5DE7">
        <w:t>.</w:t>
      </w:r>
    </w:p>
    <w:p w:rsidR="00AB4C95" w:rsidRPr="000B5DE7" w:rsidRDefault="00AB4C95" w:rsidP="007B3F3A">
      <w:pPr>
        <w:shd w:val="clear" w:color="auto" w:fill="FFFFFF"/>
        <w:jc w:val="both"/>
        <w:textAlignment w:val="baseline"/>
      </w:pPr>
      <w:r w:rsidRPr="000B5DE7">
        <w:lastRenderedPageBreak/>
        <w:t>Un</w:t>
      </w:r>
      <w:r w:rsidR="003E60AF" w:rsidRPr="000B5DE7">
        <w:t>ë</w:t>
      </w:r>
      <w:r w:rsidRPr="000B5DE7">
        <w:t xml:space="preserve"> e d</w:t>
      </w:r>
      <w:r w:rsidR="003E60AF" w:rsidRPr="000B5DE7">
        <w:t>ë</w:t>
      </w:r>
      <w:r w:rsidRPr="000B5DE7">
        <w:t xml:space="preserve">gjova me </w:t>
      </w:r>
      <w:proofErr w:type="spellStart"/>
      <w:r w:rsidRPr="000B5DE7">
        <w:t>v</w:t>
      </w:r>
      <w:r w:rsidR="003E60AF" w:rsidRPr="000B5DE7">
        <w:t>ë</w:t>
      </w:r>
      <w:r w:rsidRPr="000B5DE7">
        <w:t>mndje</w:t>
      </w:r>
      <w:proofErr w:type="spellEnd"/>
      <w:r w:rsidRPr="000B5DE7">
        <w:t xml:space="preserve"> dhe n</w:t>
      </w:r>
      <w:r w:rsidR="003E60AF" w:rsidRPr="000B5DE7">
        <w:t>ë</w:t>
      </w:r>
      <w:r w:rsidRPr="000B5DE7">
        <w:t xml:space="preserve"> asnj</w:t>
      </w:r>
      <w:r w:rsidR="003E60AF" w:rsidRPr="000B5DE7">
        <w:t>ë</w:t>
      </w:r>
      <w:r w:rsidRPr="000B5DE7">
        <w:t xml:space="preserve"> shqet</w:t>
      </w:r>
      <w:r w:rsidR="003E60AF" w:rsidRPr="000B5DE7">
        <w:t>ë</w:t>
      </w:r>
      <w:r w:rsidRPr="000B5DE7">
        <w:t>sim ton</w:t>
      </w:r>
      <w:r w:rsidR="003E60AF" w:rsidRPr="000B5DE7">
        <w:t>ë</w:t>
      </w:r>
      <w:r w:rsidRPr="000B5DE7">
        <w:t xml:space="preserve"> si opozit</w:t>
      </w:r>
      <w:r w:rsidR="003E60AF" w:rsidRPr="000B5DE7">
        <w:t>ë</w:t>
      </w:r>
      <w:r w:rsidRPr="000B5DE7">
        <w:t xml:space="preserve"> nuk u p</w:t>
      </w:r>
      <w:r w:rsidR="003E60AF" w:rsidRPr="000B5DE7">
        <w:t>ë</w:t>
      </w:r>
      <w:r w:rsidRPr="000B5DE7">
        <w:t xml:space="preserve">rgjigj doli dhe thuri lavde thua se Gjilani </w:t>
      </w:r>
      <w:r w:rsidR="003E60AF" w:rsidRPr="000B5DE7">
        <w:t>ë</w:t>
      </w:r>
      <w:r w:rsidRPr="000B5DE7">
        <w:t>sht</w:t>
      </w:r>
      <w:r w:rsidR="003E60AF" w:rsidRPr="000B5DE7">
        <w:t>ë</w:t>
      </w:r>
      <w:r w:rsidRPr="000B5DE7">
        <w:t xml:space="preserve"> ndonj</w:t>
      </w:r>
      <w:r w:rsidR="003E60AF" w:rsidRPr="000B5DE7">
        <w:t>ë</w:t>
      </w:r>
      <w:r w:rsidRPr="000B5DE7">
        <w:t xml:space="preserve"> qytet si Parisi.</w:t>
      </w:r>
    </w:p>
    <w:p w:rsidR="00AB4C95" w:rsidRPr="000B5DE7" w:rsidRDefault="00AB4C95" w:rsidP="007B3F3A">
      <w:pPr>
        <w:shd w:val="clear" w:color="auto" w:fill="FFFFFF"/>
        <w:jc w:val="both"/>
        <w:textAlignment w:val="baseline"/>
      </w:pPr>
      <w:r w:rsidRPr="000B5DE7">
        <w:t xml:space="preserve">Obligim ligjor e ka me </w:t>
      </w:r>
      <w:proofErr w:type="spellStart"/>
      <w:r w:rsidRPr="000B5DE7">
        <w:t>njoftu</w:t>
      </w:r>
      <w:proofErr w:type="spellEnd"/>
      <w:r w:rsidRPr="000B5DE7">
        <w:t xml:space="preserve"> kuvendin pse i ka shkarkuar drejtor</w:t>
      </w:r>
      <w:r w:rsidR="003E60AF" w:rsidRPr="000B5DE7">
        <w:t>ë</w:t>
      </w:r>
      <w:r w:rsidRPr="000B5DE7">
        <w:t>t, kënd e kan</w:t>
      </w:r>
      <w:r w:rsidR="003E60AF" w:rsidRPr="000B5DE7">
        <w:t>ë</w:t>
      </w:r>
      <w:r w:rsidRPr="000B5DE7">
        <w:t xml:space="preserve"> em</w:t>
      </w:r>
      <w:r w:rsidR="003E60AF" w:rsidRPr="000B5DE7">
        <w:t>ë</w:t>
      </w:r>
      <w:r w:rsidRPr="000B5DE7">
        <w:t>ruar drejtor dhe sot k</w:t>
      </w:r>
      <w:r w:rsidR="003E60AF" w:rsidRPr="000B5DE7">
        <w:t>ë</w:t>
      </w:r>
      <w:r w:rsidRPr="000B5DE7">
        <w:t>tu nuk e dim</w:t>
      </w:r>
      <w:r w:rsidR="003E60AF" w:rsidRPr="000B5DE7">
        <w:t>ë</w:t>
      </w:r>
      <w:r w:rsidRPr="000B5DE7">
        <w:t xml:space="preserve"> se kush </w:t>
      </w:r>
      <w:r w:rsidR="003E60AF" w:rsidRPr="000B5DE7">
        <w:t>ë</w:t>
      </w:r>
      <w:r w:rsidRPr="000B5DE7">
        <w:t>sht</w:t>
      </w:r>
      <w:r w:rsidR="003E60AF" w:rsidRPr="000B5DE7">
        <w:t>ë</w:t>
      </w:r>
      <w:r w:rsidRPr="000B5DE7">
        <w:t xml:space="preserve"> i em</w:t>
      </w:r>
      <w:r w:rsidR="003E60AF" w:rsidRPr="000B5DE7">
        <w:t>ë</w:t>
      </w:r>
      <w:r w:rsidRPr="000B5DE7">
        <w:t>ruar drejtor.</w:t>
      </w:r>
    </w:p>
    <w:p w:rsidR="00540B46" w:rsidRPr="000B5DE7" w:rsidRDefault="00AB4C95" w:rsidP="007B3F3A">
      <w:pPr>
        <w:shd w:val="clear" w:color="auto" w:fill="FFFFFF"/>
        <w:jc w:val="both"/>
        <w:textAlignment w:val="baseline"/>
      </w:pPr>
      <w:r w:rsidRPr="000B5DE7">
        <w:t xml:space="preserve">Kush </w:t>
      </w:r>
      <w:r w:rsidR="003E60AF" w:rsidRPr="000B5DE7">
        <w:t>ë</w:t>
      </w:r>
      <w:r w:rsidRPr="000B5DE7">
        <w:t>sht</w:t>
      </w:r>
      <w:r w:rsidR="003E60AF" w:rsidRPr="000B5DE7">
        <w:t>ë</w:t>
      </w:r>
      <w:r w:rsidRPr="000B5DE7">
        <w:t xml:space="preserve"> drejtor i DSHMS, a e dini ju se drejtori i QKMF-s</w:t>
      </w:r>
      <w:r w:rsidR="003E60AF" w:rsidRPr="000B5DE7">
        <w:t>ë</w:t>
      </w:r>
      <w:r w:rsidRPr="000B5DE7">
        <w:t xml:space="preserve"> </w:t>
      </w:r>
      <w:r w:rsidR="003E60AF" w:rsidRPr="000B5DE7">
        <w:t>ë</w:t>
      </w:r>
      <w:r w:rsidRPr="000B5DE7">
        <w:t>sht</w:t>
      </w:r>
      <w:r w:rsidR="003E60AF" w:rsidRPr="000B5DE7">
        <w:t>ë</w:t>
      </w:r>
      <w:r w:rsidRPr="000B5DE7">
        <w:t xml:space="preserve"> pa mandat, n</w:t>
      </w:r>
      <w:r w:rsidR="003E60AF" w:rsidRPr="000B5DE7">
        <w:t>ë</w:t>
      </w:r>
      <w:r w:rsidRPr="000B5DE7">
        <w:t>p</w:t>
      </w:r>
      <w:r w:rsidR="003E60AF" w:rsidRPr="000B5DE7">
        <w:t>ë</w:t>
      </w:r>
      <w:r w:rsidRPr="000B5DE7">
        <w:t>r QMF-t</w:t>
      </w:r>
      <w:r w:rsidR="003E60AF" w:rsidRPr="000B5DE7">
        <w:t>ë</w:t>
      </w:r>
      <w:r w:rsidRPr="000B5DE7">
        <w:t xml:space="preserve"> q</w:t>
      </w:r>
      <w:r w:rsidR="003E60AF" w:rsidRPr="000B5DE7">
        <w:t>ë</w:t>
      </w:r>
      <w:r w:rsidRPr="000B5DE7">
        <w:t xml:space="preserve"> u lavd</w:t>
      </w:r>
      <w:r w:rsidR="003E60AF" w:rsidRPr="000B5DE7">
        <w:t>ë</w:t>
      </w:r>
      <w:r w:rsidRPr="000B5DE7">
        <w:t>rua kryetari i komun</w:t>
      </w:r>
      <w:r w:rsidR="003E60AF" w:rsidRPr="000B5DE7">
        <w:t>ë</w:t>
      </w:r>
      <w:r w:rsidRPr="000B5DE7">
        <w:t>s nuk ka as gjilp</w:t>
      </w:r>
      <w:r w:rsidR="003E60AF" w:rsidRPr="000B5DE7">
        <w:t>ë</w:t>
      </w:r>
      <w:r w:rsidRPr="000B5DE7">
        <w:t>ra, as gj</w:t>
      </w:r>
      <w:r w:rsidR="003E60AF" w:rsidRPr="000B5DE7">
        <w:t>ë</w:t>
      </w:r>
      <w:r w:rsidRPr="000B5DE7">
        <w:t>rat elementare nuk jan</w:t>
      </w:r>
      <w:r w:rsidR="003E60AF" w:rsidRPr="000B5DE7">
        <w:t>ë</w:t>
      </w:r>
      <w:r w:rsidRPr="000B5DE7">
        <w:t xml:space="preserve"> , n</w:t>
      </w:r>
      <w:r w:rsidR="003E60AF" w:rsidRPr="000B5DE7">
        <w:t>ë</w:t>
      </w:r>
      <w:r w:rsidRPr="000B5DE7">
        <w:t xml:space="preserve"> kopshte nuk ka qep</w:t>
      </w:r>
      <w:r w:rsidR="003E60AF" w:rsidRPr="000B5DE7">
        <w:t>ë</w:t>
      </w:r>
      <w:r w:rsidRPr="000B5DE7">
        <w:t xml:space="preserve"> p</w:t>
      </w:r>
      <w:r w:rsidR="003E60AF" w:rsidRPr="000B5DE7">
        <w:t>ë</w:t>
      </w:r>
      <w:r w:rsidRPr="000B5DE7">
        <w:t>r ta p</w:t>
      </w:r>
      <w:r w:rsidR="003E60AF" w:rsidRPr="000B5DE7">
        <w:t>ë</w:t>
      </w:r>
      <w:r w:rsidRPr="000B5DE7">
        <w:t>rgatitur ushqimin</w:t>
      </w:r>
      <w:r w:rsidR="00DC1686" w:rsidRPr="000B5DE7">
        <w:t>, pun</w:t>
      </w:r>
      <w:r w:rsidR="003E60AF" w:rsidRPr="000B5DE7">
        <w:t>ë</w:t>
      </w:r>
      <w:r w:rsidR="00DC1686" w:rsidRPr="000B5DE7">
        <w:t>tor</w:t>
      </w:r>
      <w:r w:rsidR="003E60AF" w:rsidRPr="000B5DE7">
        <w:t>ë</w:t>
      </w:r>
      <w:r w:rsidR="00DC1686" w:rsidRPr="000B5DE7">
        <w:t>t  me shkolla t</w:t>
      </w:r>
      <w:r w:rsidR="003E60AF" w:rsidRPr="000B5DE7">
        <w:t>ë</w:t>
      </w:r>
      <w:r w:rsidR="00DC1686" w:rsidRPr="000B5DE7">
        <w:t xml:space="preserve"> mesme n</w:t>
      </w:r>
      <w:r w:rsidR="003E60AF" w:rsidRPr="000B5DE7">
        <w:t>ë</w:t>
      </w:r>
      <w:r w:rsidR="00DC1686" w:rsidRPr="000B5DE7">
        <w:t xml:space="preserve"> zyre t</w:t>
      </w:r>
      <w:r w:rsidR="003E60AF" w:rsidRPr="000B5DE7">
        <w:t>ë</w:t>
      </w:r>
      <w:r w:rsidR="00DC1686" w:rsidRPr="000B5DE7">
        <w:t xml:space="preserve"> kryetarit paguhen 690 </w:t>
      </w:r>
      <w:r w:rsidR="00B952BD" w:rsidRPr="000B5DE7">
        <w:t xml:space="preserve">€ </w:t>
      </w:r>
      <w:r w:rsidR="00DC1686" w:rsidRPr="000B5DE7">
        <w:t>n</w:t>
      </w:r>
      <w:r w:rsidR="003E60AF" w:rsidRPr="000B5DE7">
        <w:t>ë</w:t>
      </w:r>
      <w:r w:rsidR="00DC1686" w:rsidRPr="000B5DE7">
        <w:t xml:space="preserve"> muaj nd</w:t>
      </w:r>
      <w:r w:rsidR="003E60AF" w:rsidRPr="000B5DE7">
        <w:t>ë</w:t>
      </w:r>
      <w:r w:rsidR="00DC1686" w:rsidRPr="000B5DE7">
        <w:t xml:space="preserve">rsa ata me fakultet 407 </w:t>
      </w:r>
      <w:r w:rsidR="00B952BD" w:rsidRPr="000B5DE7">
        <w:t>€</w:t>
      </w:r>
      <w:r w:rsidR="00DC1686" w:rsidRPr="000B5DE7">
        <w:t>, kryetari i komun</w:t>
      </w:r>
      <w:r w:rsidR="003E60AF" w:rsidRPr="000B5DE7">
        <w:t>ë</w:t>
      </w:r>
      <w:r w:rsidR="00DC1686" w:rsidRPr="000B5DE7">
        <w:t>s i ka ngrit pagat pun</w:t>
      </w:r>
      <w:r w:rsidR="003E60AF" w:rsidRPr="000B5DE7">
        <w:t>ë</w:t>
      </w:r>
      <w:r w:rsidR="00DC1686" w:rsidRPr="000B5DE7">
        <w:t>tor</w:t>
      </w:r>
      <w:r w:rsidR="003E60AF" w:rsidRPr="000B5DE7">
        <w:t>ë</w:t>
      </w:r>
      <w:r w:rsidR="00DC1686" w:rsidRPr="000B5DE7">
        <w:t>ve te Tregut pa vendim t</w:t>
      </w:r>
      <w:r w:rsidR="003E60AF" w:rsidRPr="000B5DE7">
        <w:t>ë</w:t>
      </w:r>
      <w:r w:rsidR="00DC1686" w:rsidRPr="000B5DE7">
        <w:t xml:space="preserve"> kuvendit dhe tash vjen k</w:t>
      </w:r>
      <w:r w:rsidR="003E60AF" w:rsidRPr="000B5DE7">
        <w:t>ë</w:t>
      </w:r>
      <w:r w:rsidR="00DC1686" w:rsidRPr="000B5DE7">
        <w:t>tu k</w:t>
      </w:r>
      <w:r w:rsidR="003E60AF" w:rsidRPr="000B5DE7">
        <w:t>ë</w:t>
      </w:r>
      <w:r w:rsidR="00DC1686" w:rsidRPr="000B5DE7">
        <w:t>rkon bartjen e buxhetit.</w:t>
      </w:r>
      <w:r w:rsidRPr="000B5DE7">
        <w:t xml:space="preserve">   </w:t>
      </w:r>
      <w:r w:rsidR="00162EC3" w:rsidRPr="000B5DE7">
        <w:t xml:space="preserve">  </w:t>
      </w:r>
    </w:p>
    <w:p w:rsidR="008C2FA7" w:rsidRPr="000B5DE7" w:rsidRDefault="008C2FA7" w:rsidP="00B31572">
      <w:pPr>
        <w:shd w:val="clear" w:color="auto" w:fill="FFFFFF"/>
        <w:textAlignment w:val="baseline"/>
        <w:rPr>
          <w:rFonts w:ascii="inherit" w:hAnsi="inherit" w:cs="Arial"/>
          <w:color w:val="282828"/>
          <w:sz w:val="27"/>
          <w:szCs w:val="27"/>
        </w:rPr>
      </w:pPr>
    </w:p>
    <w:p w:rsidR="00B31572" w:rsidRPr="000B5DE7" w:rsidRDefault="00B31572" w:rsidP="007B3F3A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</w:rPr>
      </w:pPr>
      <w:proofErr w:type="spellStart"/>
      <w:r w:rsidRPr="000B5DE7">
        <w:rPr>
          <w:rFonts w:ascii="inherit" w:hAnsi="inherit" w:cs="Arial"/>
          <w:b/>
          <w:color w:val="282828"/>
          <w:sz w:val="26"/>
          <w:szCs w:val="26"/>
        </w:rPr>
        <w:t>Ismajl</w:t>
      </w:r>
      <w:proofErr w:type="spellEnd"/>
      <w:r w:rsidRPr="000B5DE7">
        <w:rPr>
          <w:rFonts w:ascii="inherit" w:hAnsi="inherit" w:cs="Arial"/>
          <w:b/>
          <w:color w:val="282828"/>
          <w:sz w:val="26"/>
          <w:szCs w:val="26"/>
        </w:rPr>
        <w:t xml:space="preserve"> Kurteshi</w:t>
      </w:r>
      <w:r w:rsidR="00F30CFF" w:rsidRPr="000B5DE7">
        <w:rPr>
          <w:rFonts w:ascii="inherit" w:hAnsi="inherit" w:cs="Arial"/>
          <w:b/>
          <w:color w:val="282828"/>
          <w:sz w:val="26"/>
          <w:szCs w:val="26"/>
        </w:rPr>
        <w:t xml:space="preserve">: </w:t>
      </w:r>
      <w:r w:rsidR="00F30CFF" w:rsidRPr="000B5DE7">
        <w:rPr>
          <w:rFonts w:ascii="inherit" w:hAnsi="inherit" w:cs="Arial"/>
          <w:color w:val="282828"/>
        </w:rPr>
        <w:t>para se t</w:t>
      </w:r>
      <w:r w:rsidR="003E60AF" w:rsidRPr="000B5DE7">
        <w:rPr>
          <w:rFonts w:ascii="inherit" w:hAnsi="inherit" w:cs="Arial"/>
          <w:color w:val="282828"/>
        </w:rPr>
        <w:t>ë</w:t>
      </w:r>
      <w:r w:rsidR="00F30CFF" w:rsidRPr="000B5DE7">
        <w:rPr>
          <w:rFonts w:ascii="inherit" w:hAnsi="inherit" w:cs="Arial"/>
          <w:color w:val="282828"/>
        </w:rPr>
        <w:t xml:space="preserve"> diskutoj p</w:t>
      </w:r>
      <w:r w:rsidR="003E60AF" w:rsidRPr="000B5DE7">
        <w:rPr>
          <w:rFonts w:ascii="inherit" w:hAnsi="inherit" w:cs="Arial"/>
          <w:color w:val="282828"/>
        </w:rPr>
        <w:t>ë</w:t>
      </w:r>
      <w:r w:rsidR="00F30CFF" w:rsidRPr="000B5DE7">
        <w:rPr>
          <w:rFonts w:ascii="inherit" w:hAnsi="inherit" w:cs="Arial"/>
          <w:color w:val="282828"/>
        </w:rPr>
        <w:t>r ç</w:t>
      </w:r>
      <w:r w:rsidR="003E60AF" w:rsidRPr="000B5DE7">
        <w:rPr>
          <w:rFonts w:ascii="inherit" w:hAnsi="inherit" w:cs="Arial"/>
          <w:color w:val="282828"/>
        </w:rPr>
        <w:t>ë</w:t>
      </w:r>
      <w:r w:rsidR="00F30CFF" w:rsidRPr="000B5DE7">
        <w:rPr>
          <w:rFonts w:ascii="inherit" w:hAnsi="inherit" w:cs="Arial"/>
          <w:color w:val="282828"/>
        </w:rPr>
        <w:t>shtjen p</w:t>
      </w:r>
      <w:r w:rsidR="003E60AF" w:rsidRPr="000B5DE7">
        <w:rPr>
          <w:rFonts w:ascii="inherit" w:hAnsi="inherit" w:cs="Arial"/>
          <w:color w:val="282828"/>
        </w:rPr>
        <w:t>ë</w:t>
      </w:r>
      <w:r w:rsidR="00F30CFF" w:rsidRPr="000B5DE7">
        <w:rPr>
          <w:rFonts w:ascii="inherit" w:hAnsi="inherit" w:cs="Arial"/>
          <w:color w:val="282828"/>
        </w:rPr>
        <w:t>r t</w:t>
      </w:r>
      <w:r w:rsidR="003E60AF" w:rsidRPr="000B5DE7">
        <w:rPr>
          <w:rFonts w:ascii="inherit" w:hAnsi="inherit" w:cs="Arial"/>
          <w:color w:val="282828"/>
        </w:rPr>
        <w:t>ë</w:t>
      </w:r>
      <w:r w:rsidR="00F30CFF" w:rsidRPr="000B5DE7">
        <w:rPr>
          <w:rFonts w:ascii="inherit" w:hAnsi="inherit" w:cs="Arial"/>
          <w:color w:val="282828"/>
        </w:rPr>
        <w:t xml:space="preserve"> cil</w:t>
      </w:r>
      <w:r w:rsidR="003E60AF" w:rsidRPr="000B5DE7">
        <w:rPr>
          <w:rFonts w:ascii="inherit" w:hAnsi="inherit" w:cs="Arial"/>
          <w:color w:val="282828"/>
        </w:rPr>
        <w:t>ë</w:t>
      </w:r>
      <w:r w:rsidR="00F30CFF" w:rsidRPr="000B5DE7">
        <w:rPr>
          <w:rFonts w:ascii="inherit" w:hAnsi="inherit" w:cs="Arial"/>
          <w:color w:val="282828"/>
        </w:rPr>
        <w:t>n kam dal k</w:t>
      </w:r>
      <w:r w:rsidR="003E60AF" w:rsidRPr="000B5DE7">
        <w:rPr>
          <w:rFonts w:ascii="inherit" w:hAnsi="inherit" w:cs="Arial"/>
          <w:color w:val="282828"/>
        </w:rPr>
        <w:t>ë</w:t>
      </w:r>
      <w:r w:rsidR="00F30CFF" w:rsidRPr="000B5DE7">
        <w:rPr>
          <w:rFonts w:ascii="inherit" w:hAnsi="inherit" w:cs="Arial"/>
          <w:color w:val="282828"/>
        </w:rPr>
        <w:t>tu s</w:t>
      </w:r>
      <w:r w:rsidR="003E60AF" w:rsidRPr="000B5DE7">
        <w:rPr>
          <w:rFonts w:ascii="inherit" w:hAnsi="inherit" w:cs="Arial"/>
          <w:color w:val="282828"/>
        </w:rPr>
        <w:t>ë</w:t>
      </w:r>
      <w:r w:rsidR="00F30CFF" w:rsidRPr="000B5DE7">
        <w:rPr>
          <w:rFonts w:ascii="inherit" w:hAnsi="inherit" w:cs="Arial"/>
          <w:color w:val="282828"/>
        </w:rPr>
        <w:t xml:space="preserve"> pari d</w:t>
      </w:r>
      <w:r w:rsidR="003E60AF" w:rsidRPr="000B5DE7">
        <w:rPr>
          <w:rFonts w:ascii="inherit" w:hAnsi="inherit" w:cs="Arial"/>
          <w:color w:val="282828"/>
        </w:rPr>
        <w:t>ë</w:t>
      </w:r>
      <w:r w:rsidR="00F30CFF" w:rsidRPr="000B5DE7">
        <w:rPr>
          <w:rFonts w:ascii="inherit" w:hAnsi="inherit" w:cs="Arial"/>
          <w:color w:val="282828"/>
        </w:rPr>
        <w:t>shiroj publikisht t</w:t>
      </w:r>
      <w:r w:rsidR="003E60AF" w:rsidRPr="000B5DE7">
        <w:rPr>
          <w:rFonts w:ascii="inherit" w:hAnsi="inherit" w:cs="Arial"/>
          <w:color w:val="282828"/>
        </w:rPr>
        <w:t>ë</w:t>
      </w:r>
      <w:r w:rsidR="00F30CFF" w:rsidRPr="000B5DE7">
        <w:rPr>
          <w:rFonts w:ascii="inherit" w:hAnsi="inherit" w:cs="Arial"/>
          <w:color w:val="282828"/>
        </w:rPr>
        <w:t xml:space="preserve"> pajtohem me konstatimin e z. </w:t>
      </w:r>
      <w:proofErr w:type="spellStart"/>
      <w:r w:rsidR="00F30CFF" w:rsidRPr="000B5DE7">
        <w:rPr>
          <w:rFonts w:ascii="inherit" w:hAnsi="inherit" w:cs="Arial"/>
          <w:color w:val="282828"/>
        </w:rPr>
        <w:t>Avdyl</w:t>
      </w:r>
      <w:proofErr w:type="spellEnd"/>
      <w:r w:rsidR="00F30CFF" w:rsidRPr="000B5DE7">
        <w:rPr>
          <w:rFonts w:ascii="inherit" w:hAnsi="inherit" w:cs="Arial"/>
          <w:color w:val="282828"/>
        </w:rPr>
        <w:t xml:space="preserve"> </w:t>
      </w:r>
      <w:proofErr w:type="spellStart"/>
      <w:r w:rsidR="00F30CFF" w:rsidRPr="000B5DE7">
        <w:rPr>
          <w:rFonts w:ascii="inherit" w:hAnsi="inherit" w:cs="Arial"/>
          <w:color w:val="282828"/>
        </w:rPr>
        <w:t>Aliu</w:t>
      </w:r>
      <w:proofErr w:type="spellEnd"/>
      <w:r w:rsidR="00F30CFF" w:rsidRPr="000B5DE7">
        <w:rPr>
          <w:rFonts w:ascii="inherit" w:hAnsi="inherit" w:cs="Arial"/>
          <w:color w:val="282828"/>
        </w:rPr>
        <w:t xml:space="preserve"> i cili me t</w:t>
      </w:r>
      <w:r w:rsidR="003E60AF" w:rsidRPr="000B5DE7">
        <w:rPr>
          <w:rFonts w:ascii="inherit" w:hAnsi="inherit" w:cs="Arial"/>
          <w:color w:val="282828"/>
        </w:rPr>
        <w:t>ë</w:t>
      </w:r>
      <w:r w:rsidR="00F30CFF" w:rsidRPr="000B5DE7">
        <w:rPr>
          <w:rFonts w:ascii="inherit" w:hAnsi="inherit" w:cs="Arial"/>
          <w:color w:val="282828"/>
        </w:rPr>
        <w:t xml:space="preserve"> drejt</w:t>
      </w:r>
      <w:r w:rsidR="003E60AF" w:rsidRPr="000B5DE7">
        <w:rPr>
          <w:rFonts w:ascii="inherit" w:hAnsi="inherit" w:cs="Arial"/>
          <w:color w:val="282828"/>
        </w:rPr>
        <w:t>ë</w:t>
      </w:r>
      <w:r w:rsidR="00F30CFF" w:rsidRPr="000B5DE7">
        <w:rPr>
          <w:rFonts w:ascii="inherit" w:hAnsi="inherit" w:cs="Arial"/>
          <w:color w:val="282828"/>
        </w:rPr>
        <w:t xml:space="preserve"> tha se nuk </w:t>
      </w:r>
      <w:r w:rsidR="003E60AF" w:rsidRPr="000B5DE7">
        <w:rPr>
          <w:rFonts w:ascii="inherit" w:hAnsi="inherit" w:cs="Arial"/>
          <w:color w:val="282828"/>
        </w:rPr>
        <w:t>ë</w:t>
      </w:r>
      <w:r w:rsidR="00F30CFF" w:rsidRPr="000B5DE7">
        <w:rPr>
          <w:rFonts w:ascii="inherit" w:hAnsi="inherit" w:cs="Arial"/>
          <w:color w:val="282828"/>
        </w:rPr>
        <w:t>sht</w:t>
      </w:r>
      <w:r w:rsidR="003E60AF" w:rsidRPr="000B5DE7">
        <w:rPr>
          <w:rFonts w:ascii="inherit" w:hAnsi="inherit" w:cs="Arial"/>
          <w:color w:val="282828"/>
        </w:rPr>
        <w:t>ë</w:t>
      </w:r>
      <w:r w:rsidR="00F30CFF" w:rsidRPr="000B5DE7">
        <w:rPr>
          <w:rFonts w:ascii="inherit" w:hAnsi="inherit" w:cs="Arial"/>
          <w:color w:val="282828"/>
        </w:rPr>
        <w:t xml:space="preserve"> mir</w:t>
      </w:r>
      <w:r w:rsidR="003E60AF" w:rsidRPr="000B5DE7">
        <w:rPr>
          <w:rFonts w:ascii="inherit" w:hAnsi="inherit" w:cs="Arial"/>
          <w:color w:val="282828"/>
        </w:rPr>
        <w:t>ë</w:t>
      </w:r>
      <w:r w:rsidR="00F30CFF" w:rsidRPr="000B5DE7">
        <w:rPr>
          <w:rFonts w:ascii="inherit" w:hAnsi="inherit" w:cs="Arial"/>
          <w:color w:val="282828"/>
        </w:rPr>
        <w:t xml:space="preserve"> q</w:t>
      </w:r>
      <w:r w:rsidR="003E60AF" w:rsidRPr="000B5DE7">
        <w:rPr>
          <w:rFonts w:ascii="inherit" w:hAnsi="inherit" w:cs="Arial"/>
          <w:color w:val="282828"/>
        </w:rPr>
        <w:t>ë</w:t>
      </w:r>
      <w:r w:rsidR="00F30CFF" w:rsidRPr="000B5DE7">
        <w:rPr>
          <w:rFonts w:ascii="inherit" w:hAnsi="inherit" w:cs="Arial"/>
          <w:color w:val="282828"/>
        </w:rPr>
        <w:t xml:space="preserve"> njer</w:t>
      </w:r>
      <w:r w:rsidR="003E60AF" w:rsidRPr="000B5DE7">
        <w:rPr>
          <w:rFonts w:ascii="inherit" w:hAnsi="inherit" w:cs="Arial"/>
          <w:color w:val="282828"/>
        </w:rPr>
        <w:t>ë</w:t>
      </w:r>
      <w:r w:rsidR="00F30CFF" w:rsidRPr="000B5DE7">
        <w:rPr>
          <w:rFonts w:ascii="inherit" w:hAnsi="inherit" w:cs="Arial"/>
          <w:color w:val="282828"/>
        </w:rPr>
        <w:t>zit pasi t</w:t>
      </w:r>
      <w:r w:rsidR="003E60AF" w:rsidRPr="000B5DE7">
        <w:rPr>
          <w:rFonts w:ascii="inherit" w:hAnsi="inherit" w:cs="Arial"/>
          <w:color w:val="282828"/>
        </w:rPr>
        <w:t>ë</w:t>
      </w:r>
      <w:r w:rsidR="00F30CFF" w:rsidRPr="000B5DE7">
        <w:rPr>
          <w:rFonts w:ascii="inherit" w:hAnsi="inherit" w:cs="Arial"/>
          <w:color w:val="282828"/>
        </w:rPr>
        <w:t xml:space="preserve"> flasin menj</w:t>
      </w:r>
      <w:r w:rsidR="003E60AF" w:rsidRPr="000B5DE7">
        <w:rPr>
          <w:rFonts w:ascii="inherit" w:hAnsi="inherit" w:cs="Arial"/>
          <w:color w:val="282828"/>
        </w:rPr>
        <w:t>ë</w:t>
      </w:r>
      <w:r w:rsidR="00F30CFF" w:rsidRPr="000B5DE7">
        <w:rPr>
          <w:rFonts w:ascii="inherit" w:hAnsi="inherit" w:cs="Arial"/>
          <w:color w:val="282828"/>
        </w:rPr>
        <w:t>her</w:t>
      </w:r>
      <w:r w:rsidR="003E60AF" w:rsidRPr="000B5DE7">
        <w:rPr>
          <w:rFonts w:ascii="inherit" w:hAnsi="inherit" w:cs="Arial"/>
          <w:color w:val="282828"/>
        </w:rPr>
        <w:t>ë</w:t>
      </w:r>
      <w:r w:rsidR="00F30CFF" w:rsidRPr="000B5DE7">
        <w:rPr>
          <w:rFonts w:ascii="inherit" w:hAnsi="inherit" w:cs="Arial"/>
          <w:color w:val="282828"/>
        </w:rPr>
        <w:t xml:space="preserve"> ta l</w:t>
      </w:r>
      <w:r w:rsidR="003E60AF" w:rsidRPr="000B5DE7">
        <w:rPr>
          <w:rFonts w:ascii="inherit" w:hAnsi="inherit" w:cs="Arial"/>
          <w:color w:val="282828"/>
        </w:rPr>
        <w:t>ë</w:t>
      </w:r>
      <w:r w:rsidR="00F30CFF" w:rsidRPr="000B5DE7">
        <w:rPr>
          <w:rFonts w:ascii="inherit" w:hAnsi="inherit" w:cs="Arial"/>
          <w:color w:val="282828"/>
        </w:rPr>
        <w:t>shojn</w:t>
      </w:r>
      <w:r w:rsidR="003E60AF" w:rsidRPr="000B5DE7">
        <w:rPr>
          <w:rFonts w:ascii="inherit" w:hAnsi="inherit" w:cs="Arial"/>
          <w:color w:val="282828"/>
        </w:rPr>
        <w:t>ë</w:t>
      </w:r>
      <w:r w:rsidR="00F30CFF" w:rsidRPr="000B5DE7">
        <w:rPr>
          <w:rFonts w:ascii="inherit" w:hAnsi="inherit" w:cs="Arial"/>
          <w:color w:val="282828"/>
        </w:rPr>
        <w:t xml:space="preserve"> mbledhjen pa i d</w:t>
      </w:r>
      <w:r w:rsidR="003E60AF" w:rsidRPr="000B5DE7">
        <w:rPr>
          <w:rFonts w:ascii="inherit" w:hAnsi="inherit" w:cs="Arial"/>
          <w:color w:val="282828"/>
        </w:rPr>
        <w:t>ë</w:t>
      </w:r>
      <w:r w:rsidR="00F30CFF" w:rsidRPr="000B5DE7">
        <w:rPr>
          <w:rFonts w:ascii="inherit" w:hAnsi="inherit" w:cs="Arial"/>
          <w:color w:val="282828"/>
        </w:rPr>
        <w:t>gjuar t</w:t>
      </w:r>
      <w:r w:rsidR="003E60AF" w:rsidRPr="000B5DE7">
        <w:rPr>
          <w:rFonts w:ascii="inherit" w:hAnsi="inherit" w:cs="Arial"/>
          <w:color w:val="282828"/>
        </w:rPr>
        <w:t>ë</w:t>
      </w:r>
      <w:r w:rsidR="00F30CFF" w:rsidRPr="000B5DE7">
        <w:rPr>
          <w:rFonts w:ascii="inherit" w:hAnsi="inherit" w:cs="Arial"/>
          <w:color w:val="282828"/>
        </w:rPr>
        <w:t xml:space="preserve"> tjer</w:t>
      </w:r>
      <w:r w:rsidR="003E60AF" w:rsidRPr="000B5DE7">
        <w:rPr>
          <w:rFonts w:ascii="inherit" w:hAnsi="inherit" w:cs="Arial"/>
          <w:color w:val="282828"/>
        </w:rPr>
        <w:t>ë</w:t>
      </w:r>
      <w:r w:rsidR="00F30CFF" w:rsidRPr="000B5DE7">
        <w:rPr>
          <w:rFonts w:ascii="inherit" w:hAnsi="inherit" w:cs="Arial"/>
          <w:color w:val="282828"/>
        </w:rPr>
        <w:t>t qoft</w:t>
      </w:r>
      <w:r w:rsidR="003E60AF" w:rsidRPr="000B5DE7">
        <w:rPr>
          <w:rFonts w:ascii="inherit" w:hAnsi="inherit" w:cs="Arial"/>
          <w:color w:val="282828"/>
        </w:rPr>
        <w:t>ë</w:t>
      </w:r>
      <w:r w:rsidR="00F30CFF" w:rsidRPr="000B5DE7">
        <w:rPr>
          <w:rFonts w:ascii="inherit" w:hAnsi="inherit" w:cs="Arial"/>
          <w:color w:val="282828"/>
        </w:rPr>
        <w:t xml:space="preserve"> ky kryetari i komun</w:t>
      </w:r>
      <w:r w:rsidR="003E60AF" w:rsidRPr="000B5DE7">
        <w:rPr>
          <w:rFonts w:ascii="inherit" w:hAnsi="inherit" w:cs="Arial"/>
          <w:color w:val="282828"/>
        </w:rPr>
        <w:t>ë</w:t>
      </w:r>
      <w:r w:rsidR="00F30CFF" w:rsidRPr="000B5DE7">
        <w:rPr>
          <w:rFonts w:ascii="inherit" w:hAnsi="inherit" w:cs="Arial"/>
          <w:color w:val="282828"/>
        </w:rPr>
        <w:t>s, qoft</w:t>
      </w:r>
      <w:r w:rsidR="003E60AF" w:rsidRPr="000B5DE7">
        <w:rPr>
          <w:rFonts w:ascii="inherit" w:hAnsi="inherit" w:cs="Arial"/>
          <w:color w:val="282828"/>
        </w:rPr>
        <w:t>ë</w:t>
      </w:r>
      <w:r w:rsidR="00F30CFF" w:rsidRPr="000B5DE7">
        <w:rPr>
          <w:rFonts w:ascii="inherit" w:hAnsi="inherit" w:cs="Arial"/>
          <w:color w:val="282828"/>
        </w:rPr>
        <w:t xml:space="preserve"> ai shefi i grupit m</w:t>
      </w:r>
      <w:r w:rsidR="003E60AF" w:rsidRPr="000B5DE7">
        <w:rPr>
          <w:rFonts w:ascii="inherit" w:hAnsi="inherit" w:cs="Arial"/>
          <w:color w:val="282828"/>
        </w:rPr>
        <w:t>ë</w:t>
      </w:r>
      <w:r w:rsidR="00F30CFF" w:rsidRPr="000B5DE7">
        <w:rPr>
          <w:rFonts w:ascii="inherit" w:hAnsi="inherit" w:cs="Arial"/>
          <w:color w:val="282828"/>
        </w:rPr>
        <w:t xml:space="preserve"> t</w:t>
      </w:r>
      <w:r w:rsidR="003E60AF" w:rsidRPr="000B5DE7">
        <w:rPr>
          <w:rFonts w:ascii="inherit" w:hAnsi="inherit" w:cs="Arial"/>
          <w:color w:val="282828"/>
        </w:rPr>
        <w:t>ë</w:t>
      </w:r>
      <w:r w:rsidR="00F30CFF" w:rsidRPr="000B5DE7">
        <w:rPr>
          <w:rFonts w:ascii="inherit" w:hAnsi="inherit" w:cs="Arial"/>
          <w:color w:val="282828"/>
        </w:rPr>
        <w:t xml:space="preserve"> madh parlamentar, qofsha un</w:t>
      </w:r>
      <w:r w:rsidR="003E60AF" w:rsidRPr="000B5DE7">
        <w:rPr>
          <w:rFonts w:ascii="inherit" w:hAnsi="inherit" w:cs="Arial"/>
          <w:color w:val="282828"/>
        </w:rPr>
        <w:t>ë</w:t>
      </w:r>
      <w:r w:rsidR="00F30CFF" w:rsidRPr="000B5DE7">
        <w:rPr>
          <w:rFonts w:ascii="inherit" w:hAnsi="inherit" w:cs="Arial"/>
          <w:color w:val="282828"/>
        </w:rPr>
        <w:t>.</w:t>
      </w:r>
    </w:p>
    <w:p w:rsidR="00F30CFF" w:rsidRPr="000B5DE7" w:rsidRDefault="00F30CFF" w:rsidP="00B31572">
      <w:pPr>
        <w:shd w:val="clear" w:color="auto" w:fill="FFFFFF"/>
        <w:textAlignment w:val="baseline"/>
        <w:rPr>
          <w:rFonts w:ascii="inherit" w:hAnsi="inherit" w:cs="Arial"/>
          <w:color w:val="282828"/>
        </w:rPr>
      </w:pPr>
      <w:r w:rsidRPr="000B5DE7">
        <w:rPr>
          <w:rFonts w:ascii="inherit" w:hAnsi="inherit" w:cs="Arial"/>
          <w:color w:val="282828"/>
        </w:rPr>
        <w:t xml:space="preserve">Secili kur flet ka obligim me i </w:t>
      </w:r>
      <w:proofErr w:type="spellStart"/>
      <w:r w:rsidRPr="000B5DE7">
        <w:rPr>
          <w:rFonts w:ascii="inherit" w:hAnsi="inherit" w:cs="Arial"/>
          <w:color w:val="282828"/>
        </w:rPr>
        <w:t>d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>gju</w:t>
      </w:r>
      <w:proofErr w:type="spellEnd"/>
      <w:r w:rsidRPr="000B5DE7">
        <w:rPr>
          <w:rFonts w:ascii="inherit" w:hAnsi="inherit" w:cs="Arial"/>
          <w:color w:val="282828"/>
        </w:rPr>
        <w:t xml:space="preserve"> edhe t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 xml:space="preserve"> tjer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>t prandaj pajtohem plot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 xml:space="preserve">sisht me ty </w:t>
      </w:r>
      <w:proofErr w:type="spellStart"/>
      <w:r w:rsidRPr="000B5DE7">
        <w:rPr>
          <w:rFonts w:ascii="inherit" w:hAnsi="inherit" w:cs="Arial"/>
          <w:color w:val="282828"/>
        </w:rPr>
        <w:t>Avdyl</w:t>
      </w:r>
      <w:proofErr w:type="spellEnd"/>
      <w:r w:rsidRPr="000B5DE7">
        <w:rPr>
          <w:rFonts w:ascii="inherit" w:hAnsi="inherit" w:cs="Arial"/>
          <w:color w:val="282828"/>
        </w:rPr>
        <w:t>.</w:t>
      </w:r>
    </w:p>
    <w:p w:rsidR="00B31572" w:rsidRPr="000B5DE7" w:rsidRDefault="00B31572" w:rsidP="007B3F3A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</w:rPr>
      </w:pPr>
      <w:r w:rsidRPr="000B5DE7">
        <w:rPr>
          <w:rFonts w:ascii="inherit" w:hAnsi="inherit" w:cs="Arial"/>
          <w:color w:val="282828"/>
        </w:rPr>
        <w:t>Nga organizatori i kësaj seance na është kërkuar nënshkrimin për diskutim rreth buxhetit të komunës, duke e pas parasysh rendësin e buxhetit unë, bashkë me dy kolege nga pozita e kemi nënshkruar kërkesën e opozitës, prandaj kërkoj që sot të diskutojmë vetëm për çështje për të cilën na është kërkuar nënshkrimi.</w:t>
      </w:r>
    </w:p>
    <w:p w:rsidR="00B31572" w:rsidRPr="000B5DE7" w:rsidRDefault="00B31572" w:rsidP="007B3F3A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</w:rPr>
      </w:pPr>
      <w:r w:rsidRPr="000B5DE7">
        <w:rPr>
          <w:rFonts w:ascii="inherit" w:hAnsi="inherit" w:cs="Arial"/>
          <w:color w:val="282828"/>
        </w:rPr>
        <w:t>Të nderuar kuvendar/e, i kam lexuar kushtet që i ka kërkuar LDK-së për shqyrtimin e Buxheti të Komunës për vitin 2025. Është e drejt e secilit grup parlamentar madje edhe e çdo këshilltari komunal që të ngritë çështje si ajo e konkursit të fundit, çështjen e kontratave në vepër, çështjen e raportimit me kohë të Kryetarit të Komunës, për çfarëdo çështje që kërkon Kuvendi, por asnjëra nga këto çështje që LDK-ja i ka vendosur si kushte për votimin e buxhetit, nuk kanë të bëjnë asgjë me buxhetin.</w:t>
      </w:r>
    </w:p>
    <w:p w:rsidR="00B31572" w:rsidRPr="000B5DE7" w:rsidRDefault="00B31572" w:rsidP="007B3F3A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</w:rPr>
      </w:pPr>
      <w:r w:rsidRPr="000B5DE7">
        <w:rPr>
          <w:rFonts w:ascii="inherit" w:hAnsi="inherit" w:cs="Arial"/>
          <w:color w:val="282828"/>
        </w:rPr>
        <w:t>Votimin e buxhetit opozita mund ta kushtëzoj me projekte që ajo i konsideron të rëndësishme e që ka mundësi reale të realizohen, por assesi me çështje që nuk kanë lidhje me projektet e buxhetit të vitit 2025, ose me ato 2.5 milion euro që po e presin zhbllokimin nga ana e këtij Kuvendi, sepse ky bllokim po ju sjell telashe të mëdha shumë OJQ-ve e shumë qytetarëve të Gjilanit.</w:t>
      </w:r>
    </w:p>
    <w:p w:rsidR="00B31572" w:rsidRPr="000B5DE7" w:rsidRDefault="00B31572" w:rsidP="007B3F3A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r w:rsidRPr="000B5DE7">
        <w:rPr>
          <w:rFonts w:ascii="inherit" w:hAnsi="inherit" w:cs="Arial"/>
          <w:color w:val="282828"/>
        </w:rPr>
        <w:t>Kuvendare e kuvendar të nderuar, z. Kryetar i Komunës, duke e pas parasysh se çështja e buxhetit komunal është çështje shumë e rëndësishme për Gjilanin, apeloj që të gjithë pa dallim të kontribuojmë për arritjen e një marrëveshjeje të arsyeshme</w:t>
      </w:r>
      <w:r w:rsidRPr="000B5DE7">
        <w:rPr>
          <w:rFonts w:ascii="inherit" w:hAnsi="inherit" w:cs="Arial"/>
          <w:b/>
          <w:color w:val="282828"/>
        </w:rPr>
        <w:t xml:space="preserve"> </w:t>
      </w:r>
      <w:r w:rsidRPr="000B5DE7">
        <w:rPr>
          <w:rFonts w:ascii="inherit" w:hAnsi="inherit" w:cs="Arial"/>
          <w:color w:val="282828"/>
        </w:rPr>
        <w:t>dhe ta votojmë me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kohë Buxhetin e Komunës për vitin 2025, pa e lënë anash edhe zhbllokimin e 2.5 milion eurove.</w:t>
      </w:r>
    </w:p>
    <w:p w:rsidR="00B31572" w:rsidRPr="000B5DE7" w:rsidRDefault="00B31572" w:rsidP="00756C1B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r w:rsidRPr="000B5DE7">
        <w:rPr>
          <w:rFonts w:ascii="inherit" w:hAnsi="inherit" w:cs="Arial"/>
          <w:color w:val="282828"/>
          <w:sz w:val="26"/>
          <w:szCs w:val="26"/>
        </w:rPr>
        <w:t>Të nderuara zonja dhe zotëri, dëshiroj t’ua sjell ndër mend se kushtet e punës sot në këtë sallë janë të njëjta me ato të seancave të muajve: Prill, maj, qershor, korrik dhe 24 shtator, seanca të cilat i lëshonte LDK-ja, me arsyetimin se nuk ka kushte për punë, gjegjësisht nuk ka transparencë.</w:t>
      </w:r>
    </w:p>
    <w:p w:rsidR="00B31572" w:rsidRPr="000B5DE7" w:rsidRDefault="00B31572" w:rsidP="00B31572">
      <w:pPr>
        <w:shd w:val="clear" w:color="auto" w:fill="FFFFFF"/>
        <w:textAlignment w:val="baseline"/>
        <w:rPr>
          <w:rFonts w:ascii="inherit" w:hAnsi="inherit" w:cs="Arial"/>
          <w:color w:val="282828"/>
          <w:sz w:val="26"/>
          <w:szCs w:val="26"/>
        </w:rPr>
      </w:pPr>
      <w:r w:rsidRPr="000B5DE7">
        <w:rPr>
          <w:rFonts w:ascii="inherit" w:hAnsi="inherit" w:cs="Arial"/>
          <w:color w:val="282828"/>
          <w:sz w:val="26"/>
          <w:szCs w:val="26"/>
        </w:rPr>
        <w:t>Në kushte të njëjta përveç kësaj seance është mbajt edhe seanca e 5 shtatorit.</w:t>
      </w:r>
    </w:p>
    <w:p w:rsidR="00B31572" w:rsidRPr="000B5DE7" w:rsidRDefault="00B31572" w:rsidP="00756C1B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</w:rPr>
      </w:pPr>
      <w:r w:rsidRPr="000B5DE7">
        <w:rPr>
          <w:rFonts w:ascii="inherit" w:hAnsi="inherit" w:cs="Arial"/>
          <w:color w:val="282828"/>
        </w:rPr>
        <w:t>Kur në kushte të njëjta disa seanca mbahen e disa bojkotohen arsyeja që gjoja mungonin kushtet për mbajtjen e seancave nuk është reale. Prandaj ju kisha lut që tani e tutje t’i mbajmë seancat e në të njëjtën kohë të kërkojmë kushte më të mira për punë.</w:t>
      </w:r>
    </w:p>
    <w:p w:rsidR="00B31572" w:rsidRPr="000B5DE7" w:rsidRDefault="00B31572" w:rsidP="00756C1B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</w:rPr>
      </w:pPr>
      <w:r w:rsidRPr="000B5DE7">
        <w:rPr>
          <w:rFonts w:ascii="inherit" w:hAnsi="inherit" w:cs="Arial"/>
          <w:color w:val="282828"/>
        </w:rPr>
        <w:t xml:space="preserve">Në fund dëshiroj të them se nëse si këshilltar komunal nuk kemi vullnet ose nuk jemi të aftë me i krye punët për të cilat na kanë zgjedhur qytetarët me votën e tyre e na paguan shteti nga taksat e qytetarëve propozoj që të gjithë të </w:t>
      </w:r>
      <w:proofErr w:type="spellStart"/>
      <w:r w:rsidRPr="000B5DE7">
        <w:rPr>
          <w:rFonts w:ascii="inherit" w:hAnsi="inherit" w:cs="Arial"/>
          <w:color w:val="282828"/>
        </w:rPr>
        <w:t>dorëheqemi</w:t>
      </w:r>
      <w:proofErr w:type="spellEnd"/>
      <w:r w:rsidRPr="000B5DE7">
        <w:rPr>
          <w:rFonts w:ascii="inherit" w:hAnsi="inherit" w:cs="Arial"/>
          <w:color w:val="282828"/>
        </w:rPr>
        <w:t xml:space="preserve"> nga pozita e këshilltarëve komunal dhe t’u hapim rrugë zgjedhjeve të reja për Kuvendin e Komunës.</w:t>
      </w:r>
    </w:p>
    <w:p w:rsidR="00CF55E7" w:rsidRPr="000B5DE7" w:rsidRDefault="00CF55E7" w:rsidP="00B31572">
      <w:pPr>
        <w:shd w:val="clear" w:color="auto" w:fill="FFFFFF"/>
        <w:textAlignment w:val="baseline"/>
        <w:rPr>
          <w:rFonts w:ascii="inherit" w:hAnsi="inherit" w:cs="Arial"/>
          <w:b/>
          <w:color w:val="282828"/>
          <w:sz w:val="26"/>
          <w:szCs w:val="26"/>
        </w:rPr>
      </w:pPr>
    </w:p>
    <w:p w:rsidR="00CF55E7" w:rsidRPr="000B5DE7" w:rsidRDefault="00CF55E7" w:rsidP="000C53E4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r w:rsidRPr="000B5DE7">
        <w:rPr>
          <w:rFonts w:ascii="inherit" w:hAnsi="inherit" w:cs="Arial"/>
          <w:b/>
          <w:color w:val="282828"/>
          <w:sz w:val="26"/>
          <w:szCs w:val="26"/>
        </w:rPr>
        <w:lastRenderedPageBreak/>
        <w:t xml:space="preserve">Kushtrim </w:t>
      </w:r>
      <w:proofErr w:type="spellStart"/>
      <w:r w:rsidRPr="000B5DE7">
        <w:rPr>
          <w:rFonts w:ascii="inherit" w:hAnsi="inherit" w:cs="Arial"/>
          <w:b/>
          <w:color w:val="282828"/>
          <w:sz w:val="26"/>
          <w:szCs w:val="26"/>
        </w:rPr>
        <w:t>Kadriu</w:t>
      </w:r>
      <w:proofErr w:type="spellEnd"/>
      <w:r w:rsidRPr="000B5DE7">
        <w:rPr>
          <w:rFonts w:ascii="inherit" w:hAnsi="inherit" w:cs="Arial"/>
          <w:b/>
          <w:color w:val="282828"/>
          <w:sz w:val="26"/>
          <w:szCs w:val="26"/>
        </w:rPr>
        <w:t>:</w:t>
      </w:r>
      <w:r w:rsidR="00F2656B" w:rsidRPr="000B5DE7">
        <w:rPr>
          <w:rFonts w:ascii="inherit" w:hAnsi="inherit" w:cs="Arial"/>
          <w:b/>
          <w:color w:val="282828"/>
          <w:sz w:val="26"/>
          <w:szCs w:val="26"/>
        </w:rPr>
        <w:t xml:space="preserve"> </w:t>
      </w:r>
      <w:r w:rsidR="00F2656B" w:rsidRPr="000B5DE7">
        <w:rPr>
          <w:rFonts w:ascii="inherit" w:hAnsi="inherit" w:cs="Arial"/>
          <w:color w:val="282828"/>
          <w:sz w:val="26"/>
          <w:szCs w:val="26"/>
        </w:rPr>
        <w:t>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F2656B" w:rsidRPr="000B5DE7">
        <w:rPr>
          <w:rFonts w:ascii="inherit" w:hAnsi="inherit" w:cs="Arial"/>
          <w:color w:val="282828"/>
          <w:sz w:val="26"/>
          <w:szCs w:val="26"/>
        </w:rPr>
        <w:t>r dor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F2656B" w:rsidRPr="000B5DE7">
        <w:rPr>
          <w:rFonts w:ascii="inherit" w:hAnsi="inherit" w:cs="Arial"/>
          <w:color w:val="282828"/>
          <w:sz w:val="26"/>
          <w:szCs w:val="26"/>
        </w:rPr>
        <w:t>heqjen e kuvendit apo shkarkimin e kuvendit mendoj se mir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F2656B" w:rsidRPr="000B5DE7">
        <w:rPr>
          <w:rFonts w:ascii="inherit" w:hAnsi="inherit" w:cs="Arial"/>
          <w:color w:val="282828"/>
          <w:sz w:val="26"/>
          <w:szCs w:val="26"/>
        </w:rPr>
        <w:t xml:space="preserve"> 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F2656B" w:rsidRPr="000B5DE7">
        <w:rPr>
          <w:rFonts w:ascii="inherit" w:hAnsi="inherit" w:cs="Arial"/>
          <w:color w:val="282828"/>
          <w:sz w:val="26"/>
          <w:szCs w:val="26"/>
        </w:rPr>
        <w:t>sht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F2656B" w:rsidRPr="000B5DE7">
        <w:rPr>
          <w:rFonts w:ascii="inherit" w:hAnsi="inherit" w:cs="Arial"/>
          <w:color w:val="282828"/>
          <w:sz w:val="26"/>
          <w:szCs w:val="26"/>
        </w:rPr>
        <w:t xml:space="preserve"> ta b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F2656B" w:rsidRPr="000B5DE7">
        <w:rPr>
          <w:rFonts w:ascii="inherit" w:hAnsi="inherit" w:cs="Arial"/>
          <w:color w:val="282828"/>
          <w:sz w:val="26"/>
          <w:szCs w:val="26"/>
        </w:rPr>
        <w:t>jm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F2656B" w:rsidRPr="000B5DE7">
        <w:rPr>
          <w:rFonts w:ascii="inherit" w:hAnsi="inherit" w:cs="Arial"/>
          <w:color w:val="282828"/>
          <w:sz w:val="26"/>
          <w:szCs w:val="26"/>
        </w:rPr>
        <w:t xml:space="preserve"> po ta nisim nga ai e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F2656B" w:rsidRPr="000B5DE7">
        <w:rPr>
          <w:rFonts w:ascii="inherit" w:hAnsi="inherit" w:cs="Arial"/>
          <w:color w:val="282828"/>
          <w:sz w:val="26"/>
          <w:szCs w:val="26"/>
        </w:rPr>
        <w:t xml:space="preserve"> shkojm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F2656B" w:rsidRPr="000B5DE7">
        <w:rPr>
          <w:rFonts w:ascii="inherit" w:hAnsi="inherit" w:cs="Arial"/>
          <w:color w:val="282828"/>
          <w:sz w:val="26"/>
          <w:szCs w:val="26"/>
        </w:rPr>
        <w:t xml:space="preserve">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F2656B" w:rsidRPr="000B5DE7">
        <w:rPr>
          <w:rFonts w:ascii="inherit" w:hAnsi="inherit" w:cs="Arial"/>
          <w:color w:val="282828"/>
          <w:sz w:val="26"/>
          <w:szCs w:val="26"/>
        </w:rPr>
        <w:t xml:space="preserve"> dy nivelet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F2656B" w:rsidRPr="000B5DE7">
        <w:rPr>
          <w:rFonts w:ascii="inherit" w:hAnsi="inherit" w:cs="Arial"/>
          <w:color w:val="282828"/>
          <w:sz w:val="26"/>
          <w:szCs w:val="26"/>
        </w:rPr>
        <w:t xml:space="preserve"> zgjedhje.</w:t>
      </w:r>
    </w:p>
    <w:p w:rsidR="00CF55E7" w:rsidRPr="000B5DE7" w:rsidRDefault="00CF55E7" w:rsidP="00B31572">
      <w:pPr>
        <w:shd w:val="clear" w:color="auto" w:fill="FFFFFF"/>
        <w:textAlignment w:val="baseline"/>
        <w:rPr>
          <w:rFonts w:ascii="inherit" w:hAnsi="inherit" w:cs="Arial"/>
          <w:b/>
          <w:color w:val="282828"/>
          <w:sz w:val="26"/>
          <w:szCs w:val="26"/>
        </w:rPr>
      </w:pPr>
    </w:p>
    <w:p w:rsidR="00F2656B" w:rsidRPr="000B5DE7" w:rsidRDefault="00CF55E7" w:rsidP="000C53E4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</w:rPr>
      </w:pPr>
      <w:proofErr w:type="spellStart"/>
      <w:r w:rsidRPr="000B5DE7">
        <w:rPr>
          <w:rFonts w:ascii="inherit" w:hAnsi="inherit" w:cs="Arial"/>
          <w:b/>
          <w:color w:val="282828"/>
          <w:sz w:val="26"/>
          <w:szCs w:val="26"/>
        </w:rPr>
        <w:t>Gentrit</w:t>
      </w:r>
      <w:proofErr w:type="spellEnd"/>
      <w:r w:rsidRPr="000B5DE7">
        <w:rPr>
          <w:rFonts w:ascii="inherit" w:hAnsi="inherit" w:cs="Arial"/>
          <w:b/>
          <w:color w:val="282828"/>
          <w:sz w:val="26"/>
          <w:szCs w:val="26"/>
        </w:rPr>
        <w:t xml:space="preserve"> </w:t>
      </w:r>
      <w:proofErr w:type="spellStart"/>
      <w:r w:rsidRPr="000B5DE7">
        <w:rPr>
          <w:rFonts w:ascii="inherit" w:hAnsi="inherit" w:cs="Arial"/>
          <w:b/>
          <w:color w:val="282828"/>
          <w:sz w:val="26"/>
          <w:szCs w:val="26"/>
        </w:rPr>
        <w:t>Murseli</w:t>
      </w:r>
      <w:proofErr w:type="spellEnd"/>
      <w:r w:rsidRPr="000B5DE7">
        <w:rPr>
          <w:rFonts w:ascii="inherit" w:hAnsi="inherit" w:cs="Arial"/>
          <w:b/>
          <w:color w:val="282828"/>
          <w:sz w:val="26"/>
          <w:szCs w:val="26"/>
        </w:rPr>
        <w:t>:</w:t>
      </w:r>
      <w:r w:rsidR="000C53E4" w:rsidRPr="000B5DE7">
        <w:rPr>
          <w:rFonts w:ascii="inherit" w:hAnsi="inherit" w:cs="Arial"/>
          <w:b/>
          <w:color w:val="282828"/>
          <w:sz w:val="26"/>
          <w:szCs w:val="26"/>
        </w:rPr>
        <w:t xml:space="preserve"> </w:t>
      </w:r>
      <w:r w:rsidR="00F2656B" w:rsidRPr="000B5DE7">
        <w:rPr>
          <w:rFonts w:ascii="inherit" w:hAnsi="inherit" w:cs="Arial"/>
          <w:color w:val="282828"/>
        </w:rPr>
        <w:t>fillimisht dua t</w:t>
      </w:r>
      <w:r w:rsidR="003E60AF" w:rsidRPr="000B5DE7">
        <w:rPr>
          <w:rFonts w:ascii="inherit" w:hAnsi="inherit" w:cs="Arial"/>
          <w:color w:val="282828"/>
        </w:rPr>
        <w:t>ë</w:t>
      </w:r>
      <w:r w:rsidR="00F2656B" w:rsidRPr="000B5DE7">
        <w:rPr>
          <w:rFonts w:ascii="inherit" w:hAnsi="inherit" w:cs="Arial"/>
          <w:color w:val="282828"/>
        </w:rPr>
        <w:t xml:space="preserve"> p</w:t>
      </w:r>
      <w:r w:rsidR="003E60AF" w:rsidRPr="000B5DE7">
        <w:rPr>
          <w:rFonts w:ascii="inherit" w:hAnsi="inherit" w:cs="Arial"/>
          <w:color w:val="282828"/>
        </w:rPr>
        <w:t>ë</w:t>
      </w:r>
      <w:r w:rsidR="00F2656B" w:rsidRPr="000B5DE7">
        <w:rPr>
          <w:rFonts w:ascii="inherit" w:hAnsi="inherit" w:cs="Arial"/>
          <w:color w:val="282828"/>
        </w:rPr>
        <w:t>rg</w:t>
      </w:r>
      <w:r w:rsidR="003E60AF" w:rsidRPr="000B5DE7">
        <w:rPr>
          <w:rFonts w:ascii="inherit" w:hAnsi="inherit" w:cs="Arial"/>
          <w:color w:val="282828"/>
        </w:rPr>
        <w:t>ë</w:t>
      </w:r>
      <w:r w:rsidR="00F2656B" w:rsidRPr="000B5DE7">
        <w:rPr>
          <w:rFonts w:ascii="inherit" w:hAnsi="inherit" w:cs="Arial"/>
          <w:color w:val="282828"/>
        </w:rPr>
        <w:t>zoj PDK-n</w:t>
      </w:r>
      <w:r w:rsidR="003E60AF" w:rsidRPr="000B5DE7">
        <w:rPr>
          <w:rFonts w:ascii="inherit" w:hAnsi="inherit" w:cs="Arial"/>
          <w:color w:val="282828"/>
        </w:rPr>
        <w:t>ë</w:t>
      </w:r>
      <w:r w:rsidR="00F2656B" w:rsidRPr="000B5DE7">
        <w:rPr>
          <w:rFonts w:ascii="inherit" w:hAnsi="inherit" w:cs="Arial"/>
          <w:color w:val="282828"/>
        </w:rPr>
        <w:t xml:space="preserve"> p</w:t>
      </w:r>
      <w:r w:rsidR="003E60AF" w:rsidRPr="000B5DE7">
        <w:rPr>
          <w:rFonts w:ascii="inherit" w:hAnsi="inherit" w:cs="Arial"/>
          <w:color w:val="282828"/>
        </w:rPr>
        <w:t>ë</w:t>
      </w:r>
      <w:r w:rsidR="00F2656B" w:rsidRPr="000B5DE7">
        <w:rPr>
          <w:rFonts w:ascii="inherit" w:hAnsi="inherit" w:cs="Arial"/>
          <w:color w:val="282828"/>
        </w:rPr>
        <w:t>r inicimin e mbajtjes s</w:t>
      </w:r>
      <w:r w:rsidR="003E60AF" w:rsidRPr="000B5DE7">
        <w:rPr>
          <w:rFonts w:ascii="inherit" w:hAnsi="inherit" w:cs="Arial"/>
          <w:color w:val="282828"/>
        </w:rPr>
        <w:t>ë</w:t>
      </w:r>
      <w:r w:rsidR="00F2656B" w:rsidRPr="000B5DE7">
        <w:rPr>
          <w:rFonts w:ascii="inherit" w:hAnsi="inherit" w:cs="Arial"/>
          <w:color w:val="282828"/>
        </w:rPr>
        <w:t xml:space="preserve"> k</w:t>
      </w:r>
      <w:r w:rsidR="003E60AF" w:rsidRPr="000B5DE7">
        <w:rPr>
          <w:rFonts w:ascii="inherit" w:hAnsi="inherit" w:cs="Arial"/>
          <w:color w:val="282828"/>
        </w:rPr>
        <w:t>ë</w:t>
      </w:r>
      <w:r w:rsidR="00F2656B" w:rsidRPr="000B5DE7">
        <w:rPr>
          <w:rFonts w:ascii="inherit" w:hAnsi="inherit" w:cs="Arial"/>
          <w:color w:val="282828"/>
        </w:rPr>
        <w:t xml:space="preserve">saj </w:t>
      </w:r>
      <w:proofErr w:type="spellStart"/>
      <w:r w:rsidR="00F2656B" w:rsidRPr="000B5DE7">
        <w:rPr>
          <w:rFonts w:ascii="inherit" w:hAnsi="inherit" w:cs="Arial"/>
          <w:color w:val="282828"/>
        </w:rPr>
        <w:t>séance</w:t>
      </w:r>
      <w:proofErr w:type="spellEnd"/>
      <w:r w:rsidR="00F2656B" w:rsidRPr="000B5DE7">
        <w:rPr>
          <w:rFonts w:ascii="inherit" w:hAnsi="inherit" w:cs="Arial"/>
          <w:color w:val="282828"/>
        </w:rPr>
        <w:t xml:space="preserve"> me nj</w:t>
      </w:r>
      <w:r w:rsidR="003E60AF" w:rsidRPr="000B5DE7">
        <w:rPr>
          <w:rFonts w:ascii="inherit" w:hAnsi="inherit" w:cs="Arial"/>
          <w:color w:val="282828"/>
        </w:rPr>
        <w:t>ë</w:t>
      </w:r>
      <w:r w:rsidR="00F2656B" w:rsidRPr="000B5DE7">
        <w:rPr>
          <w:rFonts w:ascii="inherit" w:hAnsi="inherit" w:cs="Arial"/>
          <w:color w:val="282828"/>
        </w:rPr>
        <w:t xml:space="preserve"> periudh</w:t>
      </w:r>
      <w:r w:rsidR="003E60AF" w:rsidRPr="000B5DE7">
        <w:rPr>
          <w:rFonts w:ascii="inherit" w:hAnsi="inherit" w:cs="Arial"/>
          <w:color w:val="282828"/>
        </w:rPr>
        <w:t>ë</w:t>
      </w:r>
      <w:r w:rsidR="00F2656B" w:rsidRPr="000B5DE7">
        <w:rPr>
          <w:rFonts w:ascii="inherit" w:hAnsi="inherit" w:cs="Arial"/>
          <w:color w:val="282828"/>
        </w:rPr>
        <w:t xml:space="preserve"> t</w:t>
      </w:r>
      <w:r w:rsidR="003E60AF" w:rsidRPr="000B5DE7">
        <w:rPr>
          <w:rFonts w:ascii="inherit" w:hAnsi="inherit" w:cs="Arial"/>
          <w:color w:val="282828"/>
        </w:rPr>
        <w:t>ë</w:t>
      </w:r>
      <w:r w:rsidR="00F2656B" w:rsidRPr="000B5DE7">
        <w:rPr>
          <w:rFonts w:ascii="inherit" w:hAnsi="inherit" w:cs="Arial"/>
          <w:color w:val="282828"/>
        </w:rPr>
        <w:t xml:space="preserve"> jasht</w:t>
      </w:r>
      <w:r w:rsidR="003E60AF" w:rsidRPr="000B5DE7">
        <w:rPr>
          <w:rFonts w:ascii="inherit" w:hAnsi="inherit" w:cs="Arial"/>
          <w:color w:val="282828"/>
        </w:rPr>
        <w:t>ë</w:t>
      </w:r>
      <w:r w:rsidR="00F2656B" w:rsidRPr="000B5DE7">
        <w:rPr>
          <w:rFonts w:ascii="inherit" w:hAnsi="inherit" w:cs="Arial"/>
          <w:color w:val="282828"/>
        </w:rPr>
        <w:t>zakonshme p</w:t>
      </w:r>
      <w:r w:rsidR="003E60AF" w:rsidRPr="000B5DE7">
        <w:rPr>
          <w:rFonts w:ascii="inherit" w:hAnsi="inherit" w:cs="Arial"/>
          <w:color w:val="282828"/>
        </w:rPr>
        <w:t>ë</w:t>
      </w:r>
      <w:r w:rsidR="00F2656B" w:rsidRPr="000B5DE7">
        <w:rPr>
          <w:rFonts w:ascii="inherit" w:hAnsi="inherit" w:cs="Arial"/>
          <w:color w:val="282828"/>
        </w:rPr>
        <w:t>r komun</w:t>
      </w:r>
      <w:r w:rsidR="003E60AF" w:rsidRPr="000B5DE7">
        <w:rPr>
          <w:rFonts w:ascii="inherit" w:hAnsi="inherit" w:cs="Arial"/>
          <w:color w:val="282828"/>
        </w:rPr>
        <w:t>ë</w:t>
      </w:r>
      <w:r w:rsidR="00F2656B" w:rsidRPr="000B5DE7">
        <w:rPr>
          <w:rFonts w:ascii="inherit" w:hAnsi="inherit" w:cs="Arial"/>
          <w:color w:val="282828"/>
        </w:rPr>
        <w:t>n ton</w:t>
      </w:r>
      <w:r w:rsidR="003E60AF" w:rsidRPr="000B5DE7">
        <w:rPr>
          <w:rFonts w:ascii="inherit" w:hAnsi="inherit" w:cs="Arial"/>
          <w:color w:val="282828"/>
        </w:rPr>
        <w:t>ë</w:t>
      </w:r>
      <w:r w:rsidR="00F2656B" w:rsidRPr="000B5DE7">
        <w:rPr>
          <w:rFonts w:ascii="inherit" w:hAnsi="inherit" w:cs="Arial"/>
          <w:color w:val="282828"/>
        </w:rPr>
        <w:t>.</w:t>
      </w:r>
    </w:p>
    <w:p w:rsidR="00CF55E7" w:rsidRPr="000B5DE7" w:rsidRDefault="00F2656B" w:rsidP="000C53E4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</w:rPr>
      </w:pPr>
      <w:r w:rsidRPr="000B5DE7">
        <w:rPr>
          <w:rFonts w:ascii="inherit" w:hAnsi="inherit" w:cs="Arial"/>
          <w:color w:val="282828"/>
        </w:rPr>
        <w:t>P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 xml:space="preserve">r mua 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>sht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 xml:space="preserve"> situat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 xml:space="preserve">  e zakonshme q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 xml:space="preserve"> nga kjo foltore t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 xml:space="preserve"> k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>rkoj bashk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>punim institucional sepse jam I bindur q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 xml:space="preserve"> kjo 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>sht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 xml:space="preserve"> rruga m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 xml:space="preserve"> e mir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 xml:space="preserve"> p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>r t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 xml:space="preserve"> mbrojtur interesin e p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>rgjithsh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>m qytetar.</w:t>
      </w:r>
    </w:p>
    <w:p w:rsidR="00F2656B" w:rsidRPr="000B5DE7" w:rsidRDefault="00F2656B" w:rsidP="000C53E4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</w:rPr>
      </w:pPr>
      <w:r w:rsidRPr="000B5DE7">
        <w:rPr>
          <w:rFonts w:ascii="inherit" w:hAnsi="inherit" w:cs="Arial"/>
          <w:color w:val="282828"/>
        </w:rPr>
        <w:t>Ky ekzekutiv nuk e njohin gjuh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>n e bashk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>punimit sepse jan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 xml:space="preserve"> m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>suar q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 xml:space="preserve"> t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 xml:space="preserve"> p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>rfitojn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 xml:space="preserve"> vet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>m</w:t>
      </w:r>
      <w:r w:rsidR="00250212">
        <w:rPr>
          <w:rFonts w:ascii="inherit" w:hAnsi="inherit" w:cs="Arial"/>
          <w:color w:val="282828"/>
        </w:rPr>
        <w:t xml:space="preserve"> nga krizat dhe krijimi i</w:t>
      </w:r>
      <w:r w:rsidRPr="000B5DE7">
        <w:rPr>
          <w:rFonts w:ascii="inherit" w:hAnsi="inherit" w:cs="Arial"/>
          <w:color w:val="282828"/>
        </w:rPr>
        <w:t xml:space="preserve"> situatave t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 xml:space="preserve"> jasht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>zakonshme sikur kjo sot p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>r shp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>rb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>rje t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 xml:space="preserve"> kuvendit sepse un</w:t>
      </w:r>
      <w:r w:rsidR="003E60AF" w:rsidRPr="000B5DE7">
        <w:rPr>
          <w:rFonts w:ascii="inherit" w:hAnsi="inherit" w:cs="Arial"/>
          <w:color w:val="282828"/>
        </w:rPr>
        <w:t>ë</w:t>
      </w:r>
      <w:r w:rsidR="00250212">
        <w:rPr>
          <w:rFonts w:ascii="inherit" w:hAnsi="inherit" w:cs="Arial"/>
          <w:color w:val="282828"/>
        </w:rPr>
        <w:t xml:space="preserve"> i</w:t>
      </w:r>
      <w:r w:rsidRPr="000B5DE7">
        <w:rPr>
          <w:rFonts w:ascii="inherit" w:hAnsi="inherit" w:cs="Arial"/>
          <w:color w:val="282828"/>
        </w:rPr>
        <w:t xml:space="preserve"> konsideroj q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 xml:space="preserve"> p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 xml:space="preserve">r ta 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>sht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 xml:space="preserve"> ideale t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 xml:space="preserve"> shfryt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>zohet rasti p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>r viktimizim dhe p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>rfitim politik.</w:t>
      </w:r>
    </w:p>
    <w:p w:rsidR="00F2656B" w:rsidRPr="000B5DE7" w:rsidRDefault="00A74BEC" w:rsidP="000C53E4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</w:rPr>
      </w:pPr>
      <w:r w:rsidRPr="000B5DE7">
        <w:rPr>
          <w:rFonts w:ascii="inherit" w:hAnsi="inherit" w:cs="Arial"/>
          <w:color w:val="282828"/>
        </w:rPr>
        <w:t>Kjo parti ka fyer t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 xml:space="preserve"> gjitha parimet p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>rveç nj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>rin prej tyre at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 xml:space="preserve"> t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 xml:space="preserve"> tendenc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>s q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 xml:space="preserve"> me çdo kusht t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 xml:space="preserve"> bllokojn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 xml:space="preserve"> institucionet e Republik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>s s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 xml:space="preserve"> Kosov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>s.</w:t>
      </w:r>
    </w:p>
    <w:p w:rsidR="00A74BEC" w:rsidRPr="000B5DE7" w:rsidRDefault="00A74BEC" w:rsidP="000C53E4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</w:rPr>
      </w:pPr>
      <w:r w:rsidRPr="000B5DE7">
        <w:rPr>
          <w:rFonts w:ascii="inherit" w:hAnsi="inherit" w:cs="Arial"/>
          <w:color w:val="282828"/>
        </w:rPr>
        <w:t>N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>se deri dje sot k</w:t>
      </w:r>
      <w:r w:rsidR="003E60AF" w:rsidRPr="000B5DE7">
        <w:rPr>
          <w:rFonts w:ascii="inherit" w:hAnsi="inherit" w:cs="Arial"/>
          <w:color w:val="282828"/>
        </w:rPr>
        <w:t>ë</w:t>
      </w:r>
      <w:r w:rsidR="00250212">
        <w:rPr>
          <w:rFonts w:ascii="inherit" w:hAnsi="inherit" w:cs="Arial"/>
          <w:color w:val="282828"/>
        </w:rPr>
        <w:t>to institucione i</w:t>
      </w:r>
      <w:r w:rsidRPr="000B5DE7">
        <w:rPr>
          <w:rFonts w:ascii="inherit" w:hAnsi="inherit" w:cs="Arial"/>
          <w:color w:val="282828"/>
        </w:rPr>
        <w:t xml:space="preserve"> </w:t>
      </w:r>
      <w:r w:rsidR="005170E3" w:rsidRPr="000B5DE7">
        <w:rPr>
          <w:rFonts w:ascii="inherit" w:hAnsi="inherit" w:cs="Arial"/>
          <w:color w:val="282828"/>
        </w:rPr>
        <w:t>sulmuan dhe tentuan ti shkat</w:t>
      </w:r>
      <w:r w:rsidR="003E60AF" w:rsidRPr="000B5DE7">
        <w:rPr>
          <w:rFonts w:ascii="inherit" w:hAnsi="inherit" w:cs="Arial"/>
          <w:color w:val="282828"/>
        </w:rPr>
        <w:t>ë</w:t>
      </w:r>
      <w:r w:rsidR="005170E3" w:rsidRPr="000B5DE7">
        <w:rPr>
          <w:rFonts w:ascii="inherit" w:hAnsi="inherit" w:cs="Arial"/>
          <w:color w:val="282828"/>
        </w:rPr>
        <w:t>rrojn</w:t>
      </w:r>
      <w:r w:rsidR="003E60AF" w:rsidRPr="000B5DE7">
        <w:rPr>
          <w:rFonts w:ascii="inherit" w:hAnsi="inherit" w:cs="Arial"/>
          <w:color w:val="282828"/>
        </w:rPr>
        <w:t>ë</w:t>
      </w:r>
      <w:r w:rsidR="005170E3" w:rsidRPr="000B5DE7">
        <w:rPr>
          <w:rFonts w:ascii="inherit" w:hAnsi="inherit" w:cs="Arial"/>
          <w:color w:val="282828"/>
        </w:rPr>
        <w:t xml:space="preserve"> nga jasht</w:t>
      </w:r>
      <w:r w:rsidR="003E60AF" w:rsidRPr="000B5DE7">
        <w:rPr>
          <w:rFonts w:ascii="inherit" w:hAnsi="inherit" w:cs="Arial"/>
          <w:color w:val="282828"/>
        </w:rPr>
        <w:t>ë</w:t>
      </w:r>
      <w:r w:rsidR="005170E3" w:rsidRPr="000B5DE7">
        <w:rPr>
          <w:rFonts w:ascii="inherit" w:hAnsi="inherit" w:cs="Arial"/>
          <w:color w:val="282828"/>
        </w:rPr>
        <w:t xml:space="preserve"> tani po e b</w:t>
      </w:r>
      <w:r w:rsidR="003E60AF" w:rsidRPr="000B5DE7">
        <w:rPr>
          <w:rFonts w:ascii="inherit" w:hAnsi="inherit" w:cs="Arial"/>
          <w:color w:val="282828"/>
        </w:rPr>
        <w:t>ë</w:t>
      </w:r>
      <w:r w:rsidR="005170E3" w:rsidRPr="000B5DE7">
        <w:rPr>
          <w:rFonts w:ascii="inherit" w:hAnsi="inherit" w:cs="Arial"/>
          <w:color w:val="282828"/>
        </w:rPr>
        <w:t>jn</w:t>
      </w:r>
      <w:r w:rsidR="003E60AF" w:rsidRPr="000B5DE7">
        <w:rPr>
          <w:rFonts w:ascii="inherit" w:hAnsi="inherit" w:cs="Arial"/>
          <w:color w:val="282828"/>
        </w:rPr>
        <w:t>ë</w:t>
      </w:r>
      <w:r w:rsidR="005170E3" w:rsidRPr="000B5DE7">
        <w:rPr>
          <w:rFonts w:ascii="inherit" w:hAnsi="inherit" w:cs="Arial"/>
          <w:color w:val="282828"/>
        </w:rPr>
        <w:t xml:space="preserve"> nga </w:t>
      </w:r>
      <w:r w:rsidR="000C53E4" w:rsidRPr="000B5DE7">
        <w:rPr>
          <w:rFonts w:ascii="inherit" w:hAnsi="inherit" w:cs="Arial"/>
          <w:color w:val="282828"/>
        </w:rPr>
        <w:t>b</w:t>
      </w:r>
      <w:r w:rsidR="005170E3" w:rsidRPr="000B5DE7">
        <w:rPr>
          <w:rFonts w:ascii="inherit" w:hAnsi="inherit" w:cs="Arial"/>
          <w:color w:val="282828"/>
        </w:rPr>
        <w:t>renda.</w:t>
      </w:r>
    </w:p>
    <w:p w:rsidR="005170E3" w:rsidRPr="000B5DE7" w:rsidRDefault="005170E3" w:rsidP="000C53E4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</w:rPr>
      </w:pPr>
      <w:r w:rsidRPr="000B5DE7">
        <w:rPr>
          <w:rFonts w:ascii="inherit" w:hAnsi="inherit" w:cs="Arial"/>
          <w:color w:val="282828"/>
        </w:rPr>
        <w:t>T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 xml:space="preserve"> gjith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 xml:space="preserve"> jemi d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>shmitar q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 xml:space="preserve"> ky ekzekutiv </w:t>
      </w:r>
      <w:r w:rsidR="000C53E4" w:rsidRPr="000B5DE7">
        <w:rPr>
          <w:rFonts w:ascii="inherit" w:hAnsi="inherit" w:cs="Arial"/>
          <w:color w:val="282828"/>
        </w:rPr>
        <w:t>i</w:t>
      </w:r>
      <w:r w:rsidRPr="000B5DE7">
        <w:rPr>
          <w:rFonts w:ascii="inherit" w:hAnsi="inherit" w:cs="Arial"/>
          <w:color w:val="282828"/>
        </w:rPr>
        <w:t xml:space="preserve"> komun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>s prej dit</w:t>
      </w:r>
      <w:r w:rsidR="003E60AF" w:rsidRPr="000B5DE7">
        <w:rPr>
          <w:rFonts w:ascii="inherit" w:hAnsi="inherit" w:cs="Arial"/>
          <w:color w:val="282828"/>
        </w:rPr>
        <w:t>ë</w:t>
      </w:r>
      <w:r w:rsidR="00250212">
        <w:rPr>
          <w:rFonts w:ascii="inherit" w:hAnsi="inherit" w:cs="Arial"/>
          <w:color w:val="282828"/>
        </w:rPr>
        <w:t>s kur i</w:t>
      </w:r>
      <w:r w:rsidRPr="000B5DE7">
        <w:rPr>
          <w:rFonts w:ascii="inherit" w:hAnsi="inherit" w:cs="Arial"/>
          <w:color w:val="282828"/>
        </w:rPr>
        <w:t xml:space="preserve"> fituan zgjedhjet nuk e lejuan </w:t>
      </w:r>
      <w:proofErr w:type="spellStart"/>
      <w:r w:rsidRPr="000B5DE7">
        <w:rPr>
          <w:rFonts w:ascii="inherit" w:hAnsi="inherit" w:cs="Arial"/>
          <w:color w:val="282828"/>
        </w:rPr>
        <w:t>konstituimin</w:t>
      </w:r>
      <w:proofErr w:type="spellEnd"/>
      <w:r w:rsidRPr="000B5DE7">
        <w:rPr>
          <w:rFonts w:ascii="inherit" w:hAnsi="inherit" w:cs="Arial"/>
          <w:color w:val="282828"/>
        </w:rPr>
        <w:t xml:space="preserve"> e kuvendit deri n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 xml:space="preserve"> dit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>n e fundit t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 xml:space="preserve"> afatit ligjor duke rrezikuar mandatet tona dhe p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>rs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>ri dit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>n e zgjedhjeve komunale.</w:t>
      </w:r>
    </w:p>
    <w:p w:rsidR="005170E3" w:rsidRPr="000B5DE7" w:rsidRDefault="005170E3" w:rsidP="000C53E4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</w:rPr>
      </w:pPr>
      <w:r w:rsidRPr="000B5DE7">
        <w:rPr>
          <w:rFonts w:ascii="inherit" w:hAnsi="inherit" w:cs="Arial"/>
          <w:color w:val="282828"/>
        </w:rPr>
        <w:t>Nd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>rsa prej momentit q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 xml:space="preserve"> e fituan mb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>shtetjen p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>r udh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>heqje t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 xml:space="preserve"> kuvendit nuk </w:t>
      </w:r>
      <w:r w:rsidR="00250212">
        <w:rPr>
          <w:rFonts w:ascii="inherit" w:hAnsi="inherit" w:cs="Arial"/>
          <w:color w:val="282828"/>
        </w:rPr>
        <w:t>i</w:t>
      </w:r>
      <w:r w:rsidRPr="000B5DE7">
        <w:rPr>
          <w:rFonts w:ascii="inherit" w:hAnsi="inherit" w:cs="Arial"/>
          <w:color w:val="282828"/>
        </w:rPr>
        <w:t xml:space="preserve"> njoftuan koalicionet me parti dhe individ sepse me t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 xml:space="preserve"> drejt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 xml:space="preserve"> q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 xml:space="preserve"> e udh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 xml:space="preserve">heqin kuvendin 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>sht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 xml:space="preserve"> periudha m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 xml:space="preserve"> e dob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>t q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 xml:space="preserve"> nga shpallja e pavar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>sis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 xml:space="preserve"> s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 xml:space="preserve"> Kosov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>s deri m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 xml:space="preserve"> sot.</w:t>
      </w:r>
    </w:p>
    <w:p w:rsidR="005170E3" w:rsidRPr="000B5DE7" w:rsidRDefault="005170E3" w:rsidP="000C53E4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</w:rPr>
      </w:pPr>
      <w:r w:rsidRPr="000B5DE7">
        <w:rPr>
          <w:rFonts w:ascii="inherit" w:hAnsi="inherit" w:cs="Arial"/>
          <w:color w:val="282828"/>
        </w:rPr>
        <w:t>Sot jemi para nj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 xml:space="preserve"> pozicioni shum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 xml:space="preserve"> t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 xml:space="preserve"> r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>nd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 xml:space="preserve"> vullneti jon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 xml:space="preserve"> p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>r bashk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 xml:space="preserve">punim 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>sht</w:t>
      </w:r>
      <w:r w:rsidR="003E60AF" w:rsidRPr="000B5DE7">
        <w:rPr>
          <w:rFonts w:ascii="inherit" w:hAnsi="inherit" w:cs="Arial"/>
          <w:color w:val="282828"/>
        </w:rPr>
        <w:t>ë</w:t>
      </w:r>
      <w:r w:rsidR="00250212">
        <w:rPr>
          <w:rFonts w:ascii="inherit" w:hAnsi="inherit" w:cs="Arial"/>
          <w:color w:val="282828"/>
        </w:rPr>
        <w:t xml:space="preserve"> i</w:t>
      </w:r>
      <w:r w:rsidRPr="000B5DE7">
        <w:rPr>
          <w:rFonts w:ascii="inherit" w:hAnsi="inherit" w:cs="Arial"/>
          <w:color w:val="282828"/>
        </w:rPr>
        <w:t xml:space="preserve"> pamjaftuesh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>m sepse p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>rball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 xml:space="preserve"> e kemi nj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 xml:space="preserve"> </w:t>
      </w:r>
      <w:proofErr w:type="spellStart"/>
      <w:r w:rsidRPr="000B5DE7">
        <w:rPr>
          <w:rFonts w:ascii="inherit" w:hAnsi="inherit" w:cs="Arial"/>
          <w:color w:val="282828"/>
        </w:rPr>
        <w:t>subject</w:t>
      </w:r>
      <w:proofErr w:type="spellEnd"/>
      <w:r w:rsidRPr="000B5DE7">
        <w:rPr>
          <w:rFonts w:ascii="inherit" w:hAnsi="inherit" w:cs="Arial"/>
          <w:color w:val="282828"/>
        </w:rPr>
        <w:t xml:space="preserve"> q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 xml:space="preserve"> nuk e njohin m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 xml:space="preserve"> as veten.</w:t>
      </w:r>
    </w:p>
    <w:p w:rsidR="005170E3" w:rsidRPr="000B5DE7" w:rsidRDefault="005170E3" w:rsidP="000C53E4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</w:rPr>
      </w:pPr>
      <w:r w:rsidRPr="000B5DE7">
        <w:rPr>
          <w:rFonts w:ascii="inherit" w:hAnsi="inherit" w:cs="Arial"/>
          <w:color w:val="282828"/>
        </w:rPr>
        <w:t>Erdh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>n n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 xml:space="preserve"> pushtet duke premtuar </w:t>
      </w:r>
      <w:proofErr w:type="spellStart"/>
      <w:r w:rsidRPr="000B5DE7">
        <w:rPr>
          <w:rFonts w:ascii="inherit" w:hAnsi="inherit" w:cs="Arial"/>
          <w:color w:val="282828"/>
        </w:rPr>
        <w:t>meritokraci</w:t>
      </w:r>
      <w:proofErr w:type="spellEnd"/>
      <w:r w:rsidRPr="000B5DE7">
        <w:rPr>
          <w:rFonts w:ascii="inherit" w:hAnsi="inherit" w:cs="Arial"/>
          <w:color w:val="282828"/>
        </w:rPr>
        <w:t xml:space="preserve"> dhe p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>rfunduan duke shfryt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>zuar çdo mund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>si p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>r t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 xml:space="preserve"> pun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>suar familjar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>t e tyre m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 xml:space="preserve"> t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 xml:space="preserve"> af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>rt.</w:t>
      </w:r>
    </w:p>
    <w:p w:rsidR="005170E3" w:rsidRPr="000B5DE7" w:rsidRDefault="005170E3" w:rsidP="000C53E4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</w:rPr>
      </w:pPr>
      <w:r w:rsidRPr="000B5DE7">
        <w:rPr>
          <w:rFonts w:ascii="inherit" w:hAnsi="inherit" w:cs="Arial"/>
          <w:color w:val="282828"/>
        </w:rPr>
        <w:t>Aktivist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 xml:space="preserve">t e VV </w:t>
      </w:r>
      <w:r w:rsidR="0083046A">
        <w:rPr>
          <w:rFonts w:ascii="inherit" w:hAnsi="inherit" w:cs="Arial"/>
          <w:color w:val="282828"/>
        </w:rPr>
        <w:t xml:space="preserve">i </w:t>
      </w:r>
      <w:r w:rsidRPr="000B5DE7">
        <w:rPr>
          <w:rFonts w:ascii="inherit" w:hAnsi="inherit" w:cs="Arial"/>
          <w:color w:val="282828"/>
        </w:rPr>
        <w:t>pun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>suan me kontrat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 xml:space="preserve"> n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 xml:space="preserve"> vep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>r kur se ata q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 xml:space="preserve"> nuk pranojn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 xml:space="preserve"> n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>nshtrimin siç e dini edhe ju I distancuan me koh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>.</w:t>
      </w:r>
    </w:p>
    <w:p w:rsidR="005170E3" w:rsidRPr="000B5DE7" w:rsidRDefault="005170E3" w:rsidP="00B31572">
      <w:pPr>
        <w:shd w:val="clear" w:color="auto" w:fill="FFFFFF"/>
        <w:textAlignment w:val="baseline"/>
        <w:rPr>
          <w:rFonts w:ascii="inherit" w:hAnsi="inherit" w:cs="Arial"/>
          <w:color w:val="282828"/>
        </w:rPr>
      </w:pPr>
      <w:r w:rsidRPr="000B5DE7">
        <w:rPr>
          <w:rFonts w:ascii="inherit" w:hAnsi="inherit" w:cs="Arial"/>
          <w:color w:val="282828"/>
        </w:rPr>
        <w:t>Si ka mund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>si q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 xml:space="preserve"> na akuzojn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 xml:space="preserve"> p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>r borxhe kur kan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 xml:space="preserve"> miliona</w:t>
      </w:r>
      <w:r w:rsidR="00657000" w:rsidRPr="000B5DE7">
        <w:rPr>
          <w:rFonts w:ascii="inherit" w:hAnsi="inherit" w:cs="Arial"/>
          <w:color w:val="282828"/>
        </w:rPr>
        <w:t xml:space="preserve"> </w:t>
      </w:r>
      <w:r w:rsidR="00657000" w:rsidRPr="000B5DE7">
        <w:t>€</w:t>
      </w:r>
      <w:r w:rsidRPr="000B5DE7">
        <w:rPr>
          <w:rFonts w:ascii="inherit" w:hAnsi="inherit" w:cs="Arial"/>
          <w:color w:val="282828"/>
        </w:rPr>
        <w:t xml:space="preserve"> suficit.</w:t>
      </w:r>
    </w:p>
    <w:p w:rsidR="005170E3" w:rsidRPr="000B5DE7" w:rsidRDefault="005170E3" w:rsidP="00B31572">
      <w:pPr>
        <w:shd w:val="clear" w:color="auto" w:fill="FFFFFF"/>
        <w:textAlignment w:val="baseline"/>
        <w:rPr>
          <w:rFonts w:ascii="inherit" w:hAnsi="inherit" w:cs="Arial"/>
          <w:color w:val="282828"/>
        </w:rPr>
      </w:pPr>
      <w:r w:rsidRPr="000B5DE7">
        <w:rPr>
          <w:rFonts w:ascii="inherit" w:hAnsi="inherit" w:cs="Arial"/>
          <w:color w:val="282828"/>
        </w:rPr>
        <w:t xml:space="preserve">Suficiti 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>sht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 xml:space="preserve"> paaft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>si e paaft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 xml:space="preserve">sia 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>sht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 xml:space="preserve"> d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>shtim</w:t>
      </w:r>
      <w:r w:rsidR="000C53E4" w:rsidRPr="000B5DE7">
        <w:rPr>
          <w:rFonts w:ascii="inherit" w:hAnsi="inherit" w:cs="Arial"/>
          <w:color w:val="282828"/>
        </w:rPr>
        <w:t>.</w:t>
      </w:r>
    </w:p>
    <w:p w:rsidR="00AC406F" w:rsidRPr="000B5DE7" w:rsidRDefault="00AC406F" w:rsidP="000C53E4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</w:rPr>
      </w:pPr>
      <w:r w:rsidRPr="000B5DE7">
        <w:rPr>
          <w:rFonts w:ascii="inherit" w:hAnsi="inherit" w:cs="Arial"/>
          <w:color w:val="282828"/>
        </w:rPr>
        <w:t>Kryetari ka d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>shtuar sepse kur nuk ka rezultate ka gjithmon</w:t>
      </w:r>
      <w:r w:rsidR="003E60AF" w:rsidRPr="000B5DE7">
        <w:rPr>
          <w:rFonts w:ascii="inherit" w:hAnsi="inherit" w:cs="Arial"/>
          <w:color w:val="282828"/>
        </w:rPr>
        <w:t>ë</w:t>
      </w:r>
      <w:r w:rsidR="0083046A">
        <w:rPr>
          <w:rFonts w:ascii="inherit" w:hAnsi="inherit" w:cs="Arial"/>
          <w:color w:val="282828"/>
        </w:rPr>
        <w:t xml:space="preserve"> arsyetime ku ky kryetar nuk i</w:t>
      </w:r>
      <w:r w:rsidRPr="000B5DE7">
        <w:rPr>
          <w:rFonts w:ascii="inherit" w:hAnsi="inherit" w:cs="Arial"/>
          <w:color w:val="282828"/>
        </w:rPr>
        <w:t xml:space="preserve"> gjen problemit zgjidhje mir</w:t>
      </w:r>
      <w:r w:rsidR="003E60AF" w:rsidRPr="000B5DE7">
        <w:rPr>
          <w:rFonts w:ascii="inherit" w:hAnsi="inherit" w:cs="Arial"/>
          <w:color w:val="282828"/>
        </w:rPr>
        <w:t>ë</w:t>
      </w:r>
      <w:r w:rsidR="0083046A">
        <w:rPr>
          <w:rFonts w:ascii="inherit" w:hAnsi="inherit" w:cs="Arial"/>
          <w:color w:val="282828"/>
        </w:rPr>
        <w:t>po zgjidhjeve i</w:t>
      </w:r>
      <w:r w:rsidRPr="000B5DE7">
        <w:rPr>
          <w:rFonts w:ascii="inherit" w:hAnsi="inherit" w:cs="Arial"/>
          <w:color w:val="282828"/>
        </w:rPr>
        <w:t xml:space="preserve"> gjen problem.</w:t>
      </w:r>
    </w:p>
    <w:p w:rsidR="00AC406F" w:rsidRPr="000B5DE7" w:rsidRDefault="00AC406F" w:rsidP="000C53E4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r w:rsidRPr="000B5DE7">
        <w:rPr>
          <w:rFonts w:ascii="inherit" w:hAnsi="inherit" w:cs="Arial"/>
          <w:color w:val="282828"/>
        </w:rPr>
        <w:t>P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>r ta nuk po kryhet stadiumi sepse ka probleme, nuk po kryhet autostra</w:t>
      </w:r>
      <w:r w:rsidR="0083046A">
        <w:rPr>
          <w:rFonts w:ascii="inherit" w:hAnsi="inherit" w:cs="Arial"/>
          <w:color w:val="282828"/>
        </w:rPr>
        <w:t>da sepse ka probleme, impianti i</w:t>
      </w:r>
      <w:r w:rsidRPr="000B5DE7">
        <w:rPr>
          <w:rFonts w:ascii="inherit" w:hAnsi="inherit" w:cs="Arial"/>
          <w:color w:val="282828"/>
        </w:rPr>
        <w:t xml:space="preserve"> uj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>rave t</w:t>
      </w:r>
      <w:r w:rsidR="003E60AF" w:rsidRPr="000B5DE7">
        <w:rPr>
          <w:rFonts w:ascii="inherit" w:hAnsi="inherit" w:cs="Arial"/>
          <w:color w:val="282828"/>
        </w:rPr>
        <w:t>ë</w:t>
      </w:r>
      <w:r w:rsidRPr="000B5DE7">
        <w:rPr>
          <w:rFonts w:ascii="inherit" w:hAnsi="inherit" w:cs="Arial"/>
          <w:color w:val="282828"/>
        </w:rPr>
        <w:t xml:space="preserve"> zeza nuk po kryhet se ka  problem, hyrje d</w:t>
      </w:r>
      <w:r w:rsidRPr="000B5DE7">
        <w:rPr>
          <w:rFonts w:ascii="inherit" w:hAnsi="inherit" w:cs="Arial"/>
          <w:color w:val="282828"/>
          <w:sz w:val="26"/>
          <w:szCs w:val="26"/>
        </w:rPr>
        <w:t>aljet e qytetit nuk po kryhen sepse ka problem, qarkorja e vjet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 nuk po fillon sepse ka problem, qarkorja</w:t>
      </w:r>
      <w:r w:rsidR="00250212">
        <w:rPr>
          <w:rFonts w:ascii="inherit" w:hAnsi="inherit" w:cs="Arial"/>
          <w:color w:val="282828"/>
          <w:sz w:val="26"/>
          <w:szCs w:val="26"/>
        </w:rPr>
        <w:t xml:space="preserve"> e re nuk po fillon sepse </w:t>
      </w:r>
      <w:proofErr w:type="spellStart"/>
      <w:r w:rsidR="00250212">
        <w:rPr>
          <w:rFonts w:ascii="inherit" w:hAnsi="inherit" w:cs="Arial"/>
          <w:color w:val="282828"/>
          <w:sz w:val="26"/>
          <w:szCs w:val="26"/>
        </w:rPr>
        <w:t>prap</w:t>
      </w:r>
      <w:proofErr w:type="spellEnd"/>
      <w:r w:rsidR="00250212">
        <w:rPr>
          <w:rFonts w:ascii="inherit" w:hAnsi="inherit" w:cs="Arial"/>
          <w:color w:val="282828"/>
          <w:sz w:val="26"/>
          <w:szCs w:val="26"/>
        </w:rPr>
        <w:t xml:space="preserve"> i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dol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n disa probleme.</w:t>
      </w:r>
    </w:p>
    <w:p w:rsidR="00AC406F" w:rsidRPr="000B5DE7" w:rsidRDefault="00AC406F" w:rsidP="000C53E4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r w:rsidRPr="000B5DE7">
        <w:rPr>
          <w:rFonts w:ascii="inherit" w:hAnsi="inherit" w:cs="Arial"/>
          <w:color w:val="282828"/>
          <w:sz w:val="26"/>
          <w:szCs w:val="26"/>
        </w:rPr>
        <w:t>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gjitha projektet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investimet kapitale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Gjilan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kan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filluar  m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rpara e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nuk po fillojn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sot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gjitha kan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problem.</w:t>
      </w:r>
    </w:p>
    <w:p w:rsidR="005170E3" w:rsidRPr="000B5DE7" w:rsidRDefault="00AC406F" w:rsidP="000C53E4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r w:rsidRPr="000B5DE7">
        <w:rPr>
          <w:rFonts w:ascii="inherit" w:hAnsi="inherit" w:cs="Arial"/>
          <w:color w:val="282828"/>
          <w:sz w:val="26"/>
          <w:szCs w:val="26"/>
        </w:rPr>
        <w:t>E v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rteta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ndron  se em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83046A">
        <w:rPr>
          <w:rFonts w:ascii="inherit" w:hAnsi="inherit" w:cs="Arial"/>
          <w:color w:val="282828"/>
          <w:sz w:val="26"/>
          <w:szCs w:val="26"/>
        </w:rPr>
        <w:t>rues i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rbashk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83046A">
        <w:rPr>
          <w:rFonts w:ascii="inherit" w:hAnsi="inherit" w:cs="Arial"/>
          <w:color w:val="282828"/>
          <w:sz w:val="26"/>
          <w:szCs w:val="26"/>
        </w:rPr>
        <w:t>t i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gjitha problemeve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komun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n  e Gjilanit ka em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 e mbiem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r e ai 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sht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Alban Hyseni.</w:t>
      </w:r>
    </w:p>
    <w:p w:rsidR="00AC406F" w:rsidRPr="000B5DE7" w:rsidRDefault="0083046A" w:rsidP="000C53E4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r>
        <w:rPr>
          <w:rFonts w:ascii="inherit" w:hAnsi="inherit" w:cs="Arial"/>
          <w:color w:val="282828"/>
          <w:sz w:val="26"/>
          <w:szCs w:val="26"/>
        </w:rPr>
        <w:t>i erdhi fundi i</w:t>
      </w:r>
      <w:r w:rsidR="00AC406F" w:rsidRPr="000B5DE7">
        <w:rPr>
          <w:rFonts w:ascii="inherit" w:hAnsi="inherit" w:cs="Arial"/>
          <w:color w:val="282828"/>
          <w:sz w:val="26"/>
          <w:szCs w:val="26"/>
        </w:rPr>
        <w:t xml:space="preserve"> mandatit e ky njeri ende nuk e ka kuptuar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AC406F" w:rsidRPr="000B5DE7">
        <w:rPr>
          <w:rFonts w:ascii="inherit" w:hAnsi="inherit" w:cs="Arial"/>
          <w:color w:val="282828"/>
          <w:sz w:val="26"/>
          <w:szCs w:val="26"/>
        </w:rPr>
        <w:t xml:space="preserve">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AC406F" w:rsidRPr="000B5DE7">
        <w:rPr>
          <w:rFonts w:ascii="inherit" w:hAnsi="inherit" w:cs="Arial"/>
          <w:color w:val="282828"/>
          <w:sz w:val="26"/>
          <w:szCs w:val="26"/>
        </w:rPr>
        <w:t xml:space="preserve"> detyr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AC406F" w:rsidRPr="000B5DE7">
        <w:rPr>
          <w:rFonts w:ascii="inherit" w:hAnsi="inherit" w:cs="Arial"/>
          <w:color w:val="282828"/>
          <w:sz w:val="26"/>
          <w:szCs w:val="26"/>
        </w:rPr>
        <w:t xml:space="preserve"> ka ardhur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AC406F" w:rsidRPr="000B5DE7">
        <w:rPr>
          <w:rFonts w:ascii="inherit" w:hAnsi="inherit" w:cs="Arial"/>
          <w:color w:val="282828"/>
          <w:sz w:val="26"/>
          <w:szCs w:val="26"/>
        </w:rPr>
        <w:t>r ti zgjidhur problemet e Gjilanit e jo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AC406F" w:rsidRPr="000B5DE7">
        <w:rPr>
          <w:rFonts w:ascii="inherit" w:hAnsi="inherit" w:cs="Arial"/>
          <w:color w:val="282828"/>
          <w:sz w:val="26"/>
          <w:szCs w:val="26"/>
        </w:rPr>
        <w:t>r ti identifikuar ato.</w:t>
      </w:r>
    </w:p>
    <w:p w:rsidR="00AC406F" w:rsidRPr="000B5DE7" w:rsidRDefault="00AC406F" w:rsidP="000C53E4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r w:rsidRPr="000B5DE7">
        <w:rPr>
          <w:rFonts w:ascii="inherit" w:hAnsi="inherit" w:cs="Arial"/>
          <w:color w:val="282828"/>
          <w:sz w:val="26"/>
          <w:szCs w:val="26"/>
        </w:rPr>
        <w:t>Andaj sot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 her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83046A">
        <w:rPr>
          <w:rFonts w:ascii="inherit" w:hAnsi="inherit" w:cs="Arial"/>
          <w:color w:val="282828"/>
          <w:sz w:val="26"/>
          <w:szCs w:val="26"/>
        </w:rPr>
        <w:t xml:space="preserve"> fundit i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b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j thirrje qe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na ftoj gjith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an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tar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ve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kuvendit dhe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bashk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punojm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dhe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bashk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caktojm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tabel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n e shpenzimeve edhe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 vitin 2025 gjithashtu edhe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 bartje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buxhetit prej 2.5</w:t>
      </w:r>
      <w:r w:rsidR="00C95CF7" w:rsidRPr="000B5DE7">
        <w:rPr>
          <w:rFonts w:ascii="inherit" w:hAnsi="inherit" w:cs="Arial"/>
          <w:color w:val="282828"/>
          <w:sz w:val="26"/>
          <w:szCs w:val="26"/>
        </w:rPr>
        <w:t>00.000</w:t>
      </w:r>
      <w:r w:rsidR="00657000" w:rsidRPr="000B5DE7">
        <w:rPr>
          <w:rFonts w:ascii="inherit" w:hAnsi="inherit" w:cs="Arial"/>
          <w:color w:val="282828"/>
          <w:sz w:val="26"/>
          <w:szCs w:val="26"/>
        </w:rPr>
        <w:t xml:space="preserve"> </w:t>
      </w:r>
      <w:r w:rsidR="00657000" w:rsidRPr="000B5DE7">
        <w:t>€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suficit nga viti 2023.</w:t>
      </w:r>
    </w:p>
    <w:p w:rsidR="00AC406F" w:rsidRPr="000B5DE7" w:rsidRDefault="0083046A" w:rsidP="00B31572">
      <w:pPr>
        <w:shd w:val="clear" w:color="auto" w:fill="FFFFFF"/>
        <w:textAlignment w:val="baseline"/>
        <w:rPr>
          <w:rFonts w:ascii="inherit" w:hAnsi="inherit" w:cs="Arial"/>
          <w:color w:val="282828"/>
          <w:sz w:val="26"/>
          <w:szCs w:val="26"/>
        </w:rPr>
      </w:pPr>
      <w:r>
        <w:rPr>
          <w:rFonts w:ascii="inherit" w:hAnsi="inherit" w:cs="Arial"/>
          <w:color w:val="282828"/>
          <w:sz w:val="26"/>
          <w:szCs w:val="26"/>
        </w:rPr>
        <w:t>Interesi i</w:t>
      </w:r>
      <w:r w:rsidR="00AC406F" w:rsidRPr="000B5DE7">
        <w:rPr>
          <w:rFonts w:ascii="inherit" w:hAnsi="inherit" w:cs="Arial"/>
          <w:color w:val="282828"/>
          <w:sz w:val="26"/>
          <w:szCs w:val="26"/>
        </w:rPr>
        <w:t xml:space="preserve">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AC406F" w:rsidRPr="000B5DE7">
        <w:rPr>
          <w:rFonts w:ascii="inherit" w:hAnsi="inherit" w:cs="Arial"/>
          <w:color w:val="282828"/>
          <w:sz w:val="26"/>
          <w:szCs w:val="26"/>
        </w:rPr>
        <w:t>rgjithsh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AC406F" w:rsidRPr="000B5DE7">
        <w:rPr>
          <w:rFonts w:ascii="inherit" w:hAnsi="inherit" w:cs="Arial"/>
          <w:color w:val="282828"/>
          <w:sz w:val="26"/>
          <w:szCs w:val="26"/>
        </w:rPr>
        <w:t xml:space="preserve">m qytetar 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A94F82" w:rsidRPr="000B5DE7">
        <w:rPr>
          <w:rFonts w:ascii="inherit" w:hAnsi="inherit" w:cs="Arial"/>
          <w:color w:val="282828"/>
          <w:sz w:val="26"/>
          <w:szCs w:val="26"/>
        </w:rPr>
        <w:t>sht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A94F82" w:rsidRPr="000B5DE7">
        <w:rPr>
          <w:rFonts w:ascii="inherit" w:hAnsi="inherit" w:cs="Arial"/>
          <w:color w:val="282828"/>
          <w:sz w:val="26"/>
          <w:szCs w:val="26"/>
        </w:rPr>
        <w:t xml:space="preserve"> m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>
        <w:rPr>
          <w:rFonts w:ascii="inherit" w:hAnsi="inherit" w:cs="Arial"/>
          <w:color w:val="282828"/>
          <w:sz w:val="26"/>
          <w:szCs w:val="26"/>
        </w:rPr>
        <w:t xml:space="preserve"> i</w:t>
      </w:r>
      <w:r w:rsidR="00A94F82" w:rsidRPr="000B5DE7">
        <w:rPr>
          <w:rFonts w:ascii="inherit" w:hAnsi="inherit" w:cs="Arial"/>
          <w:color w:val="282828"/>
          <w:sz w:val="26"/>
          <w:szCs w:val="26"/>
        </w:rPr>
        <w:t xml:space="preserve"> 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A94F82" w:rsidRPr="000B5DE7">
        <w:rPr>
          <w:rFonts w:ascii="inherit" w:hAnsi="inherit" w:cs="Arial"/>
          <w:color w:val="282828"/>
          <w:sz w:val="26"/>
          <w:szCs w:val="26"/>
        </w:rPr>
        <w:t>nd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A94F82" w:rsidRPr="000B5DE7">
        <w:rPr>
          <w:rFonts w:ascii="inherit" w:hAnsi="inherit" w:cs="Arial"/>
          <w:color w:val="282828"/>
          <w:sz w:val="26"/>
          <w:szCs w:val="26"/>
        </w:rPr>
        <w:t>sish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A94F82" w:rsidRPr="000B5DE7">
        <w:rPr>
          <w:rFonts w:ascii="inherit" w:hAnsi="inherit" w:cs="Arial"/>
          <w:color w:val="282828"/>
          <w:sz w:val="26"/>
          <w:szCs w:val="26"/>
        </w:rPr>
        <w:t>m se egoja e kryetarit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A94F82" w:rsidRPr="000B5DE7">
        <w:rPr>
          <w:rFonts w:ascii="inherit" w:hAnsi="inherit" w:cs="Arial"/>
          <w:color w:val="282828"/>
          <w:sz w:val="26"/>
          <w:szCs w:val="26"/>
        </w:rPr>
        <w:t>r pushtet.</w:t>
      </w:r>
    </w:p>
    <w:p w:rsidR="00A94F82" w:rsidRPr="000B5DE7" w:rsidRDefault="00A94F82" w:rsidP="000C53E4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r w:rsidRPr="000B5DE7">
        <w:rPr>
          <w:rFonts w:ascii="inherit" w:hAnsi="inherit" w:cs="Arial"/>
          <w:color w:val="282828"/>
          <w:sz w:val="26"/>
          <w:szCs w:val="26"/>
        </w:rPr>
        <w:lastRenderedPageBreak/>
        <w:t>Kryetar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lutem mos humb koh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bashk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punimi dhe </w:t>
      </w:r>
      <w:proofErr w:type="spellStart"/>
      <w:r w:rsidRPr="000B5DE7">
        <w:rPr>
          <w:rFonts w:ascii="inherit" w:hAnsi="inherit" w:cs="Arial"/>
          <w:color w:val="282828"/>
          <w:sz w:val="26"/>
          <w:szCs w:val="26"/>
        </w:rPr>
        <w:t>bashk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planifikimi</w:t>
      </w:r>
      <w:proofErr w:type="spellEnd"/>
      <w:r w:rsidRPr="000B5DE7">
        <w:rPr>
          <w:rFonts w:ascii="inherit" w:hAnsi="inherit" w:cs="Arial"/>
          <w:color w:val="282828"/>
          <w:sz w:val="26"/>
          <w:szCs w:val="26"/>
        </w:rPr>
        <w:t xml:space="preserve"> jan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e vetmja rrug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dal nga kjo situat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e jasht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zakonshme.</w:t>
      </w:r>
    </w:p>
    <w:p w:rsidR="00A94F82" w:rsidRPr="000B5DE7" w:rsidRDefault="00A94F82" w:rsidP="000C53E4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r w:rsidRPr="000B5DE7">
        <w:rPr>
          <w:rFonts w:ascii="inherit" w:hAnsi="inherit" w:cs="Arial"/>
          <w:color w:val="282828"/>
          <w:sz w:val="26"/>
          <w:szCs w:val="26"/>
        </w:rPr>
        <w:t>Un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8B5274">
        <w:rPr>
          <w:rFonts w:ascii="inherit" w:hAnsi="inherit" w:cs="Arial"/>
          <w:color w:val="282828"/>
          <w:sz w:val="26"/>
          <w:szCs w:val="26"/>
        </w:rPr>
        <w:t xml:space="preserve"> jam absolutisht i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</w:t>
      </w:r>
      <w:proofErr w:type="spellStart"/>
      <w:r w:rsidRPr="000B5DE7">
        <w:rPr>
          <w:rFonts w:ascii="inherit" w:hAnsi="inherit" w:cs="Arial"/>
          <w:color w:val="282828"/>
          <w:sz w:val="26"/>
          <w:szCs w:val="26"/>
        </w:rPr>
        <w:t>vetdijsh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m</w:t>
      </w:r>
      <w:proofErr w:type="spellEnd"/>
      <w:r w:rsidRPr="000B5DE7">
        <w:rPr>
          <w:rFonts w:ascii="inherit" w:hAnsi="inherit" w:cs="Arial"/>
          <w:color w:val="282828"/>
          <w:sz w:val="26"/>
          <w:szCs w:val="26"/>
        </w:rPr>
        <w:t xml:space="preserve">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5001A6">
        <w:rPr>
          <w:rFonts w:ascii="inherit" w:hAnsi="inherit" w:cs="Arial"/>
          <w:color w:val="282828"/>
          <w:sz w:val="26"/>
          <w:szCs w:val="26"/>
        </w:rPr>
        <w:t xml:space="preserve"> nuk je i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interesuar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 dalje nga kriza por sot e d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shmove me k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informat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publike ku k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rkuat shp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rb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rjen e kuvendit mir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8B5274">
        <w:rPr>
          <w:rFonts w:ascii="inherit" w:hAnsi="inherit" w:cs="Arial"/>
          <w:color w:val="282828"/>
          <w:sz w:val="26"/>
          <w:szCs w:val="26"/>
        </w:rPr>
        <w:t>po reflekto sepse kjo nuk i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d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mton partit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opozitare.</w:t>
      </w:r>
    </w:p>
    <w:p w:rsidR="00AB6766" w:rsidRPr="000B5DE7" w:rsidRDefault="00A94F82" w:rsidP="000C53E4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r w:rsidRPr="000B5DE7">
        <w:rPr>
          <w:rFonts w:ascii="inherit" w:hAnsi="inherit" w:cs="Arial"/>
          <w:color w:val="282828"/>
          <w:sz w:val="26"/>
          <w:szCs w:val="26"/>
        </w:rPr>
        <w:t>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8B5274">
        <w:rPr>
          <w:rFonts w:ascii="inherit" w:hAnsi="inherit" w:cs="Arial"/>
          <w:color w:val="282828"/>
          <w:sz w:val="26"/>
          <w:szCs w:val="26"/>
        </w:rPr>
        <w:t xml:space="preserve"> jesh i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bindur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5001A6">
        <w:rPr>
          <w:rFonts w:ascii="inherit" w:hAnsi="inherit" w:cs="Arial"/>
          <w:color w:val="282828"/>
          <w:sz w:val="26"/>
          <w:szCs w:val="26"/>
        </w:rPr>
        <w:t>rkundrazi i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forcon ato </w:t>
      </w:r>
      <w:r w:rsidR="00AB6766" w:rsidRPr="000B5DE7">
        <w:rPr>
          <w:rFonts w:ascii="inherit" w:hAnsi="inherit" w:cs="Arial"/>
          <w:color w:val="282828"/>
          <w:sz w:val="26"/>
          <w:szCs w:val="26"/>
        </w:rPr>
        <w:t>asnj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AB6766" w:rsidRPr="000B5DE7">
        <w:rPr>
          <w:rFonts w:ascii="inherit" w:hAnsi="inherit" w:cs="Arial"/>
          <w:color w:val="282828"/>
          <w:sz w:val="26"/>
          <w:szCs w:val="26"/>
        </w:rPr>
        <w:t>her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AB6766" w:rsidRPr="000B5DE7">
        <w:rPr>
          <w:rFonts w:ascii="inherit" w:hAnsi="inherit" w:cs="Arial"/>
          <w:color w:val="282828"/>
          <w:sz w:val="26"/>
          <w:szCs w:val="26"/>
        </w:rPr>
        <w:t xml:space="preserve">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AB6766" w:rsidRPr="000B5DE7">
        <w:rPr>
          <w:rFonts w:ascii="inherit" w:hAnsi="inherit" w:cs="Arial"/>
          <w:color w:val="282828"/>
          <w:sz w:val="26"/>
          <w:szCs w:val="26"/>
        </w:rPr>
        <w:t xml:space="preserve"> jet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AB6766" w:rsidRPr="000B5DE7">
        <w:rPr>
          <w:rFonts w:ascii="inherit" w:hAnsi="inherit" w:cs="Arial"/>
          <w:color w:val="282828"/>
          <w:sz w:val="26"/>
          <w:szCs w:val="26"/>
        </w:rPr>
        <w:t>n time nuk do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AB6766" w:rsidRPr="000B5DE7">
        <w:rPr>
          <w:rFonts w:ascii="inherit" w:hAnsi="inherit" w:cs="Arial"/>
          <w:color w:val="282828"/>
          <w:sz w:val="26"/>
          <w:szCs w:val="26"/>
        </w:rPr>
        <w:t xml:space="preserve"> pranoj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AB6766" w:rsidRPr="000B5DE7">
        <w:rPr>
          <w:rFonts w:ascii="inherit" w:hAnsi="inherit" w:cs="Arial"/>
          <w:color w:val="282828"/>
          <w:sz w:val="26"/>
          <w:szCs w:val="26"/>
        </w:rPr>
        <w:t xml:space="preserve">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AB6766" w:rsidRPr="000B5DE7">
        <w:rPr>
          <w:rFonts w:ascii="inherit" w:hAnsi="inherit" w:cs="Arial"/>
          <w:color w:val="282828"/>
          <w:sz w:val="26"/>
          <w:szCs w:val="26"/>
        </w:rPr>
        <w:t xml:space="preserve"> forcohem e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AB6766" w:rsidRPr="000B5DE7">
        <w:rPr>
          <w:rFonts w:ascii="inherit" w:hAnsi="inherit" w:cs="Arial"/>
          <w:color w:val="282828"/>
          <w:sz w:val="26"/>
          <w:szCs w:val="26"/>
        </w:rPr>
        <w:t xml:space="preserve"> </w:t>
      </w:r>
      <w:proofErr w:type="spellStart"/>
      <w:r w:rsidR="00AB6766" w:rsidRPr="000B5DE7">
        <w:rPr>
          <w:rFonts w:ascii="inherit" w:hAnsi="inherit" w:cs="Arial"/>
          <w:color w:val="282828"/>
          <w:sz w:val="26"/>
          <w:szCs w:val="26"/>
        </w:rPr>
        <w:t>ngritem</w:t>
      </w:r>
      <w:proofErr w:type="spellEnd"/>
      <w:r w:rsidR="00AB6766" w:rsidRPr="000B5DE7">
        <w:rPr>
          <w:rFonts w:ascii="inherit" w:hAnsi="inherit" w:cs="Arial"/>
          <w:color w:val="282828"/>
          <w:sz w:val="26"/>
          <w:szCs w:val="26"/>
        </w:rPr>
        <w:t xml:space="preserve"> politikisht nga d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AB6766" w:rsidRPr="000B5DE7">
        <w:rPr>
          <w:rFonts w:ascii="inherit" w:hAnsi="inherit" w:cs="Arial"/>
          <w:color w:val="282828"/>
          <w:sz w:val="26"/>
          <w:szCs w:val="26"/>
        </w:rPr>
        <w:t>shtimet e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AB6766" w:rsidRPr="000B5DE7">
        <w:rPr>
          <w:rFonts w:ascii="inherit" w:hAnsi="inherit" w:cs="Arial"/>
          <w:color w:val="282828"/>
          <w:sz w:val="26"/>
          <w:szCs w:val="26"/>
        </w:rPr>
        <w:t xml:space="preserve"> tjer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AB6766" w:rsidRPr="000B5DE7">
        <w:rPr>
          <w:rFonts w:ascii="inherit" w:hAnsi="inherit" w:cs="Arial"/>
          <w:color w:val="282828"/>
          <w:sz w:val="26"/>
          <w:szCs w:val="26"/>
        </w:rPr>
        <w:t>ve por vet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AB6766" w:rsidRPr="000B5DE7">
        <w:rPr>
          <w:rFonts w:ascii="inherit" w:hAnsi="inherit" w:cs="Arial"/>
          <w:color w:val="282828"/>
          <w:sz w:val="26"/>
          <w:szCs w:val="26"/>
        </w:rPr>
        <w:t>m nga mundi, sakrifica, kontributi dhe suksesi  im.</w:t>
      </w:r>
    </w:p>
    <w:p w:rsidR="00AB6766" w:rsidRPr="000B5DE7" w:rsidRDefault="00AB6766" w:rsidP="00B31572">
      <w:pPr>
        <w:shd w:val="clear" w:color="auto" w:fill="FFFFFF"/>
        <w:textAlignment w:val="baseline"/>
        <w:rPr>
          <w:rFonts w:ascii="inherit" w:hAnsi="inherit" w:cs="Arial"/>
          <w:color w:val="282828"/>
          <w:sz w:val="26"/>
          <w:szCs w:val="26"/>
        </w:rPr>
      </w:pPr>
    </w:p>
    <w:p w:rsidR="003A089C" w:rsidRPr="000B5DE7" w:rsidRDefault="00AB6766" w:rsidP="00DB3C5B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r w:rsidRPr="000B5DE7">
        <w:rPr>
          <w:rFonts w:ascii="inherit" w:hAnsi="inherit" w:cs="Arial"/>
          <w:b/>
          <w:color w:val="282828"/>
          <w:sz w:val="26"/>
          <w:szCs w:val="26"/>
        </w:rPr>
        <w:t>Ardhm</w:t>
      </w:r>
      <w:r w:rsidR="003E60AF" w:rsidRPr="000B5DE7">
        <w:rPr>
          <w:rFonts w:ascii="inherit" w:hAnsi="inherit" w:cs="Arial"/>
          <w:b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b/>
          <w:color w:val="282828"/>
          <w:sz w:val="26"/>
          <w:szCs w:val="26"/>
        </w:rPr>
        <w:t xml:space="preserve">rie </w:t>
      </w:r>
      <w:proofErr w:type="spellStart"/>
      <w:r w:rsidRPr="000B5DE7">
        <w:rPr>
          <w:rFonts w:ascii="inherit" w:hAnsi="inherit" w:cs="Arial"/>
          <w:b/>
          <w:color w:val="282828"/>
          <w:sz w:val="26"/>
          <w:szCs w:val="26"/>
        </w:rPr>
        <w:t>Musliu</w:t>
      </w:r>
      <w:proofErr w:type="spellEnd"/>
      <w:r w:rsidRPr="000B5DE7">
        <w:rPr>
          <w:rFonts w:ascii="inherit" w:hAnsi="inherit" w:cs="Arial"/>
          <w:b/>
          <w:color w:val="282828"/>
          <w:sz w:val="26"/>
          <w:szCs w:val="26"/>
        </w:rPr>
        <w:t>:</w:t>
      </w:r>
      <w:r w:rsidR="003A089C" w:rsidRPr="000B5DE7">
        <w:rPr>
          <w:rFonts w:ascii="inherit" w:hAnsi="inherit" w:cs="Arial"/>
          <w:b/>
          <w:color w:val="282828"/>
          <w:sz w:val="26"/>
          <w:szCs w:val="26"/>
        </w:rPr>
        <w:t xml:space="preserve"> </w:t>
      </w:r>
      <w:r w:rsidR="00A842DC" w:rsidRPr="000B5DE7">
        <w:rPr>
          <w:rFonts w:ascii="inherit" w:hAnsi="inherit" w:cs="Arial"/>
          <w:color w:val="282828"/>
          <w:sz w:val="26"/>
          <w:szCs w:val="26"/>
        </w:rPr>
        <w:t>ftes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A842DC" w:rsidRPr="000B5DE7">
        <w:rPr>
          <w:rFonts w:ascii="inherit" w:hAnsi="inherit" w:cs="Arial"/>
          <w:color w:val="282828"/>
          <w:sz w:val="26"/>
          <w:szCs w:val="26"/>
        </w:rPr>
        <w:t>s s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A842DC" w:rsidRPr="000B5DE7">
        <w:rPr>
          <w:rFonts w:ascii="inherit" w:hAnsi="inherit" w:cs="Arial"/>
          <w:color w:val="282828"/>
          <w:sz w:val="26"/>
          <w:szCs w:val="26"/>
        </w:rPr>
        <w:t xml:space="preserve"> organizatorit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A842DC" w:rsidRPr="000B5DE7">
        <w:rPr>
          <w:rFonts w:ascii="inherit" w:hAnsi="inherit" w:cs="Arial"/>
          <w:color w:val="282828"/>
          <w:sz w:val="26"/>
          <w:szCs w:val="26"/>
        </w:rPr>
        <w:t xml:space="preserve"> k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547411">
        <w:rPr>
          <w:rFonts w:ascii="inherit" w:hAnsi="inherit" w:cs="Arial"/>
          <w:color w:val="282828"/>
          <w:sz w:val="26"/>
          <w:szCs w:val="26"/>
        </w:rPr>
        <w:t>saj se</w:t>
      </w:r>
      <w:r w:rsidR="00A842DC" w:rsidRPr="000B5DE7">
        <w:rPr>
          <w:rFonts w:ascii="inherit" w:hAnsi="inherit" w:cs="Arial"/>
          <w:color w:val="282828"/>
          <w:sz w:val="26"/>
          <w:szCs w:val="26"/>
        </w:rPr>
        <w:t>ance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A842DC" w:rsidRPr="000B5DE7">
        <w:rPr>
          <w:rFonts w:ascii="inherit" w:hAnsi="inherit" w:cs="Arial"/>
          <w:color w:val="282828"/>
          <w:sz w:val="26"/>
          <w:szCs w:val="26"/>
        </w:rPr>
        <w:t xml:space="preserve"> jasht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A842DC" w:rsidRPr="000B5DE7">
        <w:rPr>
          <w:rFonts w:ascii="inherit" w:hAnsi="inherit" w:cs="Arial"/>
          <w:color w:val="282828"/>
          <w:sz w:val="26"/>
          <w:szCs w:val="26"/>
        </w:rPr>
        <w:t>zakonshme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A842DC" w:rsidRPr="000B5DE7">
        <w:rPr>
          <w:rFonts w:ascii="inherit" w:hAnsi="inherit" w:cs="Arial"/>
          <w:color w:val="282828"/>
          <w:sz w:val="26"/>
          <w:szCs w:val="26"/>
        </w:rPr>
        <w:t>r buxhetin e komun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3C20FB">
        <w:rPr>
          <w:rFonts w:ascii="inherit" w:hAnsi="inherit" w:cs="Arial"/>
          <w:color w:val="282828"/>
          <w:sz w:val="26"/>
          <w:szCs w:val="26"/>
        </w:rPr>
        <w:t>s i</w:t>
      </w:r>
      <w:r w:rsidR="00A842DC" w:rsidRPr="000B5DE7">
        <w:rPr>
          <w:rFonts w:ascii="inherit" w:hAnsi="inherit" w:cs="Arial"/>
          <w:color w:val="282828"/>
          <w:sz w:val="26"/>
          <w:szCs w:val="26"/>
        </w:rPr>
        <w:t xml:space="preserve"> jam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A842DC" w:rsidRPr="000B5DE7">
        <w:rPr>
          <w:rFonts w:ascii="inherit" w:hAnsi="inherit" w:cs="Arial"/>
          <w:color w:val="282828"/>
          <w:sz w:val="26"/>
          <w:szCs w:val="26"/>
        </w:rPr>
        <w:t>rgjigjur pozitivisht me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A842DC" w:rsidRPr="000B5DE7">
        <w:rPr>
          <w:rFonts w:ascii="inherit" w:hAnsi="inherit" w:cs="Arial"/>
          <w:color w:val="282828"/>
          <w:sz w:val="26"/>
          <w:szCs w:val="26"/>
        </w:rPr>
        <w:t>llim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A842DC" w:rsidRPr="000B5DE7">
        <w:rPr>
          <w:rFonts w:ascii="inherit" w:hAnsi="inherit" w:cs="Arial"/>
          <w:color w:val="282828"/>
          <w:sz w:val="26"/>
          <w:szCs w:val="26"/>
        </w:rPr>
        <w:t xml:space="preserve"> v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A842DC" w:rsidRPr="000B5DE7">
        <w:rPr>
          <w:rFonts w:ascii="inherit" w:hAnsi="inherit" w:cs="Arial"/>
          <w:color w:val="282828"/>
          <w:sz w:val="26"/>
          <w:szCs w:val="26"/>
        </w:rPr>
        <w:t>nies s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A842DC" w:rsidRPr="000B5DE7">
        <w:rPr>
          <w:rFonts w:ascii="inherit" w:hAnsi="inherit" w:cs="Arial"/>
          <w:color w:val="282828"/>
          <w:sz w:val="26"/>
          <w:szCs w:val="26"/>
        </w:rPr>
        <w:t xml:space="preserve"> kontributit tim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A842DC" w:rsidRPr="000B5DE7">
        <w:rPr>
          <w:rFonts w:ascii="inherit" w:hAnsi="inherit" w:cs="Arial"/>
          <w:color w:val="282828"/>
          <w:sz w:val="26"/>
          <w:szCs w:val="26"/>
        </w:rPr>
        <w:t>r tejkalimin e k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A842DC" w:rsidRPr="000B5DE7">
        <w:rPr>
          <w:rFonts w:ascii="inherit" w:hAnsi="inherit" w:cs="Arial"/>
          <w:color w:val="282828"/>
          <w:sz w:val="26"/>
          <w:szCs w:val="26"/>
        </w:rPr>
        <w:t>saj situate.</w:t>
      </w:r>
    </w:p>
    <w:p w:rsidR="00A842DC" w:rsidRPr="000B5DE7" w:rsidRDefault="00A842DC" w:rsidP="00DB3C5B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r w:rsidRPr="000B5DE7">
        <w:rPr>
          <w:rFonts w:ascii="inherit" w:hAnsi="inherit" w:cs="Arial"/>
          <w:color w:val="282828"/>
          <w:sz w:val="26"/>
          <w:szCs w:val="26"/>
        </w:rPr>
        <w:t>Situat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e cila ndikon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jet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n e secilit prej qytetar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3C20FB">
        <w:rPr>
          <w:rFonts w:ascii="inherit" w:hAnsi="inherit" w:cs="Arial"/>
          <w:color w:val="282828"/>
          <w:sz w:val="26"/>
          <w:szCs w:val="26"/>
        </w:rPr>
        <w:t>ve por organizatori i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k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2D0E2C">
        <w:rPr>
          <w:rFonts w:ascii="inherit" w:hAnsi="inherit" w:cs="Arial"/>
          <w:color w:val="282828"/>
          <w:sz w:val="26"/>
          <w:szCs w:val="26"/>
        </w:rPr>
        <w:t>saj se</w:t>
      </w:r>
      <w:r w:rsidRPr="000B5DE7">
        <w:rPr>
          <w:rFonts w:ascii="inherit" w:hAnsi="inherit" w:cs="Arial"/>
          <w:color w:val="282828"/>
          <w:sz w:val="26"/>
          <w:szCs w:val="26"/>
        </w:rPr>
        <w:t>ance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sipas tij kemi shum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d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shtime</w:t>
      </w:r>
      <w:r w:rsidR="005B0E29">
        <w:rPr>
          <w:rFonts w:ascii="inherit" w:hAnsi="inherit" w:cs="Arial"/>
          <w:color w:val="282828"/>
          <w:sz w:val="26"/>
          <w:szCs w:val="26"/>
        </w:rPr>
        <w:t>,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por duhet me dit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kemi edhe shum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bllokada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3C20FB">
        <w:rPr>
          <w:rFonts w:ascii="inherit" w:hAnsi="inherit" w:cs="Arial"/>
          <w:color w:val="282828"/>
          <w:sz w:val="26"/>
          <w:szCs w:val="26"/>
        </w:rPr>
        <w:t>r shkak se opozita i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ka numrat prandaj ju lutem mos na bllokoni, na lini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punojm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ashtu siç dim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ne mir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, keq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fund qytetari vendos na nd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shkon edhe neve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5B0E29">
        <w:rPr>
          <w:rFonts w:ascii="inherit" w:hAnsi="inherit" w:cs="Arial"/>
          <w:color w:val="282828"/>
          <w:sz w:val="26"/>
          <w:szCs w:val="26"/>
        </w:rPr>
        <w:t>se jemi gabim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ashtu siç ju kan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nd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shkuar edhe juve.</w:t>
      </w:r>
    </w:p>
    <w:p w:rsidR="001B7D2E" w:rsidRPr="000B5DE7" w:rsidRDefault="00A842DC" w:rsidP="00DB3C5B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r w:rsidRPr="000B5DE7">
        <w:rPr>
          <w:rFonts w:ascii="inherit" w:hAnsi="inherit" w:cs="Arial"/>
          <w:color w:val="282828"/>
          <w:sz w:val="26"/>
          <w:szCs w:val="26"/>
        </w:rPr>
        <w:t>Shpresoj dhe besoj se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rgjigjja jon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ndaj k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rkes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s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 seanc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jasht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zakonshme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tregoj transparenc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dhe pajtueshm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ri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 gjendjen e krijuar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r </w:t>
      </w:r>
      <w:proofErr w:type="spellStart"/>
      <w:r w:rsidRPr="000B5DE7">
        <w:rPr>
          <w:rFonts w:ascii="inherit" w:hAnsi="inherit" w:cs="Arial"/>
          <w:color w:val="282828"/>
          <w:sz w:val="26"/>
          <w:szCs w:val="26"/>
        </w:rPr>
        <w:t>mosvotim</w:t>
      </w:r>
      <w:proofErr w:type="spellEnd"/>
      <w:r w:rsidRPr="000B5DE7">
        <w:rPr>
          <w:rFonts w:ascii="inherit" w:hAnsi="inherit" w:cs="Arial"/>
          <w:color w:val="282828"/>
          <w:sz w:val="26"/>
          <w:szCs w:val="26"/>
        </w:rPr>
        <w:t xml:space="preserve">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buxhetit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komun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s</w:t>
      </w:r>
      <w:r w:rsidR="001B7D2E" w:rsidRPr="000B5DE7">
        <w:rPr>
          <w:rFonts w:ascii="inherit" w:hAnsi="inherit" w:cs="Arial"/>
          <w:color w:val="282828"/>
          <w:sz w:val="26"/>
          <w:szCs w:val="26"/>
        </w:rPr>
        <w:t xml:space="preserve"> duke menduar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1B7D2E" w:rsidRPr="000B5DE7">
        <w:rPr>
          <w:rFonts w:ascii="inherit" w:hAnsi="inherit" w:cs="Arial"/>
          <w:color w:val="282828"/>
          <w:sz w:val="26"/>
          <w:szCs w:val="26"/>
        </w:rPr>
        <w:t>r nj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1B7D2E" w:rsidRPr="000B5DE7">
        <w:rPr>
          <w:rFonts w:ascii="inherit" w:hAnsi="inherit" w:cs="Arial"/>
          <w:color w:val="282828"/>
          <w:sz w:val="26"/>
          <w:szCs w:val="26"/>
        </w:rPr>
        <w:t xml:space="preserve"> pajtueshm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1B7D2E" w:rsidRPr="000B5DE7">
        <w:rPr>
          <w:rFonts w:ascii="inherit" w:hAnsi="inherit" w:cs="Arial"/>
          <w:color w:val="282828"/>
          <w:sz w:val="26"/>
          <w:szCs w:val="26"/>
        </w:rPr>
        <w:t>ri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1B7D2E" w:rsidRPr="000B5DE7">
        <w:rPr>
          <w:rFonts w:ascii="inherit" w:hAnsi="inherit" w:cs="Arial"/>
          <w:color w:val="282828"/>
          <w:sz w:val="26"/>
          <w:szCs w:val="26"/>
        </w:rPr>
        <w:t xml:space="preserve"> pikat e caktuara mes opozit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1B7D2E" w:rsidRPr="000B5DE7">
        <w:rPr>
          <w:rFonts w:ascii="inherit" w:hAnsi="inherit" w:cs="Arial"/>
          <w:color w:val="282828"/>
          <w:sz w:val="26"/>
          <w:szCs w:val="26"/>
        </w:rPr>
        <w:t>s dhe pozit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1B7D2E" w:rsidRPr="000B5DE7">
        <w:rPr>
          <w:rFonts w:ascii="inherit" w:hAnsi="inherit" w:cs="Arial"/>
          <w:color w:val="282828"/>
          <w:sz w:val="26"/>
          <w:szCs w:val="26"/>
        </w:rPr>
        <w:t>s k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1B7D2E" w:rsidRPr="000B5DE7">
        <w:rPr>
          <w:rFonts w:ascii="inherit" w:hAnsi="inherit" w:cs="Arial"/>
          <w:color w:val="282828"/>
          <w:sz w:val="26"/>
          <w:szCs w:val="26"/>
        </w:rPr>
        <w:t>rkojm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1B7D2E" w:rsidRPr="000B5DE7">
        <w:rPr>
          <w:rFonts w:ascii="inherit" w:hAnsi="inherit" w:cs="Arial"/>
          <w:color w:val="282828"/>
          <w:sz w:val="26"/>
          <w:szCs w:val="26"/>
        </w:rPr>
        <w:t xml:space="preserve">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1B7D2E" w:rsidRPr="000B5DE7">
        <w:rPr>
          <w:rFonts w:ascii="inherit" w:hAnsi="inherit" w:cs="Arial"/>
          <w:color w:val="282828"/>
          <w:sz w:val="26"/>
          <w:szCs w:val="26"/>
        </w:rPr>
        <w:t>rkushtim, ndjeshm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1B7D2E" w:rsidRPr="000B5DE7">
        <w:rPr>
          <w:rFonts w:ascii="inherit" w:hAnsi="inherit" w:cs="Arial"/>
          <w:color w:val="282828"/>
          <w:sz w:val="26"/>
          <w:szCs w:val="26"/>
        </w:rPr>
        <w:t>ri dhe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1B7D2E" w:rsidRPr="000B5DE7">
        <w:rPr>
          <w:rFonts w:ascii="inherit" w:hAnsi="inherit" w:cs="Arial"/>
          <w:color w:val="282828"/>
          <w:sz w:val="26"/>
          <w:szCs w:val="26"/>
        </w:rPr>
        <w:t>rgjegj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1B7D2E" w:rsidRPr="000B5DE7">
        <w:rPr>
          <w:rFonts w:ascii="inherit" w:hAnsi="inherit" w:cs="Arial"/>
          <w:color w:val="282828"/>
          <w:sz w:val="26"/>
          <w:szCs w:val="26"/>
        </w:rPr>
        <w:t>si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1B7D2E" w:rsidRPr="000B5DE7">
        <w:rPr>
          <w:rFonts w:ascii="inherit" w:hAnsi="inherit" w:cs="Arial"/>
          <w:color w:val="282828"/>
          <w:sz w:val="26"/>
          <w:szCs w:val="26"/>
        </w:rPr>
        <w:t xml:space="preserve"> </w:t>
      </w:r>
      <w:proofErr w:type="spellStart"/>
      <w:r w:rsidR="001B7D2E" w:rsidRPr="000B5DE7">
        <w:rPr>
          <w:rFonts w:ascii="inherit" w:hAnsi="inherit" w:cs="Arial"/>
          <w:color w:val="282828"/>
          <w:sz w:val="26"/>
          <w:szCs w:val="26"/>
        </w:rPr>
        <w:t>asambleist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1B7D2E" w:rsidRPr="000B5DE7">
        <w:rPr>
          <w:rFonts w:ascii="inherit" w:hAnsi="inherit" w:cs="Arial"/>
          <w:color w:val="282828"/>
          <w:sz w:val="26"/>
          <w:szCs w:val="26"/>
        </w:rPr>
        <w:t>ve</w:t>
      </w:r>
      <w:proofErr w:type="spellEnd"/>
      <w:r w:rsidR="001B7D2E" w:rsidRPr="000B5DE7">
        <w:rPr>
          <w:rFonts w:ascii="inherit" w:hAnsi="inherit" w:cs="Arial"/>
          <w:color w:val="282828"/>
          <w:sz w:val="26"/>
          <w:szCs w:val="26"/>
        </w:rPr>
        <w:t xml:space="preserve">  ndaj qytetar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1B7D2E" w:rsidRPr="000B5DE7">
        <w:rPr>
          <w:rFonts w:ascii="inherit" w:hAnsi="inherit" w:cs="Arial"/>
          <w:color w:val="282828"/>
          <w:sz w:val="26"/>
          <w:szCs w:val="26"/>
        </w:rPr>
        <w:t>ve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1B7D2E" w:rsidRPr="000B5DE7">
        <w:rPr>
          <w:rFonts w:ascii="inherit" w:hAnsi="inherit" w:cs="Arial"/>
          <w:color w:val="282828"/>
          <w:sz w:val="26"/>
          <w:szCs w:val="26"/>
        </w:rPr>
        <w:t xml:space="preserve"> komun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1B7D2E" w:rsidRPr="000B5DE7">
        <w:rPr>
          <w:rFonts w:ascii="inherit" w:hAnsi="inherit" w:cs="Arial"/>
          <w:color w:val="282828"/>
          <w:sz w:val="26"/>
          <w:szCs w:val="26"/>
        </w:rPr>
        <w:t>s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1B7D2E" w:rsidRPr="000B5DE7">
        <w:rPr>
          <w:rFonts w:ascii="inherit" w:hAnsi="inherit" w:cs="Arial"/>
          <w:color w:val="282828"/>
          <w:sz w:val="26"/>
          <w:szCs w:val="26"/>
        </w:rPr>
        <w:t>r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1B7D2E" w:rsidRPr="000B5DE7">
        <w:rPr>
          <w:rFonts w:ascii="inherit" w:hAnsi="inherit" w:cs="Arial"/>
          <w:color w:val="282828"/>
          <w:sz w:val="26"/>
          <w:szCs w:val="26"/>
        </w:rPr>
        <w:t xml:space="preserve"> cil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1B7D2E" w:rsidRPr="000B5DE7">
        <w:rPr>
          <w:rFonts w:ascii="inherit" w:hAnsi="inherit" w:cs="Arial"/>
          <w:color w:val="282828"/>
          <w:sz w:val="26"/>
          <w:szCs w:val="26"/>
        </w:rPr>
        <w:t>t jemi votuar dhe zotuar se do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1B7D2E" w:rsidRPr="000B5DE7">
        <w:rPr>
          <w:rFonts w:ascii="inherit" w:hAnsi="inherit" w:cs="Arial"/>
          <w:color w:val="282828"/>
          <w:sz w:val="26"/>
          <w:szCs w:val="26"/>
        </w:rPr>
        <w:t xml:space="preserve"> </w:t>
      </w:r>
      <w:proofErr w:type="spellStart"/>
      <w:r w:rsidR="001B7D2E" w:rsidRPr="000B5DE7">
        <w:rPr>
          <w:rFonts w:ascii="inherit" w:hAnsi="inherit" w:cs="Arial"/>
          <w:color w:val="282828"/>
          <w:sz w:val="26"/>
          <w:szCs w:val="26"/>
        </w:rPr>
        <w:t>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1B7D2E" w:rsidRPr="000B5DE7">
        <w:rPr>
          <w:rFonts w:ascii="inherit" w:hAnsi="inherit" w:cs="Arial"/>
          <w:color w:val="282828"/>
          <w:sz w:val="26"/>
          <w:szCs w:val="26"/>
        </w:rPr>
        <w:t>rmbushemi</w:t>
      </w:r>
      <w:proofErr w:type="spellEnd"/>
      <w:r w:rsidR="001B7D2E" w:rsidRPr="000B5DE7">
        <w:rPr>
          <w:rFonts w:ascii="inherit" w:hAnsi="inherit" w:cs="Arial"/>
          <w:color w:val="282828"/>
          <w:sz w:val="26"/>
          <w:szCs w:val="26"/>
        </w:rPr>
        <w:t xml:space="preserve"> detyrimet tona ndaj qytetar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1B7D2E" w:rsidRPr="000B5DE7">
        <w:rPr>
          <w:rFonts w:ascii="inherit" w:hAnsi="inherit" w:cs="Arial"/>
          <w:color w:val="282828"/>
          <w:sz w:val="26"/>
          <w:szCs w:val="26"/>
        </w:rPr>
        <w:t>ve dhe kategorive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1B7D2E" w:rsidRPr="000B5DE7">
        <w:rPr>
          <w:rFonts w:ascii="inherit" w:hAnsi="inherit" w:cs="Arial"/>
          <w:color w:val="282828"/>
          <w:sz w:val="26"/>
          <w:szCs w:val="26"/>
        </w:rPr>
        <w:t xml:space="preserve"> caktuara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1B7D2E" w:rsidRPr="000B5DE7">
        <w:rPr>
          <w:rFonts w:ascii="inherit" w:hAnsi="inherit" w:cs="Arial"/>
          <w:color w:val="282828"/>
          <w:sz w:val="26"/>
          <w:szCs w:val="26"/>
        </w:rPr>
        <w:t xml:space="preserve"> kan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1B7D2E" w:rsidRPr="000B5DE7">
        <w:rPr>
          <w:rFonts w:ascii="inherit" w:hAnsi="inherit" w:cs="Arial"/>
          <w:color w:val="282828"/>
          <w:sz w:val="26"/>
          <w:szCs w:val="26"/>
        </w:rPr>
        <w:t xml:space="preserve"> stagnuar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1B7D2E" w:rsidRPr="000B5DE7">
        <w:rPr>
          <w:rFonts w:ascii="inherit" w:hAnsi="inherit" w:cs="Arial"/>
          <w:color w:val="282828"/>
          <w:sz w:val="26"/>
          <w:szCs w:val="26"/>
        </w:rPr>
        <w:t xml:space="preserve"> </w:t>
      </w:r>
      <w:proofErr w:type="spellStart"/>
      <w:r w:rsidR="001B7D2E" w:rsidRPr="000B5DE7">
        <w:rPr>
          <w:rFonts w:ascii="inherit" w:hAnsi="inherit" w:cs="Arial"/>
          <w:color w:val="282828"/>
          <w:sz w:val="26"/>
          <w:szCs w:val="26"/>
        </w:rPr>
        <w:t>moskalimin</w:t>
      </w:r>
      <w:proofErr w:type="spellEnd"/>
      <w:r w:rsidR="001B7D2E" w:rsidRPr="000B5DE7">
        <w:rPr>
          <w:rFonts w:ascii="inherit" w:hAnsi="inherit" w:cs="Arial"/>
          <w:color w:val="282828"/>
          <w:sz w:val="26"/>
          <w:szCs w:val="26"/>
        </w:rPr>
        <w:t xml:space="preserve"> e buxhetit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1B7D2E" w:rsidRPr="000B5DE7">
        <w:rPr>
          <w:rFonts w:ascii="inherit" w:hAnsi="inherit" w:cs="Arial"/>
          <w:color w:val="282828"/>
          <w:sz w:val="26"/>
          <w:szCs w:val="26"/>
        </w:rPr>
        <w:t xml:space="preserve"> komun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1B7D2E" w:rsidRPr="000B5DE7">
        <w:rPr>
          <w:rFonts w:ascii="inherit" w:hAnsi="inherit" w:cs="Arial"/>
          <w:color w:val="282828"/>
          <w:sz w:val="26"/>
          <w:szCs w:val="26"/>
        </w:rPr>
        <w:t>s s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1B7D2E" w:rsidRPr="000B5DE7">
        <w:rPr>
          <w:rFonts w:ascii="inherit" w:hAnsi="inherit" w:cs="Arial"/>
          <w:color w:val="282828"/>
          <w:sz w:val="26"/>
          <w:szCs w:val="26"/>
        </w:rPr>
        <w:t xml:space="preserve"> Gjilanit.</w:t>
      </w:r>
    </w:p>
    <w:p w:rsidR="00A842DC" w:rsidRPr="000B5DE7" w:rsidRDefault="001B7D2E" w:rsidP="00DB3C5B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r w:rsidRPr="000B5DE7">
        <w:rPr>
          <w:rFonts w:ascii="inherit" w:hAnsi="inherit" w:cs="Arial"/>
          <w:color w:val="282828"/>
          <w:sz w:val="26"/>
          <w:szCs w:val="26"/>
        </w:rPr>
        <w:t>Personat me aft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si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kufizuara, </w:t>
      </w:r>
      <w:proofErr w:type="spellStart"/>
      <w:r w:rsidRPr="000B5DE7">
        <w:rPr>
          <w:rFonts w:ascii="inherit" w:hAnsi="inherit" w:cs="Arial"/>
          <w:color w:val="282828"/>
          <w:sz w:val="26"/>
          <w:szCs w:val="26"/>
        </w:rPr>
        <w:t>Handikos</w:t>
      </w:r>
      <w:proofErr w:type="spellEnd"/>
      <w:r w:rsidRPr="000B5DE7">
        <w:rPr>
          <w:rFonts w:ascii="inherit" w:hAnsi="inherit" w:cs="Arial"/>
          <w:color w:val="282828"/>
          <w:sz w:val="26"/>
          <w:szCs w:val="26"/>
        </w:rPr>
        <w:t>,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 kryetarin e shoqat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s s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verb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rve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veç sa pata mund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si edhe me taku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ishte shum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177B49">
        <w:rPr>
          <w:rFonts w:ascii="inherit" w:hAnsi="inherit" w:cs="Arial"/>
          <w:color w:val="282828"/>
          <w:sz w:val="26"/>
          <w:szCs w:val="26"/>
        </w:rPr>
        <w:t xml:space="preserve"> i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d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shp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ruar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 k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situat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mandej edhe student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t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pop </w:t>
      </w:r>
      <w:proofErr w:type="spellStart"/>
      <w:r w:rsidRPr="000B5DE7">
        <w:rPr>
          <w:rFonts w:ascii="inherit" w:hAnsi="inherit" w:cs="Arial"/>
          <w:color w:val="282828"/>
          <w:sz w:val="26"/>
          <w:szCs w:val="26"/>
        </w:rPr>
        <w:t>resin</w:t>
      </w:r>
      <w:proofErr w:type="spellEnd"/>
      <w:r w:rsidRPr="000B5DE7">
        <w:rPr>
          <w:rFonts w:ascii="inherit" w:hAnsi="inherit" w:cs="Arial"/>
          <w:color w:val="282828"/>
          <w:sz w:val="26"/>
          <w:szCs w:val="26"/>
        </w:rPr>
        <w:t xml:space="preserve"> bursat si mund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si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mbuluar shpenzimet e pap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1E7C27">
        <w:rPr>
          <w:rFonts w:ascii="inherit" w:hAnsi="inherit" w:cs="Arial"/>
          <w:color w:val="282828"/>
          <w:sz w:val="26"/>
          <w:szCs w:val="26"/>
        </w:rPr>
        <w:t xml:space="preserve">rballueshme, </w:t>
      </w:r>
      <w:proofErr w:type="spellStart"/>
      <w:r w:rsidR="001E7C27">
        <w:rPr>
          <w:rFonts w:ascii="inherit" w:hAnsi="inherit" w:cs="Arial"/>
          <w:color w:val="282828"/>
          <w:sz w:val="26"/>
          <w:szCs w:val="26"/>
        </w:rPr>
        <w:t>stagnimi</w:t>
      </w:r>
      <w:proofErr w:type="spellEnd"/>
      <w:r w:rsidR="001E7C27">
        <w:rPr>
          <w:rFonts w:ascii="inherit" w:hAnsi="inherit" w:cs="Arial"/>
          <w:color w:val="282828"/>
          <w:sz w:val="26"/>
          <w:szCs w:val="26"/>
        </w:rPr>
        <w:t xml:space="preserve"> i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projekteve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ekzekutimin e tyre, planifikimi dhe investimi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programet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 zhvillimin e komun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s prandaj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 mos u zgjatur m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shum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pasi tash pika e vetme </w:t>
      </w:r>
      <w:r w:rsidR="00393E29" w:rsidRPr="000B5DE7">
        <w:rPr>
          <w:rFonts w:ascii="inherit" w:hAnsi="inherit" w:cs="Arial"/>
          <w:color w:val="282828"/>
          <w:sz w:val="26"/>
          <w:szCs w:val="26"/>
        </w:rPr>
        <w:t>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393E29" w:rsidRPr="000B5DE7">
        <w:rPr>
          <w:rFonts w:ascii="inherit" w:hAnsi="inherit" w:cs="Arial"/>
          <w:color w:val="282828"/>
          <w:sz w:val="26"/>
          <w:szCs w:val="26"/>
        </w:rPr>
        <w:t xml:space="preserve"> tregon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393E29" w:rsidRPr="000B5DE7">
        <w:rPr>
          <w:rFonts w:ascii="inherit" w:hAnsi="inherit" w:cs="Arial"/>
          <w:color w:val="282828"/>
          <w:sz w:val="26"/>
          <w:szCs w:val="26"/>
        </w:rPr>
        <w:t>rse ne sot jemi mbledhur k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393E29" w:rsidRPr="000B5DE7">
        <w:rPr>
          <w:rFonts w:ascii="inherit" w:hAnsi="inherit" w:cs="Arial"/>
          <w:color w:val="282828"/>
          <w:sz w:val="26"/>
          <w:szCs w:val="26"/>
        </w:rPr>
        <w:t xml:space="preserve">tu 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393E29" w:rsidRPr="000B5DE7">
        <w:rPr>
          <w:rFonts w:ascii="inherit" w:hAnsi="inherit" w:cs="Arial"/>
          <w:color w:val="282828"/>
          <w:sz w:val="26"/>
          <w:szCs w:val="26"/>
        </w:rPr>
        <w:t>sht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D207A3">
        <w:rPr>
          <w:rFonts w:ascii="inherit" w:hAnsi="inherit" w:cs="Arial"/>
          <w:color w:val="282828"/>
          <w:sz w:val="26"/>
          <w:szCs w:val="26"/>
        </w:rPr>
        <w:t xml:space="preserve"> votimi dhe tejkalimi i</w:t>
      </w:r>
      <w:r w:rsidR="00393E29" w:rsidRPr="000B5DE7">
        <w:rPr>
          <w:rFonts w:ascii="inherit" w:hAnsi="inherit" w:cs="Arial"/>
          <w:color w:val="282828"/>
          <w:sz w:val="26"/>
          <w:szCs w:val="26"/>
        </w:rPr>
        <w:t xml:space="preserve"> buxhetit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393E29" w:rsidRPr="000B5DE7">
        <w:rPr>
          <w:rFonts w:ascii="inherit" w:hAnsi="inherit" w:cs="Arial"/>
          <w:color w:val="282828"/>
          <w:sz w:val="26"/>
          <w:szCs w:val="26"/>
        </w:rPr>
        <w:t xml:space="preserve"> komun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393E29" w:rsidRPr="000B5DE7">
        <w:rPr>
          <w:rFonts w:ascii="inherit" w:hAnsi="inherit" w:cs="Arial"/>
          <w:color w:val="282828"/>
          <w:sz w:val="26"/>
          <w:szCs w:val="26"/>
        </w:rPr>
        <w:t>s.</w:t>
      </w:r>
    </w:p>
    <w:p w:rsidR="00393E29" w:rsidRPr="000B5DE7" w:rsidRDefault="00393E29" w:rsidP="00DB3C5B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r w:rsidRPr="000B5DE7">
        <w:rPr>
          <w:rFonts w:ascii="inherit" w:hAnsi="inherit" w:cs="Arial"/>
          <w:color w:val="282828"/>
          <w:sz w:val="26"/>
          <w:szCs w:val="26"/>
        </w:rPr>
        <w:t>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tjerat mendoj </w:t>
      </w:r>
      <w:r w:rsidR="00F25A5C" w:rsidRPr="000B5DE7">
        <w:rPr>
          <w:rFonts w:ascii="inherit" w:hAnsi="inherit" w:cs="Arial"/>
          <w:color w:val="282828"/>
          <w:sz w:val="26"/>
          <w:szCs w:val="26"/>
        </w:rPr>
        <w:t>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F25A5C" w:rsidRPr="000B5DE7">
        <w:rPr>
          <w:rFonts w:ascii="inherit" w:hAnsi="inherit" w:cs="Arial"/>
          <w:color w:val="282828"/>
          <w:sz w:val="26"/>
          <w:szCs w:val="26"/>
        </w:rPr>
        <w:t xml:space="preserve"> nuk kan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F25A5C" w:rsidRPr="000B5DE7">
        <w:rPr>
          <w:rFonts w:ascii="inherit" w:hAnsi="inherit" w:cs="Arial"/>
          <w:color w:val="282828"/>
          <w:sz w:val="26"/>
          <w:szCs w:val="26"/>
        </w:rPr>
        <w:t xml:space="preserve"> </w:t>
      </w:r>
      <w:proofErr w:type="spellStart"/>
      <w:r w:rsidR="00F25A5C" w:rsidRPr="000B5DE7">
        <w:rPr>
          <w:rFonts w:ascii="inherit" w:hAnsi="inherit" w:cs="Arial"/>
          <w:color w:val="282828"/>
          <w:sz w:val="26"/>
          <w:szCs w:val="26"/>
        </w:rPr>
        <w:t>relevanc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proofErr w:type="spellEnd"/>
      <w:r w:rsidR="00F25A5C" w:rsidRPr="000B5DE7">
        <w:rPr>
          <w:rFonts w:ascii="inherit" w:hAnsi="inherit" w:cs="Arial"/>
          <w:color w:val="282828"/>
          <w:sz w:val="26"/>
          <w:szCs w:val="26"/>
        </w:rPr>
        <w:t xml:space="preserve"> dhe sipas mendimit tim nuk duhet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F25A5C" w:rsidRPr="000B5DE7">
        <w:rPr>
          <w:rFonts w:ascii="inherit" w:hAnsi="inherit" w:cs="Arial"/>
          <w:color w:val="282828"/>
          <w:sz w:val="26"/>
          <w:szCs w:val="26"/>
        </w:rPr>
        <w:t xml:space="preserve"> humbet koh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F25A5C" w:rsidRPr="000B5DE7">
        <w:rPr>
          <w:rFonts w:ascii="inherit" w:hAnsi="inherit" w:cs="Arial"/>
          <w:color w:val="282828"/>
          <w:sz w:val="26"/>
          <w:szCs w:val="26"/>
        </w:rPr>
        <w:t xml:space="preserve"> m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F25A5C" w:rsidRPr="000B5DE7">
        <w:rPr>
          <w:rFonts w:ascii="inherit" w:hAnsi="inherit" w:cs="Arial"/>
          <w:color w:val="282828"/>
          <w:sz w:val="26"/>
          <w:szCs w:val="26"/>
        </w:rPr>
        <w:t xml:space="preserve"> shum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F25A5C" w:rsidRPr="000B5DE7">
        <w:rPr>
          <w:rFonts w:ascii="inherit" w:hAnsi="inherit" w:cs="Arial"/>
          <w:color w:val="282828"/>
          <w:sz w:val="26"/>
          <w:szCs w:val="26"/>
        </w:rPr>
        <w:t>.</w:t>
      </w:r>
    </w:p>
    <w:p w:rsidR="00F25A5C" w:rsidRPr="000B5DE7" w:rsidRDefault="00F25A5C" w:rsidP="00DB3C5B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r w:rsidRPr="000B5DE7">
        <w:rPr>
          <w:rFonts w:ascii="inherit" w:hAnsi="inherit" w:cs="Arial"/>
          <w:color w:val="282828"/>
          <w:sz w:val="26"/>
          <w:szCs w:val="26"/>
        </w:rPr>
        <w:t>Ftoj kryesuesin  e kuvendit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respektohet pika e rendit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dit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s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ka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b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j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me votimin e buxhetit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komun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s si pik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e vetme e 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nd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sishme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k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saj </w:t>
      </w:r>
      <w:proofErr w:type="spellStart"/>
      <w:r w:rsidRPr="000B5DE7">
        <w:rPr>
          <w:rFonts w:ascii="inherit" w:hAnsi="inherit" w:cs="Arial"/>
          <w:color w:val="282828"/>
          <w:sz w:val="26"/>
          <w:szCs w:val="26"/>
        </w:rPr>
        <w:t>séance</w:t>
      </w:r>
      <w:proofErr w:type="spellEnd"/>
      <w:r w:rsidRPr="000B5DE7">
        <w:rPr>
          <w:rFonts w:ascii="inherit" w:hAnsi="inherit" w:cs="Arial"/>
          <w:color w:val="282828"/>
          <w:sz w:val="26"/>
          <w:szCs w:val="26"/>
        </w:rPr>
        <w:t xml:space="preserve">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jasht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zakonshme.</w:t>
      </w:r>
    </w:p>
    <w:p w:rsidR="003A089C" w:rsidRPr="000B5DE7" w:rsidRDefault="003A089C" w:rsidP="00B31572">
      <w:pPr>
        <w:shd w:val="clear" w:color="auto" w:fill="FFFFFF"/>
        <w:textAlignment w:val="baseline"/>
        <w:rPr>
          <w:rFonts w:ascii="inherit" w:hAnsi="inherit" w:cs="Arial"/>
          <w:color w:val="282828"/>
          <w:sz w:val="26"/>
          <w:szCs w:val="26"/>
        </w:rPr>
      </w:pPr>
    </w:p>
    <w:p w:rsidR="0049666E" w:rsidRPr="000B5DE7" w:rsidRDefault="003A089C" w:rsidP="00DB3C5B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proofErr w:type="spellStart"/>
      <w:r w:rsidRPr="000B5DE7">
        <w:rPr>
          <w:rFonts w:ascii="inherit" w:hAnsi="inherit" w:cs="Arial"/>
          <w:b/>
          <w:color w:val="282828"/>
          <w:sz w:val="26"/>
          <w:szCs w:val="26"/>
        </w:rPr>
        <w:t>Nazim</w:t>
      </w:r>
      <w:proofErr w:type="spellEnd"/>
      <w:r w:rsidRPr="000B5DE7">
        <w:rPr>
          <w:rFonts w:ascii="inherit" w:hAnsi="inherit" w:cs="Arial"/>
          <w:b/>
          <w:color w:val="282828"/>
          <w:sz w:val="26"/>
          <w:szCs w:val="26"/>
        </w:rPr>
        <w:t xml:space="preserve"> </w:t>
      </w:r>
      <w:proofErr w:type="spellStart"/>
      <w:r w:rsidRPr="000B5DE7">
        <w:rPr>
          <w:rFonts w:ascii="inherit" w:hAnsi="inherit" w:cs="Arial"/>
          <w:b/>
          <w:color w:val="282828"/>
          <w:sz w:val="26"/>
          <w:szCs w:val="26"/>
        </w:rPr>
        <w:t>Gagica</w:t>
      </w:r>
      <w:proofErr w:type="spellEnd"/>
      <w:r w:rsidRPr="000B5DE7">
        <w:rPr>
          <w:rFonts w:ascii="inherit" w:hAnsi="inherit" w:cs="Arial"/>
          <w:b/>
          <w:color w:val="282828"/>
          <w:sz w:val="26"/>
          <w:szCs w:val="26"/>
        </w:rPr>
        <w:t>:</w:t>
      </w:r>
      <w:r w:rsidR="00A94F82" w:rsidRPr="000B5DE7">
        <w:rPr>
          <w:rFonts w:ascii="inherit" w:hAnsi="inherit" w:cs="Arial"/>
          <w:b/>
          <w:color w:val="282828"/>
          <w:sz w:val="26"/>
          <w:szCs w:val="26"/>
        </w:rPr>
        <w:t xml:space="preserve"> </w:t>
      </w:r>
      <w:r w:rsidR="0049666E" w:rsidRPr="000B5DE7">
        <w:rPr>
          <w:rFonts w:ascii="inherit" w:hAnsi="inherit" w:cs="Arial"/>
          <w:color w:val="282828"/>
          <w:sz w:val="26"/>
          <w:szCs w:val="26"/>
        </w:rPr>
        <w:t>para se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49666E" w:rsidRPr="000B5DE7">
        <w:rPr>
          <w:rFonts w:ascii="inherit" w:hAnsi="inherit" w:cs="Arial"/>
          <w:color w:val="282828"/>
          <w:sz w:val="26"/>
          <w:szCs w:val="26"/>
        </w:rPr>
        <w:t xml:space="preserve"> hy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49666E" w:rsidRPr="000B5DE7">
        <w:rPr>
          <w:rFonts w:ascii="inherit" w:hAnsi="inherit" w:cs="Arial"/>
          <w:color w:val="282828"/>
          <w:sz w:val="26"/>
          <w:szCs w:val="26"/>
        </w:rPr>
        <w:t xml:space="preserve"> seanc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49666E" w:rsidRPr="000B5DE7">
        <w:rPr>
          <w:rFonts w:ascii="inherit" w:hAnsi="inherit" w:cs="Arial"/>
          <w:color w:val="282828"/>
          <w:sz w:val="26"/>
          <w:szCs w:val="26"/>
        </w:rPr>
        <w:t xml:space="preserve"> mora nj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49666E" w:rsidRPr="000B5DE7">
        <w:rPr>
          <w:rFonts w:ascii="inherit" w:hAnsi="inherit" w:cs="Arial"/>
          <w:color w:val="282828"/>
          <w:sz w:val="26"/>
          <w:szCs w:val="26"/>
        </w:rPr>
        <w:t xml:space="preserve"> mesazh prej shoqat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49666E" w:rsidRPr="000B5DE7">
        <w:rPr>
          <w:rFonts w:ascii="inherit" w:hAnsi="inherit" w:cs="Arial"/>
          <w:color w:val="282828"/>
          <w:sz w:val="26"/>
          <w:szCs w:val="26"/>
        </w:rPr>
        <w:t>s ku k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49666E" w:rsidRPr="000B5DE7">
        <w:rPr>
          <w:rFonts w:ascii="inherit" w:hAnsi="inherit" w:cs="Arial"/>
          <w:color w:val="282828"/>
          <w:sz w:val="26"/>
          <w:szCs w:val="26"/>
        </w:rPr>
        <w:t>rkohet nga shoq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49666E" w:rsidRPr="000B5DE7">
        <w:rPr>
          <w:rFonts w:ascii="inherit" w:hAnsi="inherit" w:cs="Arial"/>
          <w:color w:val="282828"/>
          <w:sz w:val="26"/>
          <w:szCs w:val="26"/>
        </w:rPr>
        <w:t>ria civile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49666E" w:rsidRPr="000B5DE7">
        <w:rPr>
          <w:rFonts w:ascii="inherit" w:hAnsi="inherit" w:cs="Arial"/>
          <w:color w:val="282828"/>
          <w:sz w:val="26"/>
          <w:szCs w:val="26"/>
        </w:rPr>
        <w:t xml:space="preserve">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49666E" w:rsidRPr="000B5DE7">
        <w:rPr>
          <w:rFonts w:ascii="inherit" w:hAnsi="inherit" w:cs="Arial"/>
          <w:color w:val="282828"/>
          <w:sz w:val="26"/>
          <w:szCs w:val="26"/>
        </w:rPr>
        <w:t xml:space="preserve"> tejkalohet situata por me k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49666E" w:rsidRPr="000B5DE7">
        <w:rPr>
          <w:rFonts w:ascii="inherit" w:hAnsi="inherit" w:cs="Arial"/>
          <w:color w:val="282828"/>
          <w:sz w:val="26"/>
          <w:szCs w:val="26"/>
        </w:rPr>
        <w:t>nd ta tejkalojm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49666E" w:rsidRPr="000B5DE7">
        <w:rPr>
          <w:rFonts w:ascii="inherit" w:hAnsi="inherit" w:cs="Arial"/>
          <w:color w:val="282828"/>
          <w:sz w:val="26"/>
          <w:szCs w:val="26"/>
        </w:rPr>
        <w:t xml:space="preserve"> situat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49666E" w:rsidRPr="000B5DE7">
        <w:rPr>
          <w:rFonts w:ascii="inherit" w:hAnsi="inherit" w:cs="Arial"/>
          <w:color w:val="282828"/>
          <w:sz w:val="26"/>
          <w:szCs w:val="26"/>
        </w:rPr>
        <w:t>n k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49666E" w:rsidRPr="000B5DE7">
        <w:rPr>
          <w:rFonts w:ascii="inherit" w:hAnsi="inherit" w:cs="Arial"/>
          <w:color w:val="282828"/>
          <w:sz w:val="26"/>
          <w:szCs w:val="26"/>
        </w:rPr>
        <w:t>tu.</w:t>
      </w:r>
    </w:p>
    <w:p w:rsidR="0049666E" w:rsidRPr="000B5DE7" w:rsidRDefault="0049666E" w:rsidP="00DB3C5B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r w:rsidRPr="000B5DE7">
        <w:rPr>
          <w:rFonts w:ascii="inherit" w:hAnsi="inherit" w:cs="Arial"/>
          <w:color w:val="282828"/>
          <w:sz w:val="26"/>
          <w:szCs w:val="26"/>
        </w:rPr>
        <w:t>z. Kurteshi kemi biseduar bashk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shum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her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177B49">
        <w:rPr>
          <w:rFonts w:ascii="inherit" w:hAnsi="inherit" w:cs="Arial"/>
          <w:color w:val="282828"/>
          <w:sz w:val="26"/>
          <w:szCs w:val="26"/>
        </w:rPr>
        <w:t xml:space="preserve"> ku </w:t>
      </w:r>
      <w:proofErr w:type="spellStart"/>
      <w:r w:rsidR="00177B49">
        <w:rPr>
          <w:rFonts w:ascii="inherit" w:hAnsi="inherit" w:cs="Arial"/>
          <w:color w:val="282828"/>
          <w:sz w:val="26"/>
          <w:szCs w:val="26"/>
        </w:rPr>
        <w:t>bashkarisht</w:t>
      </w:r>
      <w:proofErr w:type="spellEnd"/>
      <w:r w:rsidR="00177B49">
        <w:rPr>
          <w:rFonts w:ascii="inherit" w:hAnsi="inherit" w:cs="Arial"/>
          <w:color w:val="282828"/>
          <w:sz w:val="26"/>
          <w:szCs w:val="26"/>
        </w:rPr>
        <w:t xml:space="preserve"> i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kemi nda shqet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simet e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rbashk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ta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</w:t>
      </w:r>
      <w:proofErr w:type="spellStart"/>
      <w:r w:rsidRPr="000B5DE7">
        <w:rPr>
          <w:rFonts w:ascii="inherit" w:hAnsi="inherit" w:cs="Arial"/>
          <w:color w:val="282828"/>
          <w:sz w:val="26"/>
          <w:szCs w:val="26"/>
        </w:rPr>
        <w:t>gjet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proofErr w:type="spellEnd"/>
      <w:r w:rsidRPr="000B5DE7">
        <w:rPr>
          <w:rFonts w:ascii="inherit" w:hAnsi="inherit" w:cs="Arial"/>
          <w:color w:val="282828"/>
          <w:sz w:val="26"/>
          <w:szCs w:val="26"/>
        </w:rPr>
        <w:t xml:space="preserve"> nj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zgjidhje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tejkaluar k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situat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me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drejt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sht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thirr kjo seanc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e jasht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zakonshme.</w:t>
      </w:r>
    </w:p>
    <w:p w:rsidR="0049666E" w:rsidRPr="000B5DE7" w:rsidRDefault="0049666E" w:rsidP="00DB3C5B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r w:rsidRPr="000B5DE7">
        <w:rPr>
          <w:rFonts w:ascii="inherit" w:hAnsi="inherit" w:cs="Arial"/>
          <w:color w:val="282828"/>
          <w:sz w:val="26"/>
          <w:szCs w:val="26"/>
        </w:rPr>
        <w:t>Nuk pajtohem me pik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n e dyt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rendit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pun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s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 zgjedhjen e k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shillit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ekspert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ve financiar sepse ligji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r </w:t>
      </w:r>
      <w:proofErr w:type="spellStart"/>
      <w:r w:rsidRPr="000B5DE7">
        <w:rPr>
          <w:rFonts w:ascii="inherit" w:hAnsi="inherit" w:cs="Arial"/>
          <w:color w:val="282828"/>
          <w:sz w:val="26"/>
          <w:szCs w:val="26"/>
        </w:rPr>
        <w:t>vetqeverisjen</w:t>
      </w:r>
      <w:proofErr w:type="spellEnd"/>
      <w:r w:rsidRPr="000B5DE7">
        <w:rPr>
          <w:rFonts w:ascii="inherit" w:hAnsi="inherit" w:cs="Arial"/>
          <w:color w:val="282828"/>
          <w:sz w:val="26"/>
          <w:szCs w:val="26"/>
        </w:rPr>
        <w:t xml:space="preserve"> lokale e ndan bukur mir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legjislativin dhe ekzekutivin dhe obligimeve dhe detyrimeve edhe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legjislativit.</w:t>
      </w:r>
    </w:p>
    <w:p w:rsidR="0049666E" w:rsidRPr="000B5DE7" w:rsidRDefault="0049666E" w:rsidP="00DB3C5B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r w:rsidRPr="000B5DE7">
        <w:rPr>
          <w:rFonts w:ascii="inherit" w:hAnsi="inherit" w:cs="Arial"/>
          <w:color w:val="282828"/>
          <w:sz w:val="26"/>
          <w:szCs w:val="26"/>
        </w:rPr>
        <w:lastRenderedPageBreak/>
        <w:t>Por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an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n tjet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 edhe pun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t e juaja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C34BE4">
        <w:rPr>
          <w:rFonts w:ascii="inherit" w:hAnsi="inherit" w:cs="Arial"/>
          <w:color w:val="282828"/>
          <w:sz w:val="26"/>
          <w:szCs w:val="26"/>
        </w:rPr>
        <w:t xml:space="preserve"> keni me i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</w:t>
      </w:r>
      <w:proofErr w:type="spellStart"/>
      <w:r w:rsidRPr="000B5DE7">
        <w:rPr>
          <w:rFonts w:ascii="inherit" w:hAnsi="inherit" w:cs="Arial"/>
          <w:color w:val="282828"/>
          <w:sz w:val="26"/>
          <w:szCs w:val="26"/>
        </w:rPr>
        <w:t>kry</w:t>
      </w:r>
      <w:proofErr w:type="spellEnd"/>
      <w:r w:rsidRPr="000B5DE7">
        <w:rPr>
          <w:rFonts w:ascii="inherit" w:hAnsi="inherit" w:cs="Arial"/>
          <w:color w:val="282828"/>
          <w:sz w:val="26"/>
          <w:szCs w:val="26"/>
        </w:rPr>
        <w:t xml:space="preserve"> ne nuk ja menaxhojm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pun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t pushtetit, ne marrim vendime por pun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t do t</w:t>
      </w:r>
      <w:r w:rsidR="00C34BE4">
        <w:rPr>
          <w:rFonts w:ascii="inherit" w:hAnsi="inherit" w:cs="Arial"/>
          <w:color w:val="282828"/>
          <w:sz w:val="26"/>
          <w:szCs w:val="26"/>
        </w:rPr>
        <w:t>’</w:t>
      </w:r>
      <w:r w:rsidRPr="000B5DE7">
        <w:rPr>
          <w:rFonts w:ascii="inherit" w:hAnsi="inherit" w:cs="Arial"/>
          <w:color w:val="282828"/>
          <w:sz w:val="26"/>
          <w:szCs w:val="26"/>
        </w:rPr>
        <w:t>i kryeni vet.</w:t>
      </w:r>
    </w:p>
    <w:p w:rsidR="00B91AFE" w:rsidRPr="000B5DE7" w:rsidRDefault="007942A2" w:rsidP="00DB3C5B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r>
        <w:rPr>
          <w:rFonts w:ascii="inherit" w:hAnsi="inherit" w:cs="Arial"/>
          <w:color w:val="282828"/>
          <w:sz w:val="26"/>
          <w:szCs w:val="26"/>
        </w:rPr>
        <w:t>Menaxher i</w:t>
      </w:r>
      <w:r w:rsidR="003E421C" w:rsidRPr="000B5DE7">
        <w:rPr>
          <w:rFonts w:ascii="inherit" w:hAnsi="inherit" w:cs="Arial"/>
          <w:color w:val="282828"/>
          <w:sz w:val="26"/>
          <w:szCs w:val="26"/>
        </w:rPr>
        <w:t xml:space="preserve"> mir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3E421C" w:rsidRPr="000B5DE7">
        <w:rPr>
          <w:rFonts w:ascii="inherit" w:hAnsi="inherit" w:cs="Arial"/>
          <w:color w:val="282828"/>
          <w:sz w:val="26"/>
          <w:szCs w:val="26"/>
        </w:rPr>
        <w:t xml:space="preserve"> 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3E421C" w:rsidRPr="000B5DE7">
        <w:rPr>
          <w:rFonts w:ascii="inherit" w:hAnsi="inherit" w:cs="Arial"/>
          <w:color w:val="282828"/>
          <w:sz w:val="26"/>
          <w:szCs w:val="26"/>
        </w:rPr>
        <w:t>sht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3E421C" w:rsidRPr="000B5DE7">
        <w:rPr>
          <w:rFonts w:ascii="inherit" w:hAnsi="inherit" w:cs="Arial"/>
          <w:color w:val="282828"/>
          <w:sz w:val="26"/>
          <w:szCs w:val="26"/>
        </w:rPr>
        <w:t xml:space="preserve"> ai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3E421C" w:rsidRPr="000B5DE7">
        <w:rPr>
          <w:rFonts w:ascii="inherit" w:hAnsi="inherit" w:cs="Arial"/>
          <w:color w:val="282828"/>
          <w:sz w:val="26"/>
          <w:szCs w:val="26"/>
        </w:rPr>
        <w:t xml:space="preserve"> arrin objektivat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3E421C" w:rsidRPr="000B5DE7">
        <w:rPr>
          <w:rFonts w:ascii="inherit" w:hAnsi="inherit" w:cs="Arial"/>
          <w:color w:val="282828"/>
          <w:sz w:val="26"/>
          <w:szCs w:val="26"/>
        </w:rPr>
        <w:t>rmes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3E421C" w:rsidRPr="000B5DE7">
        <w:rPr>
          <w:rFonts w:ascii="inherit" w:hAnsi="inherit" w:cs="Arial"/>
          <w:color w:val="282828"/>
          <w:sz w:val="26"/>
          <w:szCs w:val="26"/>
        </w:rPr>
        <w:t xml:space="preserve"> tjer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3E421C" w:rsidRPr="000B5DE7">
        <w:rPr>
          <w:rFonts w:ascii="inherit" w:hAnsi="inherit" w:cs="Arial"/>
          <w:color w:val="282828"/>
          <w:sz w:val="26"/>
          <w:szCs w:val="26"/>
        </w:rPr>
        <w:t>ve e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3E421C" w:rsidRPr="000B5DE7">
        <w:rPr>
          <w:rFonts w:ascii="inherit" w:hAnsi="inherit" w:cs="Arial"/>
          <w:color w:val="282828"/>
          <w:sz w:val="26"/>
          <w:szCs w:val="26"/>
        </w:rPr>
        <w:t xml:space="preserve">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3E421C" w:rsidRPr="000B5DE7">
        <w:rPr>
          <w:rFonts w:ascii="inherit" w:hAnsi="inherit" w:cs="Arial"/>
          <w:color w:val="282828"/>
          <w:sz w:val="26"/>
          <w:szCs w:val="26"/>
        </w:rPr>
        <w:t xml:space="preserve"> k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3E421C" w:rsidRPr="000B5DE7">
        <w:rPr>
          <w:rFonts w:ascii="inherit" w:hAnsi="inherit" w:cs="Arial"/>
          <w:color w:val="282828"/>
          <w:sz w:val="26"/>
          <w:szCs w:val="26"/>
        </w:rPr>
        <w:t>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3D2A42">
        <w:rPr>
          <w:rFonts w:ascii="inherit" w:hAnsi="inherit" w:cs="Arial"/>
          <w:color w:val="282828"/>
          <w:sz w:val="26"/>
          <w:szCs w:val="26"/>
        </w:rPr>
        <w:t xml:space="preserve"> rast i bie me i</w:t>
      </w:r>
      <w:r w:rsidR="003E421C" w:rsidRPr="000B5DE7">
        <w:rPr>
          <w:rFonts w:ascii="inherit" w:hAnsi="inherit" w:cs="Arial"/>
          <w:color w:val="282828"/>
          <w:sz w:val="26"/>
          <w:szCs w:val="26"/>
        </w:rPr>
        <w:t xml:space="preserve"> arrit objektivat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3E421C" w:rsidRPr="000B5DE7">
        <w:rPr>
          <w:rFonts w:ascii="inherit" w:hAnsi="inherit" w:cs="Arial"/>
          <w:color w:val="282828"/>
          <w:sz w:val="26"/>
          <w:szCs w:val="26"/>
        </w:rPr>
        <w:t>rmes opozit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3E421C" w:rsidRPr="000B5DE7">
        <w:rPr>
          <w:rFonts w:ascii="inherit" w:hAnsi="inherit" w:cs="Arial"/>
          <w:color w:val="282828"/>
          <w:sz w:val="26"/>
          <w:szCs w:val="26"/>
        </w:rPr>
        <w:t>s por si</w:t>
      </w:r>
      <w:r w:rsidR="00AF1FD7" w:rsidRPr="000B5DE7">
        <w:rPr>
          <w:rFonts w:ascii="inherit" w:hAnsi="inherit" w:cs="Arial"/>
          <w:color w:val="282828"/>
          <w:sz w:val="26"/>
          <w:szCs w:val="26"/>
        </w:rPr>
        <w:t xml:space="preserve"> b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3E421C" w:rsidRPr="000B5DE7">
        <w:rPr>
          <w:rFonts w:ascii="inherit" w:hAnsi="inherit" w:cs="Arial"/>
          <w:color w:val="282828"/>
          <w:sz w:val="26"/>
          <w:szCs w:val="26"/>
        </w:rPr>
        <w:t>het kjo?</w:t>
      </w:r>
    </w:p>
    <w:p w:rsidR="00F13716" w:rsidRPr="000B5DE7" w:rsidRDefault="003E421C" w:rsidP="00DB3C5B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r w:rsidRPr="000B5DE7">
        <w:rPr>
          <w:rFonts w:ascii="inherit" w:hAnsi="inherit" w:cs="Arial"/>
          <w:color w:val="282828"/>
          <w:sz w:val="26"/>
          <w:szCs w:val="26"/>
        </w:rPr>
        <w:t>Kjo b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het me bashk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punim, kjo b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het me nj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sjellje ndryshe</w:t>
      </w:r>
      <w:r w:rsidR="006B511C" w:rsidRPr="000B5DE7">
        <w:rPr>
          <w:rFonts w:ascii="inherit" w:hAnsi="inherit" w:cs="Arial"/>
          <w:color w:val="282828"/>
          <w:sz w:val="26"/>
          <w:szCs w:val="26"/>
        </w:rPr>
        <w:t>, kjo b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6B511C" w:rsidRPr="000B5DE7">
        <w:rPr>
          <w:rFonts w:ascii="inherit" w:hAnsi="inherit" w:cs="Arial"/>
          <w:color w:val="282828"/>
          <w:sz w:val="26"/>
          <w:szCs w:val="26"/>
        </w:rPr>
        <w:t>het me motivim e jo me shantazhe, k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6B511C" w:rsidRPr="000B5DE7">
        <w:rPr>
          <w:rFonts w:ascii="inherit" w:hAnsi="inherit" w:cs="Arial"/>
          <w:color w:val="282828"/>
          <w:sz w:val="26"/>
          <w:szCs w:val="26"/>
        </w:rPr>
        <w:t>rc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6B511C" w:rsidRPr="000B5DE7">
        <w:rPr>
          <w:rFonts w:ascii="inherit" w:hAnsi="inherit" w:cs="Arial"/>
          <w:color w:val="282828"/>
          <w:sz w:val="26"/>
          <w:szCs w:val="26"/>
        </w:rPr>
        <w:t>nime e fyerje sepse nga kjo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6B511C" w:rsidRPr="000B5DE7">
        <w:rPr>
          <w:rFonts w:ascii="inherit" w:hAnsi="inherit" w:cs="Arial"/>
          <w:color w:val="282828"/>
          <w:sz w:val="26"/>
          <w:szCs w:val="26"/>
        </w:rPr>
        <w:t xml:space="preserve"> u pa dhe u d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6B511C" w:rsidRPr="000B5DE7">
        <w:rPr>
          <w:rFonts w:ascii="inherit" w:hAnsi="inherit" w:cs="Arial"/>
          <w:color w:val="282828"/>
          <w:sz w:val="26"/>
          <w:szCs w:val="26"/>
        </w:rPr>
        <w:t>gjua del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6B511C" w:rsidRPr="000B5DE7">
        <w:rPr>
          <w:rFonts w:ascii="inherit" w:hAnsi="inherit" w:cs="Arial"/>
          <w:color w:val="282828"/>
          <w:sz w:val="26"/>
          <w:szCs w:val="26"/>
        </w:rPr>
        <w:t xml:space="preserve">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6B511C" w:rsidRPr="000B5DE7">
        <w:rPr>
          <w:rFonts w:ascii="inherit" w:hAnsi="inherit" w:cs="Arial"/>
          <w:color w:val="282828"/>
          <w:sz w:val="26"/>
          <w:szCs w:val="26"/>
        </w:rPr>
        <w:t xml:space="preserve"> asnj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6B511C" w:rsidRPr="000B5DE7">
        <w:rPr>
          <w:rFonts w:ascii="inherit" w:hAnsi="inherit" w:cs="Arial"/>
          <w:color w:val="282828"/>
          <w:sz w:val="26"/>
          <w:szCs w:val="26"/>
        </w:rPr>
        <w:t xml:space="preserve"> variant nuk jeni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F13716" w:rsidRPr="000B5DE7">
        <w:rPr>
          <w:rFonts w:ascii="inherit" w:hAnsi="inherit" w:cs="Arial"/>
          <w:color w:val="282828"/>
          <w:sz w:val="26"/>
          <w:szCs w:val="26"/>
        </w:rPr>
        <w:t xml:space="preserve"> interesuar me zgjidh problemin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F13716" w:rsidRPr="000B5DE7">
        <w:rPr>
          <w:rFonts w:ascii="inherit" w:hAnsi="inherit" w:cs="Arial"/>
          <w:color w:val="282828"/>
          <w:sz w:val="26"/>
          <w:szCs w:val="26"/>
        </w:rPr>
        <w:t>rkund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F13716" w:rsidRPr="000B5DE7">
        <w:rPr>
          <w:rFonts w:ascii="inherit" w:hAnsi="inherit" w:cs="Arial"/>
          <w:color w:val="282828"/>
          <w:sz w:val="26"/>
          <w:szCs w:val="26"/>
        </w:rPr>
        <w:t>r gatishm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F13716" w:rsidRPr="000B5DE7">
        <w:rPr>
          <w:rFonts w:ascii="inherit" w:hAnsi="inherit" w:cs="Arial"/>
          <w:color w:val="282828"/>
          <w:sz w:val="26"/>
          <w:szCs w:val="26"/>
        </w:rPr>
        <w:t>ris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F13716" w:rsidRPr="000B5DE7">
        <w:rPr>
          <w:rFonts w:ascii="inherit" w:hAnsi="inherit" w:cs="Arial"/>
          <w:color w:val="282828"/>
          <w:sz w:val="26"/>
          <w:szCs w:val="26"/>
        </w:rPr>
        <w:t>.</w:t>
      </w:r>
    </w:p>
    <w:p w:rsidR="00F13716" w:rsidRPr="000B5DE7" w:rsidRDefault="00F13716" w:rsidP="00DB3C5B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r w:rsidRPr="000B5DE7">
        <w:rPr>
          <w:rFonts w:ascii="inherit" w:hAnsi="inherit" w:cs="Arial"/>
          <w:color w:val="282828"/>
          <w:sz w:val="26"/>
          <w:szCs w:val="26"/>
        </w:rPr>
        <w:t>Ne jemi munduar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jemi konstruktiv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projekte gjithher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por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ne kemi bindjen e plot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sepse ju jeni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interesuar mos me zgjidh k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problem sepse nuk ju duhet ato 2 milion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e gjysm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.</w:t>
      </w:r>
    </w:p>
    <w:p w:rsidR="00F13716" w:rsidRPr="000B5DE7" w:rsidRDefault="00F13716" w:rsidP="00DB3C5B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r w:rsidRPr="000B5DE7">
        <w:rPr>
          <w:rFonts w:ascii="inherit" w:hAnsi="inherit" w:cs="Arial"/>
          <w:color w:val="282828"/>
          <w:sz w:val="26"/>
          <w:szCs w:val="26"/>
        </w:rPr>
        <w:t>Po tentohet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bartet faji tek kuvendi, tek opozita madje kemi edhe nj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organizim bukur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madh propagandues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</w:t>
      </w:r>
      <w:proofErr w:type="spellStart"/>
      <w:r w:rsidRPr="000B5DE7">
        <w:rPr>
          <w:rFonts w:ascii="inherit" w:hAnsi="inherit" w:cs="Arial"/>
          <w:color w:val="282828"/>
          <w:sz w:val="26"/>
          <w:szCs w:val="26"/>
        </w:rPr>
        <w:t>hudhet</w:t>
      </w:r>
      <w:proofErr w:type="spellEnd"/>
      <w:r w:rsidRPr="000B5DE7">
        <w:rPr>
          <w:rFonts w:ascii="inherit" w:hAnsi="inherit" w:cs="Arial"/>
          <w:color w:val="282828"/>
          <w:sz w:val="26"/>
          <w:szCs w:val="26"/>
        </w:rPr>
        <w:t xml:space="preserve"> faji tek ne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fakt te opozita.</w:t>
      </w:r>
    </w:p>
    <w:p w:rsidR="00F13716" w:rsidRPr="000B5DE7" w:rsidRDefault="00F13716" w:rsidP="00DB3C5B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r w:rsidRPr="000B5DE7">
        <w:rPr>
          <w:rFonts w:ascii="inherit" w:hAnsi="inherit" w:cs="Arial"/>
          <w:color w:val="282828"/>
          <w:sz w:val="26"/>
          <w:szCs w:val="26"/>
        </w:rPr>
        <w:t>Nj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715989">
        <w:rPr>
          <w:rFonts w:ascii="inherit" w:hAnsi="inherit" w:cs="Arial"/>
          <w:color w:val="282828"/>
          <w:sz w:val="26"/>
          <w:szCs w:val="26"/>
        </w:rPr>
        <w:t xml:space="preserve"> kuvend i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cili u themelua nga ju e themeluat k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kuvend mbi baza personale, e keni b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</w:t>
      </w:r>
      <w:proofErr w:type="spellStart"/>
      <w:r w:rsidRPr="000B5DE7">
        <w:rPr>
          <w:rFonts w:ascii="inherit" w:hAnsi="inherit" w:cs="Arial"/>
          <w:color w:val="282828"/>
          <w:sz w:val="26"/>
          <w:szCs w:val="26"/>
        </w:rPr>
        <w:t>mazhoranc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n</w:t>
      </w:r>
      <w:proofErr w:type="spellEnd"/>
      <w:r w:rsidRPr="000B5DE7">
        <w:rPr>
          <w:rFonts w:ascii="inherit" w:hAnsi="inherit" w:cs="Arial"/>
          <w:color w:val="282828"/>
          <w:sz w:val="26"/>
          <w:szCs w:val="26"/>
        </w:rPr>
        <w:t xml:space="preserve"> me tendenc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n permanente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nj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dit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me ra me u pre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.</w:t>
      </w:r>
    </w:p>
    <w:p w:rsidR="00F13716" w:rsidRPr="000B5DE7" w:rsidRDefault="00F13716" w:rsidP="00DB3C5B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r w:rsidRPr="000B5DE7">
        <w:rPr>
          <w:rFonts w:ascii="inherit" w:hAnsi="inherit" w:cs="Arial"/>
          <w:color w:val="282828"/>
          <w:sz w:val="26"/>
          <w:szCs w:val="26"/>
        </w:rPr>
        <w:t>Dhe çka ndodhi erdhi nj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dit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kur e humb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t ju kuvendin nuk e humb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m ne dhe tani çka k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rkoni prej kuvendit ne</w:t>
      </w:r>
      <w:r w:rsidR="00715989">
        <w:rPr>
          <w:rFonts w:ascii="inherit" w:hAnsi="inherit" w:cs="Arial"/>
          <w:color w:val="282828"/>
          <w:sz w:val="26"/>
          <w:szCs w:val="26"/>
        </w:rPr>
        <w:t xml:space="preserve"> me ju zgjidh problemet, ne me i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</w:t>
      </w:r>
      <w:proofErr w:type="spellStart"/>
      <w:r w:rsidRPr="000B5DE7">
        <w:rPr>
          <w:rFonts w:ascii="inherit" w:hAnsi="inherit" w:cs="Arial"/>
          <w:color w:val="282828"/>
          <w:sz w:val="26"/>
          <w:szCs w:val="26"/>
        </w:rPr>
        <w:t>menaxhu</w:t>
      </w:r>
      <w:proofErr w:type="spellEnd"/>
      <w:r w:rsidRPr="000B5DE7">
        <w:rPr>
          <w:rFonts w:ascii="inherit" w:hAnsi="inherit" w:cs="Arial"/>
          <w:color w:val="282828"/>
          <w:sz w:val="26"/>
          <w:szCs w:val="26"/>
        </w:rPr>
        <w:t xml:space="preserve"> projektet, 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sht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naivitet politik.</w:t>
      </w:r>
    </w:p>
    <w:p w:rsidR="00451F3C" w:rsidRPr="000B5DE7" w:rsidRDefault="00F13716" w:rsidP="00DB3C5B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r w:rsidRPr="000B5DE7">
        <w:rPr>
          <w:rFonts w:ascii="inherit" w:hAnsi="inherit" w:cs="Arial"/>
          <w:color w:val="282828"/>
          <w:sz w:val="26"/>
          <w:szCs w:val="26"/>
        </w:rPr>
        <w:t>Çka doni prej AAK-s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ju ka votuar buxhetin e vitit 2023 pa asnj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kush</w:t>
      </w:r>
      <w:r w:rsidR="00531BB4" w:rsidRPr="000B5DE7">
        <w:rPr>
          <w:rFonts w:ascii="inherit" w:hAnsi="inherit" w:cs="Arial"/>
          <w:color w:val="282828"/>
          <w:sz w:val="26"/>
          <w:szCs w:val="26"/>
        </w:rPr>
        <w:t xml:space="preserve">t 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kemi votuar projektin e varrezave </w:t>
      </w:r>
      <w:r w:rsidR="00451F3C" w:rsidRPr="000B5DE7">
        <w:rPr>
          <w:rFonts w:ascii="inherit" w:hAnsi="inherit" w:cs="Arial"/>
          <w:color w:val="282828"/>
          <w:sz w:val="26"/>
          <w:szCs w:val="26"/>
        </w:rPr>
        <w:t>pa asnj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8D3728">
        <w:rPr>
          <w:rFonts w:ascii="inherit" w:hAnsi="inherit" w:cs="Arial"/>
          <w:color w:val="282828"/>
          <w:sz w:val="26"/>
          <w:szCs w:val="26"/>
        </w:rPr>
        <w:t xml:space="preserve"> kusht, ku i</w:t>
      </w:r>
      <w:r w:rsidR="00451F3C" w:rsidRPr="000B5DE7">
        <w:rPr>
          <w:rFonts w:ascii="inherit" w:hAnsi="inherit" w:cs="Arial"/>
          <w:color w:val="282828"/>
          <w:sz w:val="26"/>
          <w:szCs w:val="26"/>
        </w:rPr>
        <w:t xml:space="preserve"> kemi varrezat e reja, a 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451F3C" w:rsidRPr="000B5DE7">
        <w:rPr>
          <w:rFonts w:ascii="inherit" w:hAnsi="inherit" w:cs="Arial"/>
          <w:color w:val="282828"/>
          <w:sz w:val="26"/>
          <w:szCs w:val="26"/>
        </w:rPr>
        <w:t>sht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451F3C" w:rsidRPr="000B5DE7">
        <w:rPr>
          <w:rFonts w:ascii="inherit" w:hAnsi="inherit" w:cs="Arial"/>
          <w:color w:val="282828"/>
          <w:sz w:val="26"/>
          <w:szCs w:val="26"/>
        </w:rPr>
        <w:t xml:space="preserve"> </w:t>
      </w:r>
      <w:proofErr w:type="spellStart"/>
      <w:r w:rsidR="00451F3C" w:rsidRPr="000B5DE7">
        <w:rPr>
          <w:rFonts w:ascii="inherit" w:hAnsi="inherit" w:cs="Arial"/>
          <w:color w:val="282828"/>
          <w:sz w:val="26"/>
          <w:szCs w:val="26"/>
        </w:rPr>
        <w:t>inicuar</w:t>
      </w:r>
      <w:proofErr w:type="spellEnd"/>
      <w:r w:rsidR="00451F3C" w:rsidRPr="000B5DE7">
        <w:rPr>
          <w:rFonts w:ascii="inherit" w:hAnsi="inherit" w:cs="Arial"/>
          <w:color w:val="282828"/>
          <w:sz w:val="26"/>
          <w:szCs w:val="26"/>
        </w:rPr>
        <w:t xml:space="preserve"> ndonj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451F3C" w:rsidRPr="000B5DE7">
        <w:rPr>
          <w:rFonts w:ascii="inherit" w:hAnsi="inherit" w:cs="Arial"/>
          <w:color w:val="282828"/>
          <w:sz w:val="26"/>
          <w:szCs w:val="26"/>
        </w:rPr>
        <w:t xml:space="preserve"> procedur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451F3C" w:rsidRPr="000B5DE7">
        <w:rPr>
          <w:rFonts w:ascii="inherit" w:hAnsi="inherit" w:cs="Arial"/>
          <w:color w:val="282828"/>
          <w:sz w:val="26"/>
          <w:szCs w:val="26"/>
        </w:rPr>
        <w:t>, ju kemi mb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451F3C" w:rsidRPr="000B5DE7">
        <w:rPr>
          <w:rFonts w:ascii="inherit" w:hAnsi="inherit" w:cs="Arial"/>
          <w:color w:val="282828"/>
          <w:sz w:val="26"/>
          <w:szCs w:val="26"/>
        </w:rPr>
        <w:t>shtet me 1</w:t>
      </w:r>
      <w:r w:rsidR="00C95CF7" w:rsidRPr="000B5DE7">
        <w:rPr>
          <w:rFonts w:ascii="inherit" w:hAnsi="inherit" w:cs="Arial"/>
          <w:color w:val="282828"/>
          <w:sz w:val="26"/>
          <w:szCs w:val="26"/>
        </w:rPr>
        <w:t>.000.000</w:t>
      </w:r>
      <w:r w:rsidR="00AF1FD7" w:rsidRPr="000B5DE7">
        <w:rPr>
          <w:rFonts w:ascii="inherit" w:hAnsi="inherit" w:cs="Arial"/>
          <w:color w:val="282828"/>
          <w:sz w:val="26"/>
          <w:szCs w:val="26"/>
        </w:rPr>
        <w:t xml:space="preserve"> </w:t>
      </w:r>
      <w:r w:rsidR="00AF1FD7" w:rsidRPr="000B5DE7">
        <w:t>€</w:t>
      </w:r>
      <w:r w:rsidR="00451F3C" w:rsidRPr="000B5DE7">
        <w:rPr>
          <w:rFonts w:ascii="inherit" w:hAnsi="inherit" w:cs="Arial"/>
          <w:color w:val="282828"/>
          <w:sz w:val="26"/>
          <w:szCs w:val="26"/>
        </w:rPr>
        <w:t xml:space="preserve">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8D3728">
        <w:rPr>
          <w:rFonts w:ascii="inherit" w:hAnsi="inherit" w:cs="Arial"/>
          <w:color w:val="282828"/>
          <w:sz w:val="26"/>
          <w:szCs w:val="26"/>
        </w:rPr>
        <w:t xml:space="preserve"> i ka sjell kryetari i</w:t>
      </w:r>
      <w:r w:rsidR="00451F3C" w:rsidRPr="000B5DE7">
        <w:rPr>
          <w:rFonts w:ascii="inherit" w:hAnsi="inherit" w:cs="Arial"/>
          <w:color w:val="282828"/>
          <w:sz w:val="26"/>
          <w:szCs w:val="26"/>
        </w:rPr>
        <w:t xml:space="preserve"> komun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451F3C" w:rsidRPr="000B5DE7">
        <w:rPr>
          <w:rFonts w:ascii="inherit" w:hAnsi="inherit" w:cs="Arial"/>
          <w:color w:val="282828"/>
          <w:sz w:val="26"/>
          <w:szCs w:val="26"/>
        </w:rPr>
        <w:t>s pa planifikim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 </w:t>
      </w:r>
      <w:r w:rsidR="00451F3C" w:rsidRPr="000B5DE7">
        <w:rPr>
          <w:rFonts w:ascii="inherit" w:hAnsi="inherit" w:cs="Arial"/>
          <w:color w:val="282828"/>
          <w:sz w:val="26"/>
          <w:szCs w:val="26"/>
        </w:rPr>
        <w:t>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451F3C" w:rsidRPr="000B5DE7">
        <w:rPr>
          <w:rFonts w:ascii="inherit" w:hAnsi="inherit" w:cs="Arial"/>
          <w:color w:val="282828"/>
          <w:sz w:val="26"/>
          <w:szCs w:val="26"/>
        </w:rPr>
        <w:t>r tabela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451F3C" w:rsidRPr="000B5DE7">
        <w:rPr>
          <w:rFonts w:ascii="inherit" w:hAnsi="inherit" w:cs="Arial"/>
          <w:color w:val="282828"/>
          <w:sz w:val="26"/>
          <w:szCs w:val="26"/>
        </w:rPr>
        <w:t xml:space="preserve"> mençura por</w:t>
      </w:r>
      <w:r w:rsidR="008D3728">
        <w:rPr>
          <w:rFonts w:ascii="inherit" w:hAnsi="inherit" w:cs="Arial"/>
          <w:color w:val="282828"/>
          <w:sz w:val="26"/>
          <w:szCs w:val="26"/>
        </w:rPr>
        <w:t xml:space="preserve"> k</w:t>
      </w:r>
      <w:r w:rsidR="00451F3C" w:rsidRPr="000B5DE7">
        <w:rPr>
          <w:rFonts w:ascii="inherit" w:hAnsi="inherit" w:cs="Arial"/>
          <w:color w:val="282828"/>
          <w:sz w:val="26"/>
          <w:szCs w:val="26"/>
        </w:rPr>
        <w:t>u jan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451F3C" w:rsidRPr="000B5DE7">
        <w:rPr>
          <w:rFonts w:ascii="inherit" w:hAnsi="inherit" w:cs="Arial"/>
          <w:color w:val="282828"/>
          <w:sz w:val="26"/>
          <w:szCs w:val="26"/>
        </w:rPr>
        <w:t xml:space="preserve"> ato tabela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451F3C" w:rsidRPr="000B5DE7">
        <w:rPr>
          <w:rFonts w:ascii="inherit" w:hAnsi="inherit" w:cs="Arial"/>
          <w:color w:val="282828"/>
          <w:sz w:val="26"/>
          <w:szCs w:val="26"/>
        </w:rPr>
        <w:t xml:space="preserve"> mençura, ku jan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451F3C" w:rsidRPr="000B5DE7">
        <w:rPr>
          <w:rFonts w:ascii="inherit" w:hAnsi="inherit" w:cs="Arial"/>
          <w:color w:val="282828"/>
          <w:sz w:val="26"/>
          <w:szCs w:val="26"/>
        </w:rPr>
        <w:t xml:space="preserve"> procedurat, e kemi mb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451F3C" w:rsidRPr="000B5DE7">
        <w:rPr>
          <w:rFonts w:ascii="inherit" w:hAnsi="inherit" w:cs="Arial"/>
          <w:color w:val="282828"/>
          <w:sz w:val="26"/>
          <w:szCs w:val="26"/>
        </w:rPr>
        <w:t>shtet inkubato</w:t>
      </w:r>
      <w:r w:rsidR="008D3728">
        <w:rPr>
          <w:rFonts w:ascii="inherit" w:hAnsi="inherit" w:cs="Arial"/>
          <w:color w:val="282828"/>
          <w:sz w:val="26"/>
          <w:szCs w:val="26"/>
        </w:rPr>
        <w:t>rin  e biznesit por inkubatori i</w:t>
      </w:r>
      <w:r w:rsidR="00451F3C" w:rsidRPr="000B5DE7">
        <w:rPr>
          <w:rFonts w:ascii="inherit" w:hAnsi="inherit" w:cs="Arial"/>
          <w:color w:val="282828"/>
          <w:sz w:val="26"/>
          <w:szCs w:val="26"/>
        </w:rPr>
        <w:t xml:space="preserve"> biznesit 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451F3C" w:rsidRPr="000B5DE7">
        <w:rPr>
          <w:rFonts w:ascii="inherit" w:hAnsi="inherit" w:cs="Arial"/>
          <w:color w:val="282828"/>
          <w:sz w:val="26"/>
          <w:szCs w:val="26"/>
        </w:rPr>
        <w:t>sht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451F3C" w:rsidRPr="000B5DE7">
        <w:rPr>
          <w:rFonts w:ascii="inherit" w:hAnsi="inherit" w:cs="Arial"/>
          <w:color w:val="282828"/>
          <w:sz w:val="26"/>
          <w:szCs w:val="26"/>
        </w:rPr>
        <w:t xml:space="preserve">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451F3C" w:rsidRPr="000B5DE7">
        <w:rPr>
          <w:rFonts w:ascii="inherit" w:hAnsi="inherit" w:cs="Arial"/>
          <w:color w:val="282828"/>
          <w:sz w:val="26"/>
          <w:szCs w:val="26"/>
        </w:rPr>
        <w:t xml:space="preserve">r me </w:t>
      </w:r>
      <w:proofErr w:type="spellStart"/>
      <w:r w:rsidR="00451F3C" w:rsidRPr="000B5DE7">
        <w:rPr>
          <w:rFonts w:ascii="inherit" w:hAnsi="inherit" w:cs="Arial"/>
          <w:color w:val="282828"/>
          <w:sz w:val="26"/>
          <w:szCs w:val="26"/>
        </w:rPr>
        <w:t>mbulu</w:t>
      </w:r>
      <w:proofErr w:type="spellEnd"/>
      <w:r w:rsidR="00451F3C" w:rsidRPr="000B5DE7">
        <w:rPr>
          <w:rFonts w:ascii="inherit" w:hAnsi="inherit" w:cs="Arial"/>
          <w:color w:val="282828"/>
          <w:sz w:val="26"/>
          <w:szCs w:val="26"/>
        </w:rPr>
        <w:t xml:space="preserve"> d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451F3C" w:rsidRPr="000B5DE7">
        <w:rPr>
          <w:rFonts w:ascii="inherit" w:hAnsi="inherit" w:cs="Arial"/>
          <w:color w:val="282828"/>
          <w:sz w:val="26"/>
          <w:szCs w:val="26"/>
        </w:rPr>
        <w:t>shtimin e krijimit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451F3C" w:rsidRPr="000B5DE7">
        <w:rPr>
          <w:rFonts w:ascii="inherit" w:hAnsi="inherit" w:cs="Arial"/>
          <w:color w:val="282828"/>
          <w:sz w:val="26"/>
          <w:szCs w:val="26"/>
        </w:rPr>
        <w:t xml:space="preserve"> zon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451F3C" w:rsidRPr="000B5DE7">
        <w:rPr>
          <w:rFonts w:ascii="inherit" w:hAnsi="inherit" w:cs="Arial"/>
          <w:color w:val="282828"/>
          <w:sz w:val="26"/>
          <w:szCs w:val="26"/>
        </w:rPr>
        <w:t>s ekonomike.</w:t>
      </w:r>
    </w:p>
    <w:p w:rsidR="00451F3C" w:rsidRPr="000B5DE7" w:rsidRDefault="00451F3C" w:rsidP="00B31572">
      <w:pPr>
        <w:shd w:val="clear" w:color="auto" w:fill="FFFFFF"/>
        <w:textAlignment w:val="baseline"/>
        <w:rPr>
          <w:rFonts w:ascii="inherit" w:hAnsi="inherit" w:cs="Arial"/>
          <w:color w:val="282828"/>
          <w:sz w:val="26"/>
          <w:szCs w:val="26"/>
        </w:rPr>
      </w:pPr>
      <w:r w:rsidRPr="000B5DE7">
        <w:rPr>
          <w:rFonts w:ascii="inherit" w:hAnsi="inherit" w:cs="Arial"/>
          <w:color w:val="282828"/>
          <w:sz w:val="26"/>
          <w:szCs w:val="26"/>
        </w:rPr>
        <w:t>Tani drejtoresha e financave e l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shon sall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n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koh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n kur un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dua </w:t>
      </w:r>
      <w:proofErr w:type="spellStart"/>
      <w:r w:rsidRPr="000B5DE7">
        <w:rPr>
          <w:rFonts w:ascii="inherit" w:hAnsi="inherit" w:cs="Arial"/>
          <w:color w:val="282828"/>
          <w:sz w:val="26"/>
          <w:szCs w:val="26"/>
        </w:rPr>
        <w:t>t</w:t>
      </w:r>
      <w:r w:rsidR="00F5727A">
        <w:rPr>
          <w:rFonts w:ascii="inherit" w:hAnsi="inherit" w:cs="Arial"/>
          <w:color w:val="282828"/>
          <w:sz w:val="26"/>
          <w:szCs w:val="26"/>
        </w:rPr>
        <w:t>’</w:t>
      </w:r>
      <w:r w:rsidRPr="000B5DE7">
        <w:rPr>
          <w:rFonts w:ascii="inherit" w:hAnsi="inherit" w:cs="Arial"/>
          <w:color w:val="282828"/>
          <w:sz w:val="26"/>
          <w:szCs w:val="26"/>
        </w:rPr>
        <w:t>ja</w:t>
      </w:r>
      <w:proofErr w:type="spellEnd"/>
      <w:r w:rsidRPr="000B5DE7">
        <w:rPr>
          <w:rFonts w:ascii="inherit" w:hAnsi="inherit" w:cs="Arial"/>
          <w:color w:val="282828"/>
          <w:sz w:val="26"/>
          <w:szCs w:val="26"/>
        </w:rPr>
        <w:t xml:space="preserve"> b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j nj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pyetje?</w:t>
      </w:r>
    </w:p>
    <w:p w:rsidR="00451F3C" w:rsidRPr="000B5DE7" w:rsidRDefault="00451F3C" w:rsidP="00DB3C5B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r w:rsidRPr="000B5DE7">
        <w:rPr>
          <w:rFonts w:ascii="inherit" w:hAnsi="inherit" w:cs="Arial"/>
          <w:color w:val="282828"/>
          <w:sz w:val="26"/>
          <w:szCs w:val="26"/>
        </w:rPr>
        <w:t>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tregoj drejtoresha e financave sa pagesa jan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b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shtes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 pun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shtes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0B2174">
        <w:rPr>
          <w:rFonts w:ascii="inherit" w:hAnsi="inherit" w:cs="Arial"/>
          <w:color w:val="282828"/>
          <w:sz w:val="26"/>
          <w:szCs w:val="26"/>
        </w:rPr>
        <w:t xml:space="preserve"> i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keni konsideruar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jasht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0B2174">
        <w:rPr>
          <w:rFonts w:ascii="inherit" w:hAnsi="inherit" w:cs="Arial"/>
          <w:color w:val="282828"/>
          <w:sz w:val="26"/>
          <w:szCs w:val="26"/>
        </w:rPr>
        <w:t>ligjshme, i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keni ndal pagesat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 komitete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 pun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shtes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dhe na tregoni sa pagesa jan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b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prej aprovimit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ligjit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 zyrtar publik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komun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 pun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shtes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 zyrtar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marrin edhe nj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pag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tjet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r?</w:t>
      </w:r>
    </w:p>
    <w:p w:rsidR="00F31E02" w:rsidRPr="000B5DE7" w:rsidRDefault="00451F3C" w:rsidP="00B31572">
      <w:pPr>
        <w:shd w:val="clear" w:color="auto" w:fill="FFFFFF"/>
        <w:textAlignment w:val="baseline"/>
        <w:rPr>
          <w:rFonts w:ascii="inherit" w:hAnsi="inherit" w:cs="Arial"/>
          <w:color w:val="282828"/>
          <w:sz w:val="26"/>
          <w:szCs w:val="26"/>
        </w:rPr>
      </w:pPr>
      <w:r w:rsidRPr="000B5DE7">
        <w:rPr>
          <w:rFonts w:ascii="inherit" w:hAnsi="inherit" w:cs="Arial"/>
          <w:color w:val="282828"/>
          <w:sz w:val="26"/>
          <w:szCs w:val="26"/>
        </w:rPr>
        <w:t>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se nuk e keni tani informat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n at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her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na d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rgoni me shkrim?</w:t>
      </w:r>
    </w:p>
    <w:p w:rsidR="00F31E02" w:rsidRPr="000B5DE7" w:rsidRDefault="00F31E02" w:rsidP="00DB3C5B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r w:rsidRPr="000B5DE7">
        <w:rPr>
          <w:rFonts w:ascii="inherit" w:hAnsi="inherit" w:cs="Arial"/>
          <w:color w:val="282828"/>
          <w:sz w:val="26"/>
          <w:szCs w:val="26"/>
        </w:rPr>
        <w:t>Aleanca e voton buxhetin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 hir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qytetar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ve dhe ne jemi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gatsh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m me </w:t>
      </w:r>
      <w:proofErr w:type="spellStart"/>
      <w:r w:rsidRPr="000B5DE7">
        <w:rPr>
          <w:rFonts w:ascii="inherit" w:hAnsi="inherit" w:cs="Arial"/>
          <w:color w:val="282828"/>
          <w:sz w:val="26"/>
          <w:szCs w:val="26"/>
        </w:rPr>
        <w:t>votu</w:t>
      </w:r>
      <w:proofErr w:type="spellEnd"/>
      <w:r w:rsidRPr="000B5DE7">
        <w:rPr>
          <w:rFonts w:ascii="inherit" w:hAnsi="inherit" w:cs="Arial"/>
          <w:color w:val="282828"/>
          <w:sz w:val="26"/>
          <w:szCs w:val="26"/>
        </w:rPr>
        <w:t xml:space="preserve"> buxhetin edhe pse ju nuk jeni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interesuar.</w:t>
      </w:r>
    </w:p>
    <w:p w:rsidR="00865006" w:rsidRPr="000B5DE7" w:rsidRDefault="00F31E02" w:rsidP="00DB3C5B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r w:rsidRPr="000B5DE7">
        <w:rPr>
          <w:rFonts w:ascii="inherit" w:hAnsi="inherit" w:cs="Arial"/>
          <w:color w:val="282828"/>
          <w:sz w:val="26"/>
          <w:szCs w:val="26"/>
        </w:rPr>
        <w:t>K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rc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nimet e vazhdueshme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rmes shkresave se ka me shp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rnda kuvendin kjo 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sht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padituri e madhe, un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e di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dikush prej nesh k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tu as </w:t>
      </w:r>
      <w:proofErr w:type="spellStart"/>
      <w:r w:rsidRPr="000B5DE7">
        <w:rPr>
          <w:rFonts w:ascii="inherit" w:hAnsi="inherit" w:cs="Arial"/>
          <w:color w:val="282828"/>
          <w:sz w:val="26"/>
          <w:szCs w:val="26"/>
        </w:rPr>
        <w:t>çertifikat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proofErr w:type="spellEnd"/>
      <w:r w:rsidRPr="000B5DE7">
        <w:rPr>
          <w:rFonts w:ascii="inherit" w:hAnsi="inherit" w:cs="Arial"/>
          <w:color w:val="282828"/>
          <w:sz w:val="26"/>
          <w:szCs w:val="26"/>
        </w:rPr>
        <w:t xml:space="preserve">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komun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nuk ka nxjerr asnj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her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 e mos</w:t>
      </w:r>
      <w:r w:rsidR="00E1544B" w:rsidRPr="000B5DE7">
        <w:rPr>
          <w:rFonts w:ascii="inherit" w:hAnsi="inherit" w:cs="Arial"/>
          <w:color w:val="282828"/>
          <w:sz w:val="26"/>
          <w:szCs w:val="26"/>
        </w:rPr>
        <w:t xml:space="preserve"> </w:t>
      </w:r>
      <w:r w:rsidRPr="000B5DE7">
        <w:rPr>
          <w:rFonts w:ascii="inherit" w:hAnsi="inherit" w:cs="Arial"/>
          <w:color w:val="282828"/>
          <w:sz w:val="26"/>
          <w:szCs w:val="26"/>
        </w:rPr>
        <w:t>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 flasim me </w:t>
      </w:r>
      <w:proofErr w:type="spellStart"/>
      <w:r w:rsidRPr="000B5DE7">
        <w:rPr>
          <w:rFonts w:ascii="inherit" w:hAnsi="inherit" w:cs="Arial"/>
          <w:color w:val="282828"/>
          <w:sz w:val="26"/>
          <w:szCs w:val="26"/>
        </w:rPr>
        <w:t>drejtu</w:t>
      </w:r>
      <w:proofErr w:type="spellEnd"/>
      <w:r w:rsidRPr="000B5DE7">
        <w:rPr>
          <w:rFonts w:ascii="inherit" w:hAnsi="inherit" w:cs="Arial"/>
          <w:color w:val="282828"/>
          <w:sz w:val="26"/>
          <w:szCs w:val="26"/>
        </w:rPr>
        <w:t xml:space="preserve"> institucionin</w:t>
      </w:r>
      <w:r w:rsidR="00865006" w:rsidRPr="000B5DE7">
        <w:rPr>
          <w:rFonts w:ascii="inherit" w:hAnsi="inherit" w:cs="Arial"/>
          <w:color w:val="282828"/>
          <w:sz w:val="26"/>
          <w:szCs w:val="26"/>
        </w:rPr>
        <w:t>.</w:t>
      </w:r>
    </w:p>
    <w:p w:rsidR="00865006" w:rsidRPr="000B5DE7" w:rsidRDefault="00865006" w:rsidP="002E24F8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r w:rsidRPr="000B5DE7">
        <w:rPr>
          <w:rFonts w:ascii="inherit" w:hAnsi="inherit" w:cs="Arial"/>
          <w:color w:val="282828"/>
          <w:sz w:val="26"/>
          <w:szCs w:val="26"/>
        </w:rPr>
        <w:t>Ky planifikim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vler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simin e hersh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m </w:t>
      </w:r>
      <w:r w:rsidR="00451F3C" w:rsidRPr="000B5DE7">
        <w:rPr>
          <w:rFonts w:ascii="inherit" w:hAnsi="inherit" w:cs="Arial"/>
          <w:color w:val="282828"/>
          <w:sz w:val="26"/>
          <w:szCs w:val="26"/>
        </w:rPr>
        <w:t xml:space="preserve"> </w:t>
      </w:r>
      <w:r w:rsidRPr="000B5DE7">
        <w:rPr>
          <w:rFonts w:ascii="inherit" w:hAnsi="inherit" w:cs="Arial"/>
          <w:color w:val="282828"/>
          <w:sz w:val="26"/>
          <w:szCs w:val="26"/>
        </w:rPr>
        <w:t>financiar nuk sh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rben dhe nuk ndryshon gjendjen.</w:t>
      </w:r>
    </w:p>
    <w:p w:rsidR="00FF4E29" w:rsidRPr="000B5DE7" w:rsidRDefault="00865006" w:rsidP="002E24F8">
      <w:pPr>
        <w:shd w:val="clear" w:color="auto" w:fill="FFFFFF"/>
        <w:jc w:val="both"/>
        <w:textAlignment w:val="baseline"/>
        <w:rPr>
          <w:rFonts w:ascii="inherit" w:hAnsi="inherit" w:cs="Arial"/>
          <w:b/>
          <w:color w:val="282828"/>
          <w:sz w:val="26"/>
          <w:szCs w:val="26"/>
        </w:rPr>
      </w:pPr>
      <w:r w:rsidRPr="000B5DE7">
        <w:rPr>
          <w:rFonts w:ascii="inherit" w:hAnsi="inherit" w:cs="Arial"/>
          <w:color w:val="282828"/>
          <w:sz w:val="26"/>
          <w:szCs w:val="26"/>
        </w:rPr>
        <w:t>Un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kam nj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pyetje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 sekretarin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a 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sht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kthyer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rgjigjja prej MAPL-s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 vendimet e seanc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s s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kaluar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kemi nxjerr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k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kuvend ?</w:t>
      </w:r>
      <w:r w:rsidR="006B511C" w:rsidRPr="000B5DE7">
        <w:rPr>
          <w:rFonts w:ascii="inherit" w:hAnsi="inherit" w:cs="Arial"/>
          <w:b/>
          <w:color w:val="282828"/>
          <w:sz w:val="26"/>
          <w:szCs w:val="26"/>
        </w:rPr>
        <w:t xml:space="preserve"> </w:t>
      </w:r>
      <w:r w:rsidR="003E421C" w:rsidRPr="000B5DE7">
        <w:rPr>
          <w:rFonts w:ascii="inherit" w:hAnsi="inherit" w:cs="Arial"/>
          <w:b/>
          <w:color w:val="282828"/>
          <w:sz w:val="26"/>
          <w:szCs w:val="26"/>
        </w:rPr>
        <w:t xml:space="preserve">  </w:t>
      </w:r>
    </w:p>
    <w:p w:rsidR="00FF4E29" w:rsidRPr="000B5DE7" w:rsidRDefault="00FF4E29" w:rsidP="00B31572">
      <w:pPr>
        <w:shd w:val="clear" w:color="auto" w:fill="FFFFFF"/>
        <w:textAlignment w:val="baseline"/>
        <w:rPr>
          <w:rFonts w:ascii="inherit" w:hAnsi="inherit" w:cs="Arial"/>
          <w:b/>
          <w:color w:val="282828"/>
          <w:sz w:val="26"/>
          <w:szCs w:val="26"/>
        </w:rPr>
      </w:pPr>
    </w:p>
    <w:p w:rsidR="00B91AFE" w:rsidRPr="000B5DE7" w:rsidRDefault="00B91AFE" w:rsidP="002E24F8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r w:rsidRPr="000B5DE7">
        <w:rPr>
          <w:rFonts w:ascii="inherit" w:hAnsi="inherit" w:cs="Arial"/>
          <w:b/>
          <w:color w:val="282828"/>
          <w:sz w:val="26"/>
          <w:szCs w:val="26"/>
        </w:rPr>
        <w:t>Sadri Arifi:</w:t>
      </w:r>
      <w:r w:rsidR="00B26054" w:rsidRPr="000B5DE7">
        <w:rPr>
          <w:rFonts w:ascii="inherit" w:hAnsi="inherit" w:cs="Arial"/>
          <w:b/>
          <w:color w:val="282828"/>
          <w:sz w:val="26"/>
          <w:szCs w:val="26"/>
        </w:rPr>
        <w:t xml:space="preserve"> </w:t>
      </w:r>
      <w:r w:rsidR="00B26054" w:rsidRPr="000B5DE7">
        <w:rPr>
          <w:rFonts w:ascii="inherit" w:hAnsi="inherit" w:cs="Arial"/>
          <w:color w:val="282828"/>
          <w:sz w:val="26"/>
          <w:szCs w:val="26"/>
        </w:rPr>
        <w:t>k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B26054" w:rsidRPr="000B5DE7">
        <w:rPr>
          <w:rFonts w:ascii="inherit" w:hAnsi="inherit" w:cs="Arial"/>
          <w:color w:val="282828"/>
          <w:sz w:val="26"/>
          <w:szCs w:val="26"/>
        </w:rPr>
        <w:t>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B26054" w:rsidRPr="000B5DE7">
        <w:rPr>
          <w:rFonts w:ascii="inherit" w:hAnsi="inherit" w:cs="Arial"/>
          <w:color w:val="282828"/>
          <w:sz w:val="26"/>
          <w:szCs w:val="26"/>
        </w:rPr>
        <w:t xml:space="preserve"> vendim nuk  e ka nxjerr sekretaria dhe nuk e ka d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B26054" w:rsidRPr="000B5DE7">
        <w:rPr>
          <w:rFonts w:ascii="inherit" w:hAnsi="inherit" w:cs="Arial"/>
          <w:color w:val="282828"/>
          <w:sz w:val="26"/>
          <w:szCs w:val="26"/>
        </w:rPr>
        <w:t>rguar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B26054" w:rsidRPr="000B5DE7">
        <w:rPr>
          <w:rFonts w:ascii="inherit" w:hAnsi="inherit" w:cs="Arial"/>
          <w:color w:val="282828"/>
          <w:sz w:val="26"/>
          <w:szCs w:val="26"/>
        </w:rPr>
        <w:t xml:space="preserve"> vler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B26054" w:rsidRPr="000B5DE7">
        <w:rPr>
          <w:rFonts w:ascii="inherit" w:hAnsi="inherit" w:cs="Arial"/>
          <w:color w:val="282828"/>
          <w:sz w:val="26"/>
          <w:szCs w:val="26"/>
        </w:rPr>
        <w:t>sim.</w:t>
      </w:r>
    </w:p>
    <w:p w:rsidR="00B91AFE" w:rsidRPr="000B5DE7" w:rsidRDefault="00B91AFE" w:rsidP="00B31572">
      <w:pPr>
        <w:shd w:val="clear" w:color="auto" w:fill="FFFFFF"/>
        <w:textAlignment w:val="baseline"/>
        <w:rPr>
          <w:rFonts w:ascii="inherit" w:hAnsi="inherit" w:cs="Arial"/>
          <w:b/>
          <w:color w:val="282828"/>
          <w:sz w:val="26"/>
          <w:szCs w:val="26"/>
        </w:rPr>
      </w:pPr>
    </w:p>
    <w:p w:rsidR="00B91AFE" w:rsidRPr="000B5DE7" w:rsidRDefault="00B91AFE" w:rsidP="002E24F8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proofErr w:type="spellStart"/>
      <w:r w:rsidRPr="000B5DE7">
        <w:rPr>
          <w:rFonts w:ascii="inherit" w:hAnsi="inherit" w:cs="Arial"/>
          <w:b/>
          <w:color w:val="282828"/>
          <w:sz w:val="26"/>
          <w:szCs w:val="26"/>
        </w:rPr>
        <w:t>Nazim</w:t>
      </w:r>
      <w:proofErr w:type="spellEnd"/>
      <w:r w:rsidRPr="000B5DE7">
        <w:rPr>
          <w:rFonts w:ascii="inherit" w:hAnsi="inherit" w:cs="Arial"/>
          <w:b/>
          <w:color w:val="282828"/>
          <w:sz w:val="26"/>
          <w:szCs w:val="26"/>
        </w:rPr>
        <w:t xml:space="preserve"> </w:t>
      </w:r>
      <w:proofErr w:type="spellStart"/>
      <w:r w:rsidRPr="000B5DE7">
        <w:rPr>
          <w:rFonts w:ascii="inherit" w:hAnsi="inherit" w:cs="Arial"/>
          <w:b/>
          <w:color w:val="282828"/>
          <w:sz w:val="26"/>
          <w:szCs w:val="26"/>
        </w:rPr>
        <w:t>Gagica</w:t>
      </w:r>
      <w:proofErr w:type="spellEnd"/>
      <w:r w:rsidRPr="000B5DE7">
        <w:rPr>
          <w:rFonts w:ascii="inherit" w:hAnsi="inherit" w:cs="Arial"/>
          <w:b/>
          <w:color w:val="282828"/>
          <w:sz w:val="26"/>
          <w:szCs w:val="26"/>
        </w:rPr>
        <w:t>:</w:t>
      </w:r>
      <w:r w:rsidR="00B26054" w:rsidRPr="000B5DE7">
        <w:rPr>
          <w:rFonts w:ascii="inherit" w:hAnsi="inherit" w:cs="Arial"/>
          <w:b/>
          <w:color w:val="282828"/>
          <w:sz w:val="26"/>
          <w:szCs w:val="26"/>
        </w:rPr>
        <w:t xml:space="preserve"> </w:t>
      </w:r>
      <w:r w:rsidR="00B26054" w:rsidRPr="000B5DE7">
        <w:rPr>
          <w:rFonts w:ascii="inherit" w:hAnsi="inherit" w:cs="Arial"/>
          <w:color w:val="282828"/>
          <w:sz w:val="26"/>
          <w:szCs w:val="26"/>
        </w:rPr>
        <w:t>at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B26054" w:rsidRPr="000B5DE7">
        <w:rPr>
          <w:rFonts w:ascii="inherit" w:hAnsi="inherit" w:cs="Arial"/>
          <w:color w:val="282828"/>
          <w:sz w:val="26"/>
          <w:szCs w:val="26"/>
        </w:rPr>
        <w:t>her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B26054" w:rsidRPr="000B5DE7">
        <w:rPr>
          <w:rFonts w:ascii="inherit" w:hAnsi="inherit" w:cs="Arial"/>
          <w:color w:val="282828"/>
          <w:sz w:val="26"/>
          <w:szCs w:val="26"/>
        </w:rPr>
        <w:t xml:space="preserve">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B26054" w:rsidRPr="000B5DE7">
        <w:rPr>
          <w:rFonts w:ascii="inherit" w:hAnsi="inherit" w:cs="Arial"/>
          <w:color w:val="282828"/>
          <w:sz w:val="26"/>
          <w:szCs w:val="26"/>
        </w:rPr>
        <w:t xml:space="preserve">se nuk 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B26054" w:rsidRPr="000B5DE7">
        <w:rPr>
          <w:rFonts w:ascii="inherit" w:hAnsi="inherit" w:cs="Arial"/>
          <w:color w:val="282828"/>
          <w:sz w:val="26"/>
          <w:szCs w:val="26"/>
        </w:rPr>
        <w:t>sht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B26054" w:rsidRPr="000B5DE7">
        <w:rPr>
          <w:rFonts w:ascii="inherit" w:hAnsi="inherit" w:cs="Arial"/>
          <w:color w:val="282828"/>
          <w:sz w:val="26"/>
          <w:szCs w:val="26"/>
        </w:rPr>
        <w:t xml:space="preserve"> shkuar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B26054" w:rsidRPr="000B5DE7">
        <w:rPr>
          <w:rFonts w:ascii="inherit" w:hAnsi="inherit" w:cs="Arial"/>
          <w:color w:val="282828"/>
          <w:sz w:val="26"/>
          <w:szCs w:val="26"/>
        </w:rPr>
        <w:t xml:space="preserve"> vler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B26054" w:rsidRPr="000B5DE7">
        <w:rPr>
          <w:rFonts w:ascii="inherit" w:hAnsi="inherit" w:cs="Arial"/>
          <w:color w:val="282828"/>
          <w:sz w:val="26"/>
          <w:szCs w:val="26"/>
        </w:rPr>
        <w:t>sim dhe ka kaluar afati 15 dit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B26054" w:rsidRPr="000B5DE7">
        <w:rPr>
          <w:rFonts w:ascii="inherit" w:hAnsi="inherit" w:cs="Arial"/>
          <w:color w:val="282828"/>
          <w:sz w:val="26"/>
          <w:szCs w:val="26"/>
        </w:rPr>
        <w:t xml:space="preserve"> ajo e ka ligjshm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B26054" w:rsidRPr="000B5DE7">
        <w:rPr>
          <w:rFonts w:ascii="inherit" w:hAnsi="inherit" w:cs="Arial"/>
          <w:color w:val="282828"/>
          <w:sz w:val="26"/>
          <w:szCs w:val="26"/>
        </w:rPr>
        <w:t>rin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B26054" w:rsidRPr="000B5DE7">
        <w:rPr>
          <w:rFonts w:ascii="inherit" w:hAnsi="inherit" w:cs="Arial"/>
          <w:color w:val="282828"/>
          <w:sz w:val="26"/>
          <w:szCs w:val="26"/>
        </w:rPr>
        <w:t xml:space="preserve"> e plot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B26054" w:rsidRPr="000B5DE7">
        <w:rPr>
          <w:rFonts w:ascii="inherit" w:hAnsi="inherit" w:cs="Arial"/>
          <w:color w:val="282828"/>
          <w:sz w:val="26"/>
          <w:szCs w:val="26"/>
        </w:rPr>
        <w:t xml:space="preserve">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B26054" w:rsidRPr="000B5DE7">
        <w:rPr>
          <w:rFonts w:ascii="inherit" w:hAnsi="inherit" w:cs="Arial"/>
          <w:color w:val="282828"/>
          <w:sz w:val="26"/>
          <w:szCs w:val="26"/>
        </w:rPr>
        <w:t>r ekzekutim.</w:t>
      </w:r>
    </w:p>
    <w:p w:rsidR="00B26054" w:rsidRPr="000B5DE7" w:rsidRDefault="00B26054" w:rsidP="002E24F8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r w:rsidRPr="000B5DE7">
        <w:rPr>
          <w:rFonts w:ascii="inherit" w:hAnsi="inherit" w:cs="Arial"/>
          <w:color w:val="282828"/>
          <w:sz w:val="26"/>
          <w:szCs w:val="26"/>
        </w:rPr>
        <w:lastRenderedPageBreak/>
        <w:t>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se kan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kaluar afatet ligjore andaj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 4 pika vendimet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jan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marr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 pun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tor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t e Tregut,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r </w:t>
      </w:r>
      <w:proofErr w:type="spellStart"/>
      <w:r w:rsidRPr="000B5DE7">
        <w:rPr>
          <w:rFonts w:ascii="inherit" w:hAnsi="inherit" w:cs="Arial"/>
          <w:color w:val="282828"/>
          <w:sz w:val="26"/>
          <w:szCs w:val="26"/>
        </w:rPr>
        <w:t>Handikosin</w:t>
      </w:r>
      <w:proofErr w:type="spellEnd"/>
      <w:r w:rsidRPr="000B5DE7">
        <w:rPr>
          <w:rFonts w:ascii="inherit" w:hAnsi="inherit" w:cs="Arial"/>
          <w:color w:val="282828"/>
          <w:sz w:val="26"/>
          <w:szCs w:val="26"/>
        </w:rPr>
        <w:t>, Shoqat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n e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Verb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rve, Pema dhe varrezat e qytetit jan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</w:t>
      </w:r>
      <w:proofErr w:type="spellStart"/>
      <w:r w:rsidRPr="000B5DE7">
        <w:rPr>
          <w:rFonts w:ascii="inherit" w:hAnsi="inherit" w:cs="Arial"/>
          <w:color w:val="282828"/>
          <w:sz w:val="26"/>
          <w:szCs w:val="26"/>
        </w:rPr>
        <w:t>m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se</w:t>
      </w:r>
      <w:proofErr w:type="spellEnd"/>
      <w:r w:rsidRPr="000B5DE7">
        <w:rPr>
          <w:rFonts w:ascii="inherit" w:hAnsi="inherit" w:cs="Arial"/>
          <w:color w:val="282828"/>
          <w:sz w:val="26"/>
          <w:szCs w:val="26"/>
        </w:rPr>
        <w:t xml:space="preserve"> </w:t>
      </w:r>
      <w:proofErr w:type="spellStart"/>
      <w:r w:rsidRPr="000B5DE7">
        <w:rPr>
          <w:rFonts w:ascii="inherit" w:hAnsi="inherit" w:cs="Arial"/>
          <w:color w:val="282828"/>
          <w:sz w:val="26"/>
          <w:szCs w:val="26"/>
        </w:rPr>
        <w:t>valide</w:t>
      </w:r>
      <w:proofErr w:type="spellEnd"/>
      <w:r w:rsidRPr="000B5DE7">
        <w:rPr>
          <w:rFonts w:ascii="inherit" w:hAnsi="inherit" w:cs="Arial"/>
          <w:color w:val="282828"/>
          <w:sz w:val="26"/>
          <w:szCs w:val="26"/>
        </w:rPr>
        <w:t>.</w:t>
      </w:r>
    </w:p>
    <w:p w:rsidR="00FD31D4" w:rsidRPr="000B5DE7" w:rsidRDefault="00FD31D4" w:rsidP="00B31572">
      <w:pPr>
        <w:shd w:val="clear" w:color="auto" w:fill="FFFFFF"/>
        <w:textAlignment w:val="baseline"/>
        <w:rPr>
          <w:rFonts w:ascii="inherit" w:hAnsi="inherit" w:cs="Arial"/>
          <w:b/>
          <w:color w:val="282828"/>
          <w:sz w:val="26"/>
          <w:szCs w:val="26"/>
        </w:rPr>
      </w:pPr>
    </w:p>
    <w:p w:rsidR="00FD31D4" w:rsidRPr="000B5DE7" w:rsidRDefault="00FD31D4" w:rsidP="006243CB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r w:rsidRPr="000B5DE7">
        <w:rPr>
          <w:rFonts w:ascii="inherit" w:hAnsi="inherit" w:cs="Arial"/>
          <w:b/>
          <w:color w:val="282828"/>
          <w:sz w:val="26"/>
          <w:szCs w:val="26"/>
        </w:rPr>
        <w:t xml:space="preserve">Krenare L. </w:t>
      </w:r>
      <w:proofErr w:type="spellStart"/>
      <w:r w:rsidRPr="000B5DE7">
        <w:rPr>
          <w:rFonts w:ascii="inherit" w:hAnsi="inherit" w:cs="Arial"/>
          <w:b/>
          <w:color w:val="282828"/>
          <w:sz w:val="26"/>
          <w:szCs w:val="26"/>
        </w:rPr>
        <w:t>Kqiku</w:t>
      </w:r>
      <w:proofErr w:type="spellEnd"/>
      <w:r w:rsidRPr="000B5DE7">
        <w:rPr>
          <w:rFonts w:ascii="inherit" w:hAnsi="inherit" w:cs="Arial"/>
          <w:b/>
          <w:color w:val="282828"/>
          <w:sz w:val="26"/>
          <w:szCs w:val="26"/>
        </w:rPr>
        <w:t>:</w:t>
      </w:r>
      <w:r w:rsidR="0010496C" w:rsidRPr="000B5DE7">
        <w:rPr>
          <w:rFonts w:ascii="inherit" w:hAnsi="inherit" w:cs="Arial"/>
          <w:b/>
          <w:color w:val="282828"/>
          <w:sz w:val="26"/>
          <w:szCs w:val="26"/>
        </w:rPr>
        <w:t xml:space="preserve"> </w:t>
      </w:r>
      <w:r w:rsidR="00E52F52">
        <w:rPr>
          <w:rFonts w:ascii="inherit" w:hAnsi="inherit" w:cs="Arial"/>
          <w:color w:val="282828"/>
          <w:sz w:val="26"/>
          <w:szCs w:val="26"/>
        </w:rPr>
        <w:t>sa i</w:t>
      </w:r>
      <w:r w:rsidR="0010496C" w:rsidRPr="000B5DE7">
        <w:rPr>
          <w:rFonts w:ascii="inherit" w:hAnsi="inherit" w:cs="Arial"/>
          <w:color w:val="282828"/>
          <w:sz w:val="26"/>
          <w:szCs w:val="26"/>
        </w:rPr>
        <w:t xml:space="preserve">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10496C" w:rsidRPr="000B5DE7">
        <w:rPr>
          <w:rFonts w:ascii="inherit" w:hAnsi="inherit" w:cs="Arial"/>
          <w:color w:val="282828"/>
          <w:sz w:val="26"/>
          <w:szCs w:val="26"/>
        </w:rPr>
        <w:t>rket diskutimit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10496C" w:rsidRPr="000B5DE7">
        <w:rPr>
          <w:rFonts w:ascii="inherit" w:hAnsi="inherit" w:cs="Arial"/>
          <w:color w:val="282828"/>
          <w:sz w:val="26"/>
          <w:szCs w:val="26"/>
        </w:rPr>
        <w:t>r tejkalimin  e gjendjes s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10496C" w:rsidRPr="000B5DE7">
        <w:rPr>
          <w:rFonts w:ascii="inherit" w:hAnsi="inherit" w:cs="Arial"/>
          <w:color w:val="282828"/>
          <w:sz w:val="26"/>
          <w:szCs w:val="26"/>
        </w:rPr>
        <w:t xml:space="preserve"> jasht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10496C" w:rsidRPr="000B5DE7">
        <w:rPr>
          <w:rFonts w:ascii="inherit" w:hAnsi="inherit" w:cs="Arial"/>
          <w:color w:val="282828"/>
          <w:sz w:val="26"/>
          <w:szCs w:val="26"/>
        </w:rPr>
        <w:t>zakonshme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10496C" w:rsidRPr="000B5DE7">
        <w:rPr>
          <w:rFonts w:ascii="inherit" w:hAnsi="inherit" w:cs="Arial"/>
          <w:color w:val="282828"/>
          <w:sz w:val="26"/>
          <w:szCs w:val="26"/>
        </w:rPr>
        <w:t xml:space="preserve"> krijuar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10496C" w:rsidRPr="000B5DE7">
        <w:rPr>
          <w:rFonts w:ascii="inherit" w:hAnsi="inherit" w:cs="Arial"/>
          <w:color w:val="282828"/>
          <w:sz w:val="26"/>
          <w:szCs w:val="26"/>
        </w:rPr>
        <w:t>r buxhetin,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10496C" w:rsidRPr="000B5DE7">
        <w:rPr>
          <w:rFonts w:ascii="inherit" w:hAnsi="inherit" w:cs="Arial"/>
          <w:color w:val="282828"/>
          <w:sz w:val="26"/>
          <w:szCs w:val="26"/>
        </w:rPr>
        <w:t>r financimin e projekteve kapitale seanca e jasht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10496C" w:rsidRPr="000B5DE7">
        <w:rPr>
          <w:rFonts w:ascii="inherit" w:hAnsi="inherit" w:cs="Arial"/>
          <w:color w:val="282828"/>
          <w:sz w:val="26"/>
          <w:szCs w:val="26"/>
        </w:rPr>
        <w:t xml:space="preserve">zakonshme 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10496C" w:rsidRPr="000B5DE7">
        <w:rPr>
          <w:rFonts w:ascii="inherit" w:hAnsi="inherit" w:cs="Arial"/>
          <w:color w:val="282828"/>
          <w:sz w:val="26"/>
          <w:szCs w:val="26"/>
        </w:rPr>
        <w:t>sht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10496C" w:rsidRPr="000B5DE7">
        <w:rPr>
          <w:rFonts w:ascii="inherit" w:hAnsi="inherit" w:cs="Arial"/>
          <w:color w:val="282828"/>
          <w:sz w:val="26"/>
          <w:szCs w:val="26"/>
        </w:rPr>
        <w:t xml:space="preserve"> thirrur sot dhe jemi edhe ne prezent.</w:t>
      </w:r>
    </w:p>
    <w:p w:rsidR="0010496C" w:rsidRPr="000B5DE7" w:rsidRDefault="0010496C" w:rsidP="006243CB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r w:rsidRPr="000B5DE7">
        <w:rPr>
          <w:rFonts w:ascii="inherit" w:hAnsi="inherit" w:cs="Arial"/>
          <w:color w:val="282828"/>
          <w:sz w:val="26"/>
          <w:szCs w:val="26"/>
        </w:rPr>
        <w:t>M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g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zon fakti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po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k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seanc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jan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krijuara kushtet, jan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gazetar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t, jan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mediat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pranishme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cil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t kan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qen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edhe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seanc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n e kaluar e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u tha nga shefi ka qen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nj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keqkuptim.</w:t>
      </w:r>
    </w:p>
    <w:p w:rsidR="0058690D" w:rsidRPr="000B5DE7" w:rsidRDefault="0010496C" w:rsidP="006243CB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r w:rsidRPr="000B5DE7">
        <w:rPr>
          <w:rFonts w:ascii="inherit" w:hAnsi="inherit" w:cs="Arial"/>
          <w:color w:val="282828"/>
          <w:sz w:val="26"/>
          <w:szCs w:val="26"/>
        </w:rPr>
        <w:t>Un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mendoj se 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sht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nj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obligim ligjor edhe moral nga ana e tij t</w:t>
      </w:r>
      <w:r w:rsidR="00E52F52">
        <w:rPr>
          <w:rFonts w:ascii="inherit" w:hAnsi="inherit" w:cs="Arial"/>
          <w:color w:val="282828"/>
          <w:sz w:val="26"/>
          <w:szCs w:val="26"/>
        </w:rPr>
        <w:t>’</w:t>
      </w:r>
      <w:r w:rsidRPr="000B5DE7">
        <w:rPr>
          <w:rFonts w:ascii="inherit" w:hAnsi="inherit" w:cs="Arial"/>
          <w:color w:val="282828"/>
          <w:sz w:val="26"/>
          <w:szCs w:val="26"/>
        </w:rPr>
        <w:t>i k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rkohet falje gjith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qytetar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ve edhe gazetar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ve, gjith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mediumeve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jan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fyer por fatmir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sisht po me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E52F52">
        <w:rPr>
          <w:rFonts w:ascii="inherit" w:hAnsi="inherit" w:cs="Arial"/>
          <w:color w:val="282828"/>
          <w:sz w:val="26"/>
          <w:szCs w:val="26"/>
        </w:rPr>
        <w:t xml:space="preserve"> një</w:t>
      </w:r>
      <w:r w:rsidRPr="000B5DE7">
        <w:rPr>
          <w:rFonts w:ascii="inherit" w:hAnsi="inherit" w:cs="Arial"/>
          <w:color w:val="282828"/>
          <w:sz w:val="26"/>
          <w:szCs w:val="26"/>
        </w:rPr>
        <w:t>jt</w:t>
      </w:r>
      <w:r w:rsidR="00E52F52">
        <w:rPr>
          <w:rFonts w:ascii="inherit" w:hAnsi="inherit" w:cs="Arial"/>
          <w:color w:val="282828"/>
          <w:sz w:val="26"/>
          <w:szCs w:val="26"/>
        </w:rPr>
        <w:t>i</w:t>
      </w:r>
      <w:r w:rsidRPr="000B5DE7">
        <w:rPr>
          <w:rFonts w:ascii="inherit" w:hAnsi="inherit" w:cs="Arial"/>
          <w:color w:val="282828"/>
          <w:sz w:val="26"/>
          <w:szCs w:val="26"/>
        </w:rPr>
        <w:t>t gazetar,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E52F52">
        <w:rPr>
          <w:rFonts w:ascii="inherit" w:hAnsi="inherit" w:cs="Arial"/>
          <w:color w:val="282828"/>
          <w:sz w:val="26"/>
          <w:szCs w:val="26"/>
        </w:rPr>
        <w:t xml:space="preserve"> një</w:t>
      </w:r>
      <w:r w:rsidRPr="000B5DE7">
        <w:rPr>
          <w:rFonts w:ascii="inherit" w:hAnsi="inherit" w:cs="Arial"/>
          <w:color w:val="282828"/>
          <w:sz w:val="26"/>
          <w:szCs w:val="26"/>
        </w:rPr>
        <w:t>jta medium</w:t>
      </w:r>
      <w:r w:rsidR="00E52F52">
        <w:rPr>
          <w:rFonts w:ascii="inherit" w:hAnsi="inherit" w:cs="Arial"/>
          <w:color w:val="282828"/>
          <w:sz w:val="26"/>
          <w:szCs w:val="26"/>
        </w:rPr>
        <w:t>e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krijohen kushte dhe mbahet seanca </w:t>
      </w:r>
      <w:r w:rsidR="0058690D" w:rsidRPr="000B5DE7">
        <w:rPr>
          <w:rFonts w:ascii="inherit" w:hAnsi="inherit" w:cs="Arial"/>
          <w:color w:val="282828"/>
          <w:sz w:val="26"/>
          <w:szCs w:val="26"/>
        </w:rPr>
        <w:t>e jasht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58690D" w:rsidRPr="000B5DE7">
        <w:rPr>
          <w:rFonts w:ascii="inherit" w:hAnsi="inherit" w:cs="Arial"/>
          <w:color w:val="282828"/>
          <w:sz w:val="26"/>
          <w:szCs w:val="26"/>
        </w:rPr>
        <w:t>zakonshme.</w:t>
      </w:r>
    </w:p>
    <w:p w:rsidR="005B506D" w:rsidRPr="000B5DE7" w:rsidRDefault="00E3234B" w:rsidP="006243CB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r>
        <w:rPr>
          <w:rFonts w:ascii="inherit" w:hAnsi="inherit" w:cs="Arial"/>
          <w:color w:val="282828"/>
          <w:sz w:val="26"/>
          <w:szCs w:val="26"/>
        </w:rPr>
        <w:t>Sa i</w:t>
      </w:r>
      <w:r w:rsidR="0058690D" w:rsidRPr="000B5DE7">
        <w:rPr>
          <w:rFonts w:ascii="inherit" w:hAnsi="inherit" w:cs="Arial"/>
          <w:color w:val="282828"/>
          <w:sz w:val="26"/>
          <w:szCs w:val="26"/>
        </w:rPr>
        <w:t xml:space="preserve">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58690D" w:rsidRPr="000B5DE7">
        <w:rPr>
          <w:rFonts w:ascii="inherit" w:hAnsi="inherit" w:cs="Arial"/>
          <w:color w:val="282828"/>
          <w:sz w:val="26"/>
          <w:szCs w:val="26"/>
        </w:rPr>
        <w:t>rket k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58690D" w:rsidRPr="000B5DE7">
        <w:rPr>
          <w:rFonts w:ascii="inherit" w:hAnsi="inherit" w:cs="Arial"/>
          <w:color w:val="282828"/>
          <w:sz w:val="26"/>
          <w:szCs w:val="26"/>
        </w:rPr>
        <w:t>rkes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58690D" w:rsidRPr="000B5DE7">
        <w:rPr>
          <w:rFonts w:ascii="inherit" w:hAnsi="inherit" w:cs="Arial"/>
          <w:color w:val="282828"/>
          <w:sz w:val="26"/>
          <w:szCs w:val="26"/>
        </w:rPr>
        <w:t>s s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58690D" w:rsidRPr="000B5DE7">
        <w:rPr>
          <w:rFonts w:ascii="inherit" w:hAnsi="inherit" w:cs="Arial"/>
          <w:color w:val="282828"/>
          <w:sz w:val="26"/>
          <w:szCs w:val="26"/>
        </w:rPr>
        <w:t xml:space="preserve"> mjeteve </w:t>
      </w:r>
      <w:r w:rsidR="005B506D" w:rsidRPr="000B5DE7">
        <w:rPr>
          <w:rFonts w:ascii="inherit" w:hAnsi="inherit" w:cs="Arial"/>
          <w:color w:val="282828"/>
          <w:sz w:val="26"/>
          <w:szCs w:val="26"/>
        </w:rPr>
        <w:t>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5B506D" w:rsidRPr="000B5DE7">
        <w:rPr>
          <w:rFonts w:ascii="inherit" w:hAnsi="inherit" w:cs="Arial"/>
          <w:color w:val="282828"/>
          <w:sz w:val="26"/>
          <w:szCs w:val="26"/>
        </w:rPr>
        <w:t xml:space="preserve"> vler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5B506D" w:rsidRPr="000B5DE7">
        <w:rPr>
          <w:rFonts w:ascii="inherit" w:hAnsi="inherit" w:cs="Arial"/>
          <w:color w:val="282828"/>
          <w:sz w:val="26"/>
          <w:szCs w:val="26"/>
        </w:rPr>
        <w:t xml:space="preserve"> prej 2.5</w:t>
      </w:r>
      <w:r w:rsidR="00E261B4" w:rsidRPr="000B5DE7">
        <w:rPr>
          <w:rFonts w:ascii="inherit" w:hAnsi="inherit" w:cs="Arial"/>
          <w:color w:val="282828"/>
          <w:sz w:val="26"/>
          <w:szCs w:val="26"/>
        </w:rPr>
        <w:t>00.000</w:t>
      </w:r>
      <w:r w:rsidR="001E3A01" w:rsidRPr="000B5DE7">
        <w:rPr>
          <w:rFonts w:ascii="inherit" w:hAnsi="inherit" w:cs="Arial"/>
          <w:color w:val="282828"/>
          <w:sz w:val="26"/>
          <w:szCs w:val="26"/>
        </w:rPr>
        <w:t xml:space="preserve"> </w:t>
      </w:r>
      <w:r w:rsidR="001E3A01" w:rsidRPr="000B5DE7">
        <w:t>€</w:t>
      </w:r>
      <w:r w:rsidR="005B506D" w:rsidRPr="000B5DE7">
        <w:rPr>
          <w:rFonts w:ascii="inherit" w:hAnsi="inherit" w:cs="Arial"/>
          <w:color w:val="282828"/>
          <w:sz w:val="26"/>
          <w:szCs w:val="26"/>
        </w:rPr>
        <w:t xml:space="preserve">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5B506D" w:rsidRPr="000B5DE7">
        <w:rPr>
          <w:rFonts w:ascii="inherit" w:hAnsi="inherit" w:cs="Arial"/>
          <w:color w:val="282828"/>
          <w:sz w:val="26"/>
          <w:szCs w:val="26"/>
        </w:rPr>
        <w:t>r realizimin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5B506D" w:rsidRPr="000B5DE7">
        <w:rPr>
          <w:rFonts w:ascii="inherit" w:hAnsi="inherit" w:cs="Arial"/>
          <w:color w:val="282828"/>
          <w:sz w:val="26"/>
          <w:szCs w:val="26"/>
        </w:rPr>
        <w:t xml:space="preserve"> k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5B506D" w:rsidRPr="000B5DE7">
        <w:rPr>
          <w:rFonts w:ascii="inherit" w:hAnsi="inherit" w:cs="Arial"/>
          <w:color w:val="282828"/>
          <w:sz w:val="26"/>
          <w:szCs w:val="26"/>
        </w:rPr>
        <w:t>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5B506D" w:rsidRPr="000B5DE7">
        <w:rPr>
          <w:rFonts w:ascii="inherit" w:hAnsi="inherit" w:cs="Arial"/>
          <w:color w:val="282828"/>
          <w:sz w:val="26"/>
          <w:szCs w:val="26"/>
        </w:rPr>
        <w:t xml:space="preserve"> vit po rrezikojm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5B506D" w:rsidRPr="000B5DE7">
        <w:rPr>
          <w:rFonts w:ascii="inherit" w:hAnsi="inherit" w:cs="Arial"/>
          <w:color w:val="282828"/>
          <w:sz w:val="26"/>
          <w:szCs w:val="26"/>
        </w:rPr>
        <w:t xml:space="preserve"> çdo dit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5B506D" w:rsidRPr="000B5DE7">
        <w:rPr>
          <w:rFonts w:ascii="inherit" w:hAnsi="inherit" w:cs="Arial"/>
          <w:color w:val="282828"/>
          <w:sz w:val="26"/>
          <w:szCs w:val="26"/>
        </w:rPr>
        <w:t xml:space="preserve">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5B506D" w:rsidRPr="000B5DE7">
        <w:rPr>
          <w:rFonts w:ascii="inherit" w:hAnsi="inherit" w:cs="Arial"/>
          <w:color w:val="282828"/>
          <w:sz w:val="26"/>
          <w:szCs w:val="26"/>
        </w:rPr>
        <w:t xml:space="preserve"> kalon nga koha e shkurt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5B506D" w:rsidRPr="000B5DE7">
        <w:rPr>
          <w:rFonts w:ascii="inherit" w:hAnsi="inherit" w:cs="Arial"/>
          <w:color w:val="282828"/>
          <w:sz w:val="26"/>
          <w:szCs w:val="26"/>
        </w:rPr>
        <w:t>r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5B506D" w:rsidRPr="000B5DE7">
        <w:rPr>
          <w:rFonts w:ascii="inherit" w:hAnsi="inherit" w:cs="Arial"/>
          <w:color w:val="282828"/>
          <w:sz w:val="26"/>
          <w:szCs w:val="26"/>
        </w:rPr>
        <w:t xml:space="preserve"> ka mbetur.</w:t>
      </w:r>
    </w:p>
    <w:p w:rsidR="000D7419" w:rsidRPr="000B5DE7" w:rsidRDefault="005B506D" w:rsidP="006243CB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r w:rsidRPr="000B5DE7">
        <w:rPr>
          <w:rFonts w:ascii="inherit" w:hAnsi="inherit" w:cs="Arial"/>
          <w:color w:val="282828"/>
          <w:sz w:val="26"/>
          <w:szCs w:val="26"/>
        </w:rPr>
        <w:t>Jan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mjetet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trajtojn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dhe japin zgjidhje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 shum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probleme dhe nevoja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qytetar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ve, student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t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 bursa</w:t>
      </w:r>
      <w:r w:rsidR="000D7419" w:rsidRPr="000B5DE7">
        <w:rPr>
          <w:rFonts w:ascii="inherit" w:hAnsi="inherit" w:cs="Arial"/>
          <w:color w:val="282828"/>
          <w:sz w:val="26"/>
          <w:szCs w:val="26"/>
        </w:rPr>
        <w:t>, personat me nevoja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0D7419" w:rsidRPr="000B5DE7">
        <w:rPr>
          <w:rFonts w:ascii="inherit" w:hAnsi="inherit" w:cs="Arial"/>
          <w:color w:val="282828"/>
          <w:sz w:val="26"/>
          <w:szCs w:val="26"/>
        </w:rPr>
        <w:t xml:space="preserve"> veçanta, komunitetin e sportit e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0D7419" w:rsidRPr="000B5DE7">
        <w:rPr>
          <w:rFonts w:ascii="inherit" w:hAnsi="inherit" w:cs="Arial"/>
          <w:color w:val="282828"/>
          <w:sz w:val="26"/>
          <w:szCs w:val="26"/>
        </w:rPr>
        <w:t xml:space="preserve"> kultur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0D7419" w:rsidRPr="000B5DE7">
        <w:rPr>
          <w:rFonts w:ascii="inherit" w:hAnsi="inherit" w:cs="Arial"/>
          <w:color w:val="282828"/>
          <w:sz w:val="26"/>
          <w:szCs w:val="26"/>
        </w:rPr>
        <w:t>s, grupet e tjera po presin vendimin e kuvendit.</w:t>
      </w:r>
    </w:p>
    <w:p w:rsidR="000D7419" w:rsidRPr="000B5DE7" w:rsidRDefault="000D7419" w:rsidP="006243CB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r w:rsidRPr="000B5DE7">
        <w:rPr>
          <w:rFonts w:ascii="inherit" w:hAnsi="inherit" w:cs="Arial"/>
          <w:color w:val="282828"/>
          <w:sz w:val="26"/>
          <w:szCs w:val="26"/>
        </w:rPr>
        <w:t>Ato jan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mjetet e tyre dhe mund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sia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 ta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role dhe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rgjegj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si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ndara ne si shumic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ekzekutiv dhe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kuvend kemi detyrim andaj ndaj atyre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rfaq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sojn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shtyjm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rpara agjend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n zhvillimore e jo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rr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nojn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çdo </w:t>
      </w:r>
      <w:proofErr w:type="spellStart"/>
      <w:r w:rsidRPr="000B5DE7">
        <w:rPr>
          <w:rFonts w:ascii="inherit" w:hAnsi="inherit" w:cs="Arial"/>
          <w:color w:val="282828"/>
          <w:sz w:val="26"/>
          <w:szCs w:val="26"/>
        </w:rPr>
        <w:t>shans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proofErr w:type="spellEnd"/>
      <w:r w:rsidRPr="000B5DE7">
        <w:rPr>
          <w:rFonts w:ascii="inherit" w:hAnsi="inherit" w:cs="Arial"/>
          <w:color w:val="282828"/>
          <w:sz w:val="26"/>
          <w:szCs w:val="26"/>
        </w:rPr>
        <w:t xml:space="preserve">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 ta.</w:t>
      </w:r>
    </w:p>
    <w:p w:rsidR="000D7419" w:rsidRPr="000B5DE7" w:rsidRDefault="000D7419" w:rsidP="006243CB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r w:rsidRPr="000B5DE7">
        <w:rPr>
          <w:rFonts w:ascii="inherit" w:hAnsi="inherit" w:cs="Arial"/>
          <w:color w:val="282828"/>
          <w:sz w:val="26"/>
          <w:szCs w:val="26"/>
        </w:rPr>
        <w:t>Besimi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kemi marr na obligon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l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m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anash politik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n ditore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situat</w:t>
      </w:r>
      <w:r w:rsidR="00D618F2" w:rsidRPr="000B5DE7">
        <w:rPr>
          <w:rFonts w:ascii="inherit" w:hAnsi="inherit" w:cs="Arial"/>
          <w:color w:val="282828"/>
          <w:sz w:val="26"/>
          <w:szCs w:val="26"/>
        </w:rPr>
        <w:t>a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si sot kjo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po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rballemi jemi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fillim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tetorit dhe vet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m 2 muaj kemi koh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rpara.</w:t>
      </w:r>
    </w:p>
    <w:p w:rsidR="000D7419" w:rsidRPr="000B5DE7" w:rsidRDefault="000D7419" w:rsidP="006243CB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r w:rsidRPr="000B5DE7">
        <w:rPr>
          <w:rFonts w:ascii="inherit" w:hAnsi="inherit" w:cs="Arial"/>
          <w:color w:val="282828"/>
          <w:sz w:val="26"/>
          <w:szCs w:val="26"/>
        </w:rPr>
        <w:t xml:space="preserve">Dhjetori 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sht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muaji I mbylljes s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aktiviteteve dhe pagesave e projektet e infrastruktur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s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procedura prokurimi me muaj marrin koh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.</w:t>
      </w:r>
    </w:p>
    <w:p w:rsidR="00D618F2" w:rsidRPr="000B5DE7" w:rsidRDefault="000D7419" w:rsidP="006243CB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r w:rsidRPr="000B5DE7">
        <w:rPr>
          <w:rFonts w:ascii="inherit" w:hAnsi="inherit" w:cs="Arial"/>
          <w:color w:val="282828"/>
          <w:sz w:val="26"/>
          <w:szCs w:val="26"/>
        </w:rPr>
        <w:t>Jemi shum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von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r realizimin, bartjen e planifikuar </w:t>
      </w:r>
      <w:r w:rsidR="00D618F2" w:rsidRPr="000B5DE7">
        <w:rPr>
          <w:rFonts w:ascii="inherit" w:hAnsi="inherit" w:cs="Arial"/>
          <w:color w:val="282828"/>
          <w:sz w:val="26"/>
          <w:szCs w:val="26"/>
        </w:rPr>
        <w:t>e cila po zvarritet seanc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D618F2" w:rsidRPr="000B5DE7">
        <w:rPr>
          <w:rFonts w:ascii="inherit" w:hAnsi="inherit" w:cs="Arial"/>
          <w:color w:val="282828"/>
          <w:sz w:val="26"/>
          <w:szCs w:val="26"/>
        </w:rPr>
        <w:t xml:space="preserve"> pas </w:t>
      </w:r>
      <w:proofErr w:type="spellStart"/>
      <w:r w:rsidR="00D618F2" w:rsidRPr="000B5DE7">
        <w:rPr>
          <w:rFonts w:ascii="inherit" w:hAnsi="inherit" w:cs="Arial"/>
          <w:color w:val="282828"/>
          <w:sz w:val="26"/>
          <w:szCs w:val="26"/>
        </w:rPr>
        <w:t>séance</w:t>
      </w:r>
      <w:proofErr w:type="spellEnd"/>
      <w:r w:rsidR="00D618F2" w:rsidRPr="000B5DE7">
        <w:rPr>
          <w:rFonts w:ascii="inherit" w:hAnsi="inherit" w:cs="Arial"/>
          <w:color w:val="282828"/>
          <w:sz w:val="26"/>
          <w:szCs w:val="26"/>
        </w:rPr>
        <w:t xml:space="preserve"> pa ndonj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D618F2" w:rsidRPr="000B5DE7">
        <w:rPr>
          <w:rFonts w:ascii="inherit" w:hAnsi="inherit" w:cs="Arial"/>
          <w:color w:val="282828"/>
          <w:sz w:val="26"/>
          <w:szCs w:val="26"/>
        </w:rPr>
        <w:t xml:space="preserve"> arsye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D618F2" w:rsidRPr="000B5DE7">
        <w:rPr>
          <w:rFonts w:ascii="inherit" w:hAnsi="inherit" w:cs="Arial"/>
          <w:color w:val="282828"/>
          <w:sz w:val="26"/>
          <w:szCs w:val="26"/>
        </w:rPr>
        <w:t xml:space="preserve"> mir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D618F2" w:rsidRPr="000B5DE7">
        <w:rPr>
          <w:rFonts w:ascii="inherit" w:hAnsi="inherit" w:cs="Arial"/>
          <w:color w:val="282828"/>
          <w:sz w:val="26"/>
          <w:szCs w:val="26"/>
        </w:rPr>
        <w:t>fillt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D618F2" w:rsidRPr="000B5DE7">
        <w:rPr>
          <w:rFonts w:ascii="inherit" w:hAnsi="inherit" w:cs="Arial"/>
          <w:color w:val="282828"/>
          <w:sz w:val="26"/>
          <w:szCs w:val="26"/>
        </w:rPr>
        <w:t>.</w:t>
      </w:r>
    </w:p>
    <w:p w:rsidR="00D618F2" w:rsidRPr="000B5DE7" w:rsidRDefault="00D618F2" w:rsidP="006243CB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r w:rsidRPr="000B5DE7">
        <w:rPr>
          <w:rFonts w:ascii="inherit" w:hAnsi="inherit" w:cs="Arial"/>
          <w:color w:val="282828"/>
          <w:sz w:val="26"/>
          <w:szCs w:val="26"/>
        </w:rPr>
        <w:t>Votat kund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r bartjes 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sht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vot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kund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 gjith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atyre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sot kan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sy kah kuvendi dhe shpres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kah ne si an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tar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.</w:t>
      </w:r>
    </w:p>
    <w:p w:rsidR="00D618F2" w:rsidRPr="000B5DE7" w:rsidRDefault="00D618F2" w:rsidP="006243CB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r w:rsidRPr="000B5DE7">
        <w:rPr>
          <w:rFonts w:ascii="inherit" w:hAnsi="inherit" w:cs="Arial"/>
          <w:color w:val="282828"/>
          <w:sz w:val="26"/>
          <w:szCs w:val="26"/>
        </w:rPr>
        <w:t>Kjo sjellje shkakton pasoja, d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nim e d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nimin e bartin ata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m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s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shumti kan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nevoj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 k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to mjete fundja jan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mjete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tyre  ata ju besuan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rfaq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simin jo refuzimin siç po veproni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k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rast .</w:t>
      </w:r>
    </w:p>
    <w:p w:rsidR="00445A2E" w:rsidRPr="000B5DE7" w:rsidRDefault="00D618F2" w:rsidP="006243CB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r w:rsidRPr="000B5DE7">
        <w:rPr>
          <w:rFonts w:ascii="inherit" w:hAnsi="inherit" w:cs="Arial"/>
          <w:color w:val="282828"/>
          <w:sz w:val="26"/>
          <w:szCs w:val="26"/>
        </w:rPr>
        <w:t>Ky buxhet pret bartje nga ne jan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k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rkesat dhe nevojat e gjith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qytetar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ve nd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rsa sa </w:t>
      </w:r>
      <w:r w:rsidR="00BC0310" w:rsidRPr="000B5DE7">
        <w:rPr>
          <w:rFonts w:ascii="inherit" w:hAnsi="inherit" w:cs="Arial"/>
          <w:color w:val="282828"/>
          <w:sz w:val="26"/>
          <w:szCs w:val="26"/>
        </w:rPr>
        <w:t>i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rket korniz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s afatmesme buxhetore ka kaluar  </w:t>
      </w:r>
      <w:r w:rsidR="006F5AC0" w:rsidRPr="000B5DE7">
        <w:rPr>
          <w:rFonts w:ascii="inherit" w:hAnsi="inherit" w:cs="Arial"/>
          <w:color w:val="282828"/>
          <w:sz w:val="26"/>
          <w:szCs w:val="26"/>
        </w:rPr>
        <w:t>ciklet e konsultimeve publike me qytetar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6F5AC0" w:rsidRPr="000B5DE7">
        <w:rPr>
          <w:rFonts w:ascii="inherit" w:hAnsi="inherit" w:cs="Arial"/>
          <w:color w:val="282828"/>
          <w:sz w:val="26"/>
          <w:szCs w:val="26"/>
        </w:rPr>
        <w:t xml:space="preserve"> dhe grupet e komunitetit por jo edhe diskutimin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6F5AC0" w:rsidRPr="000B5DE7">
        <w:rPr>
          <w:rFonts w:ascii="inherit" w:hAnsi="inherit" w:cs="Arial"/>
          <w:color w:val="282828"/>
          <w:sz w:val="26"/>
          <w:szCs w:val="26"/>
        </w:rPr>
        <w:t xml:space="preserve"> seanc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6F5AC0" w:rsidRPr="000B5DE7">
        <w:rPr>
          <w:rFonts w:ascii="inherit" w:hAnsi="inherit" w:cs="Arial"/>
          <w:color w:val="282828"/>
          <w:sz w:val="26"/>
          <w:szCs w:val="26"/>
        </w:rPr>
        <w:t>n e  kuvendit nga an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6F5AC0" w:rsidRPr="000B5DE7">
        <w:rPr>
          <w:rFonts w:ascii="inherit" w:hAnsi="inherit" w:cs="Arial"/>
          <w:color w:val="282828"/>
          <w:sz w:val="26"/>
          <w:szCs w:val="26"/>
        </w:rPr>
        <w:t>tar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6F5AC0" w:rsidRPr="000B5DE7">
        <w:rPr>
          <w:rFonts w:ascii="inherit" w:hAnsi="inherit" w:cs="Arial"/>
          <w:color w:val="282828"/>
          <w:sz w:val="26"/>
          <w:szCs w:val="26"/>
        </w:rPr>
        <w:t>t e kuvendit</w:t>
      </w:r>
      <w:r w:rsidR="00123679" w:rsidRPr="000B5DE7">
        <w:rPr>
          <w:rFonts w:ascii="inherit" w:hAnsi="inherit" w:cs="Arial"/>
          <w:color w:val="282828"/>
          <w:sz w:val="26"/>
          <w:szCs w:val="26"/>
        </w:rPr>
        <w:t xml:space="preserve"> ku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123679" w:rsidRPr="000B5DE7">
        <w:rPr>
          <w:rFonts w:ascii="inherit" w:hAnsi="inherit" w:cs="Arial"/>
          <w:color w:val="282828"/>
          <w:sz w:val="26"/>
          <w:szCs w:val="26"/>
        </w:rPr>
        <w:t xml:space="preserve"> gjith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123679" w:rsidRPr="000B5DE7">
        <w:rPr>
          <w:rFonts w:ascii="inherit" w:hAnsi="inherit" w:cs="Arial"/>
          <w:color w:val="282828"/>
          <w:sz w:val="26"/>
          <w:szCs w:val="26"/>
        </w:rPr>
        <w:t xml:space="preserve"> an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123679" w:rsidRPr="000B5DE7">
        <w:rPr>
          <w:rFonts w:ascii="inherit" w:hAnsi="inherit" w:cs="Arial"/>
          <w:color w:val="282828"/>
          <w:sz w:val="26"/>
          <w:szCs w:val="26"/>
        </w:rPr>
        <w:t>tar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123679" w:rsidRPr="000B5DE7">
        <w:rPr>
          <w:rFonts w:ascii="inherit" w:hAnsi="inherit" w:cs="Arial"/>
          <w:color w:val="282828"/>
          <w:sz w:val="26"/>
          <w:szCs w:val="26"/>
        </w:rPr>
        <w:t>t e KPF-s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123679" w:rsidRPr="000B5DE7">
        <w:rPr>
          <w:rFonts w:ascii="inherit" w:hAnsi="inherit" w:cs="Arial"/>
          <w:color w:val="282828"/>
          <w:sz w:val="26"/>
          <w:szCs w:val="26"/>
        </w:rPr>
        <w:t xml:space="preserve"> as nuk </w:t>
      </w:r>
      <w:r w:rsidR="00BC0310" w:rsidRPr="000B5DE7">
        <w:rPr>
          <w:rFonts w:ascii="inherit" w:hAnsi="inherit" w:cs="Arial"/>
          <w:color w:val="282828"/>
          <w:sz w:val="26"/>
          <w:szCs w:val="26"/>
        </w:rPr>
        <w:t xml:space="preserve">i </w:t>
      </w:r>
      <w:r w:rsidR="00123679" w:rsidRPr="000B5DE7">
        <w:rPr>
          <w:rFonts w:ascii="inherit" w:hAnsi="inherit" w:cs="Arial"/>
          <w:color w:val="282828"/>
          <w:sz w:val="26"/>
          <w:szCs w:val="26"/>
        </w:rPr>
        <w:t>kan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123679" w:rsidRPr="000B5DE7">
        <w:rPr>
          <w:rFonts w:ascii="inherit" w:hAnsi="inherit" w:cs="Arial"/>
          <w:color w:val="282828"/>
          <w:sz w:val="26"/>
          <w:szCs w:val="26"/>
        </w:rPr>
        <w:t xml:space="preserve"> dh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123679" w:rsidRPr="000B5DE7">
        <w:rPr>
          <w:rFonts w:ascii="inherit" w:hAnsi="inherit" w:cs="Arial"/>
          <w:color w:val="282828"/>
          <w:sz w:val="26"/>
          <w:szCs w:val="26"/>
        </w:rPr>
        <w:t>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123679" w:rsidRPr="000B5DE7">
        <w:rPr>
          <w:rFonts w:ascii="inherit" w:hAnsi="inherit" w:cs="Arial"/>
          <w:color w:val="282828"/>
          <w:sz w:val="26"/>
          <w:szCs w:val="26"/>
        </w:rPr>
        <w:t xml:space="preserve"> lejen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123679" w:rsidRPr="000B5DE7">
        <w:rPr>
          <w:rFonts w:ascii="inherit" w:hAnsi="inherit" w:cs="Arial"/>
          <w:color w:val="282828"/>
          <w:sz w:val="26"/>
          <w:szCs w:val="26"/>
        </w:rPr>
        <w:t xml:space="preserve">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123679" w:rsidRPr="000B5DE7">
        <w:rPr>
          <w:rFonts w:ascii="inherit" w:hAnsi="inherit" w:cs="Arial"/>
          <w:color w:val="282828"/>
          <w:sz w:val="26"/>
          <w:szCs w:val="26"/>
        </w:rPr>
        <w:t xml:space="preserve"> vije deri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123679" w:rsidRPr="000B5DE7">
        <w:rPr>
          <w:rFonts w:ascii="inherit" w:hAnsi="inherit" w:cs="Arial"/>
          <w:color w:val="282828"/>
          <w:sz w:val="26"/>
          <w:szCs w:val="26"/>
        </w:rPr>
        <w:t xml:space="preserve"> kuvend dhe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123679" w:rsidRPr="000B5DE7">
        <w:rPr>
          <w:rFonts w:ascii="inherit" w:hAnsi="inherit" w:cs="Arial"/>
          <w:color w:val="282828"/>
          <w:sz w:val="26"/>
          <w:szCs w:val="26"/>
        </w:rPr>
        <w:t xml:space="preserve"> diskutohet as korniza afatmesme buxhetore, as raporti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123679" w:rsidRPr="000B5DE7">
        <w:rPr>
          <w:rFonts w:ascii="inherit" w:hAnsi="inherit" w:cs="Arial"/>
          <w:color w:val="282828"/>
          <w:sz w:val="26"/>
          <w:szCs w:val="26"/>
        </w:rPr>
        <w:t xml:space="preserve">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123679" w:rsidRPr="000B5DE7">
        <w:rPr>
          <w:rFonts w:ascii="inherit" w:hAnsi="inherit" w:cs="Arial"/>
          <w:color w:val="282828"/>
          <w:sz w:val="26"/>
          <w:szCs w:val="26"/>
        </w:rPr>
        <w:t xml:space="preserve"> tregohet transparenca dhe puna e kryetarit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123679" w:rsidRPr="000B5DE7">
        <w:rPr>
          <w:rFonts w:ascii="inherit" w:hAnsi="inherit" w:cs="Arial"/>
          <w:color w:val="282828"/>
          <w:sz w:val="26"/>
          <w:szCs w:val="26"/>
        </w:rPr>
        <w:t xml:space="preserve"> kuvend, as </w:t>
      </w:r>
      <w:r w:rsidR="00445A2E" w:rsidRPr="000B5DE7">
        <w:rPr>
          <w:rFonts w:ascii="inherit" w:hAnsi="inherit" w:cs="Arial"/>
          <w:color w:val="282828"/>
          <w:sz w:val="26"/>
          <w:szCs w:val="26"/>
        </w:rPr>
        <w:t>2.5 m</w:t>
      </w:r>
      <w:r w:rsidR="00123679" w:rsidRPr="000B5DE7">
        <w:rPr>
          <w:rFonts w:ascii="inherit" w:hAnsi="inherit" w:cs="Arial"/>
          <w:color w:val="282828"/>
          <w:sz w:val="26"/>
          <w:szCs w:val="26"/>
        </w:rPr>
        <w:t>ilion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123679" w:rsidRPr="000B5DE7">
        <w:rPr>
          <w:rFonts w:ascii="inherit" w:hAnsi="inherit" w:cs="Arial"/>
          <w:color w:val="282828"/>
          <w:sz w:val="26"/>
          <w:szCs w:val="26"/>
        </w:rPr>
        <w:t xml:space="preserve"> mjete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123679" w:rsidRPr="000B5DE7">
        <w:rPr>
          <w:rFonts w:ascii="inherit" w:hAnsi="inherit" w:cs="Arial"/>
          <w:color w:val="282828"/>
          <w:sz w:val="26"/>
          <w:szCs w:val="26"/>
        </w:rPr>
        <w:t xml:space="preserve"> bartura</w:t>
      </w:r>
      <w:r w:rsidR="006F5AC0" w:rsidRPr="000B5DE7">
        <w:rPr>
          <w:rFonts w:ascii="inherit" w:hAnsi="inherit" w:cs="Arial"/>
          <w:color w:val="282828"/>
          <w:sz w:val="26"/>
          <w:szCs w:val="26"/>
        </w:rPr>
        <w:t xml:space="preserve">.  </w:t>
      </w:r>
    </w:p>
    <w:p w:rsidR="00BC0310" w:rsidRPr="000B5DE7" w:rsidRDefault="00445A2E" w:rsidP="006243CB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r w:rsidRPr="000B5DE7">
        <w:rPr>
          <w:rFonts w:ascii="inherit" w:hAnsi="inherit" w:cs="Arial"/>
          <w:color w:val="282828"/>
          <w:sz w:val="26"/>
          <w:szCs w:val="26"/>
        </w:rPr>
        <w:t xml:space="preserve">KAB 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sht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dokumenti strategjik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orienton zhvillimin e komun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s son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 3 vitet e ardhshme,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rveç bojkotit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diskutime publike ju </w:t>
      </w:r>
      <w:r w:rsidR="00BC0310" w:rsidRPr="000B5DE7">
        <w:rPr>
          <w:rFonts w:ascii="inherit" w:hAnsi="inherit" w:cs="Arial"/>
          <w:color w:val="282828"/>
          <w:sz w:val="26"/>
          <w:szCs w:val="26"/>
        </w:rPr>
        <w:t>i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mbyll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t der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n edhe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kuvend pa ngritur </w:t>
      </w:r>
      <w:r w:rsidR="00BC0310" w:rsidRPr="000B5DE7">
        <w:rPr>
          <w:rFonts w:ascii="inherit" w:hAnsi="inherit" w:cs="Arial"/>
          <w:color w:val="282828"/>
          <w:sz w:val="26"/>
          <w:szCs w:val="26"/>
        </w:rPr>
        <w:t>asnj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BC0310" w:rsidRPr="000B5DE7">
        <w:rPr>
          <w:rFonts w:ascii="inherit" w:hAnsi="inherit" w:cs="Arial"/>
          <w:color w:val="282828"/>
          <w:sz w:val="26"/>
          <w:szCs w:val="26"/>
        </w:rPr>
        <w:t xml:space="preserve"> propozim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BC0310" w:rsidRPr="000B5DE7">
        <w:rPr>
          <w:rFonts w:ascii="inherit" w:hAnsi="inherit" w:cs="Arial"/>
          <w:color w:val="282828"/>
          <w:sz w:val="26"/>
          <w:szCs w:val="26"/>
        </w:rPr>
        <w:t xml:space="preserve"> vet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BC0310" w:rsidRPr="000B5DE7">
        <w:rPr>
          <w:rFonts w:ascii="inherit" w:hAnsi="inherit" w:cs="Arial"/>
          <w:color w:val="282828"/>
          <w:sz w:val="26"/>
          <w:szCs w:val="26"/>
        </w:rPr>
        <w:t>m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BC0310" w:rsidRPr="000B5DE7">
        <w:rPr>
          <w:rFonts w:ascii="inherit" w:hAnsi="inherit" w:cs="Arial"/>
          <w:color w:val="282828"/>
          <w:sz w:val="26"/>
          <w:szCs w:val="26"/>
        </w:rPr>
        <w:t xml:space="preserve"> do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BC0310" w:rsidRPr="000B5DE7">
        <w:rPr>
          <w:rFonts w:ascii="inherit" w:hAnsi="inherit" w:cs="Arial"/>
          <w:color w:val="282828"/>
          <w:sz w:val="26"/>
          <w:szCs w:val="26"/>
        </w:rPr>
        <w:t xml:space="preserve"> mund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BC0310" w:rsidRPr="000B5DE7">
        <w:rPr>
          <w:rFonts w:ascii="inherit" w:hAnsi="inherit" w:cs="Arial"/>
          <w:color w:val="282828"/>
          <w:sz w:val="26"/>
          <w:szCs w:val="26"/>
        </w:rPr>
        <w:t xml:space="preserve"> inkorporohej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BC0310" w:rsidRPr="000B5DE7">
        <w:rPr>
          <w:rFonts w:ascii="inherit" w:hAnsi="inherit" w:cs="Arial"/>
          <w:color w:val="282828"/>
          <w:sz w:val="26"/>
          <w:szCs w:val="26"/>
        </w:rPr>
        <w:t xml:space="preserve">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BC0310" w:rsidRPr="000B5DE7">
        <w:rPr>
          <w:rFonts w:ascii="inherit" w:hAnsi="inherit" w:cs="Arial"/>
          <w:color w:val="282828"/>
          <w:sz w:val="26"/>
          <w:szCs w:val="26"/>
        </w:rPr>
        <w:t xml:space="preserve">  sa i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BC0310" w:rsidRPr="000B5DE7">
        <w:rPr>
          <w:rFonts w:ascii="inherit" w:hAnsi="inherit" w:cs="Arial"/>
          <w:color w:val="282828"/>
          <w:sz w:val="26"/>
          <w:szCs w:val="26"/>
        </w:rPr>
        <w:t>rket gjithmon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BC0310" w:rsidRPr="000B5DE7">
        <w:rPr>
          <w:rFonts w:ascii="inherit" w:hAnsi="inherit" w:cs="Arial"/>
          <w:color w:val="282828"/>
          <w:sz w:val="26"/>
          <w:szCs w:val="26"/>
        </w:rPr>
        <w:t xml:space="preserve"> KAB-it planifikimit buxhetor.          </w:t>
      </w:r>
    </w:p>
    <w:p w:rsidR="00BC0310" w:rsidRPr="000B5DE7" w:rsidRDefault="00BC0310" w:rsidP="006243CB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r w:rsidRPr="000B5DE7">
        <w:rPr>
          <w:rFonts w:ascii="inherit" w:hAnsi="inherit" w:cs="Arial"/>
          <w:color w:val="282828"/>
          <w:sz w:val="26"/>
          <w:szCs w:val="26"/>
        </w:rPr>
        <w:lastRenderedPageBreak/>
        <w:t>Ftesat dhe njoftimet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 organizimet e d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gjimeve buxhetore ishin publike ama ju zgjodh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t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mos merrni pjes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to.</w:t>
      </w:r>
    </w:p>
    <w:p w:rsidR="00BC0310" w:rsidRPr="000B5DE7" w:rsidRDefault="00BC0310" w:rsidP="006243CB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r w:rsidRPr="000B5DE7">
        <w:rPr>
          <w:rFonts w:ascii="inherit" w:hAnsi="inherit" w:cs="Arial"/>
          <w:color w:val="282828"/>
          <w:sz w:val="26"/>
          <w:szCs w:val="26"/>
        </w:rPr>
        <w:t>Si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rfaq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sues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qytetar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ve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Gjilanit gjat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komunikimeve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rditshme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ta ju merrni çdo dit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k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rkesa nga m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ndryshmet por ato po  shuhen se z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ri juaj nuk u d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gjua asnj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her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sepse </w:t>
      </w:r>
      <w:proofErr w:type="spellStart"/>
      <w:r w:rsidRPr="000B5DE7">
        <w:rPr>
          <w:rFonts w:ascii="inherit" w:hAnsi="inherit" w:cs="Arial"/>
          <w:color w:val="282828"/>
          <w:sz w:val="26"/>
          <w:szCs w:val="26"/>
        </w:rPr>
        <w:t>zgjoidh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t</w:t>
      </w:r>
      <w:proofErr w:type="spellEnd"/>
      <w:r w:rsidRPr="000B5DE7">
        <w:rPr>
          <w:rFonts w:ascii="inherit" w:hAnsi="inherit" w:cs="Arial"/>
          <w:color w:val="282828"/>
          <w:sz w:val="26"/>
          <w:szCs w:val="26"/>
        </w:rPr>
        <w:t xml:space="preserve">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bllokoni kuvendin bllokad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I b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n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</w:t>
      </w:r>
      <w:proofErr w:type="spellStart"/>
      <w:r w:rsidRPr="000B5DE7">
        <w:rPr>
          <w:rFonts w:ascii="inherit" w:hAnsi="inherit" w:cs="Arial"/>
          <w:color w:val="282828"/>
          <w:sz w:val="26"/>
          <w:szCs w:val="26"/>
        </w:rPr>
        <w:t>pap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rfshir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proofErr w:type="spellEnd"/>
      <w:r w:rsidRPr="000B5DE7">
        <w:rPr>
          <w:rFonts w:ascii="inherit" w:hAnsi="inherit" w:cs="Arial"/>
          <w:color w:val="282828"/>
          <w:sz w:val="26"/>
          <w:szCs w:val="26"/>
        </w:rPr>
        <w:t xml:space="preserve"> nj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pjes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madhe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elektoratit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ju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rfaq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soni sepse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vend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participimit me propozime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planifikimit zgjodh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t mospjes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marrjen.</w:t>
      </w:r>
    </w:p>
    <w:p w:rsidR="00BC0310" w:rsidRPr="000B5DE7" w:rsidRDefault="00BC0310" w:rsidP="006243CB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r w:rsidRPr="000B5DE7">
        <w:rPr>
          <w:rFonts w:ascii="inherit" w:hAnsi="inherit" w:cs="Arial"/>
          <w:color w:val="282828"/>
          <w:sz w:val="26"/>
          <w:szCs w:val="26"/>
        </w:rPr>
        <w:t>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nj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situat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normale do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duhej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diskutonim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r aspekte </w:t>
      </w:r>
      <w:proofErr w:type="spellStart"/>
      <w:r w:rsidRPr="000B5DE7">
        <w:rPr>
          <w:rFonts w:ascii="inherit" w:hAnsi="inherit" w:cs="Arial"/>
          <w:color w:val="282828"/>
          <w:sz w:val="26"/>
          <w:szCs w:val="26"/>
        </w:rPr>
        <w:t>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rmbajt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sore</w:t>
      </w:r>
      <w:proofErr w:type="spellEnd"/>
      <w:r w:rsidRPr="000B5DE7">
        <w:rPr>
          <w:rFonts w:ascii="inherit" w:hAnsi="inherit" w:cs="Arial"/>
          <w:color w:val="282828"/>
          <w:sz w:val="26"/>
          <w:szCs w:val="26"/>
        </w:rPr>
        <w:t xml:space="preserve">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dokumentit, ti b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nim analiz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projekteve, propozimeve nga drejtor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t,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shtjellonim deri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detaje vizionin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ardhmen e komun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s son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.</w:t>
      </w:r>
    </w:p>
    <w:p w:rsidR="00BC0310" w:rsidRPr="000B5DE7" w:rsidRDefault="00BC0310" w:rsidP="006243CB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r w:rsidRPr="000B5DE7">
        <w:rPr>
          <w:rFonts w:ascii="inherit" w:hAnsi="inherit" w:cs="Arial"/>
          <w:color w:val="282828"/>
          <w:sz w:val="26"/>
          <w:szCs w:val="26"/>
        </w:rPr>
        <w:t>Inati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 t</w:t>
      </w:r>
      <w:r w:rsidR="00013EBB">
        <w:rPr>
          <w:rFonts w:ascii="inherit" w:hAnsi="inherit" w:cs="Arial"/>
          <w:color w:val="282828"/>
          <w:sz w:val="26"/>
          <w:szCs w:val="26"/>
        </w:rPr>
        <w:t>’</w:t>
      </w:r>
      <w:r w:rsidRPr="000B5DE7">
        <w:rPr>
          <w:rFonts w:ascii="inherit" w:hAnsi="inherit" w:cs="Arial"/>
          <w:color w:val="282828"/>
          <w:sz w:val="26"/>
          <w:szCs w:val="26"/>
        </w:rPr>
        <w:t>i bllokuar kuvendin nuk do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duhej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ishte kurr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motivi yn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marr pjes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seanc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, ne do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duhej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mblidheshim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diskutuar se sa shum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mund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b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jm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me kaq pak mund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si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kemi buxhetore.</w:t>
      </w:r>
    </w:p>
    <w:p w:rsidR="00BC0310" w:rsidRPr="000B5DE7" w:rsidRDefault="00BC0310" w:rsidP="006243CB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r w:rsidRPr="000B5DE7">
        <w:rPr>
          <w:rFonts w:ascii="inherit" w:hAnsi="inherit" w:cs="Arial"/>
          <w:color w:val="282828"/>
          <w:sz w:val="26"/>
          <w:szCs w:val="26"/>
        </w:rPr>
        <w:t>Bllokada veç d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me shkakton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ndrimi yn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kuvend duhet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vlej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r diçka  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sht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koha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reflektojm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se cili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raport me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rgjegj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sit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kemi.</w:t>
      </w:r>
    </w:p>
    <w:p w:rsidR="002525B0" w:rsidRPr="000B5DE7" w:rsidRDefault="00BC0310" w:rsidP="006243CB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r w:rsidRPr="000B5DE7">
        <w:rPr>
          <w:rFonts w:ascii="inherit" w:hAnsi="inherit" w:cs="Arial"/>
          <w:color w:val="282828"/>
          <w:sz w:val="26"/>
          <w:szCs w:val="26"/>
        </w:rPr>
        <w:t>Do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duhej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takoheshim sot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diskutuar se sa jan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rfshir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rinjt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buxhetin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 vitin 2025 dhe sa jan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rfshira grat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pjes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marrjen buxhetore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planifikimet e hershme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buxhetit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viti 2025 / 2027</w:t>
      </w:r>
      <w:r w:rsidR="002525B0" w:rsidRPr="000B5DE7">
        <w:rPr>
          <w:rFonts w:ascii="inherit" w:hAnsi="inherit" w:cs="Arial"/>
          <w:color w:val="282828"/>
          <w:sz w:val="26"/>
          <w:szCs w:val="26"/>
        </w:rPr>
        <w:t>.</w:t>
      </w:r>
    </w:p>
    <w:p w:rsidR="002525B0" w:rsidRPr="000B5DE7" w:rsidRDefault="002525B0" w:rsidP="006243CB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r w:rsidRPr="000B5DE7">
        <w:rPr>
          <w:rFonts w:ascii="inherit" w:hAnsi="inherit" w:cs="Arial"/>
          <w:color w:val="282828"/>
          <w:sz w:val="26"/>
          <w:szCs w:val="26"/>
        </w:rPr>
        <w:t>Do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duhej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ballafaqonin idet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dhe propozimet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gar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n e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rbashk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t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 m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shum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mir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qenie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 qytetar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t dhe m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shum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rreth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 komun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n.</w:t>
      </w:r>
    </w:p>
    <w:p w:rsidR="002525B0" w:rsidRPr="000B5DE7" w:rsidRDefault="002525B0" w:rsidP="006243CB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r w:rsidRPr="000B5DE7">
        <w:rPr>
          <w:rFonts w:ascii="inherit" w:hAnsi="inherit" w:cs="Arial"/>
          <w:color w:val="282828"/>
          <w:sz w:val="26"/>
          <w:szCs w:val="26"/>
        </w:rPr>
        <w:t>Dje ishit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drejtim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institucioneve sot jemi ne pushtetet shkojn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e vin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, ato nd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rrohen vazhdimisht nd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rsa konstantja 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sht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qytetari.</w:t>
      </w:r>
    </w:p>
    <w:p w:rsidR="002525B0" w:rsidRPr="000B5DE7" w:rsidRDefault="002525B0" w:rsidP="006243CB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r w:rsidRPr="000B5DE7">
        <w:rPr>
          <w:rFonts w:ascii="inherit" w:hAnsi="inherit" w:cs="Arial"/>
          <w:color w:val="282828"/>
          <w:sz w:val="26"/>
          <w:szCs w:val="26"/>
        </w:rPr>
        <w:t>Ata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jan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, ata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vin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pas nesh e gjurm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t ngelen aty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rher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bashk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me lavdin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ju takon gjithmon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atyre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mbrapa l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rkushtimin e angazhimin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kauza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 vendin dhe progresin e gjithmbarsh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m.</w:t>
      </w:r>
    </w:p>
    <w:p w:rsidR="00C97F96" w:rsidRPr="000B5DE7" w:rsidRDefault="002525B0" w:rsidP="006243CB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r w:rsidRPr="000B5DE7">
        <w:rPr>
          <w:rFonts w:ascii="inherit" w:hAnsi="inherit" w:cs="Arial"/>
          <w:color w:val="282828"/>
          <w:sz w:val="26"/>
          <w:szCs w:val="26"/>
        </w:rPr>
        <w:t>Fatkeq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sisht sot nuk jemi takuar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 nj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rrug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do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na d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rgon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nj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shkoll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as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 nj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lagje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nuk ka ndriçim publik e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peshoj se cila</w:t>
      </w:r>
      <w:r w:rsidR="00C97F96" w:rsidRPr="000B5DE7">
        <w:rPr>
          <w:rFonts w:ascii="inherit" w:hAnsi="inherit" w:cs="Arial"/>
          <w:color w:val="282828"/>
          <w:sz w:val="26"/>
          <w:szCs w:val="26"/>
        </w:rPr>
        <w:t>t b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C97F96" w:rsidRPr="000B5DE7">
        <w:rPr>
          <w:rFonts w:ascii="inherit" w:hAnsi="inherit" w:cs="Arial"/>
          <w:color w:val="282828"/>
          <w:sz w:val="26"/>
          <w:szCs w:val="26"/>
        </w:rPr>
        <w:t>jn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C97F96" w:rsidRPr="000B5DE7">
        <w:rPr>
          <w:rFonts w:ascii="inherit" w:hAnsi="inherit" w:cs="Arial"/>
          <w:color w:val="282828"/>
          <w:sz w:val="26"/>
          <w:szCs w:val="26"/>
        </w:rPr>
        <w:t xml:space="preserve">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C97F96" w:rsidRPr="000B5DE7">
        <w:rPr>
          <w:rFonts w:ascii="inherit" w:hAnsi="inherit" w:cs="Arial"/>
          <w:color w:val="282828"/>
          <w:sz w:val="26"/>
          <w:szCs w:val="26"/>
        </w:rPr>
        <w:t xml:space="preserve"> vitin 2025.</w:t>
      </w:r>
    </w:p>
    <w:p w:rsidR="00C97F96" w:rsidRPr="000B5DE7" w:rsidRDefault="00C97F96" w:rsidP="006243CB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r w:rsidRPr="000B5DE7">
        <w:rPr>
          <w:rFonts w:ascii="inherit" w:hAnsi="inherit" w:cs="Arial"/>
          <w:color w:val="282828"/>
          <w:sz w:val="26"/>
          <w:szCs w:val="26"/>
        </w:rPr>
        <w:t>Ne nuk diskutojm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 rritjen e subvencioneve,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 barna,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r </w:t>
      </w:r>
      <w:proofErr w:type="spellStart"/>
      <w:r w:rsidRPr="000B5DE7">
        <w:rPr>
          <w:rFonts w:ascii="inherit" w:hAnsi="inherit" w:cs="Arial"/>
          <w:color w:val="282828"/>
          <w:sz w:val="26"/>
          <w:szCs w:val="26"/>
        </w:rPr>
        <w:t>qera</w:t>
      </w:r>
      <w:proofErr w:type="spellEnd"/>
      <w:r w:rsidRPr="000B5DE7">
        <w:rPr>
          <w:rFonts w:ascii="inherit" w:hAnsi="inherit" w:cs="Arial"/>
          <w:color w:val="282828"/>
          <w:sz w:val="26"/>
          <w:szCs w:val="26"/>
        </w:rPr>
        <w:t xml:space="preserve">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sh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ndet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si dhe mir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qenie sociale e mekanizma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tjer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e  far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bujq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si.</w:t>
      </w:r>
    </w:p>
    <w:p w:rsidR="0010496C" w:rsidRPr="000B5DE7" w:rsidRDefault="0010496C" w:rsidP="00B31572">
      <w:pPr>
        <w:shd w:val="clear" w:color="auto" w:fill="FFFFFF"/>
        <w:textAlignment w:val="baseline"/>
        <w:rPr>
          <w:rFonts w:ascii="inherit" w:hAnsi="inherit" w:cs="Arial"/>
          <w:b/>
          <w:color w:val="282828"/>
          <w:sz w:val="26"/>
          <w:szCs w:val="26"/>
        </w:rPr>
      </w:pPr>
    </w:p>
    <w:p w:rsidR="00FD31D4" w:rsidRPr="000B5DE7" w:rsidRDefault="00123679" w:rsidP="00B31572">
      <w:pPr>
        <w:shd w:val="clear" w:color="auto" w:fill="FFFFFF"/>
        <w:textAlignment w:val="baseline"/>
        <w:rPr>
          <w:rFonts w:ascii="inherit" w:hAnsi="inherit" w:cs="Arial"/>
          <w:b/>
          <w:color w:val="282828"/>
          <w:sz w:val="26"/>
          <w:szCs w:val="26"/>
        </w:rPr>
      </w:pPr>
      <w:r w:rsidRPr="000B5DE7">
        <w:rPr>
          <w:rFonts w:ascii="inherit" w:hAnsi="inherit" w:cs="Arial"/>
          <w:b/>
          <w:color w:val="282828"/>
          <w:sz w:val="26"/>
          <w:szCs w:val="26"/>
        </w:rPr>
        <w:t xml:space="preserve"> </w:t>
      </w:r>
    </w:p>
    <w:p w:rsidR="00051AD2" w:rsidRPr="000B5DE7" w:rsidRDefault="00FD31D4" w:rsidP="002049A8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proofErr w:type="spellStart"/>
      <w:r w:rsidRPr="000B5DE7">
        <w:rPr>
          <w:rFonts w:ascii="inherit" w:hAnsi="inherit" w:cs="Arial"/>
          <w:b/>
          <w:color w:val="282828"/>
          <w:sz w:val="26"/>
          <w:szCs w:val="26"/>
        </w:rPr>
        <w:t>Muhadin</w:t>
      </w:r>
      <w:proofErr w:type="spellEnd"/>
      <w:r w:rsidRPr="000B5DE7">
        <w:rPr>
          <w:rFonts w:ascii="inherit" w:hAnsi="inherit" w:cs="Arial"/>
          <w:b/>
          <w:color w:val="282828"/>
          <w:sz w:val="26"/>
          <w:szCs w:val="26"/>
        </w:rPr>
        <w:t xml:space="preserve"> </w:t>
      </w:r>
      <w:proofErr w:type="spellStart"/>
      <w:r w:rsidRPr="000B5DE7">
        <w:rPr>
          <w:rFonts w:ascii="inherit" w:hAnsi="inherit" w:cs="Arial"/>
          <w:b/>
          <w:color w:val="282828"/>
          <w:sz w:val="26"/>
          <w:szCs w:val="26"/>
        </w:rPr>
        <w:t>Haziri</w:t>
      </w:r>
      <w:proofErr w:type="spellEnd"/>
      <w:r w:rsidRPr="000B5DE7">
        <w:rPr>
          <w:rFonts w:ascii="inherit" w:hAnsi="inherit" w:cs="Arial"/>
          <w:b/>
          <w:color w:val="282828"/>
          <w:sz w:val="26"/>
          <w:szCs w:val="26"/>
        </w:rPr>
        <w:t>:</w:t>
      </w:r>
      <w:r w:rsidR="004D19D9" w:rsidRPr="000B5DE7">
        <w:rPr>
          <w:rFonts w:ascii="inherit" w:hAnsi="inherit" w:cs="Arial"/>
          <w:b/>
          <w:color w:val="282828"/>
          <w:sz w:val="26"/>
          <w:szCs w:val="26"/>
        </w:rPr>
        <w:t xml:space="preserve"> </w:t>
      </w:r>
      <w:r w:rsidR="005C6919" w:rsidRPr="000B5DE7">
        <w:rPr>
          <w:rFonts w:ascii="inherit" w:hAnsi="inherit" w:cs="Arial"/>
          <w:color w:val="282828"/>
          <w:sz w:val="26"/>
          <w:szCs w:val="26"/>
        </w:rPr>
        <w:t>kryetari  e dha nj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5C6919" w:rsidRPr="000B5DE7">
        <w:rPr>
          <w:rFonts w:ascii="inherit" w:hAnsi="inherit" w:cs="Arial"/>
          <w:color w:val="282828"/>
          <w:sz w:val="26"/>
          <w:szCs w:val="26"/>
        </w:rPr>
        <w:t xml:space="preserve"> kronologji dhe doli por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5C6919" w:rsidRPr="000B5DE7">
        <w:rPr>
          <w:rFonts w:ascii="inherit" w:hAnsi="inherit" w:cs="Arial"/>
          <w:color w:val="282828"/>
          <w:sz w:val="26"/>
          <w:szCs w:val="26"/>
        </w:rPr>
        <w:t>se e shohim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5C6919" w:rsidRPr="000B5DE7">
        <w:rPr>
          <w:rFonts w:ascii="inherit" w:hAnsi="inherit" w:cs="Arial"/>
          <w:color w:val="282828"/>
          <w:sz w:val="26"/>
          <w:szCs w:val="26"/>
        </w:rPr>
        <w:t xml:space="preserve"> komuna ka </w:t>
      </w:r>
      <w:proofErr w:type="spellStart"/>
      <w:r w:rsidR="005C6919" w:rsidRPr="000B5DE7">
        <w:rPr>
          <w:rFonts w:ascii="inherit" w:hAnsi="inherit" w:cs="Arial"/>
          <w:color w:val="282828"/>
          <w:sz w:val="26"/>
          <w:szCs w:val="26"/>
        </w:rPr>
        <w:t>ardh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5C6919" w:rsidRPr="000B5DE7">
        <w:rPr>
          <w:rFonts w:ascii="inherit" w:hAnsi="inherit" w:cs="Arial"/>
          <w:color w:val="282828"/>
          <w:sz w:val="26"/>
          <w:szCs w:val="26"/>
        </w:rPr>
        <w:t>n</w:t>
      </w:r>
      <w:proofErr w:type="spellEnd"/>
      <w:r w:rsidR="005C6919" w:rsidRPr="000B5DE7">
        <w:rPr>
          <w:rFonts w:ascii="inherit" w:hAnsi="inherit" w:cs="Arial"/>
          <w:color w:val="282828"/>
          <w:sz w:val="26"/>
          <w:szCs w:val="26"/>
        </w:rPr>
        <w:t xml:space="preserve">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5C6919" w:rsidRPr="000B5DE7">
        <w:rPr>
          <w:rFonts w:ascii="inherit" w:hAnsi="inherit" w:cs="Arial"/>
          <w:color w:val="282828"/>
          <w:sz w:val="26"/>
          <w:szCs w:val="26"/>
        </w:rPr>
        <w:t xml:space="preserve"> k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5C6919" w:rsidRPr="000B5DE7">
        <w:rPr>
          <w:rFonts w:ascii="inherit" w:hAnsi="inherit" w:cs="Arial"/>
          <w:color w:val="282828"/>
          <w:sz w:val="26"/>
          <w:szCs w:val="26"/>
        </w:rPr>
        <w:t>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5C6919" w:rsidRPr="000B5DE7">
        <w:rPr>
          <w:rFonts w:ascii="inherit" w:hAnsi="inherit" w:cs="Arial"/>
          <w:color w:val="282828"/>
          <w:sz w:val="26"/>
          <w:szCs w:val="26"/>
        </w:rPr>
        <w:t xml:space="preserve"> gjendje edhe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5C6919" w:rsidRPr="000B5DE7">
        <w:rPr>
          <w:rFonts w:ascii="inherit" w:hAnsi="inherit" w:cs="Arial"/>
          <w:color w:val="282828"/>
          <w:sz w:val="26"/>
          <w:szCs w:val="26"/>
        </w:rPr>
        <w:t xml:space="preserve"> seancat e jasht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5C6919" w:rsidRPr="000B5DE7">
        <w:rPr>
          <w:rFonts w:ascii="inherit" w:hAnsi="inherit" w:cs="Arial"/>
          <w:color w:val="282828"/>
          <w:sz w:val="26"/>
          <w:szCs w:val="26"/>
        </w:rPr>
        <w:t>zakonshme edhe mos me dit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5C6919" w:rsidRPr="000B5DE7">
        <w:rPr>
          <w:rFonts w:ascii="inherit" w:hAnsi="inherit" w:cs="Arial"/>
          <w:color w:val="282828"/>
          <w:sz w:val="26"/>
          <w:szCs w:val="26"/>
        </w:rPr>
        <w:t xml:space="preserve"> rolin e tij kryetari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5C6919" w:rsidRPr="000B5DE7">
        <w:rPr>
          <w:rFonts w:ascii="inherit" w:hAnsi="inherit" w:cs="Arial"/>
          <w:color w:val="282828"/>
          <w:sz w:val="26"/>
          <w:szCs w:val="26"/>
        </w:rPr>
        <w:t xml:space="preserve"> b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5C6919" w:rsidRPr="000B5DE7">
        <w:rPr>
          <w:rFonts w:ascii="inherit" w:hAnsi="inherit" w:cs="Arial"/>
          <w:color w:val="282828"/>
          <w:sz w:val="26"/>
          <w:szCs w:val="26"/>
        </w:rPr>
        <w:t>j zyrtarisht publike shkres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5C6919" w:rsidRPr="000B5DE7">
        <w:rPr>
          <w:rFonts w:ascii="inherit" w:hAnsi="inherit" w:cs="Arial"/>
          <w:color w:val="282828"/>
          <w:sz w:val="26"/>
          <w:szCs w:val="26"/>
        </w:rPr>
        <w:t>n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5C6919" w:rsidRPr="000B5DE7">
        <w:rPr>
          <w:rFonts w:ascii="inherit" w:hAnsi="inherit" w:cs="Arial"/>
          <w:color w:val="282828"/>
          <w:sz w:val="26"/>
          <w:szCs w:val="26"/>
        </w:rPr>
        <w:t xml:space="preserve">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5C6919" w:rsidRPr="000B5DE7">
        <w:rPr>
          <w:rFonts w:ascii="inherit" w:hAnsi="inherit" w:cs="Arial"/>
          <w:color w:val="282828"/>
          <w:sz w:val="26"/>
          <w:szCs w:val="26"/>
        </w:rPr>
        <w:t xml:space="preserve"> shp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5C6919" w:rsidRPr="000B5DE7">
        <w:rPr>
          <w:rFonts w:ascii="inherit" w:hAnsi="inherit" w:cs="Arial"/>
          <w:color w:val="282828"/>
          <w:sz w:val="26"/>
          <w:szCs w:val="26"/>
        </w:rPr>
        <w:t>rb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5C6919" w:rsidRPr="000B5DE7">
        <w:rPr>
          <w:rFonts w:ascii="inherit" w:hAnsi="inherit" w:cs="Arial"/>
          <w:color w:val="282828"/>
          <w:sz w:val="26"/>
          <w:szCs w:val="26"/>
        </w:rPr>
        <w:t>j kuvendin.</w:t>
      </w:r>
    </w:p>
    <w:p w:rsidR="00051AD2" w:rsidRPr="000B5DE7" w:rsidRDefault="00051AD2" w:rsidP="002049A8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r w:rsidRPr="000B5DE7">
        <w:rPr>
          <w:rFonts w:ascii="inherit" w:hAnsi="inherit" w:cs="Arial"/>
          <w:color w:val="282828"/>
          <w:sz w:val="26"/>
          <w:szCs w:val="26"/>
        </w:rPr>
        <w:t>Kryetari ato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</w:t>
      </w:r>
      <w:r w:rsidR="008D3B39" w:rsidRPr="000B5DE7">
        <w:rPr>
          <w:rFonts w:ascii="inherit" w:hAnsi="inherit" w:cs="Arial"/>
          <w:color w:val="282828"/>
          <w:sz w:val="26"/>
          <w:szCs w:val="26"/>
        </w:rPr>
        <w:t>i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tha disa nuk jan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v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rteta sepse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rend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par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sa I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rket ç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shtjes s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buxhetit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edhe ne po diskutojm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</w:t>
      </w:r>
      <w:proofErr w:type="spellStart"/>
      <w:r w:rsidRPr="000B5DE7">
        <w:rPr>
          <w:rFonts w:ascii="inherit" w:hAnsi="inherit" w:cs="Arial"/>
          <w:color w:val="282828"/>
          <w:sz w:val="26"/>
          <w:szCs w:val="26"/>
        </w:rPr>
        <w:t>bashkarisht</w:t>
      </w:r>
      <w:proofErr w:type="spellEnd"/>
      <w:r w:rsidRPr="000B5DE7">
        <w:rPr>
          <w:rFonts w:ascii="inherit" w:hAnsi="inherit" w:cs="Arial"/>
          <w:color w:val="282828"/>
          <w:sz w:val="26"/>
          <w:szCs w:val="26"/>
        </w:rPr>
        <w:t xml:space="preserve"> ka munguar</w:t>
      </w:r>
      <w:r w:rsidR="004A45D4" w:rsidRPr="000B5DE7">
        <w:rPr>
          <w:rFonts w:ascii="inherit" w:hAnsi="inherit" w:cs="Arial"/>
          <w:color w:val="282828"/>
          <w:sz w:val="26"/>
          <w:szCs w:val="26"/>
        </w:rPr>
        <w:t>.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transparenca e kryetarit, kan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munguar shum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d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gjime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cilat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 fshatra e qytete, lokalitete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</w:t>
      </w:r>
      <w:proofErr w:type="spellStart"/>
      <w:r w:rsidRPr="000B5DE7">
        <w:rPr>
          <w:rFonts w:ascii="inherit" w:hAnsi="inherit" w:cs="Arial"/>
          <w:color w:val="282828"/>
          <w:sz w:val="26"/>
          <w:szCs w:val="26"/>
        </w:rPr>
        <w:t>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rhere</w:t>
      </w:r>
      <w:proofErr w:type="spellEnd"/>
      <w:r w:rsidRPr="000B5DE7">
        <w:rPr>
          <w:rFonts w:ascii="inherit" w:hAnsi="inherit" w:cs="Arial"/>
          <w:color w:val="282828"/>
          <w:sz w:val="26"/>
          <w:szCs w:val="26"/>
        </w:rPr>
        <w:t xml:space="preserve"> kan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qen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agjenda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</w:t>
      </w:r>
      <w:proofErr w:type="spellStart"/>
      <w:r w:rsidRPr="000B5DE7">
        <w:rPr>
          <w:rFonts w:ascii="inherit" w:hAnsi="inherit" w:cs="Arial"/>
          <w:color w:val="282828"/>
          <w:sz w:val="26"/>
          <w:szCs w:val="26"/>
        </w:rPr>
        <w:t>focus</w:t>
      </w:r>
      <w:proofErr w:type="spellEnd"/>
      <w:r w:rsidRPr="000B5DE7">
        <w:rPr>
          <w:rFonts w:ascii="inherit" w:hAnsi="inherit" w:cs="Arial"/>
          <w:color w:val="282828"/>
          <w:sz w:val="26"/>
          <w:szCs w:val="26"/>
        </w:rPr>
        <w:t xml:space="preserve">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r me </w:t>
      </w:r>
      <w:proofErr w:type="spellStart"/>
      <w:r w:rsidRPr="000B5DE7">
        <w:rPr>
          <w:rFonts w:ascii="inherit" w:hAnsi="inherit" w:cs="Arial"/>
          <w:color w:val="282828"/>
          <w:sz w:val="26"/>
          <w:szCs w:val="26"/>
        </w:rPr>
        <w:t>ardh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n</w:t>
      </w:r>
      <w:proofErr w:type="spellEnd"/>
      <w:r w:rsidRPr="000B5DE7">
        <w:rPr>
          <w:rFonts w:ascii="inherit" w:hAnsi="inherit" w:cs="Arial"/>
          <w:color w:val="282828"/>
          <w:sz w:val="26"/>
          <w:szCs w:val="26"/>
        </w:rPr>
        <w:t xml:space="preserve"> deri te nj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paraqitje e shpenzimit apo planifikimit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buxhetit.</w:t>
      </w:r>
    </w:p>
    <w:p w:rsidR="002525B0" w:rsidRPr="000B5DE7" w:rsidRDefault="00051AD2" w:rsidP="002049A8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r w:rsidRPr="000B5DE7">
        <w:rPr>
          <w:rFonts w:ascii="inherit" w:hAnsi="inherit" w:cs="Arial"/>
          <w:color w:val="282828"/>
          <w:sz w:val="26"/>
          <w:szCs w:val="26"/>
        </w:rPr>
        <w:t>Un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po nisem prej lokalitetit prej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cilit vij 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sht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shum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interesant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çdo vizit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e kryetarit apo k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rkes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sht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r me </w:t>
      </w:r>
      <w:proofErr w:type="spellStart"/>
      <w:r w:rsidRPr="000B5DE7">
        <w:rPr>
          <w:rFonts w:ascii="inherit" w:hAnsi="inherit" w:cs="Arial"/>
          <w:color w:val="282828"/>
          <w:sz w:val="26"/>
          <w:szCs w:val="26"/>
        </w:rPr>
        <w:t>inicu</w:t>
      </w:r>
      <w:proofErr w:type="spellEnd"/>
      <w:r w:rsidRPr="000B5DE7">
        <w:rPr>
          <w:rFonts w:ascii="inherit" w:hAnsi="inherit" w:cs="Arial"/>
          <w:color w:val="282828"/>
          <w:sz w:val="26"/>
          <w:szCs w:val="26"/>
        </w:rPr>
        <w:t xml:space="preserve">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pun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rher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anashkalohen k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shilltar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t e fshatit, banor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t vendas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jan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</w:t>
      </w:r>
      <w:r w:rsidR="004A45D4" w:rsidRPr="000B5DE7">
        <w:rPr>
          <w:rFonts w:ascii="inherit" w:hAnsi="inherit" w:cs="Arial"/>
          <w:color w:val="282828"/>
          <w:sz w:val="26"/>
          <w:szCs w:val="26"/>
        </w:rPr>
        <w:t xml:space="preserve">aty </w:t>
      </w:r>
      <w:r w:rsidR="006F5A0F" w:rsidRPr="000B5DE7">
        <w:rPr>
          <w:rFonts w:ascii="inherit" w:hAnsi="inherit" w:cs="Arial"/>
          <w:color w:val="282828"/>
          <w:sz w:val="26"/>
          <w:szCs w:val="26"/>
        </w:rPr>
        <w:t>edhe punohet sipas tekeve dhe sipas d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6F5A0F" w:rsidRPr="000B5DE7">
        <w:rPr>
          <w:rFonts w:ascii="inherit" w:hAnsi="inherit" w:cs="Arial"/>
          <w:color w:val="282828"/>
          <w:sz w:val="26"/>
          <w:szCs w:val="26"/>
        </w:rPr>
        <w:t>shirave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6F5A0F" w:rsidRPr="000B5DE7">
        <w:rPr>
          <w:rFonts w:ascii="inherit" w:hAnsi="inherit" w:cs="Arial"/>
          <w:color w:val="282828"/>
          <w:sz w:val="26"/>
          <w:szCs w:val="26"/>
        </w:rPr>
        <w:t xml:space="preserve"> I praktikon kryetari.</w:t>
      </w:r>
    </w:p>
    <w:p w:rsidR="006F5A0F" w:rsidRPr="000B5DE7" w:rsidRDefault="006F5A0F" w:rsidP="002049A8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r w:rsidRPr="000B5DE7">
        <w:rPr>
          <w:rFonts w:ascii="inherit" w:hAnsi="inherit" w:cs="Arial"/>
          <w:color w:val="282828"/>
          <w:sz w:val="26"/>
          <w:szCs w:val="26"/>
        </w:rPr>
        <w:lastRenderedPageBreak/>
        <w:t>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Zheg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 disa rrug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jan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asfaltuar pa </w:t>
      </w:r>
      <w:proofErr w:type="spellStart"/>
      <w:r w:rsidRPr="000B5DE7">
        <w:rPr>
          <w:rFonts w:ascii="inherit" w:hAnsi="inherit" w:cs="Arial"/>
          <w:color w:val="282828"/>
          <w:sz w:val="26"/>
          <w:szCs w:val="26"/>
        </w:rPr>
        <w:t>palnifikim</w:t>
      </w:r>
      <w:proofErr w:type="spellEnd"/>
      <w:r w:rsidRPr="000B5DE7">
        <w:rPr>
          <w:rFonts w:ascii="inherit" w:hAnsi="inherit" w:cs="Arial"/>
          <w:color w:val="282828"/>
          <w:sz w:val="26"/>
          <w:szCs w:val="26"/>
        </w:rPr>
        <w:t xml:space="preserve"> dhe sigurt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</w:t>
      </w:r>
      <w:proofErr w:type="spellStart"/>
      <w:r w:rsidRPr="000B5DE7">
        <w:rPr>
          <w:rFonts w:ascii="inherit" w:hAnsi="inherit" w:cs="Arial"/>
          <w:color w:val="282828"/>
          <w:sz w:val="26"/>
          <w:szCs w:val="26"/>
        </w:rPr>
        <w:t>project</w:t>
      </w:r>
      <w:proofErr w:type="spellEnd"/>
      <w:r w:rsidRPr="000B5DE7">
        <w:rPr>
          <w:rFonts w:ascii="inherit" w:hAnsi="inherit" w:cs="Arial"/>
          <w:color w:val="282828"/>
          <w:sz w:val="26"/>
          <w:szCs w:val="26"/>
        </w:rPr>
        <w:t xml:space="preserve"> nuk ka pas se pasi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jan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punuar kan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ardhur di</w:t>
      </w:r>
      <w:r w:rsidR="009B70C7">
        <w:rPr>
          <w:rFonts w:ascii="inherit" w:hAnsi="inherit" w:cs="Arial"/>
          <w:color w:val="282828"/>
          <w:sz w:val="26"/>
          <w:szCs w:val="26"/>
        </w:rPr>
        <w:t>sa komisione, i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kan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paraqit pun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t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cilat jan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b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.</w:t>
      </w:r>
    </w:p>
    <w:p w:rsidR="00692218" w:rsidRPr="000B5DE7" w:rsidRDefault="006F5A0F" w:rsidP="002049A8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r w:rsidRPr="000B5DE7">
        <w:rPr>
          <w:rFonts w:ascii="inherit" w:hAnsi="inherit" w:cs="Arial"/>
          <w:color w:val="282828"/>
          <w:sz w:val="26"/>
          <w:szCs w:val="26"/>
        </w:rPr>
        <w:t>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k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rast se faj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soj drejtp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9B70C7">
        <w:rPr>
          <w:rFonts w:ascii="inherit" w:hAnsi="inherit" w:cs="Arial"/>
          <w:color w:val="282828"/>
          <w:sz w:val="26"/>
          <w:szCs w:val="26"/>
        </w:rPr>
        <w:t>rdrejtë kryetarin por i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rfshi</w:t>
      </w:r>
      <w:r w:rsidR="009B70C7">
        <w:rPr>
          <w:rFonts w:ascii="inherit" w:hAnsi="inherit" w:cs="Arial"/>
          <w:color w:val="282828"/>
          <w:sz w:val="26"/>
          <w:szCs w:val="26"/>
        </w:rPr>
        <w:t>jë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edhe hartuesit e projektit se duhet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dal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sh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ter</w:t>
      </w:r>
      <w:r w:rsidR="009B70C7">
        <w:rPr>
          <w:rFonts w:ascii="inherit" w:hAnsi="inherit" w:cs="Arial"/>
          <w:color w:val="282828"/>
          <w:sz w:val="26"/>
          <w:szCs w:val="26"/>
        </w:rPr>
        <w:t>r</w:t>
      </w:r>
      <w:r w:rsidRPr="000B5DE7">
        <w:rPr>
          <w:rFonts w:ascii="inherit" w:hAnsi="inherit" w:cs="Arial"/>
          <w:color w:val="282828"/>
          <w:sz w:val="26"/>
          <w:szCs w:val="26"/>
        </w:rPr>
        <w:t>en,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b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sh nj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</w:t>
      </w:r>
      <w:proofErr w:type="spellStart"/>
      <w:r w:rsidRPr="000B5DE7">
        <w:rPr>
          <w:rFonts w:ascii="inherit" w:hAnsi="inherit" w:cs="Arial"/>
          <w:color w:val="282828"/>
          <w:sz w:val="26"/>
          <w:szCs w:val="26"/>
        </w:rPr>
        <w:t>inçizim</w:t>
      </w:r>
      <w:proofErr w:type="spellEnd"/>
      <w:r w:rsidRPr="000B5DE7">
        <w:rPr>
          <w:rFonts w:ascii="inherit" w:hAnsi="inherit" w:cs="Arial"/>
          <w:color w:val="282828"/>
          <w:sz w:val="26"/>
          <w:szCs w:val="26"/>
        </w:rPr>
        <w:t xml:space="preserve">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te</w:t>
      </w:r>
      <w:r w:rsidR="009077EC">
        <w:rPr>
          <w:rFonts w:ascii="inherit" w:hAnsi="inherit" w:cs="Arial"/>
          <w:color w:val="282828"/>
          <w:sz w:val="26"/>
          <w:szCs w:val="26"/>
        </w:rPr>
        <w:t>r</w:t>
      </w:r>
      <w:r w:rsidRPr="000B5DE7">
        <w:rPr>
          <w:rFonts w:ascii="inherit" w:hAnsi="inherit" w:cs="Arial"/>
          <w:color w:val="282828"/>
          <w:sz w:val="26"/>
          <w:szCs w:val="26"/>
        </w:rPr>
        <w:t>renit.</w:t>
      </w:r>
    </w:p>
    <w:p w:rsidR="004A45D4" w:rsidRPr="000B5DE7" w:rsidRDefault="004A45D4" w:rsidP="00B31572">
      <w:pPr>
        <w:shd w:val="clear" w:color="auto" w:fill="FFFFFF"/>
        <w:textAlignment w:val="baseline"/>
        <w:rPr>
          <w:rFonts w:ascii="inherit" w:hAnsi="inherit" w:cs="Arial"/>
          <w:b/>
          <w:color w:val="282828"/>
          <w:sz w:val="26"/>
          <w:szCs w:val="26"/>
        </w:rPr>
      </w:pPr>
    </w:p>
    <w:p w:rsidR="0055707E" w:rsidRPr="000B5DE7" w:rsidRDefault="002525B0" w:rsidP="005E438D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proofErr w:type="spellStart"/>
      <w:r w:rsidRPr="000B5DE7">
        <w:rPr>
          <w:rFonts w:ascii="inherit" w:hAnsi="inherit" w:cs="Arial"/>
          <w:b/>
          <w:color w:val="282828"/>
          <w:sz w:val="26"/>
          <w:szCs w:val="26"/>
        </w:rPr>
        <w:t>Ekrem</w:t>
      </w:r>
      <w:proofErr w:type="spellEnd"/>
      <w:r w:rsidRPr="000B5DE7">
        <w:rPr>
          <w:rFonts w:ascii="inherit" w:hAnsi="inherit" w:cs="Arial"/>
          <w:b/>
          <w:color w:val="282828"/>
          <w:sz w:val="26"/>
          <w:szCs w:val="26"/>
        </w:rPr>
        <w:t xml:space="preserve"> Kryeziu:</w:t>
      </w:r>
      <w:r w:rsidR="0055707E" w:rsidRPr="000B5DE7">
        <w:rPr>
          <w:rFonts w:ascii="inherit" w:hAnsi="inherit" w:cs="Arial"/>
          <w:b/>
          <w:color w:val="282828"/>
          <w:sz w:val="26"/>
          <w:szCs w:val="26"/>
        </w:rPr>
        <w:t xml:space="preserve"> </w:t>
      </w:r>
      <w:r w:rsidR="0055707E" w:rsidRPr="000B5DE7">
        <w:rPr>
          <w:rFonts w:ascii="inherit" w:hAnsi="inherit" w:cs="Arial"/>
          <w:color w:val="282828"/>
          <w:sz w:val="26"/>
          <w:szCs w:val="26"/>
        </w:rPr>
        <w:t>dua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55707E" w:rsidRPr="000B5DE7">
        <w:rPr>
          <w:rFonts w:ascii="inherit" w:hAnsi="inherit" w:cs="Arial"/>
          <w:color w:val="282828"/>
          <w:sz w:val="26"/>
          <w:szCs w:val="26"/>
        </w:rPr>
        <w:t xml:space="preserve"> shprehi gjendjen alarmante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55707E" w:rsidRPr="000B5DE7">
        <w:rPr>
          <w:rFonts w:ascii="inherit" w:hAnsi="inherit" w:cs="Arial"/>
          <w:color w:val="282828"/>
          <w:sz w:val="26"/>
          <w:szCs w:val="26"/>
        </w:rPr>
        <w:t xml:space="preserve"> komun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55707E" w:rsidRPr="000B5DE7">
        <w:rPr>
          <w:rFonts w:ascii="inherit" w:hAnsi="inherit" w:cs="Arial"/>
          <w:color w:val="282828"/>
          <w:sz w:val="26"/>
          <w:szCs w:val="26"/>
        </w:rPr>
        <w:t>s son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A02FFD">
        <w:rPr>
          <w:rFonts w:ascii="inherit" w:hAnsi="inherit" w:cs="Arial"/>
          <w:color w:val="282828"/>
          <w:sz w:val="26"/>
          <w:szCs w:val="26"/>
        </w:rPr>
        <w:t xml:space="preserve"> si rezultat i</w:t>
      </w:r>
      <w:r w:rsidR="0055707E" w:rsidRPr="000B5DE7">
        <w:rPr>
          <w:rFonts w:ascii="inherit" w:hAnsi="inherit" w:cs="Arial"/>
          <w:color w:val="282828"/>
          <w:sz w:val="26"/>
          <w:szCs w:val="26"/>
        </w:rPr>
        <w:t xml:space="preserve"> </w:t>
      </w:r>
      <w:proofErr w:type="spellStart"/>
      <w:r w:rsidR="0055707E" w:rsidRPr="000B5DE7">
        <w:rPr>
          <w:rFonts w:ascii="inherit" w:hAnsi="inherit" w:cs="Arial"/>
          <w:color w:val="282828"/>
          <w:sz w:val="26"/>
          <w:szCs w:val="26"/>
        </w:rPr>
        <w:t>mospun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55707E" w:rsidRPr="000B5DE7">
        <w:rPr>
          <w:rFonts w:ascii="inherit" w:hAnsi="inherit" w:cs="Arial"/>
          <w:color w:val="282828"/>
          <w:sz w:val="26"/>
          <w:szCs w:val="26"/>
        </w:rPr>
        <w:t>s</w:t>
      </w:r>
      <w:proofErr w:type="spellEnd"/>
      <w:r w:rsidR="0055707E" w:rsidRPr="000B5DE7">
        <w:rPr>
          <w:rFonts w:ascii="inherit" w:hAnsi="inherit" w:cs="Arial"/>
          <w:color w:val="282828"/>
          <w:sz w:val="26"/>
          <w:szCs w:val="26"/>
        </w:rPr>
        <w:t xml:space="preserve"> s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55707E" w:rsidRPr="000B5DE7">
        <w:rPr>
          <w:rFonts w:ascii="inherit" w:hAnsi="inherit" w:cs="Arial"/>
          <w:color w:val="282828"/>
          <w:sz w:val="26"/>
          <w:szCs w:val="26"/>
        </w:rPr>
        <w:t xml:space="preserve"> neglizhenc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55707E" w:rsidRPr="000B5DE7">
        <w:rPr>
          <w:rFonts w:ascii="inherit" w:hAnsi="inherit" w:cs="Arial"/>
          <w:color w:val="282828"/>
          <w:sz w:val="26"/>
          <w:szCs w:val="26"/>
        </w:rPr>
        <w:t>s, pap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55707E" w:rsidRPr="000B5DE7">
        <w:rPr>
          <w:rFonts w:ascii="inherit" w:hAnsi="inherit" w:cs="Arial"/>
          <w:color w:val="282828"/>
          <w:sz w:val="26"/>
          <w:szCs w:val="26"/>
        </w:rPr>
        <w:t>rgjegj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55707E" w:rsidRPr="000B5DE7">
        <w:rPr>
          <w:rFonts w:ascii="inherit" w:hAnsi="inherit" w:cs="Arial"/>
          <w:color w:val="282828"/>
          <w:sz w:val="26"/>
          <w:szCs w:val="26"/>
        </w:rPr>
        <w:t>sis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55707E" w:rsidRPr="000B5DE7">
        <w:rPr>
          <w:rFonts w:ascii="inherit" w:hAnsi="inherit" w:cs="Arial"/>
          <w:color w:val="282828"/>
          <w:sz w:val="26"/>
          <w:szCs w:val="26"/>
        </w:rPr>
        <w:t xml:space="preserve"> dhe </w:t>
      </w:r>
      <w:proofErr w:type="spellStart"/>
      <w:r w:rsidR="0055707E" w:rsidRPr="000B5DE7">
        <w:rPr>
          <w:rFonts w:ascii="inherit" w:hAnsi="inherit" w:cs="Arial"/>
          <w:color w:val="282828"/>
          <w:sz w:val="26"/>
          <w:szCs w:val="26"/>
        </w:rPr>
        <w:t>joprofesionalizmit</w:t>
      </w:r>
      <w:proofErr w:type="spellEnd"/>
      <w:r w:rsidR="0055707E" w:rsidRPr="000B5DE7">
        <w:rPr>
          <w:rFonts w:ascii="inherit" w:hAnsi="inherit" w:cs="Arial"/>
          <w:color w:val="282828"/>
          <w:sz w:val="26"/>
          <w:szCs w:val="26"/>
        </w:rPr>
        <w:t xml:space="preserve">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55707E" w:rsidRPr="000B5DE7">
        <w:rPr>
          <w:rFonts w:ascii="inherit" w:hAnsi="inherit" w:cs="Arial"/>
          <w:color w:val="282828"/>
          <w:sz w:val="26"/>
          <w:szCs w:val="26"/>
        </w:rPr>
        <w:t xml:space="preserve"> qeverisjes komunale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55707E" w:rsidRPr="000B5DE7">
        <w:rPr>
          <w:rFonts w:ascii="inherit" w:hAnsi="inherit" w:cs="Arial"/>
          <w:color w:val="282828"/>
          <w:sz w:val="26"/>
          <w:szCs w:val="26"/>
        </w:rPr>
        <w:t xml:space="preserve"> ka sjell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55707E" w:rsidRPr="000B5DE7">
        <w:rPr>
          <w:rFonts w:ascii="inherit" w:hAnsi="inherit" w:cs="Arial"/>
          <w:color w:val="282828"/>
          <w:sz w:val="26"/>
          <w:szCs w:val="26"/>
        </w:rPr>
        <w:t xml:space="preserve"> mosshfryt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55707E" w:rsidRPr="000B5DE7">
        <w:rPr>
          <w:rFonts w:ascii="inherit" w:hAnsi="inherit" w:cs="Arial"/>
          <w:color w:val="282828"/>
          <w:sz w:val="26"/>
          <w:szCs w:val="26"/>
        </w:rPr>
        <w:t>zimin e buxhetit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55707E" w:rsidRPr="000B5DE7">
        <w:rPr>
          <w:rFonts w:ascii="inherit" w:hAnsi="inherit" w:cs="Arial"/>
          <w:color w:val="282828"/>
          <w:sz w:val="26"/>
          <w:szCs w:val="26"/>
        </w:rPr>
        <w:t>r projektet e parapara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55707E" w:rsidRPr="000B5DE7">
        <w:rPr>
          <w:rFonts w:ascii="inherit" w:hAnsi="inherit" w:cs="Arial"/>
          <w:color w:val="282828"/>
          <w:sz w:val="26"/>
          <w:szCs w:val="26"/>
        </w:rPr>
        <w:t xml:space="preserve"> vitin  2023 /2024.</w:t>
      </w:r>
    </w:p>
    <w:p w:rsidR="0055707E" w:rsidRPr="000B5DE7" w:rsidRDefault="0055707E" w:rsidP="005E438D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r w:rsidRPr="000B5DE7">
        <w:rPr>
          <w:rFonts w:ascii="inherit" w:hAnsi="inherit" w:cs="Arial"/>
          <w:color w:val="282828"/>
          <w:sz w:val="26"/>
          <w:szCs w:val="26"/>
        </w:rPr>
        <w:t>Jemi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</w:t>
      </w:r>
      <w:proofErr w:type="spellStart"/>
      <w:r w:rsidRPr="000B5DE7">
        <w:rPr>
          <w:rFonts w:ascii="inherit" w:hAnsi="inherit" w:cs="Arial"/>
          <w:color w:val="282828"/>
          <w:sz w:val="26"/>
          <w:szCs w:val="26"/>
        </w:rPr>
        <w:t>vetdijsh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m</w:t>
      </w:r>
      <w:proofErr w:type="spellEnd"/>
      <w:r w:rsidRPr="000B5DE7">
        <w:rPr>
          <w:rFonts w:ascii="inherit" w:hAnsi="inherit" w:cs="Arial"/>
          <w:color w:val="282828"/>
          <w:sz w:val="26"/>
          <w:szCs w:val="26"/>
        </w:rPr>
        <w:t xml:space="preserve">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 vendimin e implementimit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projekteve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cilat kan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qen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planifikuara dhe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</w:t>
      </w:r>
      <w:proofErr w:type="spellStart"/>
      <w:r w:rsidRPr="000B5DE7">
        <w:rPr>
          <w:rFonts w:ascii="inherit" w:hAnsi="inherit" w:cs="Arial"/>
          <w:color w:val="282828"/>
          <w:sz w:val="26"/>
          <w:szCs w:val="26"/>
        </w:rPr>
        <w:t>buxhetuar</w:t>
      </w:r>
      <w:proofErr w:type="spellEnd"/>
      <w:r w:rsidRPr="000B5DE7">
        <w:rPr>
          <w:rFonts w:ascii="inherit" w:hAnsi="inherit" w:cs="Arial"/>
          <w:color w:val="282828"/>
          <w:sz w:val="26"/>
          <w:szCs w:val="26"/>
        </w:rPr>
        <w:t xml:space="preserve"> dhe ju z. kryetar nuk keni arritur as ti filloni e l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re m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ti </w:t>
      </w:r>
      <w:proofErr w:type="spellStart"/>
      <w:r w:rsidRPr="000B5DE7">
        <w:rPr>
          <w:rFonts w:ascii="inherit" w:hAnsi="inherit" w:cs="Arial"/>
          <w:color w:val="282828"/>
          <w:sz w:val="26"/>
          <w:szCs w:val="26"/>
        </w:rPr>
        <w:t>implementoni</w:t>
      </w:r>
      <w:proofErr w:type="spellEnd"/>
      <w:r w:rsidRPr="000B5DE7">
        <w:rPr>
          <w:rFonts w:ascii="inherit" w:hAnsi="inherit" w:cs="Arial"/>
          <w:color w:val="282828"/>
          <w:sz w:val="26"/>
          <w:szCs w:val="26"/>
        </w:rPr>
        <w:t xml:space="preserve"> shumic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n prej tyre.</w:t>
      </w:r>
    </w:p>
    <w:p w:rsidR="0055707E" w:rsidRPr="000B5DE7" w:rsidRDefault="0055707E" w:rsidP="005E438D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r w:rsidRPr="000B5DE7">
        <w:rPr>
          <w:rFonts w:ascii="inherit" w:hAnsi="inherit" w:cs="Arial"/>
          <w:color w:val="282828"/>
          <w:sz w:val="26"/>
          <w:szCs w:val="26"/>
        </w:rPr>
        <w:t>Po I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E03345">
        <w:rPr>
          <w:rFonts w:ascii="inherit" w:hAnsi="inherit" w:cs="Arial"/>
          <w:color w:val="282828"/>
          <w:sz w:val="26"/>
          <w:szCs w:val="26"/>
        </w:rPr>
        <w:t>rmendi disa stadium i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qytetit d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shtim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F90B58">
        <w:rPr>
          <w:rFonts w:ascii="inherit" w:hAnsi="inherit" w:cs="Arial"/>
          <w:color w:val="282828"/>
          <w:sz w:val="26"/>
          <w:szCs w:val="26"/>
        </w:rPr>
        <w:t xml:space="preserve"> fillimin e projektit renovimi i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stadiumit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qytetit 6</w:t>
      </w:r>
      <w:r w:rsidR="00E261B4" w:rsidRPr="000B5DE7">
        <w:rPr>
          <w:rFonts w:ascii="inherit" w:hAnsi="inherit" w:cs="Arial"/>
          <w:color w:val="282828"/>
          <w:sz w:val="26"/>
          <w:szCs w:val="26"/>
        </w:rPr>
        <w:t>.000.000</w:t>
      </w:r>
      <w:r w:rsidR="001E3A01" w:rsidRPr="000B5DE7">
        <w:rPr>
          <w:rFonts w:ascii="inherit" w:hAnsi="inherit" w:cs="Arial"/>
          <w:color w:val="282828"/>
          <w:sz w:val="26"/>
          <w:szCs w:val="26"/>
        </w:rPr>
        <w:t xml:space="preserve"> </w:t>
      </w:r>
      <w:r w:rsidR="001E3A01" w:rsidRPr="000B5DE7">
        <w:t xml:space="preserve">€ </w:t>
      </w:r>
      <w:r w:rsidR="001E3A01" w:rsidRPr="000B5DE7">
        <w:rPr>
          <w:rFonts w:ascii="inherit" w:hAnsi="inherit" w:cs="Arial"/>
          <w:color w:val="282828"/>
          <w:sz w:val="26"/>
          <w:szCs w:val="26"/>
        </w:rPr>
        <w:t xml:space="preserve"> </w:t>
      </w:r>
      <w:r w:rsidR="00E03345">
        <w:rPr>
          <w:rFonts w:ascii="inherit" w:hAnsi="inherit" w:cs="Arial"/>
          <w:color w:val="282828"/>
          <w:sz w:val="26"/>
          <w:szCs w:val="26"/>
        </w:rPr>
        <w:t xml:space="preserve"> buxhet i</w:t>
      </w:r>
      <w:r w:rsidR="00F90B58">
        <w:rPr>
          <w:rFonts w:ascii="inherit" w:hAnsi="inherit" w:cs="Arial"/>
          <w:color w:val="282828"/>
          <w:sz w:val="26"/>
          <w:szCs w:val="26"/>
        </w:rPr>
        <w:t xml:space="preserve"> vitit 2023 /2024 i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</w:t>
      </w:r>
      <w:proofErr w:type="spellStart"/>
      <w:r w:rsidRPr="000B5DE7">
        <w:rPr>
          <w:rFonts w:ascii="inherit" w:hAnsi="inherit" w:cs="Arial"/>
          <w:color w:val="282828"/>
          <w:sz w:val="26"/>
          <w:szCs w:val="26"/>
        </w:rPr>
        <w:t>shnd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rrur</w:t>
      </w:r>
      <w:proofErr w:type="spellEnd"/>
      <w:r w:rsidRPr="000B5DE7">
        <w:rPr>
          <w:rFonts w:ascii="inherit" w:hAnsi="inherit" w:cs="Arial"/>
          <w:color w:val="282828"/>
          <w:sz w:val="26"/>
          <w:szCs w:val="26"/>
        </w:rPr>
        <w:t xml:space="preserve">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</w:t>
      </w:r>
      <w:proofErr w:type="spellStart"/>
      <w:r w:rsidRPr="000B5DE7">
        <w:rPr>
          <w:rFonts w:ascii="inherit" w:hAnsi="inherit" w:cs="Arial"/>
          <w:color w:val="282828"/>
          <w:sz w:val="26"/>
          <w:szCs w:val="26"/>
        </w:rPr>
        <w:t>g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F90B58">
        <w:rPr>
          <w:rFonts w:ascii="inherit" w:hAnsi="inherit" w:cs="Arial"/>
          <w:color w:val="282828"/>
          <w:sz w:val="26"/>
          <w:szCs w:val="26"/>
        </w:rPr>
        <w:t>rmadh</w:t>
      </w:r>
      <w:proofErr w:type="spellEnd"/>
      <w:r w:rsidR="00F90B58">
        <w:rPr>
          <w:rFonts w:ascii="inherit" w:hAnsi="inherit" w:cs="Arial"/>
          <w:color w:val="282828"/>
          <w:sz w:val="26"/>
          <w:szCs w:val="26"/>
        </w:rPr>
        <w:t xml:space="preserve"> e i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pashfryt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zuar nga 2 klube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super lig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s dhe nga qytetar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t e Gjilanit.</w:t>
      </w:r>
    </w:p>
    <w:p w:rsidR="001A2C34" w:rsidRPr="000B5DE7" w:rsidRDefault="0055707E" w:rsidP="005E438D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r w:rsidRPr="000B5DE7">
        <w:rPr>
          <w:rFonts w:ascii="inherit" w:hAnsi="inherit" w:cs="Arial"/>
          <w:color w:val="282828"/>
          <w:sz w:val="26"/>
          <w:szCs w:val="26"/>
        </w:rPr>
        <w:t>Si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 mua si ish futbollist e shum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tjer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 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sht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shum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e 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nd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ta pranojm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k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gjendje, e keni degraduar sportin </w:t>
      </w:r>
      <w:r w:rsidR="001A2C34" w:rsidRPr="000B5DE7">
        <w:rPr>
          <w:rFonts w:ascii="inherit" w:hAnsi="inherit" w:cs="Arial"/>
          <w:color w:val="282828"/>
          <w:sz w:val="26"/>
          <w:szCs w:val="26"/>
        </w:rPr>
        <w:t xml:space="preserve">dhe </w:t>
      </w:r>
      <w:r w:rsidRPr="000B5DE7">
        <w:rPr>
          <w:rFonts w:ascii="inherit" w:hAnsi="inherit" w:cs="Arial"/>
          <w:color w:val="282828"/>
          <w:sz w:val="26"/>
          <w:szCs w:val="26"/>
        </w:rPr>
        <w:t>24 vite pas luft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s</w:t>
      </w:r>
      <w:r w:rsidR="001A2C34" w:rsidRPr="000B5DE7">
        <w:rPr>
          <w:rFonts w:ascii="inherit" w:hAnsi="inherit" w:cs="Arial"/>
          <w:color w:val="282828"/>
          <w:sz w:val="26"/>
          <w:szCs w:val="26"/>
        </w:rPr>
        <w:t xml:space="preserve"> nuk mundemi nj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1A2C34" w:rsidRPr="000B5DE7">
        <w:rPr>
          <w:rFonts w:ascii="inherit" w:hAnsi="inherit" w:cs="Arial"/>
          <w:color w:val="282828"/>
          <w:sz w:val="26"/>
          <w:szCs w:val="26"/>
        </w:rPr>
        <w:t xml:space="preserve"> ndeshje futbolli ta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1A2C34" w:rsidRPr="000B5DE7">
        <w:rPr>
          <w:rFonts w:ascii="inherit" w:hAnsi="inherit" w:cs="Arial"/>
          <w:color w:val="282828"/>
          <w:sz w:val="26"/>
          <w:szCs w:val="26"/>
        </w:rPr>
        <w:t>rcjellim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1A2C34" w:rsidRPr="000B5DE7">
        <w:rPr>
          <w:rFonts w:ascii="inherit" w:hAnsi="inherit" w:cs="Arial"/>
          <w:color w:val="282828"/>
          <w:sz w:val="26"/>
          <w:szCs w:val="26"/>
        </w:rPr>
        <w:t xml:space="preserve"> k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1A2C34" w:rsidRPr="000B5DE7">
        <w:rPr>
          <w:rFonts w:ascii="inherit" w:hAnsi="inherit" w:cs="Arial"/>
          <w:color w:val="282828"/>
          <w:sz w:val="26"/>
          <w:szCs w:val="26"/>
        </w:rPr>
        <w:t>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1A2C34" w:rsidRPr="000B5DE7">
        <w:rPr>
          <w:rFonts w:ascii="inherit" w:hAnsi="inherit" w:cs="Arial"/>
          <w:color w:val="282828"/>
          <w:sz w:val="26"/>
          <w:szCs w:val="26"/>
        </w:rPr>
        <w:t xml:space="preserve"> qytet sipas tradit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1A2C34" w:rsidRPr="000B5DE7">
        <w:rPr>
          <w:rFonts w:ascii="inherit" w:hAnsi="inherit" w:cs="Arial"/>
          <w:color w:val="282828"/>
          <w:sz w:val="26"/>
          <w:szCs w:val="26"/>
        </w:rPr>
        <w:t>s ashtu siç do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1A2C34" w:rsidRPr="000B5DE7">
        <w:rPr>
          <w:rFonts w:ascii="inherit" w:hAnsi="inherit" w:cs="Arial"/>
          <w:color w:val="282828"/>
          <w:sz w:val="26"/>
          <w:szCs w:val="26"/>
        </w:rPr>
        <w:t xml:space="preserve"> duhej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1A2C34" w:rsidRPr="000B5DE7">
        <w:rPr>
          <w:rFonts w:ascii="inherit" w:hAnsi="inherit" w:cs="Arial"/>
          <w:color w:val="282828"/>
          <w:sz w:val="26"/>
          <w:szCs w:val="26"/>
        </w:rPr>
        <w:t xml:space="preserve"> m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1A2C34" w:rsidRPr="000B5DE7">
        <w:rPr>
          <w:rFonts w:ascii="inherit" w:hAnsi="inherit" w:cs="Arial"/>
          <w:color w:val="282828"/>
          <w:sz w:val="26"/>
          <w:szCs w:val="26"/>
        </w:rPr>
        <w:t>nyr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1A2C34" w:rsidRPr="000B5DE7">
        <w:rPr>
          <w:rFonts w:ascii="inherit" w:hAnsi="inherit" w:cs="Arial"/>
          <w:color w:val="282828"/>
          <w:sz w:val="26"/>
          <w:szCs w:val="26"/>
        </w:rPr>
        <w:t xml:space="preserve">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1A2C34" w:rsidRPr="000B5DE7">
        <w:rPr>
          <w:rFonts w:ascii="inherit" w:hAnsi="inherit" w:cs="Arial"/>
          <w:color w:val="282828"/>
          <w:sz w:val="26"/>
          <w:szCs w:val="26"/>
        </w:rPr>
        <w:t xml:space="preserve"> qytet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1A2C34" w:rsidRPr="000B5DE7">
        <w:rPr>
          <w:rFonts w:ascii="inherit" w:hAnsi="inherit" w:cs="Arial"/>
          <w:color w:val="282828"/>
          <w:sz w:val="26"/>
          <w:szCs w:val="26"/>
        </w:rPr>
        <w:t>ruar.</w:t>
      </w:r>
    </w:p>
    <w:p w:rsidR="001A2C34" w:rsidRPr="000B5DE7" w:rsidRDefault="001A2C34" w:rsidP="005E438D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r w:rsidRPr="000B5DE7">
        <w:rPr>
          <w:rFonts w:ascii="inherit" w:hAnsi="inherit" w:cs="Arial"/>
          <w:color w:val="282828"/>
          <w:sz w:val="26"/>
          <w:szCs w:val="26"/>
        </w:rPr>
        <w:t>D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shtim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F90B58">
        <w:rPr>
          <w:rFonts w:ascii="inherit" w:hAnsi="inherit" w:cs="Arial"/>
          <w:color w:val="282828"/>
          <w:sz w:val="26"/>
          <w:szCs w:val="26"/>
        </w:rPr>
        <w:t xml:space="preserve"> fillimin e projektit renovimi i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palestr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s s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sporteve  Bashkim Selishta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qytet vlera</w:t>
      </w:r>
      <w:r w:rsidR="00873C61" w:rsidRPr="000B5DE7">
        <w:rPr>
          <w:rFonts w:ascii="inherit" w:hAnsi="inherit" w:cs="Arial"/>
          <w:color w:val="282828"/>
          <w:sz w:val="26"/>
          <w:szCs w:val="26"/>
        </w:rPr>
        <w:t xml:space="preserve"> 2400.000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</w:t>
      </w:r>
      <w:r w:rsidR="00873C61" w:rsidRPr="000B5DE7">
        <w:t xml:space="preserve">€ </w:t>
      </w:r>
      <w:r w:rsidR="00F90B58">
        <w:rPr>
          <w:rFonts w:ascii="inherit" w:hAnsi="inherit" w:cs="Arial"/>
          <w:color w:val="282828"/>
          <w:sz w:val="26"/>
          <w:szCs w:val="26"/>
        </w:rPr>
        <w:t>buxhet i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vitit 2024.</w:t>
      </w:r>
    </w:p>
    <w:p w:rsidR="003D629D" w:rsidRPr="000B5DE7" w:rsidRDefault="001A2C34" w:rsidP="005E438D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r w:rsidRPr="000B5DE7">
        <w:rPr>
          <w:rFonts w:ascii="inherit" w:hAnsi="inherit" w:cs="Arial"/>
          <w:color w:val="282828"/>
          <w:sz w:val="26"/>
          <w:szCs w:val="26"/>
        </w:rPr>
        <w:t>D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shtim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rfundimin e projektit </w:t>
      </w:r>
      <w:r w:rsidR="00BA7F1E" w:rsidRPr="000B5DE7">
        <w:rPr>
          <w:rFonts w:ascii="inherit" w:hAnsi="inherit" w:cs="Arial"/>
          <w:color w:val="282828"/>
          <w:sz w:val="26"/>
          <w:szCs w:val="26"/>
        </w:rPr>
        <w:t>nd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B621EC">
        <w:rPr>
          <w:rFonts w:ascii="inherit" w:hAnsi="inherit" w:cs="Arial"/>
          <w:color w:val="282828"/>
          <w:sz w:val="26"/>
          <w:szCs w:val="26"/>
        </w:rPr>
        <w:t>rtimi i</w:t>
      </w:r>
      <w:r w:rsidR="00BA7F1E" w:rsidRPr="000B5DE7">
        <w:rPr>
          <w:rFonts w:ascii="inherit" w:hAnsi="inherit" w:cs="Arial"/>
          <w:color w:val="282828"/>
          <w:sz w:val="26"/>
          <w:szCs w:val="26"/>
        </w:rPr>
        <w:t xml:space="preserve"> palestr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BA7F1E" w:rsidRPr="000B5DE7">
        <w:rPr>
          <w:rFonts w:ascii="inherit" w:hAnsi="inherit" w:cs="Arial"/>
          <w:color w:val="282828"/>
          <w:sz w:val="26"/>
          <w:szCs w:val="26"/>
        </w:rPr>
        <w:t>s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BA7F1E" w:rsidRPr="000B5DE7">
        <w:rPr>
          <w:rFonts w:ascii="inherit" w:hAnsi="inherit" w:cs="Arial"/>
          <w:color w:val="282828"/>
          <w:sz w:val="26"/>
          <w:szCs w:val="26"/>
        </w:rPr>
        <w:t xml:space="preserve"> </w:t>
      </w:r>
      <w:proofErr w:type="spellStart"/>
      <w:r w:rsidR="00BA7F1E" w:rsidRPr="000B5DE7">
        <w:rPr>
          <w:rFonts w:ascii="inherit" w:hAnsi="inherit" w:cs="Arial"/>
          <w:color w:val="282828"/>
          <w:sz w:val="26"/>
          <w:szCs w:val="26"/>
        </w:rPr>
        <w:t>Zhg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BA7F1E" w:rsidRPr="000B5DE7">
        <w:rPr>
          <w:rFonts w:ascii="inherit" w:hAnsi="inherit" w:cs="Arial"/>
          <w:color w:val="282828"/>
          <w:sz w:val="26"/>
          <w:szCs w:val="26"/>
        </w:rPr>
        <w:t>r</w:t>
      </w:r>
      <w:proofErr w:type="spellEnd"/>
      <w:r w:rsidR="00BA7F1E" w:rsidRPr="000B5DE7">
        <w:rPr>
          <w:rFonts w:ascii="inherit" w:hAnsi="inherit" w:cs="Arial"/>
          <w:color w:val="282828"/>
          <w:sz w:val="26"/>
          <w:szCs w:val="26"/>
        </w:rPr>
        <w:t xml:space="preserve"> vlera</w:t>
      </w:r>
      <w:r w:rsidR="001E3A01" w:rsidRPr="000B5DE7">
        <w:rPr>
          <w:rFonts w:ascii="inherit" w:hAnsi="inherit" w:cs="Arial"/>
          <w:color w:val="282828"/>
          <w:sz w:val="26"/>
          <w:szCs w:val="26"/>
        </w:rPr>
        <w:t xml:space="preserve"> 1200.000 </w:t>
      </w:r>
      <w:r w:rsidR="001E3A01" w:rsidRPr="000B5DE7">
        <w:t>€</w:t>
      </w:r>
      <w:r w:rsidR="00BA7F1E" w:rsidRPr="000B5DE7">
        <w:rPr>
          <w:rFonts w:ascii="inherit" w:hAnsi="inherit" w:cs="Arial"/>
          <w:color w:val="282828"/>
          <w:sz w:val="26"/>
          <w:szCs w:val="26"/>
        </w:rPr>
        <w:t xml:space="preserve"> buxhet I vitit 2023 / 2024</w:t>
      </w:r>
      <w:r w:rsidR="003D629D" w:rsidRPr="000B5DE7">
        <w:rPr>
          <w:rFonts w:ascii="inherit" w:hAnsi="inherit" w:cs="Arial"/>
          <w:color w:val="282828"/>
          <w:sz w:val="26"/>
          <w:szCs w:val="26"/>
        </w:rPr>
        <w:t>.</w:t>
      </w:r>
    </w:p>
    <w:p w:rsidR="003D629D" w:rsidRPr="000B5DE7" w:rsidRDefault="003D629D" w:rsidP="005E438D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r w:rsidRPr="000B5DE7">
        <w:rPr>
          <w:rFonts w:ascii="inherit" w:hAnsi="inherit" w:cs="Arial"/>
          <w:color w:val="282828"/>
          <w:sz w:val="26"/>
          <w:szCs w:val="26"/>
        </w:rPr>
        <w:t>D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shtim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fillimin e projektit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varrezave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reja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qytetit vlera 320.000 </w:t>
      </w:r>
      <w:r w:rsidR="001E36CA" w:rsidRPr="000B5DE7">
        <w:t>€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buxhet I vitit 2024.</w:t>
      </w:r>
    </w:p>
    <w:p w:rsidR="003D629D" w:rsidRPr="000B5DE7" w:rsidRDefault="003D629D" w:rsidP="005E438D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r w:rsidRPr="000B5DE7">
        <w:rPr>
          <w:rFonts w:ascii="inherit" w:hAnsi="inherit" w:cs="Arial"/>
          <w:color w:val="282828"/>
          <w:sz w:val="26"/>
          <w:szCs w:val="26"/>
        </w:rPr>
        <w:t>Problem I varrezave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qytetit tani m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sht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b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B621EC">
        <w:rPr>
          <w:rFonts w:ascii="inherit" w:hAnsi="inherit" w:cs="Arial"/>
          <w:color w:val="282828"/>
          <w:sz w:val="26"/>
          <w:szCs w:val="26"/>
        </w:rPr>
        <w:t xml:space="preserve"> i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pap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rballuesh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m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 qytetar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t e Gjilanit nuk e di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ka ndonj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problem m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urgjent dhe m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</w:t>
      </w:r>
      <w:proofErr w:type="spellStart"/>
      <w:r w:rsidRPr="000B5DE7">
        <w:rPr>
          <w:rFonts w:ascii="inherit" w:hAnsi="inherit" w:cs="Arial"/>
          <w:color w:val="282828"/>
          <w:sz w:val="26"/>
          <w:szCs w:val="26"/>
        </w:rPr>
        <w:t>ndish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m</w:t>
      </w:r>
      <w:proofErr w:type="spellEnd"/>
      <w:r w:rsidRPr="000B5DE7">
        <w:rPr>
          <w:rFonts w:ascii="inherit" w:hAnsi="inherit" w:cs="Arial"/>
          <w:color w:val="282828"/>
          <w:sz w:val="26"/>
          <w:szCs w:val="26"/>
        </w:rPr>
        <w:t xml:space="preserve"> I cili do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duhej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na preokuponte neve si individ dhe si institucione.</w:t>
      </w:r>
    </w:p>
    <w:p w:rsidR="00B61C72" w:rsidRPr="000B5DE7" w:rsidRDefault="003D629D" w:rsidP="005E438D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r w:rsidRPr="000B5DE7">
        <w:rPr>
          <w:rFonts w:ascii="inherit" w:hAnsi="inherit" w:cs="Arial"/>
          <w:color w:val="282828"/>
          <w:sz w:val="26"/>
          <w:szCs w:val="26"/>
        </w:rPr>
        <w:t>D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B621EC">
        <w:rPr>
          <w:rFonts w:ascii="inherit" w:hAnsi="inherit" w:cs="Arial"/>
          <w:color w:val="282828"/>
          <w:sz w:val="26"/>
          <w:szCs w:val="26"/>
        </w:rPr>
        <w:t>shtimi i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rfundimit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projektit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nd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rtimit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kanalizimit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lumit e </w:t>
      </w:r>
      <w:proofErr w:type="spellStart"/>
      <w:r w:rsidRPr="000B5DE7">
        <w:rPr>
          <w:rFonts w:ascii="inherit" w:hAnsi="inherit" w:cs="Arial"/>
          <w:color w:val="282828"/>
          <w:sz w:val="26"/>
          <w:szCs w:val="26"/>
        </w:rPr>
        <w:t>Dob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rqanit</w:t>
      </w:r>
      <w:proofErr w:type="spellEnd"/>
      <w:r w:rsidRPr="000B5DE7">
        <w:rPr>
          <w:rFonts w:ascii="inherit" w:hAnsi="inherit" w:cs="Arial"/>
          <w:color w:val="282828"/>
          <w:sz w:val="26"/>
          <w:szCs w:val="26"/>
        </w:rPr>
        <w:t xml:space="preserve"> edhe ai </w:t>
      </w:r>
      <w:proofErr w:type="spellStart"/>
      <w:r w:rsidRPr="000B5DE7">
        <w:rPr>
          <w:rFonts w:ascii="inherit" w:hAnsi="inherit" w:cs="Arial"/>
          <w:color w:val="282828"/>
          <w:sz w:val="26"/>
          <w:szCs w:val="26"/>
        </w:rPr>
        <w:t>project</w:t>
      </w:r>
      <w:proofErr w:type="spellEnd"/>
      <w:r w:rsidRPr="000B5DE7">
        <w:rPr>
          <w:rFonts w:ascii="inherit" w:hAnsi="inherit" w:cs="Arial"/>
          <w:color w:val="282828"/>
          <w:sz w:val="26"/>
          <w:szCs w:val="26"/>
        </w:rPr>
        <w:t xml:space="preserve"> 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sht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shnd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rruar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</w:t>
      </w:r>
      <w:proofErr w:type="spellStart"/>
      <w:r w:rsidRPr="000B5DE7">
        <w:rPr>
          <w:rFonts w:ascii="inherit" w:hAnsi="inherit" w:cs="Arial"/>
          <w:color w:val="282828"/>
          <w:sz w:val="26"/>
          <w:szCs w:val="26"/>
        </w:rPr>
        <w:t>g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rmadh</w:t>
      </w:r>
      <w:proofErr w:type="spellEnd"/>
      <w:r w:rsidRPr="000B5DE7">
        <w:rPr>
          <w:rFonts w:ascii="inherit" w:hAnsi="inherit" w:cs="Arial"/>
          <w:color w:val="282828"/>
          <w:sz w:val="26"/>
          <w:szCs w:val="26"/>
        </w:rPr>
        <w:t xml:space="preserve"> pasi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k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vit </w:t>
      </w:r>
      <w:proofErr w:type="spellStart"/>
      <w:r w:rsidRPr="000B5DE7">
        <w:rPr>
          <w:rFonts w:ascii="inherit" w:hAnsi="inherit" w:cs="Arial"/>
          <w:color w:val="282828"/>
          <w:sz w:val="26"/>
          <w:szCs w:val="26"/>
        </w:rPr>
        <w:t>s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sht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proofErr w:type="spellEnd"/>
      <w:r w:rsidRPr="000B5DE7">
        <w:rPr>
          <w:rFonts w:ascii="inherit" w:hAnsi="inherit" w:cs="Arial"/>
          <w:color w:val="282828"/>
          <w:sz w:val="26"/>
          <w:szCs w:val="26"/>
        </w:rPr>
        <w:t xml:space="preserve"> punuar fare</w:t>
      </w:r>
      <w:r w:rsidR="00B61C72" w:rsidRPr="000B5DE7">
        <w:rPr>
          <w:rFonts w:ascii="inherit" w:hAnsi="inherit" w:cs="Arial"/>
          <w:color w:val="282828"/>
          <w:sz w:val="26"/>
          <w:szCs w:val="26"/>
        </w:rPr>
        <w:t>.</w:t>
      </w:r>
    </w:p>
    <w:p w:rsidR="00B61C72" w:rsidRPr="000B5DE7" w:rsidRDefault="00B61C72" w:rsidP="005E438D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r w:rsidRPr="000B5DE7">
        <w:rPr>
          <w:rFonts w:ascii="inherit" w:hAnsi="inherit" w:cs="Arial"/>
          <w:color w:val="282828"/>
          <w:sz w:val="26"/>
          <w:szCs w:val="26"/>
        </w:rPr>
        <w:t>D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B621EC">
        <w:rPr>
          <w:rFonts w:ascii="inherit" w:hAnsi="inherit" w:cs="Arial"/>
          <w:color w:val="282828"/>
          <w:sz w:val="26"/>
          <w:szCs w:val="26"/>
        </w:rPr>
        <w:t>shtimi i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projektit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fillimit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fush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s sportive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</w:t>
      </w:r>
      <w:proofErr w:type="spellStart"/>
      <w:r w:rsidRPr="000B5DE7">
        <w:rPr>
          <w:rFonts w:ascii="inherit" w:hAnsi="inherit" w:cs="Arial"/>
          <w:color w:val="282828"/>
          <w:sz w:val="26"/>
          <w:szCs w:val="26"/>
        </w:rPr>
        <w:t>Dob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rqan</w:t>
      </w:r>
      <w:proofErr w:type="spellEnd"/>
      <w:r w:rsidRPr="000B5DE7">
        <w:rPr>
          <w:rFonts w:ascii="inherit" w:hAnsi="inherit" w:cs="Arial"/>
          <w:color w:val="282828"/>
          <w:sz w:val="26"/>
          <w:szCs w:val="26"/>
        </w:rPr>
        <w:t xml:space="preserve"> vlera 20.000</w:t>
      </w:r>
      <w:r w:rsidR="001E36CA" w:rsidRPr="000B5DE7">
        <w:rPr>
          <w:rFonts w:ascii="inherit" w:hAnsi="inherit" w:cs="Arial"/>
          <w:color w:val="282828"/>
          <w:sz w:val="26"/>
          <w:szCs w:val="26"/>
        </w:rPr>
        <w:t xml:space="preserve"> </w:t>
      </w:r>
      <w:r w:rsidR="001E36CA" w:rsidRPr="000B5DE7">
        <w:t>€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</w:t>
      </w:r>
      <w:proofErr w:type="spellStart"/>
      <w:r w:rsidRPr="000B5DE7">
        <w:rPr>
          <w:rFonts w:ascii="inherit" w:hAnsi="inherit" w:cs="Arial"/>
          <w:color w:val="282828"/>
          <w:sz w:val="26"/>
          <w:szCs w:val="26"/>
        </w:rPr>
        <w:t>kontrar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proofErr w:type="spellEnd"/>
      <w:r w:rsidRPr="000B5DE7">
        <w:rPr>
          <w:rFonts w:ascii="inherit" w:hAnsi="inherit" w:cs="Arial"/>
          <w:color w:val="282828"/>
          <w:sz w:val="26"/>
          <w:szCs w:val="26"/>
        </w:rPr>
        <w:t xml:space="preserve"> sociale.</w:t>
      </w:r>
    </w:p>
    <w:p w:rsidR="00B61C72" w:rsidRPr="000B5DE7" w:rsidRDefault="00B61C72" w:rsidP="005E438D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r w:rsidRPr="000B5DE7">
        <w:rPr>
          <w:rFonts w:ascii="inherit" w:hAnsi="inherit" w:cs="Arial"/>
          <w:color w:val="282828"/>
          <w:sz w:val="26"/>
          <w:szCs w:val="26"/>
        </w:rPr>
        <w:t>D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shtim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rfundimin e projektit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nd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rtimit </w:t>
      </w:r>
      <w:proofErr w:type="spellStart"/>
      <w:r w:rsidRPr="000B5DE7">
        <w:rPr>
          <w:rFonts w:ascii="inherit" w:hAnsi="inherit" w:cs="Arial"/>
          <w:color w:val="282828"/>
          <w:sz w:val="26"/>
          <w:szCs w:val="26"/>
        </w:rPr>
        <w:t>terenit</w:t>
      </w:r>
      <w:proofErr w:type="spellEnd"/>
      <w:r w:rsidRPr="000B5DE7">
        <w:rPr>
          <w:rFonts w:ascii="inherit" w:hAnsi="inherit" w:cs="Arial"/>
          <w:color w:val="282828"/>
          <w:sz w:val="26"/>
          <w:szCs w:val="26"/>
        </w:rPr>
        <w:t xml:space="preserve"> sportive Zheg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r vlera 60.000 </w:t>
      </w:r>
      <w:r w:rsidR="001E36CA" w:rsidRPr="000B5DE7">
        <w:t>€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gjithashtu kontrat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 sociale.</w:t>
      </w:r>
    </w:p>
    <w:p w:rsidR="00B61C72" w:rsidRPr="000B5DE7" w:rsidRDefault="00B61C72" w:rsidP="005E438D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r w:rsidRPr="000B5DE7">
        <w:rPr>
          <w:rFonts w:ascii="inherit" w:hAnsi="inherit" w:cs="Arial"/>
          <w:color w:val="282828"/>
          <w:sz w:val="26"/>
          <w:szCs w:val="26"/>
        </w:rPr>
        <w:t>Pasi jan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edhe </w:t>
      </w:r>
      <w:proofErr w:type="spellStart"/>
      <w:r w:rsidRPr="000B5DE7">
        <w:rPr>
          <w:rFonts w:ascii="inherit" w:hAnsi="inherit" w:cs="Arial"/>
          <w:color w:val="282828"/>
          <w:sz w:val="26"/>
          <w:szCs w:val="26"/>
        </w:rPr>
        <w:t>dhjetra</w:t>
      </w:r>
      <w:proofErr w:type="spellEnd"/>
      <w:r w:rsidRPr="000B5DE7">
        <w:rPr>
          <w:rFonts w:ascii="inherit" w:hAnsi="inherit" w:cs="Arial"/>
          <w:color w:val="282828"/>
          <w:sz w:val="26"/>
          <w:szCs w:val="26"/>
        </w:rPr>
        <w:t xml:space="preserve"> kontrata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tjera e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B621EC">
        <w:rPr>
          <w:rFonts w:ascii="inherit" w:hAnsi="inherit" w:cs="Arial"/>
          <w:color w:val="282828"/>
          <w:sz w:val="26"/>
          <w:szCs w:val="26"/>
        </w:rPr>
        <w:t xml:space="preserve"> cilat i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B621EC">
        <w:rPr>
          <w:rFonts w:ascii="inherit" w:hAnsi="inherit" w:cs="Arial"/>
          <w:color w:val="282828"/>
          <w:sz w:val="26"/>
          <w:szCs w:val="26"/>
        </w:rPr>
        <w:t>rmendi shefi i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grupit ton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dhe koleg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tjer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tregojn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 seriozitetin e gjendjes.</w:t>
      </w:r>
    </w:p>
    <w:p w:rsidR="00B61C72" w:rsidRPr="000B5DE7" w:rsidRDefault="00B61C72" w:rsidP="005E438D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r w:rsidRPr="000B5DE7">
        <w:rPr>
          <w:rFonts w:ascii="inherit" w:hAnsi="inherit" w:cs="Arial"/>
          <w:color w:val="282828"/>
          <w:sz w:val="26"/>
          <w:szCs w:val="26"/>
        </w:rPr>
        <w:t xml:space="preserve">Thirrja e </w:t>
      </w:r>
      <w:proofErr w:type="spellStart"/>
      <w:r w:rsidRPr="000B5DE7">
        <w:rPr>
          <w:rFonts w:ascii="inherit" w:hAnsi="inherit" w:cs="Arial"/>
          <w:color w:val="282828"/>
          <w:sz w:val="26"/>
          <w:szCs w:val="26"/>
        </w:rPr>
        <w:t>kesaj</w:t>
      </w:r>
      <w:proofErr w:type="spellEnd"/>
      <w:r w:rsidRPr="000B5DE7">
        <w:rPr>
          <w:rFonts w:ascii="inherit" w:hAnsi="inherit" w:cs="Arial"/>
          <w:color w:val="282828"/>
          <w:sz w:val="26"/>
          <w:szCs w:val="26"/>
        </w:rPr>
        <w:t xml:space="preserve"> </w:t>
      </w:r>
      <w:proofErr w:type="spellStart"/>
      <w:r w:rsidRPr="000B5DE7">
        <w:rPr>
          <w:rFonts w:ascii="inherit" w:hAnsi="inherit" w:cs="Arial"/>
          <w:color w:val="282828"/>
          <w:sz w:val="26"/>
          <w:szCs w:val="26"/>
        </w:rPr>
        <w:t>séance</w:t>
      </w:r>
      <w:proofErr w:type="spellEnd"/>
      <w:r w:rsidRPr="000B5DE7">
        <w:rPr>
          <w:rFonts w:ascii="inherit" w:hAnsi="inherit" w:cs="Arial"/>
          <w:color w:val="282828"/>
          <w:sz w:val="26"/>
          <w:szCs w:val="26"/>
        </w:rPr>
        <w:t xml:space="preserve">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jasht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zakonshme nga ana e PDK-s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siç po duket ka b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efektin e par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saj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fillimin e 2 projekteve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</w:t>
      </w:r>
      <w:proofErr w:type="spellStart"/>
      <w:r w:rsidRPr="000B5DE7">
        <w:rPr>
          <w:rFonts w:ascii="inherit" w:hAnsi="inherit" w:cs="Arial"/>
          <w:color w:val="282828"/>
          <w:sz w:val="26"/>
          <w:szCs w:val="26"/>
        </w:rPr>
        <w:t>drri</w:t>
      </w:r>
      <w:proofErr w:type="spellEnd"/>
      <w:r w:rsidRPr="000B5DE7">
        <w:rPr>
          <w:rFonts w:ascii="inherit" w:hAnsi="inherit" w:cs="Arial"/>
          <w:color w:val="282828"/>
          <w:sz w:val="26"/>
          <w:szCs w:val="26"/>
        </w:rPr>
        <w:t xml:space="preserve"> para nj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jave ishin harruar nga qeverisja komunale.</w:t>
      </w:r>
    </w:p>
    <w:p w:rsidR="00C816BF" w:rsidRPr="000B5DE7" w:rsidRDefault="00B61C72" w:rsidP="00615061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r w:rsidRPr="000B5DE7">
        <w:rPr>
          <w:rFonts w:ascii="inherit" w:hAnsi="inherit" w:cs="Arial"/>
          <w:color w:val="282828"/>
          <w:sz w:val="26"/>
          <w:szCs w:val="26"/>
        </w:rPr>
        <w:t>Ne ju inkurajojm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na keni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rkrahje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se na d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shmoni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e keni seriozisht angazhimin dhe d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shir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n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punuar me interesin e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rgjithsh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m</w:t>
      </w:r>
      <w:r w:rsidR="00C816BF" w:rsidRPr="000B5DE7">
        <w:rPr>
          <w:rFonts w:ascii="inherit" w:hAnsi="inherit" w:cs="Arial"/>
          <w:color w:val="282828"/>
          <w:sz w:val="26"/>
          <w:szCs w:val="26"/>
        </w:rPr>
        <w:t>.</w:t>
      </w:r>
    </w:p>
    <w:p w:rsidR="00A00AAD" w:rsidRPr="000B5DE7" w:rsidRDefault="00C816BF" w:rsidP="00615061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r w:rsidRPr="000B5DE7">
        <w:rPr>
          <w:rFonts w:ascii="inherit" w:hAnsi="inherit" w:cs="Arial"/>
          <w:color w:val="282828"/>
          <w:sz w:val="26"/>
          <w:szCs w:val="26"/>
        </w:rPr>
        <w:t>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 çerdhen e nd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rtuar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fshatin </w:t>
      </w:r>
      <w:proofErr w:type="spellStart"/>
      <w:r w:rsidRPr="000B5DE7">
        <w:rPr>
          <w:rFonts w:ascii="inherit" w:hAnsi="inherit" w:cs="Arial"/>
          <w:color w:val="282828"/>
          <w:sz w:val="26"/>
          <w:szCs w:val="26"/>
        </w:rPr>
        <w:t>Miresh</w:t>
      </w:r>
      <w:proofErr w:type="spellEnd"/>
      <w:r w:rsidRPr="000B5DE7">
        <w:rPr>
          <w:rFonts w:ascii="inherit" w:hAnsi="inherit" w:cs="Arial"/>
          <w:color w:val="282828"/>
          <w:sz w:val="26"/>
          <w:szCs w:val="26"/>
        </w:rPr>
        <w:t xml:space="preserve"> e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rmendi kryetari e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rg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zoj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sht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rfunduar por puna 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sht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b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keq </w:t>
      </w:r>
      <w:r w:rsidR="00564E87" w:rsidRPr="000B5DE7">
        <w:rPr>
          <w:rFonts w:ascii="inherit" w:hAnsi="inherit" w:cs="Arial"/>
          <w:color w:val="282828"/>
          <w:sz w:val="26"/>
          <w:szCs w:val="26"/>
        </w:rPr>
        <w:t>pasi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564E87" w:rsidRPr="000B5DE7">
        <w:rPr>
          <w:rFonts w:ascii="inherit" w:hAnsi="inherit" w:cs="Arial"/>
          <w:color w:val="282828"/>
          <w:sz w:val="26"/>
          <w:szCs w:val="26"/>
        </w:rPr>
        <w:t xml:space="preserve"> me nd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564E87" w:rsidRPr="000B5DE7">
        <w:rPr>
          <w:rFonts w:ascii="inherit" w:hAnsi="inherit" w:cs="Arial"/>
          <w:color w:val="282828"/>
          <w:sz w:val="26"/>
          <w:szCs w:val="26"/>
        </w:rPr>
        <w:t>rtimin e  çerdhes</w:t>
      </w:r>
      <w:r w:rsidR="00B61C72" w:rsidRPr="000B5DE7">
        <w:rPr>
          <w:rFonts w:ascii="inherit" w:hAnsi="inherit" w:cs="Arial"/>
          <w:color w:val="282828"/>
          <w:sz w:val="26"/>
          <w:szCs w:val="26"/>
        </w:rPr>
        <w:t xml:space="preserve"> </w:t>
      </w:r>
      <w:r w:rsidR="0055707E" w:rsidRPr="000B5DE7">
        <w:rPr>
          <w:rFonts w:ascii="inherit" w:hAnsi="inherit" w:cs="Arial"/>
          <w:color w:val="282828"/>
          <w:sz w:val="26"/>
          <w:szCs w:val="26"/>
        </w:rPr>
        <w:t xml:space="preserve"> 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564E87" w:rsidRPr="000B5DE7">
        <w:rPr>
          <w:rFonts w:ascii="inherit" w:hAnsi="inherit" w:cs="Arial"/>
          <w:color w:val="282828"/>
          <w:sz w:val="26"/>
          <w:szCs w:val="26"/>
        </w:rPr>
        <w:t>sht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564E87" w:rsidRPr="000B5DE7">
        <w:rPr>
          <w:rFonts w:ascii="inherit" w:hAnsi="inherit" w:cs="Arial"/>
          <w:color w:val="282828"/>
          <w:sz w:val="26"/>
          <w:szCs w:val="26"/>
        </w:rPr>
        <w:t xml:space="preserve"> bllokuar </w:t>
      </w:r>
      <w:proofErr w:type="spellStart"/>
      <w:r w:rsidR="00564E87" w:rsidRPr="000B5DE7">
        <w:rPr>
          <w:rFonts w:ascii="inherit" w:hAnsi="inherit" w:cs="Arial"/>
          <w:color w:val="282828"/>
          <w:sz w:val="26"/>
          <w:szCs w:val="26"/>
        </w:rPr>
        <w:t>parkingi</w:t>
      </w:r>
      <w:proofErr w:type="spellEnd"/>
      <w:r w:rsidR="00564E87" w:rsidRPr="000B5DE7">
        <w:rPr>
          <w:rFonts w:ascii="inherit" w:hAnsi="inherit" w:cs="Arial"/>
          <w:color w:val="282828"/>
          <w:sz w:val="26"/>
          <w:szCs w:val="26"/>
        </w:rPr>
        <w:t xml:space="preserve">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564E87" w:rsidRPr="000B5DE7">
        <w:rPr>
          <w:rFonts w:ascii="inherit" w:hAnsi="inherit" w:cs="Arial"/>
          <w:color w:val="282828"/>
          <w:sz w:val="26"/>
          <w:szCs w:val="26"/>
        </w:rPr>
        <w:t>r automjete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564E87" w:rsidRPr="000B5DE7">
        <w:rPr>
          <w:rFonts w:ascii="inherit" w:hAnsi="inherit" w:cs="Arial"/>
          <w:color w:val="282828"/>
          <w:sz w:val="26"/>
          <w:szCs w:val="26"/>
        </w:rPr>
        <w:t>r m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564E87" w:rsidRPr="000B5DE7">
        <w:rPr>
          <w:rFonts w:ascii="inherit" w:hAnsi="inherit" w:cs="Arial"/>
          <w:color w:val="282828"/>
          <w:sz w:val="26"/>
          <w:szCs w:val="26"/>
        </w:rPr>
        <w:t>simdh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564E87" w:rsidRPr="000B5DE7">
        <w:rPr>
          <w:rFonts w:ascii="inherit" w:hAnsi="inherit" w:cs="Arial"/>
          <w:color w:val="282828"/>
          <w:sz w:val="26"/>
          <w:szCs w:val="26"/>
        </w:rPr>
        <w:t>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564E87" w:rsidRPr="000B5DE7">
        <w:rPr>
          <w:rFonts w:ascii="inherit" w:hAnsi="inherit" w:cs="Arial"/>
          <w:color w:val="282828"/>
          <w:sz w:val="26"/>
          <w:szCs w:val="26"/>
        </w:rPr>
        <w:t>s dhe prind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564E87" w:rsidRPr="000B5DE7">
        <w:rPr>
          <w:rFonts w:ascii="inherit" w:hAnsi="inherit" w:cs="Arial"/>
          <w:color w:val="282828"/>
          <w:sz w:val="26"/>
          <w:szCs w:val="26"/>
        </w:rPr>
        <w:t>rit pastaj kjo po rrezikon sigurin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564E87" w:rsidRPr="000B5DE7">
        <w:rPr>
          <w:rFonts w:ascii="inherit" w:hAnsi="inherit" w:cs="Arial"/>
          <w:color w:val="282828"/>
          <w:sz w:val="26"/>
          <w:szCs w:val="26"/>
        </w:rPr>
        <w:t xml:space="preserve"> e nx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564E87" w:rsidRPr="000B5DE7">
        <w:rPr>
          <w:rFonts w:ascii="inherit" w:hAnsi="inherit" w:cs="Arial"/>
          <w:color w:val="282828"/>
          <w:sz w:val="26"/>
          <w:szCs w:val="26"/>
        </w:rPr>
        <w:t>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564E87" w:rsidRPr="000B5DE7">
        <w:rPr>
          <w:rFonts w:ascii="inherit" w:hAnsi="inherit" w:cs="Arial"/>
          <w:color w:val="282828"/>
          <w:sz w:val="26"/>
          <w:szCs w:val="26"/>
        </w:rPr>
        <w:t>sve</w:t>
      </w:r>
      <w:r w:rsidR="00A00AAD" w:rsidRPr="000B5DE7">
        <w:rPr>
          <w:rFonts w:ascii="inherit" w:hAnsi="inherit" w:cs="Arial"/>
          <w:color w:val="282828"/>
          <w:sz w:val="26"/>
          <w:szCs w:val="26"/>
        </w:rPr>
        <w:t>.</w:t>
      </w:r>
      <w:r w:rsidR="00564E87" w:rsidRPr="000B5DE7">
        <w:rPr>
          <w:rFonts w:ascii="inherit" w:hAnsi="inherit" w:cs="Arial"/>
          <w:color w:val="282828"/>
          <w:sz w:val="26"/>
          <w:szCs w:val="26"/>
        </w:rPr>
        <w:t xml:space="preserve">  </w:t>
      </w:r>
    </w:p>
    <w:p w:rsidR="00A00AAD" w:rsidRPr="000B5DE7" w:rsidRDefault="00A00AAD" w:rsidP="00B31572">
      <w:pPr>
        <w:shd w:val="clear" w:color="auto" w:fill="FFFFFF"/>
        <w:textAlignment w:val="baseline"/>
        <w:rPr>
          <w:rFonts w:ascii="inherit" w:hAnsi="inherit" w:cs="Arial"/>
          <w:b/>
          <w:color w:val="282828"/>
          <w:sz w:val="26"/>
          <w:szCs w:val="26"/>
        </w:rPr>
      </w:pPr>
    </w:p>
    <w:p w:rsidR="00A00AAD" w:rsidRPr="000B5DE7" w:rsidRDefault="002525B0" w:rsidP="00615061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r w:rsidRPr="000B5DE7">
        <w:rPr>
          <w:rFonts w:ascii="inherit" w:hAnsi="inherit" w:cs="Arial"/>
          <w:b/>
          <w:color w:val="282828"/>
          <w:sz w:val="26"/>
          <w:szCs w:val="26"/>
        </w:rPr>
        <w:lastRenderedPageBreak/>
        <w:t xml:space="preserve">Gresa </w:t>
      </w:r>
      <w:proofErr w:type="spellStart"/>
      <w:r w:rsidRPr="000B5DE7">
        <w:rPr>
          <w:rFonts w:ascii="inherit" w:hAnsi="inherit" w:cs="Arial"/>
          <w:b/>
          <w:color w:val="282828"/>
          <w:sz w:val="26"/>
          <w:szCs w:val="26"/>
        </w:rPr>
        <w:t>Avdiu</w:t>
      </w:r>
      <w:proofErr w:type="spellEnd"/>
      <w:r w:rsidRPr="000B5DE7">
        <w:rPr>
          <w:rFonts w:ascii="inherit" w:hAnsi="inherit" w:cs="Arial"/>
          <w:b/>
          <w:color w:val="282828"/>
          <w:sz w:val="26"/>
          <w:szCs w:val="26"/>
        </w:rPr>
        <w:t>:</w:t>
      </w:r>
      <w:r w:rsidR="00A00AAD" w:rsidRPr="000B5DE7">
        <w:rPr>
          <w:rFonts w:ascii="inherit" w:hAnsi="inherit" w:cs="Arial"/>
          <w:b/>
          <w:color w:val="282828"/>
          <w:sz w:val="26"/>
          <w:szCs w:val="26"/>
        </w:rPr>
        <w:t xml:space="preserve"> </w:t>
      </w:r>
      <w:r w:rsidR="00A00AAD" w:rsidRPr="000B5DE7">
        <w:rPr>
          <w:rFonts w:ascii="inherit" w:hAnsi="inherit" w:cs="Arial"/>
          <w:color w:val="282828"/>
          <w:sz w:val="26"/>
          <w:szCs w:val="26"/>
        </w:rPr>
        <w:t>shprehi ngush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A00AAD" w:rsidRPr="000B5DE7">
        <w:rPr>
          <w:rFonts w:ascii="inherit" w:hAnsi="inherit" w:cs="Arial"/>
          <w:color w:val="282828"/>
          <w:sz w:val="26"/>
          <w:szCs w:val="26"/>
        </w:rPr>
        <w:t>llime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A00AAD" w:rsidRPr="000B5DE7">
        <w:rPr>
          <w:rFonts w:ascii="inherit" w:hAnsi="inherit" w:cs="Arial"/>
          <w:color w:val="282828"/>
          <w:sz w:val="26"/>
          <w:szCs w:val="26"/>
        </w:rPr>
        <w:t xml:space="preserve">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A00AAD" w:rsidRPr="000B5DE7">
        <w:rPr>
          <w:rFonts w:ascii="inherit" w:hAnsi="inherit" w:cs="Arial"/>
          <w:color w:val="282828"/>
          <w:sz w:val="26"/>
          <w:szCs w:val="26"/>
        </w:rPr>
        <w:t>rzem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A00AAD" w:rsidRPr="000B5DE7">
        <w:rPr>
          <w:rFonts w:ascii="inherit" w:hAnsi="inherit" w:cs="Arial"/>
          <w:color w:val="282828"/>
          <w:sz w:val="26"/>
          <w:szCs w:val="26"/>
        </w:rPr>
        <w:t>rta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A00AAD" w:rsidRPr="000B5DE7">
        <w:rPr>
          <w:rFonts w:ascii="inherit" w:hAnsi="inherit" w:cs="Arial"/>
          <w:color w:val="282828"/>
          <w:sz w:val="26"/>
          <w:szCs w:val="26"/>
        </w:rPr>
        <w:t xml:space="preserve">r familjen </w:t>
      </w:r>
      <w:proofErr w:type="spellStart"/>
      <w:r w:rsidR="00A00AAD" w:rsidRPr="000B5DE7">
        <w:rPr>
          <w:rFonts w:ascii="inherit" w:hAnsi="inherit" w:cs="Arial"/>
          <w:color w:val="282828"/>
          <w:sz w:val="26"/>
          <w:szCs w:val="26"/>
        </w:rPr>
        <w:t>Shaqiri</w:t>
      </w:r>
      <w:proofErr w:type="spellEnd"/>
      <w:r w:rsidR="00A00AAD" w:rsidRPr="000B5DE7">
        <w:rPr>
          <w:rFonts w:ascii="inherit" w:hAnsi="inherit" w:cs="Arial"/>
          <w:color w:val="282828"/>
          <w:sz w:val="26"/>
          <w:szCs w:val="26"/>
        </w:rPr>
        <w:t xml:space="preserve"> me rastin e ndarjes nga jeta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A00AAD" w:rsidRPr="000B5DE7">
        <w:rPr>
          <w:rFonts w:ascii="inherit" w:hAnsi="inherit" w:cs="Arial"/>
          <w:color w:val="282828"/>
          <w:sz w:val="26"/>
          <w:szCs w:val="26"/>
        </w:rPr>
        <w:t xml:space="preserve"> veprimtarit dhe atdhetarit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A00AAD" w:rsidRPr="000B5DE7">
        <w:rPr>
          <w:rFonts w:ascii="inherit" w:hAnsi="inherit" w:cs="Arial"/>
          <w:color w:val="282828"/>
          <w:sz w:val="26"/>
          <w:szCs w:val="26"/>
        </w:rPr>
        <w:t xml:space="preserve"> shquar </w:t>
      </w:r>
      <w:proofErr w:type="spellStart"/>
      <w:r w:rsidR="00A00AAD" w:rsidRPr="000B5DE7">
        <w:rPr>
          <w:rFonts w:ascii="inherit" w:hAnsi="inherit" w:cs="Arial"/>
          <w:color w:val="282828"/>
          <w:sz w:val="26"/>
          <w:szCs w:val="26"/>
        </w:rPr>
        <w:t>Irfan</w:t>
      </w:r>
      <w:proofErr w:type="spellEnd"/>
      <w:r w:rsidR="00A00AAD" w:rsidRPr="000B5DE7">
        <w:rPr>
          <w:rFonts w:ascii="inherit" w:hAnsi="inherit" w:cs="Arial"/>
          <w:color w:val="282828"/>
          <w:sz w:val="26"/>
          <w:szCs w:val="26"/>
        </w:rPr>
        <w:t xml:space="preserve"> </w:t>
      </w:r>
      <w:proofErr w:type="spellStart"/>
      <w:r w:rsidR="00A00AAD" w:rsidRPr="000B5DE7">
        <w:rPr>
          <w:rFonts w:ascii="inherit" w:hAnsi="inherit" w:cs="Arial"/>
          <w:color w:val="282828"/>
          <w:sz w:val="26"/>
          <w:szCs w:val="26"/>
        </w:rPr>
        <w:t>Shaqiri</w:t>
      </w:r>
      <w:proofErr w:type="spellEnd"/>
      <w:r w:rsidR="00A00AAD" w:rsidRPr="000B5DE7">
        <w:rPr>
          <w:rFonts w:ascii="inherit" w:hAnsi="inherit" w:cs="Arial"/>
          <w:color w:val="282828"/>
          <w:sz w:val="26"/>
          <w:szCs w:val="26"/>
        </w:rPr>
        <w:t>.</w:t>
      </w:r>
    </w:p>
    <w:p w:rsidR="00A00AAD" w:rsidRPr="000B5DE7" w:rsidRDefault="00A00AAD" w:rsidP="00615061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r w:rsidRPr="000B5DE7">
        <w:rPr>
          <w:rFonts w:ascii="inherit" w:hAnsi="inherit" w:cs="Arial"/>
          <w:color w:val="282828"/>
          <w:sz w:val="26"/>
          <w:szCs w:val="26"/>
        </w:rPr>
        <w:t xml:space="preserve">Si </w:t>
      </w:r>
      <w:proofErr w:type="spellStart"/>
      <w:r w:rsidRPr="000B5DE7">
        <w:rPr>
          <w:rFonts w:ascii="inherit" w:hAnsi="inherit" w:cs="Arial"/>
          <w:color w:val="282828"/>
          <w:sz w:val="26"/>
          <w:szCs w:val="26"/>
        </w:rPr>
        <w:t>bashk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vendase</w:t>
      </w:r>
      <w:proofErr w:type="spellEnd"/>
      <w:r w:rsidRPr="000B5DE7">
        <w:rPr>
          <w:rFonts w:ascii="inherit" w:hAnsi="inherit" w:cs="Arial"/>
          <w:color w:val="282828"/>
          <w:sz w:val="26"/>
          <w:szCs w:val="26"/>
        </w:rPr>
        <w:t xml:space="preserve"> e tij jam krenare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dhe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 shum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veprimtar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tjer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gjith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jet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n e tyre punuan pareshtur.</w:t>
      </w:r>
    </w:p>
    <w:p w:rsidR="00A00AAD" w:rsidRPr="000B5DE7" w:rsidRDefault="00A00AAD" w:rsidP="00615061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r w:rsidRPr="000B5DE7">
        <w:rPr>
          <w:rFonts w:ascii="inherit" w:hAnsi="inherit" w:cs="Arial"/>
          <w:color w:val="282828"/>
          <w:sz w:val="26"/>
          <w:szCs w:val="26"/>
        </w:rPr>
        <w:t>Me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v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rtet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sht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 turp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kemi ardhur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k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gjendje  me thirr seanca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jasht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zakonshme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r me </w:t>
      </w:r>
      <w:proofErr w:type="spellStart"/>
      <w:r w:rsidRPr="000B5DE7">
        <w:rPr>
          <w:rFonts w:ascii="inherit" w:hAnsi="inherit" w:cs="Arial"/>
          <w:color w:val="282828"/>
          <w:sz w:val="26"/>
          <w:szCs w:val="26"/>
        </w:rPr>
        <w:t>em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ru</w:t>
      </w:r>
      <w:proofErr w:type="spellEnd"/>
      <w:r w:rsidRPr="000B5DE7">
        <w:rPr>
          <w:rFonts w:ascii="inherit" w:hAnsi="inherit" w:cs="Arial"/>
          <w:color w:val="282828"/>
          <w:sz w:val="26"/>
          <w:szCs w:val="26"/>
        </w:rPr>
        <w:t xml:space="preserve"> k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shill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ekspert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ve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r me tregu se si me </w:t>
      </w:r>
      <w:proofErr w:type="spellStart"/>
      <w:r w:rsidRPr="000B5DE7">
        <w:rPr>
          <w:rFonts w:ascii="inherit" w:hAnsi="inherit" w:cs="Arial"/>
          <w:color w:val="282828"/>
          <w:sz w:val="26"/>
          <w:szCs w:val="26"/>
        </w:rPr>
        <w:t>menaxhu</w:t>
      </w:r>
      <w:proofErr w:type="spellEnd"/>
      <w:r w:rsidRPr="000B5DE7">
        <w:rPr>
          <w:rFonts w:ascii="inherit" w:hAnsi="inherit" w:cs="Arial"/>
          <w:color w:val="282828"/>
          <w:sz w:val="26"/>
          <w:szCs w:val="26"/>
        </w:rPr>
        <w:t xml:space="preserve"> paran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publike nj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komun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e madhe si Gjilani me kaq shum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nevoja por nuk pritet m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mir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prej nj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kryetari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secil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n fjal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e ka dh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e ka shkel me 2 k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mb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.</w:t>
      </w:r>
    </w:p>
    <w:p w:rsidR="00A00AAD" w:rsidRPr="000B5DE7" w:rsidRDefault="00A00AAD" w:rsidP="00615061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r w:rsidRPr="000B5DE7">
        <w:rPr>
          <w:rFonts w:ascii="inherit" w:hAnsi="inherit" w:cs="Arial"/>
          <w:color w:val="282828"/>
          <w:sz w:val="26"/>
          <w:szCs w:val="26"/>
        </w:rPr>
        <w:t>Nj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kryetari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ka premtuar pun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sime </w:t>
      </w:r>
      <w:proofErr w:type="spellStart"/>
      <w:r w:rsidRPr="000B5DE7">
        <w:rPr>
          <w:rFonts w:ascii="inherit" w:hAnsi="inherit" w:cs="Arial"/>
          <w:color w:val="282828"/>
          <w:sz w:val="26"/>
          <w:szCs w:val="26"/>
        </w:rPr>
        <w:t>meritokratike</w:t>
      </w:r>
      <w:proofErr w:type="spellEnd"/>
      <w:r w:rsidRPr="000B5DE7">
        <w:rPr>
          <w:rFonts w:ascii="inherit" w:hAnsi="inherit" w:cs="Arial"/>
          <w:color w:val="282828"/>
          <w:sz w:val="26"/>
          <w:szCs w:val="26"/>
        </w:rPr>
        <w:t xml:space="preserve"> e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nuk ka l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familjar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pushtetar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ve pa e pun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suar, nj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kryetari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prioritet ka </w:t>
      </w:r>
      <w:proofErr w:type="spellStart"/>
      <w:r w:rsidRPr="000B5DE7">
        <w:rPr>
          <w:rFonts w:ascii="inherit" w:hAnsi="inherit" w:cs="Arial"/>
          <w:color w:val="282828"/>
          <w:sz w:val="26"/>
          <w:szCs w:val="26"/>
        </w:rPr>
        <w:t>rehatimin</w:t>
      </w:r>
      <w:proofErr w:type="spellEnd"/>
      <w:r w:rsidRPr="000B5DE7">
        <w:rPr>
          <w:rFonts w:ascii="inherit" w:hAnsi="inherit" w:cs="Arial"/>
          <w:color w:val="282828"/>
          <w:sz w:val="26"/>
          <w:szCs w:val="26"/>
        </w:rPr>
        <w:t xml:space="preserve"> e kunatave e </w:t>
      </w:r>
      <w:proofErr w:type="spellStart"/>
      <w:r w:rsidRPr="000B5DE7">
        <w:rPr>
          <w:rFonts w:ascii="inherit" w:hAnsi="inherit" w:cs="Arial"/>
          <w:color w:val="282828"/>
          <w:sz w:val="26"/>
          <w:szCs w:val="26"/>
        </w:rPr>
        <w:t>balld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zkave</w:t>
      </w:r>
      <w:proofErr w:type="spellEnd"/>
      <w:r w:rsidRPr="000B5DE7">
        <w:rPr>
          <w:rFonts w:ascii="inherit" w:hAnsi="inherit" w:cs="Arial"/>
          <w:color w:val="282828"/>
          <w:sz w:val="26"/>
          <w:szCs w:val="26"/>
        </w:rPr>
        <w:t xml:space="preserve"> e jo mbajtjen e premtimeve.</w:t>
      </w:r>
    </w:p>
    <w:p w:rsidR="00A00AAD" w:rsidRPr="000B5DE7" w:rsidRDefault="00A00AAD" w:rsidP="00615061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r w:rsidRPr="000B5DE7">
        <w:rPr>
          <w:rFonts w:ascii="inherit" w:hAnsi="inherit" w:cs="Arial"/>
          <w:color w:val="282828"/>
          <w:sz w:val="26"/>
          <w:szCs w:val="26"/>
        </w:rPr>
        <w:t>E kur jemi te premtimet ka b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pamundur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n duke d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rguar dokumente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rreme te Instituti GAP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 tu paraqitur se ka punuar dhe ka realizuar premtimet.</w:t>
      </w:r>
    </w:p>
    <w:p w:rsidR="00A00AAD" w:rsidRPr="000B5DE7" w:rsidRDefault="00A00AAD" w:rsidP="00615061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r w:rsidRPr="000B5DE7">
        <w:rPr>
          <w:rFonts w:ascii="inherit" w:hAnsi="inherit" w:cs="Arial"/>
          <w:color w:val="282828"/>
          <w:sz w:val="26"/>
          <w:szCs w:val="26"/>
        </w:rPr>
        <w:t>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se po na d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gjon po e pyes a na tregon se me çfar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krenohesh k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to vite qeverisje, me cilin </w:t>
      </w:r>
      <w:proofErr w:type="spellStart"/>
      <w:r w:rsidRPr="000B5DE7">
        <w:rPr>
          <w:rFonts w:ascii="inherit" w:hAnsi="inherit" w:cs="Arial"/>
          <w:color w:val="282828"/>
          <w:sz w:val="26"/>
          <w:szCs w:val="26"/>
        </w:rPr>
        <w:t>project</w:t>
      </w:r>
      <w:proofErr w:type="spellEnd"/>
      <w:r w:rsidRPr="000B5DE7">
        <w:rPr>
          <w:rFonts w:ascii="inherit" w:hAnsi="inherit" w:cs="Arial"/>
          <w:color w:val="282828"/>
          <w:sz w:val="26"/>
          <w:szCs w:val="26"/>
        </w:rPr>
        <w:t xml:space="preserve"> madhor, me cilat veprime, me cilat premtime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ke mbajtur?</w:t>
      </w:r>
    </w:p>
    <w:p w:rsidR="002525B0" w:rsidRPr="000B5DE7" w:rsidRDefault="00A00AAD" w:rsidP="00615061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r w:rsidRPr="000B5DE7">
        <w:rPr>
          <w:rFonts w:ascii="inherit" w:hAnsi="inherit" w:cs="Arial"/>
          <w:color w:val="282828"/>
          <w:sz w:val="26"/>
          <w:szCs w:val="26"/>
        </w:rPr>
        <w:t>Nj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kryetar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ke b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shuarjen e shoqatave </w:t>
      </w:r>
      <w:proofErr w:type="spellStart"/>
      <w:r w:rsidRPr="000B5DE7">
        <w:rPr>
          <w:rFonts w:ascii="inherit" w:hAnsi="inherit" w:cs="Arial"/>
          <w:color w:val="282828"/>
          <w:sz w:val="26"/>
          <w:szCs w:val="26"/>
        </w:rPr>
        <w:t>Handikos</w:t>
      </w:r>
      <w:proofErr w:type="spellEnd"/>
      <w:r w:rsidRPr="000B5DE7">
        <w:rPr>
          <w:rFonts w:ascii="inherit" w:hAnsi="inherit" w:cs="Arial"/>
          <w:color w:val="282828"/>
          <w:sz w:val="26"/>
          <w:szCs w:val="26"/>
        </w:rPr>
        <w:t>, shoqat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n e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verb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rve, shoqat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s Pema kategoris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m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</w:t>
      </w:r>
      <w:proofErr w:type="spellStart"/>
      <w:r w:rsidRPr="000B5DE7">
        <w:rPr>
          <w:rFonts w:ascii="inherit" w:hAnsi="inherit" w:cs="Arial"/>
          <w:color w:val="282828"/>
          <w:sz w:val="26"/>
          <w:szCs w:val="26"/>
        </w:rPr>
        <w:t>ndishme</w:t>
      </w:r>
      <w:proofErr w:type="spellEnd"/>
      <w:r w:rsidRPr="000B5DE7">
        <w:rPr>
          <w:rFonts w:ascii="inherit" w:hAnsi="inherit" w:cs="Arial"/>
          <w:color w:val="282828"/>
          <w:sz w:val="26"/>
          <w:szCs w:val="26"/>
        </w:rPr>
        <w:t xml:space="preserve">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e kemi si shoq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ri a krenoheni me k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ç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shtje, nj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kryetar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la 2 vite pa bursa student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t e Gjilanit, nj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kryetar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nuk e ka nda asnj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burs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 nx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sit </w:t>
      </w:r>
      <w:proofErr w:type="spellStart"/>
      <w:r w:rsidRPr="000B5DE7">
        <w:rPr>
          <w:rFonts w:ascii="inherit" w:hAnsi="inherit" w:cs="Arial"/>
          <w:color w:val="282828"/>
          <w:sz w:val="26"/>
          <w:szCs w:val="26"/>
        </w:rPr>
        <w:t>ekselent</w:t>
      </w:r>
      <w:proofErr w:type="spellEnd"/>
      <w:r w:rsidRPr="000B5DE7">
        <w:rPr>
          <w:rFonts w:ascii="inherit" w:hAnsi="inherit" w:cs="Arial"/>
          <w:color w:val="282828"/>
          <w:sz w:val="26"/>
          <w:szCs w:val="26"/>
        </w:rPr>
        <w:t>.</w:t>
      </w:r>
    </w:p>
    <w:p w:rsidR="00BF2696" w:rsidRPr="000B5DE7" w:rsidRDefault="00A00AAD" w:rsidP="00615061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r w:rsidRPr="000B5DE7">
        <w:rPr>
          <w:rFonts w:ascii="inherit" w:hAnsi="inherit" w:cs="Arial"/>
          <w:color w:val="282828"/>
          <w:sz w:val="26"/>
          <w:szCs w:val="26"/>
        </w:rPr>
        <w:t>Nj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kryetar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vet mbr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m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e pranoi projektet e m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dha po fillojn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tani duke ju referuar rrug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s Adem Jashari projekt af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</w:t>
      </w:r>
      <w:r w:rsidR="00061B75" w:rsidRPr="000B5DE7">
        <w:rPr>
          <w:rFonts w:ascii="inherit" w:hAnsi="inherit" w:cs="Arial"/>
          <w:color w:val="282828"/>
          <w:sz w:val="26"/>
          <w:szCs w:val="26"/>
        </w:rPr>
        <w:t xml:space="preserve"> 250.000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</w:t>
      </w:r>
      <w:r w:rsidR="00061B75" w:rsidRPr="000B5DE7">
        <w:t>€</w:t>
      </w:r>
      <w:r w:rsidR="00BF2696" w:rsidRPr="000B5DE7">
        <w:rPr>
          <w:rFonts w:ascii="inherit" w:hAnsi="inherit" w:cs="Arial"/>
          <w:color w:val="282828"/>
          <w:sz w:val="26"/>
          <w:szCs w:val="26"/>
        </w:rPr>
        <w:t>.</w:t>
      </w:r>
    </w:p>
    <w:p w:rsidR="00BF2696" w:rsidRPr="000B5DE7" w:rsidRDefault="00BF2696" w:rsidP="00615061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r w:rsidRPr="000B5DE7">
        <w:rPr>
          <w:rFonts w:ascii="inherit" w:hAnsi="inherit" w:cs="Arial"/>
          <w:color w:val="282828"/>
          <w:sz w:val="26"/>
          <w:szCs w:val="26"/>
        </w:rPr>
        <w:t>Pra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fund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4568B3">
        <w:rPr>
          <w:rFonts w:ascii="inherit" w:hAnsi="inherit" w:cs="Arial"/>
          <w:color w:val="282828"/>
          <w:sz w:val="26"/>
          <w:szCs w:val="26"/>
        </w:rPr>
        <w:t xml:space="preserve"> mandatit i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bie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mend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 projekte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m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4568B3">
        <w:rPr>
          <w:rFonts w:ascii="inherit" w:hAnsi="inherit" w:cs="Arial"/>
          <w:color w:val="282828"/>
          <w:sz w:val="26"/>
          <w:szCs w:val="26"/>
        </w:rPr>
        <w:t xml:space="preserve">dha e i referohet </w:t>
      </w:r>
      <w:proofErr w:type="spellStart"/>
      <w:r w:rsidR="004568B3">
        <w:rPr>
          <w:rFonts w:ascii="inherit" w:hAnsi="inherit" w:cs="Arial"/>
          <w:color w:val="282828"/>
          <w:sz w:val="26"/>
          <w:szCs w:val="26"/>
        </w:rPr>
        <w:t>project</w:t>
      </w:r>
      <w:proofErr w:type="spellEnd"/>
      <w:r w:rsidR="004568B3">
        <w:rPr>
          <w:rFonts w:ascii="inherit" w:hAnsi="inherit" w:cs="Arial"/>
          <w:color w:val="282828"/>
          <w:sz w:val="26"/>
          <w:szCs w:val="26"/>
        </w:rPr>
        <w:t xml:space="preserve"> i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madh nj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kosto me 250.000 euro.</w:t>
      </w:r>
    </w:p>
    <w:p w:rsidR="00D87CA7" w:rsidRPr="000B5DE7" w:rsidRDefault="00BF2696" w:rsidP="00615061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r w:rsidRPr="000B5DE7">
        <w:rPr>
          <w:rFonts w:ascii="inherit" w:hAnsi="inherit" w:cs="Arial"/>
          <w:color w:val="282828"/>
          <w:sz w:val="26"/>
          <w:szCs w:val="26"/>
        </w:rPr>
        <w:t>Imagjinojeni as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 nj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fshat me qen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776591">
        <w:rPr>
          <w:rFonts w:ascii="inherit" w:hAnsi="inherit" w:cs="Arial"/>
          <w:color w:val="282828"/>
          <w:sz w:val="26"/>
          <w:szCs w:val="26"/>
        </w:rPr>
        <w:t xml:space="preserve"> </w:t>
      </w:r>
      <w:proofErr w:type="spellStart"/>
      <w:r w:rsidR="00776591">
        <w:rPr>
          <w:rFonts w:ascii="inherit" w:hAnsi="inherit" w:cs="Arial"/>
          <w:color w:val="282828"/>
          <w:sz w:val="26"/>
          <w:szCs w:val="26"/>
        </w:rPr>
        <w:t>project</w:t>
      </w:r>
      <w:proofErr w:type="spellEnd"/>
      <w:r w:rsidR="00776591">
        <w:rPr>
          <w:rFonts w:ascii="inherit" w:hAnsi="inherit" w:cs="Arial"/>
          <w:color w:val="282828"/>
          <w:sz w:val="26"/>
          <w:szCs w:val="26"/>
        </w:rPr>
        <w:t xml:space="preserve"> i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madh nj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</w:t>
      </w:r>
      <w:proofErr w:type="spellStart"/>
      <w:r w:rsidRPr="000B5DE7">
        <w:rPr>
          <w:rFonts w:ascii="inherit" w:hAnsi="inherit" w:cs="Arial"/>
          <w:color w:val="282828"/>
          <w:sz w:val="26"/>
          <w:szCs w:val="26"/>
        </w:rPr>
        <w:t>project</w:t>
      </w:r>
      <w:proofErr w:type="spellEnd"/>
      <w:r w:rsidRPr="000B5DE7">
        <w:rPr>
          <w:rFonts w:ascii="inherit" w:hAnsi="inherit" w:cs="Arial"/>
          <w:color w:val="282828"/>
          <w:sz w:val="26"/>
          <w:szCs w:val="26"/>
        </w:rPr>
        <w:t xml:space="preserve"> me kosto kaq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776591">
        <w:rPr>
          <w:rFonts w:ascii="inherit" w:hAnsi="inherit" w:cs="Arial"/>
          <w:color w:val="282828"/>
          <w:sz w:val="26"/>
          <w:szCs w:val="26"/>
        </w:rPr>
        <w:t xml:space="preserve"> madhe, ku mbet stadiumi i qytetit, impianti i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uj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rave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776591">
        <w:rPr>
          <w:rFonts w:ascii="inherit" w:hAnsi="inherit" w:cs="Arial"/>
          <w:color w:val="282828"/>
          <w:sz w:val="26"/>
          <w:szCs w:val="26"/>
        </w:rPr>
        <w:t xml:space="preserve"> zeza, sheshi i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qytetit, hyrje daljet e qytetit, a keni ndonj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fjal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 qarkoren e re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qytetit</w:t>
      </w:r>
      <w:r w:rsidR="00776591">
        <w:rPr>
          <w:rFonts w:ascii="inherit" w:hAnsi="inherit" w:cs="Arial"/>
          <w:color w:val="282828"/>
          <w:sz w:val="26"/>
          <w:szCs w:val="26"/>
        </w:rPr>
        <w:t>, ku mbet renovimi i ri i</w:t>
      </w:r>
      <w:r w:rsidR="00D87CA7" w:rsidRPr="000B5DE7">
        <w:rPr>
          <w:rFonts w:ascii="inherit" w:hAnsi="inherit" w:cs="Arial"/>
          <w:color w:val="282828"/>
          <w:sz w:val="26"/>
          <w:szCs w:val="26"/>
        </w:rPr>
        <w:t xml:space="preserve"> palestr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D87CA7" w:rsidRPr="000B5DE7">
        <w:rPr>
          <w:rFonts w:ascii="inherit" w:hAnsi="inherit" w:cs="Arial"/>
          <w:color w:val="282828"/>
          <w:sz w:val="26"/>
          <w:szCs w:val="26"/>
        </w:rPr>
        <w:t>s sportive, a nuk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D87CA7" w:rsidRPr="000B5DE7">
        <w:rPr>
          <w:rFonts w:ascii="inherit" w:hAnsi="inherit" w:cs="Arial"/>
          <w:color w:val="282828"/>
          <w:sz w:val="26"/>
          <w:szCs w:val="26"/>
        </w:rPr>
        <w:t xml:space="preserve"> vjen turp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D87CA7" w:rsidRPr="000B5DE7">
        <w:rPr>
          <w:rFonts w:ascii="inherit" w:hAnsi="inherit" w:cs="Arial"/>
          <w:color w:val="282828"/>
          <w:sz w:val="26"/>
          <w:szCs w:val="26"/>
        </w:rPr>
        <w:t xml:space="preserve"> 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</w:t>
      </w:r>
      <w:r w:rsidR="00D87CA7" w:rsidRPr="000B5DE7">
        <w:rPr>
          <w:rFonts w:ascii="inherit" w:hAnsi="inherit" w:cs="Arial"/>
          <w:color w:val="282828"/>
          <w:sz w:val="26"/>
          <w:szCs w:val="26"/>
        </w:rPr>
        <w:t>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776591">
        <w:rPr>
          <w:rFonts w:ascii="inherit" w:hAnsi="inherit" w:cs="Arial"/>
          <w:color w:val="282828"/>
          <w:sz w:val="26"/>
          <w:szCs w:val="26"/>
        </w:rPr>
        <w:t xml:space="preserve"> GAP thuhet renovimi i</w:t>
      </w:r>
      <w:r w:rsidR="00D87CA7" w:rsidRPr="000B5DE7">
        <w:rPr>
          <w:rFonts w:ascii="inherit" w:hAnsi="inherit" w:cs="Arial"/>
          <w:color w:val="282828"/>
          <w:sz w:val="26"/>
          <w:szCs w:val="26"/>
        </w:rPr>
        <w:t xml:space="preserve"> stadiumit dhe palestr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D87CA7" w:rsidRPr="000B5DE7">
        <w:rPr>
          <w:rFonts w:ascii="inherit" w:hAnsi="inherit" w:cs="Arial"/>
          <w:color w:val="282828"/>
          <w:sz w:val="26"/>
          <w:szCs w:val="26"/>
        </w:rPr>
        <w:t>s ka filluar.</w:t>
      </w:r>
    </w:p>
    <w:p w:rsidR="00A00AAD" w:rsidRPr="000B5DE7" w:rsidRDefault="00D87CA7" w:rsidP="00615061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r w:rsidRPr="000B5DE7">
        <w:rPr>
          <w:rFonts w:ascii="inherit" w:hAnsi="inherit" w:cs="Arial"/>
          <w:color w:val="282828"/>
          <w:sz w:val="26"/>
          <w:szCs w:val="26"/>
        </w:rPr>
        <w:t xml:space="preserve">Çka ka filluar te stadiumi dhe çka te palestra, ku </w:t>
      </w:r>
      <w:proofErr w:type="spellStart"/>
      <w:r w:rsidRPr="000B5DE7">
        <w:rPr>
          <w:rFonts w:ascii="inherit" w:hAnsi="inherit" w:cs="Arial"/>
          <w:color w:val="282828"/>
          <w:sz w:val="26"/>
          <w:szCs w:val="26"/>
        </w:rPr>
        <w:t>jane</w:t>
      </w:r>
      <w:proofErr w:type="spellEnd"/>
      <w:r w:rsidRPr="000B5DE7">
        <w:rPr>
          <w:rFonts w:ascii="inherit" w:hAnsi="inherit" w:cs="Arial"/>
          <w:color w:val="282828"/>
          <w:sz w:val="26"/>
          <w:szCs w:val="26"/>
        </w:rPr>
        <w:t xml:space="preserve"> faktet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 to, a keni ndonj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fjal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 fshatin e lumtur,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 projektin e varrezave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qytetit.</w:t>
      </w:r>
    </w:p>
    <w:p w:rsidR="00D87CA7" w:rsidRPr="000B5DE7" w:rsidRDefault="00D87CA7" w:rsidP="00B31572">
      <w:pPr>
        <w:shd w:val="clear" w:color="auto" w:fill="FFFFFF"/>
        <w:textAlignment w:val="baseline"/>
        <w:rPr>
          <w:rFonts w:ascii="inherit" w:hAnsi="inherit" w:cs="Arial"/>
          <w:b/>
          <w:color w:val="282828"/>
          <w:sz w:val="26"/>
          <w:szCs w:val="26"/>
        </w:rPr>
      </w:pPr>
    </w:p>
    <w:p w:rsidR="000A4FB5" w:rsidRPr="000B5DE7" w:rsidRDefault="00D87CA7" w:rsidP="00615061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proofErr w:type="spellStart"/>
      <w:r w:rsidRPr="000B5DE7">
        <w:rPr>
          <w:rFonts w:ascii="inherit" w:hAnsi="inherit" w:cs="Arial"/>
          <w:b/>
          <w:color w:val="282828"/>
          <w:sz w:val="26"/>
          <w:szCs w:val="26"/>
        </w:rPr>
        <w:t>Gentrit</w:t>
      </w:r>
      <w:proofErr w:type="spellEnd"/>
      <w:r w:rsidRPr="000B5DE7">
        <w:rPr>
          <w:rFonts w:ascii="inherit" w:hAnsi="inherit" w:cs="Arial"/>
          <w:b/>
          <w:color w:val="282828"/>
          <w:sz w:val="26"/>
          <w:szCs w:val="26"/>
        </w:rPr>
        <w:t xml:space="preserve"> </w:t>
      </w:r>
      <w:proofErr w:type="spellStart"/>
      <w:r w:rsidRPr="000B5DE7">
        <w:rPr>
          <w:rFonts w:ascii="inherit" w:hAnsi="inherit" w:cs="Arial"/>
          <w:b/>
          <w:color w:val="282828"/>
          <w:sz w:val="26"/>
          <w:szCs w:val="26"/>
        </w:rPr>
        <w:t>Murseli</w:t>
      </w:r>
      <w:proofErr w:type="spellEnd"/>
      <w:r w:rsidRPr="000B5DE7">
        <w:rPr>
          <w:rFonts w:ascii="inherit" w:hAnsi="inherit" w:cs="Arial"/>
          <w:b/>
          <w:color w:val="282828"/>
          <w:sz w:val="26"/>
          <w:szCs w:val="26"/>
        </w:rPr>
        <w:t>:</w:t>
      </w:r>
      <w:r w:rsidR="000A4FB5" w:rsidRPr="000B5DE7">
        <w:rPr>
          <w:rFonts w:ascii="inherit" w:hAnsi="inherit" w:cs="Arial"/>
          <w:b/>
          <w:color w:val="282828"/>
          <w:sz w:val="26"/>
          <w:szCs w:val="26"/>
        </w:rPr>
        <w:t xml:space="preserve"> </w:t>
      </w:r>
      <w:r w:rsidR="000A4FB5" w:rsidRPr="000B5DE7">
        <w:rPr>
          <w:rFonts w:ascii="inherit" w:hAnsi="inherit" w:cs="Arial"/>
          <w:color w:val="282828"/>
          <w:sz w:val="26"/>
          <w:szCs w:val="26"/>
        </w:rPr>
        <w:t>meqen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0A4FB5" w:rsidRPr="000B5DE7">
        <w:rPr>
          <w:rFonts w:ascii="inherit" w:hAnsi="inherit" w:cs="Arial"/>
          <w:color w:val="282828"/>
          <w:sz w:val="26"/>
          <w:szCs w:val="26"/>
        </w:rPr>
        <w:t>se kemi edhe media nga niveli qendror dhe ato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0A4FB5" w:rsidRPr="000B5DE7">
        <w:rPr>
          <w:rFonts w:ascii="inherit" w:hAnsi="inherit" w:cs="Arial"/>
          <w:color w:val="282828"/>
          <w:sz w:val="26"/>
          <w:szCs w:val="26"/>
        </w:rPr>
        <w:t xml:space="preserve"> nivelit lo</w:t>
      </w:r>
      <w:r w:rsidR="00615061" w:rsidRPr="000B5DE7">
        <w:rPr>
          <w:rFonts w:ascii="inherit" w:hAnsi="inherit" w:cs="Arial"/>
          <w:color w:val="282828"/>
          <w:sz w:val="26"/>
          <w:szCs w:val="26"/>
        </w:rPr>
        <w:t>k</w:t>
      </w:r>
      <w:r w:rsidR="000A4FB5" w:rsidRPr="000B5DE7">
        <w:rPr>
          <w:rFonts w:ascii="inherit" w:hAnsi="inherit" w:cs="Arial"/>
          <w:color w:val="282828"/>
          <w:sz w:val="26"/>
          <w:szCs w:val="26"/>
        </w:rPr>
        <w:t xml:space="preserve">al </w:t>
      </w:r>
      <w:proofErr w:type="spellStart"/>
      <w:r w:rsidR="000A4FB5" w:rsidRPr="000B5DE7">
        <w:rPr>
          <w:rFonts w:ascii="inherit" w:hAnsi="inherit" w:cs="Arial"/>
          <w:color w:val="282828"/>
          <w:sz w:val="26"/>
          <w:szCs w:val="26"/>
        </w:rPr>
        <w:t>pram</w:t>
      </w:r>
      <w:proofErr w:type="spellEnd"/>
      <w:r w:rsidR="000A4FB5" w:rsidRPr="000B5DE7">
        <w:rPr>
          <w:rFonts w:ascii="inherit" w:hAnsi="inherit" w:cs="Arial"/>
          <w:color w:val="282828"/>
          <w:sz w:val="26"/>
          <w:szCs w:val="26"/>
        </w:rPr>
        <w:t xml:space="preserve"> und ta shohim se sa 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0A4FB5" w:rsidRPr="000B5DE7">
        <w:rPr>
          <w:rFonts w:ascii="inherit" w:hAnsi="inherit" w:cs="Arial"/>
          <w:color w:val="282828"/>
          <w:sz w:val="26"/>
          <w:szCs w:val="26"/>
        </w:rPr>
        <w:t>sht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0A4FB5" w:rsidRPr="000B5DE7">
        <w:rPr>
          <w:rFonts w:ascii="inherit" w:hAnsi="inherit" w:cs="Arial"/>
          <w:color w:val="282828"/>
          <w:sz w:val="26"/>
          <w:szCs w:val="26"/>
        </w:rPr>
        <w:t xml:space="preserve"> serioze k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0A4FB5" w:rsidRPr="000B5DE7">
        <w:rPr>
          <w:rFonts w:ascii="inherit" w:hAnsi="inherit" w:cs="Arial"/>
          <w:color w:val="282828"/>
          <w:sz w:val="26"/>
          <w:szCs w:val="26"/>
        </w:rPr>
        <w:t>rkesa e kryetarit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0A4FB5" w:rsidRPr="000B5DE7">
        <w:rPr>
          <w:rFonts w:ascii="inherit" w:hAnsi="inherit" w:cs="Arial"/>
          <w:color w:val="282828"/>
          <w:sz w:val="26"/>
          <w:szCs w:val="26"/>
        </w:rPr>
        <w:t xml:space="preserve"> komun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0A4FB5" w:rsidRPr="000B5DE7">
        <w:rPr>
          <w:rFonts w:ascii="inherit" w:hAnsi="inherit" w:cs="Arial"/>
          <w:color w:val="282828"/>
          <w:sz w:val="26"/>
          <w:szCs w:val="26"/>
        </w:rPr>
        <w:t>s drejtuar opozit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0A4FB5" w:rsidRPr="000B5DE7">
        <w:rPr>
          <w:rFonts w:ascii="inherit" w:hAnsi="inherit" w:cs="Arial"/>
          <w:color w:val="282828"/>
          <w:sz w:val="26"/>
          <w:szCs w:val="26"/>
        </w:rPr>
        <w:t>s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0A4FB5" w:rsidRPr="000B5DE7">
        <w:rPr>
          <w:rFonts w:ascii="inherit" w:hAnsi="inherit" w:cs="Arial"/>
          <w:color w:val="282828"/>
          <w:sz w:val="26"/>
          <w:szCs w:val="26"/>
        </w:rPr>
        <w:t>r dalje nga kriza.</w:t>
      </w:r>
    </w:p>
    <w:p w:rsidR="000A4FB5" w:rsidRPr="000B5DE7" w:rsidRDefault="000A4FB5" w:rsidP="00615061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r w:rsidRPr="000B5DE7">
        <w:rPr>
          <w:rFonts w:ascii="inherit" w:hAnsi="inherit" w:cs="Arial"/>
          <w:color w:val="282828"/>
          <w:sz w:val="26"/>
          <w:szCs w:val="26"/>
        </w:rPr>
        <w:t xml:space="preserve">Ne  </w:t>
      </w:r>
      <w:proofErr w:type="spellStart"/>
      <w:r w:rsidRPr="000B5DE7">
        <w:rPr>
          <w:rFonts w:ascii="inherit" w:hAnsi="inherit" w:cs="Arial"/>
          <w:color w:val="282828"/>
          <w:sz w:val="26"/>
          <w:szCs w:val="26"/>
        </w:rPr>
        <w:t>tham</w:t>
      </w:r>
      <w:proofErr w:type="spellEnd"/>
      <w:r w:rsidRPr="000B5DE7">
        <w:rPr>
          <w:rFonts w:ascii="inherit" w:hAnsi="inherit" w:cs="Arial"/>
          <w:color w:val="282828"/>
          <w:sz w:val="26"/>
          <w:szCs w:val="26"/>
        </w:rPr>
        <w:t xml:space="preserve">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fillim po e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rs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risim ed</w:t>
      </w:r>
      <w:r w:rsidR="00D52410">
        <w:rPr>
          <w:rFonts w:ascii="inherit" w:hAnsi="inherit" w:cs="Arial"/>
          <w:color w:val="282828"/>
          <w:sz w:val="26"/>
          <w:szCs w:val="26"/>
        </w:rPr>
        <w:t>he tash jemi grupi parlamentar i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cili kemi m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s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shumti an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tar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kuvendit mir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po edhe sot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pranish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m 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k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seanc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jemi grupi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kemi m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s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shumti an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tar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dhe nuk po e kuptojm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arsyen cila 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sht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arsyeja e v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rtet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an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tar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t e ekzekutivit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jan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pushtet mungojn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seanc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n e jasht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zakonshme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 buxhetin.</w:t>
      </w:r>
    </w:p>
    <w:p w:rsidR="000A4FB5" w:rsidRPr="000B5DE7" w:rsidRDefault="000A4FB5" w:rsidP="00615061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r w:rsidRPr="000B5DE7">
        <w:rPr>
          <w:rFonts w:ascii="inherit" w:hAnsi="inherit" w:cs="Arial"/>
          <w:color w:val="282828"/>
          <w:sz w:val="26"/>
          <w:szCs w:val="26"/>
        </w:rPr>
        <w:t>Un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konsideroj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s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pari duhet ta mbledh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sh grupin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nd parlamentar e pastaj ti akuzosh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tjer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t.</w:t>
      </w:r>
    </w:p>
    <w:p w:rsidR="000A4FB5" w:rsidRPr="000B5DE7" w:rsidRDefault="000A4FB5" w:rsidP="00615061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r w:rsidRPr="000B5DE7">
        <w:rPr>
          <w:rFonts w:ascii="inherit" w:hAnsi="inherit" w:cs="Arial"/>
          <w:color w:val="282828"/>
          <w:sz w:val="26"/>
          <w:szCs w:val="26"/>
        </w:rPr>
        <w:t>Opozita sot jan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pranish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m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seanc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kuvendit ne  </w:t>
      </w:r>
      <w:proofErr w:type="spellStart"/>
      <w:r w:rsidRPr="000B5DE7">
        <w:rPr>
          <w:rFonts w:ascii="inherit" w:hAnsi="inherit" w:cs="Arial"/>
          <w:color w:val="282828"/>
          <w:sz w:val="26"/>
          <w:szCs w:val="26"/>
        </w:rPr>
        <w:t>tham</w:t>
      </w:r>
      <w:proofErr w:type="spellEnd"/>
      <w:r w:rsidRPr="000B5DE7">
        <w:rPr>
          <w:rFonts w:ascii="inherit" w:hAnsi="inherit" w:cs="Arial"/>
          <w:color w:val="282828"/>
          <w:sz w:val="26"/>
          <w:szCs w:val="26"/>
        </w:rPr>
        <w:t xml:space="preserve"> prej kur 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sht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proceduar kuvendi ne si an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tar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kuvendit e kemi pranuar buxhetin me dat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20 shtator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sht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veç 10 dit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prej sot.</w:t>
      </w:r>
    </w:p>
    <w:p w:rsidR="00034AAE" w:rsidRPr="000B5DE7" w:rsidRDefault="000A4FB5" w:rsidP="00615061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r w:rsidRPr="000B5DE7">
        <w:rPr>
          <w:rFonts w:ascii="inherit" w:hAnsi="inherit" w:cs="Arial"/>
          <w:color w:val="282828"/>
          <w:sz w:val="26"/>
          <w:szCs w:val="26"/>
        </w:rPr>
        <w:lastRenderedPageBreak/>
        <w:t>Prej dat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s 20 shtator LDK ka pranuar me </w:t>
      </w:r>
      <w:proofErr w:type="spellStart"/>
      <w:r w:rsidRPr="000B5DE7">
        <w:rPr>
          <w:rFonts w:ascii="inherit" w:hAnsi="inherit" w:cs="Arial"/>
          <w:color w:val="282828"/>
          <w:sz w:val="26"/>
          <w:szCs w:val="26"/>
        </w:rPr>
        <w:t>shku</w:t>
      </w:r>
      <w:proofErr w:type="spellEnd"/>
      <w:r w:rsidRPr="000B5DE7">
        <w:rPr>
          <w:rFonts w:ascii="inherit" w:hAnsi="inherit" w:cs="Arial"/>
          <w:color w:val="282828"/>
          <w:sz w:val="26"/>
          <w:szCs w:val="26"/>
        </w:rPr>
        <w:t xml:space="preserve">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takim me kryetarin e komun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s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rveç takimit e kemi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nshkruar nj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pjes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e madhe e an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tar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ve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LDK-s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edhe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nshkrimin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 mbajtjen e k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saj </w:t>
      </w:r>
      <w:proofErr w:type="spellStart"/>
      <w:r w:rsidRPr="000B5DE7">
        <w:rPr>
          <w:rFonts w:ascii="inherit" w:hAnsi="inherit" w:cs="Arial"/>
          <w:color w:val="282828"/>
          <w:sz w:val="26"/>
          <w:szCs w:val="26"/>
        </w:rPr>
        <w:t>séance</w:t>
      </w:r>
      <w:proofErr w:type="spellEnd"/>
      <w:r w:rsidRPr="000B5DE7">
        <w:rPr>
          <w:rFonts w:ascii="inherit" w:hAnsi="inherit" w:cs="Arial"/>
          <w:color w:val="282828"/>
          <w:sz w:val="26"/>
          <w:szCs w:val="26"/>
        </w:rPr>
        <w:t xml:space="preserve">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jasht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zakonshme </w:t>
      </w:r>
      <w:r w:rsidR="0045060F" w:rsidRPr="000B5DE7">
        <w:rPr>
          <w:rFonts w:ascii="inherit" w:hAnsi="inherit" w:cs="Arial"/>
          <w:color w:val="282828"/>
          <w:sz w:val="26"/>
          <w:szCs w:val="26"/>
        </w:rPr>
        <w:t xml:space="preserve"> dhe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45060F" w:rsidRPr="000B5DE7">
        <w:rPr>
          <w:rFonts w:ascii="inherit" w:hAnsi="inherit" w:cs="Arial"/>
          <w:color w:val="282828"/>
          <w:sz w:val="26"/>
          <w:szCs w:val="26"/>
        </w:rPr>
        <w:t xml:space="preserve"> an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45060F" w:rsidRPr="000B5DE7">
        <w:rPr>
          <w:rFonts w:ascii="inherit" w:hAnsi="inherit" w:cs="Arial"/>
          <w:color w:val="282828"/>
          <w:sz w:val="26"/>
          <w:szCs w:val="26"/>
        </w:rPr>
        <w:t>n tjet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45060F" w:rsidRPr="000B5DE7">
        <w:rPr>
          <w:rFonts w:ascii="inherit" w:hAnsi="inherit" w:cs="Arial"/>
          <w:color w:val="282828"/>
          <w:sz w:val="26"/>
          <w:szCs w:val="26"/>
        </w:rPr>
        <w:t>r ne nuk e shohim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45060F" w:rsidRPr="000B5DE7">
        <w:rPr>
          <w:rFonts w:ascii="inherit" w:hAnsi="inherit" w:cs="Arial"/>
          <w:color w:val="282828"/>
          <w:sz w:val="26"/>
          <w:szCs w:val="26"/>
        </w:rPr>
        <w:t xml:space="preserve"> kryetari I komun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45060F" w:rsidRPr="000B5DE7">
        <w:rPr>
          <w:rFonts w:ascii="inherit" w:hAnsi="inherit" w:cs="Arial"/>
          <w:color w:val="282828"/>
          <w:sz w:val="26"/>
          <w:szCs w:val="26"/>
        </w:rPr>
        <w:t>s e ka seriozisht kalimin e buxhetit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45060F" w:rsidRPr="000B5DE7">
        <w:rPr>
          <w:rFonts w:ascii="inherit" w:hAnsi="inherit" w:cs="Arial"/>
          <w:color w:val="282828"/>
          <w:sz w:val="26"/>
          <w:szCs w:val="26"/>
        </w:rPr>
        <w:t>r vitin 2025 kur an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45060F" w:rsidRPr="000B5DE7">
        <w:rPr>
          <w:rFonts w:ascii="inherit" w:hAnsi="inherit" w:cs="Arial"/>
          <w:color w:val="282828"/>
          <w:sz w:val="26"/>
          <w:szCs w:val="26"/>
        </w:rPr>
        <w:t>tar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45060F" w:rsidRPr="000B5DE7">
        <w:rPr>
          <w:rFonts w:ascii="inherit" w:hAnsi="inherit" w:cs="Arial"/>
          <w:color w:val="282828"/>
          <w:sz w:val="26"/>
          <w:szCs w:val="26"/>
        </w:rPr>
        <w:t>t e tij mungojn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45060F" w:rsidRPr="000B5DE7">
        <w:rPr>
          <w:rFonts w:ascii="inherit" w:hAnsi="inherit" w:cs="Arial"/>
          <w:color w:val="282828"/>
          <w:sz w:val="26"/>
          <w:szCs w:val="26"/>
        </w:rPr>
        <w:t xml:space="preserve">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45060F" w:rsidRPr="000B5DE7">
        <w:rPr>
          <w:rFonts w:ascii="inherit" w:hAnsi="inherit" w:cs="Arial"/>
          <w:color w:val="282828"/>
          <w:sz w:val="26"/>
          <w:szCs w:val="26"/>
        </w:rPr>
        <w:t xml:space="preserve"> seanc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45060F" w:rsidRPr="000B5DE7">
        <w:rPr>
          <w:rFonts w:ascii="inherit" w:hAnsi="inherit" w:cs="Arial"/>
          <w:color w:val="282828"/>
          <w:sz w:val="26"/>
          <w:szCs w:val="26"/>
        </w:rPr>
        <w:t xml:space="preserve"> çka po  pret prej an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45060F" w:rsidRPr="000B5DE7">
        <w:rPr>
          <w:rFonts w:ascii="inherit" w:hAnsi="inherit" w:cs="Arial"/>
          <w:color w:val="282828"/>
          <w:sz w:val="26"/>
          <w:szCs w:val="26"/>
        </w:rPr>
        <w:t>tar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45060F" w:rsidRPr="000B5DE7">
        <w:rPr>
          <w:rFonts w:ascii="inherit" w:hAnsi="inherit" w:cs="Arial"/>
          <w:color w:val="282828"/>
          <w:sz w:val="26"/>
          <w:szCs w:val="26"/>
        </w:rPr>
        <w:t>ve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45060F" w:rsidRPr="000B5DE7">
        <w:rPr>
          <w:rFonts w:ascii="inherit" w:hAnsi="inherit" w:cs="Arial"/>
          <w:color w:val="282828"/>
          <w:sz w:val="26"/>
          <w:szCs w:val="26"/>
        </w:rPr>
        <w:t xml:space="preserve"> opozit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45060F" w:rsidRPr="000B5DE7">
        <w:rPr>
          <w:rFonts w:ascii="inherit" w:hAnsi="inherit" w:cs="Arial"/>
          <w:color w:val="282828"/>
          <w:sz w:val="26"/>
          <w:szCs w:val="26"/>
        </w:rPr>
        <w:t>s</w:t>
      </w:r>
      <w:r w:rsidR="00034AAE" w:rsidRPr="000B5DE7">
        <w:rPr>
          <w:rFonts w:ascii="inherit" w:hAnsi="inherit" w:cs="Arial"/>
          <w:color w:val="282828"/>
          <w:sz w:val="26"/>
          <w:szCs w:val="26"/>
        </w:rPr>
        <w:t>.</w:t>
      </w:r>
    </w:p>
    <w:p w:rsidR="00034AAE" w:rsidRPr="000B5DE7" w:rsidRDefault="00034AAE" w:rsidP="00B31572">
      <w:pPr>
        <w:shd w:val="clear" w:color="auto" w:fill="FFFFFF"/>
        <w:textAlignment w:val="baseline"/>
        <w:rPr>
          <w:rFonts w:ascii="inherit" w:hAnsi="inherit" w:cs="Arial"/>
          <w:b/>
          <w:color w:val="282828"/>
          <w:sz w:val="26"/>
          <w:szCs w:val="26"/>
        </w:rPr>
      </w:pPr>
    </w:p>
    <w:p w:rsidR="006B15A5" w:rsidRPr="000B5DE7" w:rsidRDefault="00034AAE" w:rsidP="00726821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proofErr w:type="spellStart"/>
      <w:r w:rsidRPr="000B5DE7">
        <w:rPr>
          <w:rFonts w:ascii="inherit" w:hAnsi="inherit" w:cs="Arial"/>
          <w:b/>
          <w:color w:val="282828"/>
          <w:sz w:val="26"/>
          <w:szCs w:val="26"/>
        </w:rPr>
        <w:t>Muhadin</w:t>
      </w:r>
      <w:proofErr w:type="spellEnd"/>
      <w:r w:rsidRPr="000B5DE7">
        <w:rPr>
          <w:rFonts w:ascii="inherit" w:hAnsi="inherit" w:cs="Arial"/>
          <w:b/>
          <w:color w:val="282828"/>
          <w:sz w:val="26"/>
          <w:szCs w:val="26"/>
        </w:rPr>
        <w:t xml:space="preserve"> </w:t>
      </w:r>
      <w:proofErr w:type="spellStart"/>
      <w:r w:rsidRPr="000B5DE7">
        <w:rPr>
          <w:rFonts w:ascii="inherit" w:hAnsi="inherit" w:cs="Arial"/>
          <w:b/>
          <w:color w:val="282828"/>
          <w:sz w:val="26"/>
          <w:szCs w:val="26"/>
        </w:rPr>
        <w:t>Haziri</w:t>
      </w:r>
      <w:proofErr w:type="spellEnd"/>
      <w:r w:rsidRPr="000B5DE7">
        <w:rPr>
          <w:rFonts w:ascii="inherit" w:hAnsi="inherit" w:cs="Arial"/>
          <w:b/>
          <w:color w:val="282828"/>
          <w:sz w:val="26"/>
          <w:szCs w:val="26"/>
        </w:rPr>
        <w:t>:</w:t>
      </w:r>
      <w:r w:rsidR="006B15A5" w:rsidRPr="000B5DE7">
        <w:rPr>
          <w:rFonts w:ascii="inherit" w:hAnsi="inherit" w:cs="Arial"/>
          <w:b/>
          <w:color w:val="282828"/>
          <w:sz w:val="26"/>
          <w:szCs w:val="26"/>
        </w:rPr>
        <w:t xml:space="preserve"> </w:t>
      </w:r>
      <w:r w:rsidR="006B15A5" w:rsidRPr="000B5DE7">
        <w:rPr>
          <w:rFonts w:ascii="inherit" w:hAnsi="inherit" w:cs="Arial"/>
          <w:color w:val="282828"/>
          <w:sz w:val="26"/>
          <w:szCs w:val="26"/>
        </w:rPr>
        <w:t>sot edhe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6B15A5" w:rsidRPr="000B5DE7">
        <w:rPr>
          <w:rFonts w:ascii="inherit" w:hAnsi="inherit" w:cs="Arial"/>
          <w:color w:val="282828"/>
          <w:sz w:val="26"/>
          <w:szCs w:val="26"/>
        </w:rPr>
        <w:t xml:space="preserve"> seancat e kaluara po shihet sa 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6B15A5" w:rsidRPr="000B5DE7">
        <w:rPr>
          <w:rFonts w:ascii="inherit" w:hAnsi="inherit" w:cs="Arial"/>
          <w:color w:val="282828"/>
          <w:sz w:val="26"/>
          <w:szCs w:val="26"/>
        </w:rPr>
        <w:t>sht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6B15A5" w:rsidRPr="000B5DE7">
        <w:rPr>
          <w:rFonts w:ascii="inherit" w:hAnsi="inherit" w:cs="Arial"/>
          <w:color w:val="282828"/>
          <w:sz w:val="26"/>
          <w:szCs w:val="26"/>
        </w:rPr>
        <w:t xml:space="preserve"> serioziteti I kryetarit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6B15A5" w:rsidRPr="000B5DE7">
        <w:rPr>
          <w:rFonts w:ascii="inherit" w:hAnsi="inherit" w:cs="Arial"/>
          <w:color w:val="282828"/>
          <w:sz w:val="26"/>
          <w:szCs w:val="26"/>
        </w:rPr>
        <w:t xml:space="preserve"> raport me ekzekutivin.</w:t>
      </w:r>
    </w:p>
    <w:p w:rsidR="006B15A5" w:rsidRPr="000B5DE7" w:rsidRDefault="006B15A5" w:rsidP="00726821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r w:rsidRPr="000B5DE7">
        <w:rPr>
          <w:rFonts w:ascii="inherit" w:hAnsi="inherit" w:cs="Arial"/>
          <w:color w:val="282828"/>
          <w:sz w:val="26"/>
          <w:szCs w:val="26"/>
        </w:rPr>
        <w:t>Ai po mundohet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rmes k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tyre paraqitjeve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opinion kinse opozita jan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penges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e </w:t>
      </w:r>
      <w:proofErr w:type="spellStart"/>
      <w:r w:rsidRPr="000B5DE7">
        <w:rPr>
          <w:rFonts w:ascii="inherit" w:hAnsi="inherit" w:cs="Arial"/>
          <w:color w:val="282828"/>
          <w:sz w:val="26"/>
          <w:szCs w:val="26"/>
        </w:rPr>
        <w:t>moskalimit</w:t>
      </w:r>
      <w:proofErr w:type="spellEnd"/>
      <w:r w:rsidRPr="000B5DE7">
        <w:rPr>
          <w:rFonts w:ascii="inherit" w:hAnsi="inherit" w:cs="Arial"/>
          <w:color w:val="282828"/>
          <w:sz w:val="26"/>
          <w:szCs w:val="26"/>
        </w:rPr>
        <w:t xml:space="preserve">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k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tij buxheti.</w:t>
      </w:r>
    </w:p>
    <w:p w:rsidR="006B15A5" w:rsidRPr="000B5DE7" w:rsidRDefault="006B15A5" w:rsidP="00B31572">
      <w:pPr>
        <w:shd w:val="clear" w:color="auto" w:fill="FFFFFF"/>
        <w:textAlignment w:val="baseline"/>
        <w:rPr>
          <w:rFonts w:ascii="inherit" w:hAnsi="inherit" w:cs="Arial"/>
          <w:color w:val="282828"/>
          <w:sz w:val="26"/>
          <w:szCs w:val="26"/>
        </w:rPr>
      </w:pPr>
      <w:r w:rsidRPr="000B5DE7">
        <w:rPr>
          <w:rFonts w:ascii="inherit" w:hAnsi="inherit" w:cs="Arial"/>
          <w:color w:val="282828"/>
          <w:sz w:val="26"/>
          <w:szCs w:val="26"/>
        </w:rPr>
        <w:t>Ne e dim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shum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mir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se çfar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</w:t>
      </w:r>
      <w:proofErr w:type="spellStart"/>
      <w:r w:rsidRPr="000B5DE7">
        <w:rPr>
          <w:rFonts w:ascii="inherit" w:hAnsi="inherit" w:cs="Arial"/>
          <w:color w:val="282828"/>
          <w:sz w:val="26"/>
          <w:szCs w:val="26"/>
        </w:rPr>
        <w:t>ballfaqime</w:t>
      </w:r>
      <w:proofErr w:type="spellEnd"/>
      <w:r w:rsidRPr="000B5DE7">
        <w:rPr>
          <w:rFonts w:ascii="inherit" w:hAnsi="inherit" w:cs="Arial"/>
          <w:color w:val="282828"/>
          <w:sz w:val="26"/>
          <w:szCs w:val="26"/>
        </w:rPr>
        <w:t xml:space="preserve"> kemi pas k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tu, kemi pas edhe vitin e kaluar.</w:t>
      </w:r>
    </w:p>
    <w:p w:rsidR="006B15A5" w:rsidRPr="000B5DE7" w:rsidRDefault="006B15A5" w:rsidP="00726821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r w:rsidRPr="000B5DE7">
        <w:rPr>
          <w:rFonts w:ascii="inherit" w:hAnsi="inherit" w:cs="Arial"/>
          <w:color w:val="282828"/>
          <w:sz w:val="26"/>
          <w:szCs w:val="26"/>
        </w:rPr>
        <w:t>Shkresa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cil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n e  ka b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publike 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 shp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rb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rjen e k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tij kuvendi ku ne sot e kemi paraqit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nshkrimin ton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k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rkesa ishte e grupit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k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shilltar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ve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PDK-s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mbahet nj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seanc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e jasht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zakonshme dhe un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A30FD8">
        <w:rPr>
          <w:rFonts w:ascii="inherit" w:hAnsi="inherit" w:cs="Arial"/>
          <w:color w:val="282828"/>
          <w:sz w:val="26"/>
          <w:szCs w:val="26"/>
        </w:rPr>
        <w:t xml:space="preserve"> i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</w:t>
      </w:r>
      <w:proofErr w:type="spellStart"/>
      <w:r w:rsidRPr="000B5DE7">
        <w:rPr>
          <w:rFonts w:ascii="inherit" w:hAnsi="inherit" w:cs="Arial"/>
          <w:color w:val="282828"/>
          <w:sz w:val="26"/>
          <w:szCs w:val="26"/>
        </w:rPr>
        <w:t>falend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roj</w:t>
      </w:r>
      <w:proofErr w:type="spellEnd"/>
      <w:r w:rsidRPr="000B5DE7">
        <w:rPr>
          <w:rFonts w:ascii="inherit" w:hAnsi="inherit" w:cs="Arial"/>
          <w:color w:val="282828"/>
          <w:sz w:val="26"/>
          <w:szCs w:val="26"/>
        </w:rPr>
        <w:t xml:space="preserve"> edhe nj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pjes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VV-s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e kan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nshkruar at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k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rkes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dhe sot jemi k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tu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ti paraqesim secili ato kushtet, mund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sit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çka mundemi me </w:t>
      </w:r>
      <w:proofErr w:type="spellStart"/>
      <w:r w:rsidRPr="000B5DE7">
        <w:rPr>
          <w:rFonts w:ascii="inherit" w:hAnsi="inherit" w:cs="Arial"/>
          <w:color w:val="282828"/>
          <w:sz w:val="26"/>
          <w:szCs w:val="26"/>
        </w:rPr>
        <w:t>ndryshu</w:t>
      </w:r>
      <w:proofErr w:type="spellEnd"/>
      <w:r w:rsidRPr="000B5DE7">
        <w:rPr>
          <w:rFonts w:ascii="inherit" w:hAnsi="inherit" w:cs="Arial"/>
          <w:color w:val="282828"/>
          <w:sz w:val="26"/>
          <w:szCs w:val="26"/>
        </w:rPr>
        <w:t xml:space="preserve"> apo me I </w:t>
      </w:r>
      <w:proofErr w:type="spellStart"/>
      <w:r w:rsidRPr="000B5DE7">
        <w:rPr>
          <w:rFonts w:ascii="inherit" w:hAnsi="inherit" w:cs="Arial"/>
          <w:color w:val="282828"/>
          <w:sz w:val="26"/>
          <w:szCs w:val="26"/>
        </w:rPr>
        <w:t>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rmir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su</w:t>
      </w:r>
      <w:proofErr w:type="spellEnd"/>
      <w:r w:rsidRPr="000B5DE7">
        <w:rPr>
          <w:rFonts w:ascii="inherit" w:hAnsi="inherit" w:cs="Arial"/>
          <w:color w:val="282828"/>
          <w:sz w:val="26"/>
          <w:szCs w:val="26"/>
        </w:rPr>
        <w:t>.</w:t>
      </w:r>
    </w:p>
    <w:p w:rsidR="006B15A5" w:rsidRPr="000B5DE7" w:rsidRDefault="006B15A5" w:rsidP="00B31572">
      <w:pPr>
        <w:shd w:val="clear" w:color="auto" w:fill="FFFFFF"/>
        <w:textAlignment w:val="baseline"/>
        <w:rPr>
          <w:rFonts w:ascii="inherit" w:hAnsi="inherit" w:cs="Arial"/>
          <w:color w:val="282828"/>
          <w:sz w:val="26"/>
          <w:szCs w:val="26"/>
        </w:rPr>
      </w:pPr>
    </w:p>
    <w:p w:rsidR="006B15A5" w:rsidRPr="000B5DE7" w:rsidRDefault="006B15A5" w:rsidP="00726821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r w:rsidRPr="000B5DE7">
        <w:rPr>
          <w:rFonts w:ascii="inherit" w:hAnsi="inherit" w:cs="Arial"/>
          <w:b/>
          <w:color w:val="282828"/>
          <w:sz w:val="26"/>
          <w:szCs w:val="26"/>
        </w:rPr>
        <w:t xml:space="preserve">Bujar </w:t>
      </w:r>
      <w:proofErr w:type="spellStart"/>
      <w:r w:rsidRPr="000B5DE7">
        <w:rPr>
          <w:rFonts w:ascii="inherit" w:hAnsi="inherit" w:cs="Arial"/>
          <w:b/>
          <w:color w:val="282828"/>
          <w:sz w:val="26"/>
          <w:szCs w:val="26"/>
        </w:rPr>
        <w:t>Nevzati</w:t>
      </w:r>
      <w:proofErr w:type="spellEnd"/>
      <w:r w:rsidRPr="000B5DE7">
        <w:rPr>
          <w:rFonts w:ascii="inherit" w:hAnsi="inherit" w:cs="Arial"/>
          <w:b/>
          <w:color w:val="282828"/>
          <w:sz w:val="26"/>
          <w:szCs w:val="26"/>
        </w:rPr>
        <w:t xml:space="preserve">: 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sht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e v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rtet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sot e kemi ftuar k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takim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 dalje nga kjo gjendje edhe ne kemi propozim konkret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 formimin e nj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komisioni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</w:t>
      </w:r>
      <w:proofErr w:type="spellStart"/>
      <w:r w:rsidRPr="000B5DE7">
        <w:rPr>
          <w:rFonts w:ascii="inherit" w:hAnsi="inherit" w:cs="Arial"/>
          <w:color w:val="282828"/>
          <w:sz w:val="26"/>
          <w:szCs w:val="26"/>
        </w:rPr>
        <w:t>eskpert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ve</w:t>
      </w:r>
      <w:proofErr w:type="spellEnd"/>
      <w:r w:rsidRPr="000B5DE7">
        <w:rPr>
          <w:rFonts w:ascii="inherit" w:hAnsi="inherit" w:cs="Arial"/>
          <w:color w:val="282828"/>
          <w:sz w:val="26"/>
          <w:szCs w:val="26"/>
        </w:rPr>
        <w:t xml:space="preserve"> financiar ku PDK propozon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formohet ai komision nga ekspert financiar me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rvoj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ngase po shihet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partia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pushtet nuk ka </w:t>
      </w:r>
      <w:proofErr w:type="spellStart"/>
      <w:r w:rsidRPr="000B5DE7">
        <w:rPr>
          <w:rFonts w:ascii="inherit" w:hAnsi="inherit" w:cs="Arial"/>
          <w:color w:val="282828"/>
          <w:sz w:val="26"/>
          <w:szCs w:val="26"/>
        </w:rPr>
        <w:t>eskpert</w:t>
      </w:r>
      <w:proofErr w:type="spellEnd"/>
      <w:r w:rsidRPr="000B5DE7">
        <w:rPr>
          <w:rFonts w:ascii="inherit" w:hAnsi="inherit" w:cs="Arial"/>
          <w:color w:val="282828"/>
          <w:sz w:val="26"/>
          <w:szCs w:val="26"/>
        </w:rPr>
        <w:t xml:space="preserve">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e b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jn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k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pun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prandaj kemi k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rkuar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sot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takohemi dhe ta propozojm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k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komision nga 9 deri 11 an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tar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.</w:t>
      </w:r>
    </w:p>
    <w:p w:rsidR="006B15A5" w:rsidRPr="000B5DE7" w:rsidRDefault="006B15A5" w:rsidP="00726821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r w:rsidRPr="000B5DE7">
        <w:rPr>
          <w:rFonts w:ascii="inherit" w:hAnsi="inherit" w:cs="Arial"/>
          <w:color w:val="282828"/>
          <w:sz w:val="26"/>
          <w:szCs w:val="26"/>
        </w:rPr>
        <w:t>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jen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gjitha subjektet politike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rfshira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at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komision,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ket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edhe nga shoq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ria civile.</w:t>
      </w:r>
    </w:p>
    <w:p w:rsidR="006B15A5" w:rsidRPr="000B5DE7" w:rsidRDefault="00E06B26" w:rsidP="00726821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r>
        <w:rPr>
          <w:rFonts w:ascii="inherit" w:hAnsi="inherit" w:cs="Arial"/>
          <w:color w:val="282828"/>
          <w:sz w:val="26"/>
          <w:szCs w:val="26"/>
        </w:rPr>
        <w:t>Roli i</w:t>
      </w:r>
      <w:r w:rsidR="006B15A5" w:rsidRPr="000B5DE7">
        <w:rPr>
          <w:rFonts w:ascii="inherit" w:hAnsi="inherit" w:cs="Arial"/>
          <w:color w:val="282828"/>
          <w:sz w:val="26"/>
          <w:szCs w:val="26"/>
        </w:rPr>
        <w:t xml:space="preserve"> k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6B15A5" w:rsidRPr="000B5DE7">
        <w:rPr>
          <w:rFonts w:ascii="inherit" w:hAnsi="inherit" w:cs="Arial"/>
          <w:color w:val="282828"/>
          <w:sz w:val="26"/>
          <w:szCs w:val="26"/>
        </w:rPr>
        <w:t>saj trupe profesionale duhet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6B15A5" w:rsidRPr="000B5DE7">
        <w:rPr>
          <w:rFonts w:ascii="inherit" w:hAnsi="inherit" w:cs="Arial"/>
          <w:color w:val="282828"/>
          <w:sz w:val="26"/>
          <w:szCs w:val="26"/>
        </w:rPr>
        <w:t xml:space="preserve"> jet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6B15A5" w:rsidRPr="000B5DE7">
        <w:rPr>
          <w:rFonts w:ascii="inherit" w:hAnsi="inherit" w:cs="Arial"/>
          <w:color w:val="282828"/>
          <w:sz w:val="26"/>
          <w:szCs w:val="26"/>
        </w:rPr>
        <w:t xml:space="preserve"> k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6B15A5" w:rsidRPr="000B5DE7">
        <w:rPr>
          <w:rFonts w:ascii="inherit" w:hAnsi="inherit" w:cs="Arial"/>
          <w:color w:val="282828"/>
          <w:sz w:val="26"/>
          <w:szCs w:val="26"/>
        </w:rPr>
        <w:t>shill dh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6B15A5" w:rsidRPr="000B5DE7">
        <w:rPr>
          <w:rFonts w:ascii="inherit" w:hAnsi="inherit" w:cs="Arial"/>
          <w:color w:val="282828"/>
          <w:sz w:val="26"/>
          <w:szCs w:val="26"/>
        </w:rPr>
        <w:t>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6B15A5" w:rsidRPr="000B5DE7">
        <w:rPr>
          <w:rFonts w:ascii="inherit" w:hAnsi="inherit" w:cs="Arial"/>
          <w:color w:val="282828"/>
          <w:sz w:val="26"/>
          <w:szCs w:val="26"/>
        </w:rPr>
        <w:t>s 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6B15A5" w:rsidRPr="000B5DE7">
        <w:rPr>
          <w:rFonts w:ascii="inherit" w:hAnsi="inherit" w:cs="Arial"/>
          <w:color w:val="282828"/>
          <w:sz w:val="26"/>
          <w:szCs w:val="26"/>
        </w:rPr>
        <w:t>r qeverisjen komunale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6B15A5" w:rsidRPr="000B5DE7">
        <w:rPr>
          <w:rFonts w:ascii="inherit" w:hAnsi="inherit" w:cs="Arial"/>
          <w:color w:val="282828"/>
          <w:sz w:val="26"/>
          <w:szCs w:val="26"/>
        </w:rPr>
        <w:t xml:space="preserve"> aspektin e implementimit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6B15A5" w:rsidRPr="000B5DE7">
        <w:rPr>
          <w:rFonts w:ascii="inherit" w:hAnsi="inherit" w:cs="Arial"/>
          <w:color w:val="282828"/>
          <w:sz w:val="26"/>
          <w:szCs w:val="26"/>
        </w:rPr>
        <w:t xml:space="preserve"> projekteve dhe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6B15A5" w:rsidRPr="000B5DE7">
        <w:rPr>
          <w:rFonts w:ascii="inherit" w:hAnsi="inherit" w:cs="Arial"/>
          <w:color w:val="282828"/>
          <w:sz w:val="26"/>
          <w:szCs w:val="26"/>
        </w:rPr>
        <w:t xml:space="preserve"> planifikuara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6B15A5" w:rsidRPr="000B5DE7">
        <w:rPr>
          <w:rFonts w:ascii="inherit" w:hAnsi="inherit" w:cs="Arial"/>
          <w:color w:val="282828"/>
          <w:sz w:val="26"/>
          <w:szCs w:val="26"/>
        </w:rPr>
        <w:t xml:space="preserve"> buxhetin e  komun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6B15A5" w:rsidRPr="000B5DE7">
        <w:rPr>
          <w:rFonts w:ascii="inherit" w:hAnsi="inherit" w:cs="Arial"/>
          <w:color w:val="282828"/>
          <w:sz w:val="26"/>
          <w:szCs w:val="26"/>
        </w:rPr>
        <w:t>s  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6B15A5" w:rsidRPr="000B5DE7">
        <w:rPr>
          <w:rFonts w:ascii="inherit" w:hAnsi="inherit" w:cs="Arial"/>
          <w:color w:val="282828"/>
          <w:sz w:val="26"/>
          <w:szCs w:val="26"/>
        </w:rPr>
        <w:t>r vitin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6B15A5" w:rsidRPr="000B5DE7">
        <w:rPr>
          <w:rFonts w:ascii="inherit" w:hAnsi="inherit" w:cs="Arial"/>
          <w:color w:val="282828"/>
          <w:sz w:val="26"/>
          <w:szCs w:val="26"/>
        </w:rPr>
        <w:t>rkat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6B15A5" w:rsidRPr="000B5DE7">
        <w:rPr>
          <w:rFonts w:ascii="inherit" w:hAnsi="inherit" w:cs="Arial"/>
          <w:color w:val="282828"/>
          <w:sz w:val="26"/>
          <w:szCs w:val="26"/>
        </w:rPr>
        <w:t>s dhe monitorues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6B15A5" w:rsidRPr="000B5DE7">
        <w:rPr>
          <w:rFonts w:ascii="inherit" w:hAnsi="inherit" w:cs="Arial"/>
          <w:color w:val="282828"/>
          <w:sz w:val="26"/>
          <w:szCs w:val="26"/>
        </w:rPr>
        <w:t xml:space="preserve"> realizimin e tyre.</w:t>
      </w:r>
    </w:p>
    <w:p w:rsidR="00F05F43" w:rsidRPr="000B5DE7" w:rsidRDefault="006B15A5" w:rsidP="00726821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r w:rsidRPr="000B5DE7">
        <w:rPr>
          <w:rFonts w:ascii="inherit" w:hAnsi="inherit" w:cs="Arial"/>
          <w:color w:val="282828"/>
          <w:sz w:val="26"/>
          <w:szCs w:val="26"/>
        </w:rPr>
        <w:t>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llimi k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saj trupe profesionale 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sht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se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rkrahet </w:t>
      </w:r>
      <w:r w:rsidR="00F05F43" w:rsidRPr="000B5DE7">
        <w:rPr>
          <w:rFonts w:ascii="inherit" w:hAnsi="inherit" w:cs="Arial"/>
          <w:color w:val="282828"/>
          <w:sz w:val="26"/>
          <w:szCs w:val="26"/>
        </w:rPr>
        <w:t>nga ekzekutivi I komun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F05F43" w:rsidRPr="000B5DE7">
        <w:rPr>
          <w:rFonts w:ascii="inherit" w:hAnsi="inherit" w:cs="Arial"/>
          <w:color w:val="282828"/>
          <w:sz w:val="26"/>
          <w:szCs w:val="26"/>
        </w:rPr>
        <w:t>s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F05F43" w:rsidRPr="000B5DE7">
        <w:rPr>
          <w:rFonts w:ascii="inherit" w:hAnsi="inherit" w:cs="Arial"/>
          <w:color w:val="282828"/>
          <w:sz w:val="26"/>
          <w:szCs w:val="26"/>
        </w:rPr>
        <w:t xml:space="preserve"> realizimin e buxhetit komunal dhe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F05F43" w:rsidRPr="000B5DE7">
        <w:rPr>
          <w:rFonts w:ascii="inherit" w:hAnsi="inherit" w:cs="Arial"/>
          <w:color w:val="282828"/>
          <w:sz w:val="26"/>
          <w:szCs w:val="26"/>
        </w:rPr>
        <w:t xml:space="preserve"> </w:t>
      </w:r>
      <w:proofErr w:type="spellStart"/>
      <w:r w:rsidR="00F05F43" w:rsidRPr="000B5DE7">
        <w:rPr>
          <w:rFonts w:ascii="inherit" w:hAnsi="inherit" w:cs="Arial"/>
          <w:color w:val="282828"/>
          <w:sz w:val="26"/>
          <w:szCs w:val="26"/>
        </w:rPr>
        <w:t>granteve</w:t>
      </w:r>
      <w:proofErr w:type="spellEnd"/>
      <w:r w:rsidR="00F05F43" w:rsidRPr="000B5DE7">
        <w:rPr>
          <w:rFonts w:ascii="inherit" w:hAnsi="inherit" w:cs="Arial"/>
          <w:color w:val="282828"/>
          <w:sz w:val="26"/>
          <w:szCs w:val="26"/>
        </w:rPr>
        <w:t xml:space="preserve"> nga qeveria sipas planifikimit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F05F43" w:rsidRPr="000B5DE7">
        <w:rPr>
          <w:rFonts w:ascii="inherit" w:hAnsi="inherit" w:cs="Arial"/>
          <w:color w:val="282828"/>
          <w:sz w:val="26"/>
          <w:szCs w:val="26"/>
        </w:rPr>
        <w:t xml:space="preserve"> miratuar nga kuvendi komunal 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F05F43" w:rsidRPr="000B5DE7">
        <w:rPr>
          <w:rFonts w:ascii="inherit" w:hAnsi="inherit" w:cs="Arial"/>
          <w:color w:val="282828"/>
          <w:sz w:val="26"/>
          <w:szCs w:val="26"/>
        </w:rPr>
        <w:t xml:space="preserve"> m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F05F43" w:rsidRPr="000B5DE7">
        <w:rPr>
          <w:rFonts w:ascii="inherit" w:hAnsi="inherit" w:cs="Arial"/>
          <w:color w:val="282828"/>
          <w:sz w:val="26"/>
          <w:szCs w:val="26"/>
        </w:rPr>
        <w:t>nyr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F05F43" w:rsidRPr="000B5DE7">
        <w:rPr>
          <w:rFonts w:ascii="inherit" w:hAnsi="inherit" w:cs="Arial"/>
          <w:color w:val="282828"/>
          <w:sz w:val="26"/>
          <w:szCs w:val="26"/>
        </w:rPr>
        <w:t xml:space="preserve">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F05F43" w:rsidRPr="000B5DE7">
        <w:rPr>
          <w:rFonts w:ascii="inherit" w:hAnsi="inherit" w:cs="Arial"/>
          <w:color w:val="282828"/>
          <w:sz w:val="26"/>
          <w:szCs w:val="26"/>
        </w:rPr>
        <w:t xml:space="preserve"> buxheti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F05F43" w:rsidRPr="000B5DE7">
        <w:rPr>
          <w:rFonts w:ascii="inherit" w:hAnsi="inherit" w:cs="Arial"/>
          <w:color w:val="282828"/>
          <w:sz w:val="26"/>
          <w:szCs w:val="26"/>
        </w:rPr>
        <w:t xml:space="preserve"> shfryt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F05F43" w:rsidRPr="000B5DE7">
        <w:rPr>
          <w:rFonts w:ascii="inherit" w:hAnsi="inherit" w:cs="Arial"/>
          <w:color w:val="282828"/>
          <w:sz w:val="26"/>
          <w:szCs w:val="26"/>
        </w:rPr>
        <w:t>zohet dhe jo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F05F43" w:rsidRPr="000B5DE7">
        <w:rPr>
          <w:rFonts w:ascii="inherit" w:hAnsi="inherit" w:cs="Arial"/>
          <w:color w:val="282828"/>
          <w:sz w:val="26"/>
          <w:szCs w:val="26"/>
        </w:rPr>
        <w:t xml:space="preserve"> mbesin me dhjet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F05F43" w:rsidRPr="000B5DE7">
        <w:rPr>
          <w:rFonts w:ascii="inherit" w:hAnsi="inherit" w:cs="Arial"/>
          <w:color w:val="282828"/>
          <w:sz w:val="26"/>
          <w:szCs w:val="26"/>
        </w:rPr>
        <w:t xml:space="preserve">ra 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</w:t>
      </w:r>
      <w:r w:rsidR="000A4FB5" w:rsidRPr="000B5DE7">
        <w:rPr>
          <w:rFonts w:ascii="inherit" w:hAnsi="inherit" w:cs="Arial"/>
          <w:color w:val="282828"/>
          <w:sz w:val="26"/>
          <w:szCs w:val="26"/>
        </w:rPr>
        <w:t xml:space="preserve"> </w:t>
      </w:r>
      <w:r w:rsidR="00F05F43" w:rsidRPr="000B5DE7">
        <w:rPr>
          <w:rFonts w:ascii="inherit" w:hAnsi="inherit" w:cs="Arial"/>
          <w:color w:val="282828"/>
          <w:sz w:val="26"/>
          <w:szCs w:val="26"/>
        </w:rPr>
        <w:t>miliona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F05F43" w:rsidRPr="000B5DE7">
        <w:rPr>
          <w:rFonts w:ascii="inherit" w:hAnsi="inherit" w:cs="Arial"/>
          <w:color w:val="282828"/>
          <w:sz w:val="26"/>
          <w:szCs w:val="26"/>
        </w:rPr>
        <w:t xml:space="preserve"> humbura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F05F43" w:rsidRPr="000B5DE7">
        <w:rPr>
          <w:rFonts w:ascii="inherit" w:hAnsi="inherit" w:cs="Arial"/>
          <w:color w:val="282828"/>
          <w:sz w:val="26"/>
          <w:szCs w:val="26"/>
        </w:rPr>
        <w:t xml:space="preserve"> suficit vjetor buxhetor.</w:t>
      </w:r>
    </w:p>
    <w:p w:rsidR="00D87CA7" w:rsidRPr="000B5DE7" w:rsidRDefault="00F05F43" w:rsidP="00726821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r w:rsidRPr="000B5DE7">
        <w:rPr>
          <w:rFonts w:ascii="inherit" w:hAnsi="inherit" w:cs="Arial"/>
          <w:color w:val="282828"/>
          <w:sz w:val="26"/>
          <w:szCs w:val="26"/>
        </w:rPr>
        <w:t>Gatishm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ria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 bashk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punim </w:t>
      </w:r>
      <w:r w:rsidR="000A4FB5" w:rsidRPr="000B5DE7">
        <w:rPr>
          <w:rFonts w:ascii="inherit" w:hAnsi="inherit" w:cs="Arial"/>
          <w:color w:val="282828"/>
          <w:sz w:val="26"/>
          <w:szCs w:val="26"/>
        </w:rPr>
        <w:t xml:space="preserve"> </w:t>
      </w:r>
      <w:r w:rsidRPr="000B5DE7">
        <w:rPr>
          <w:rFonts w:ascii="inherit" w:hAnsi="inherit" w:cs="Arial"/>
          <w:color w:val="282828"/>
          <w:sz w:val="26"/>
          <w:szCs w:val="26"/>
        </w:rPr>
        <w:t>nga ana e kuvendit komunal duhet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jet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e nd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rsjell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dhe nga ana e ekzekutivit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komun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s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m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nyr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efikasitetit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pun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s s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k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tij komisioni</w:t>
      </w:r>
      <w:r w:rsidR="005A5EAC" w:rsidRPr="000B5DE7">
        <w:rPr>
          <w:rFonts w:ascii="inherit" w:hAnsi="inherit" w:cs="Arial"/>
          <w:color w:val="282828"/>
          <w:sz w:val="26"/>
          <w:szCs w:val="26"/>
        </w:rPr>
        <w:t>.</w:t>
      </w:r>
    </w:p>
    <w:p w:rsidR="005A5EAC" w:rsidRPr="000B5DE7" w:rsidRDefault="005A5EAC" w:rsidP="00726821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r w:rsidRPr="000B5DE7">
        <w:rPr>
          <w:rFonts w:ascii="inherit" w:hAnsi="inherit" w:cs="Arial"/>
          <w:color w:val="282828"/>
          <w:sz w:val="26"/>
          <w:szCs w:val="26"/>
        </w:rPr>
        <w:t>Pra komisioni duhet ti raportoj kuvendit komunal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baza 3 mujore lidhur me procesin e implementimit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planifikimeve buxhetore.</w:t>
      </w:r>
    </w:p>
    <w:p w:rsidR="005A5EAC" w:rsidRPr="000B5DE7" w:rsidRDefault="005A5EAC" w:rsidP="00B31572">
      <w:pPr>
        <w:shd w:val="clear" w:color="auto" w:fill="FFFFFF"/>
        <w:textAlignment w:val="baseline"/>
        <w:rPr>
          <w:rFonts w:ascii="inherit" w:hAnsi="inherit" w:cs="Arial"/>
          <w:color w:val="282828"/>
          <w:sz w:val="26"/>
          <w:szCs w:val="26"/>
        </w:rPr>
      </w:pPr>
      <w:r w:rsidRPr="000B5DE7">
        <w:rPr>
          <w:rFonts w:ascii="inherit" w:hAnsi="inherit" w:cs="Arial"/>
          <w:color w:val="282828"/>
          <w:sz w:val="26"/>
          <w:szCs w:val="26"/>
        </w:rPr>
        <w:t>Ky komision duhet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jet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2B150F">
        <w:rPr>
          <w:rFonts w:ascii="inherit" w:hAnsi="inherit" w:cs="Arial"/>
          <w:color w:val="282828"/>
          <w:sz w:val="26"/>
          <w:szCs w:val="26"/>
        </w:rPr>
        <w:t xml:space="preserve"> i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nd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rlidhur me mandatin e kuvendit komunal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Gjilanit.</w:t>
      </w:r>
    </w:p>
    <w:p w:rsidR="005A5EAC" w:rsidRPr="000B5DE7" w:rsidRDefault="005A5EAC" w:rsidP="00BD0833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r w:rsidRPr="000B5DE7">
        <w:rPr>
          <w:rFonts w:ascii="inherit" w:hAnsi="inherit" w:cs="Arial"/>
          <w:color w:val="282828"/>
          <w:sz w:val="26"/>
          <w:szCs w:val="26"/>
        </w:rPr>
        <w:t>Edhe kjo k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rkesa e kryetarit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ju ka drejtuar sot MAPL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 shp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rb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rjen e kuvendit ne si PDK mendojm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s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pari duhet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shkoj kryetari e pastaj kuvendi ose edhe kryetari edhe kuvendi komunal nj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koh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sisht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shkoj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zgjedhje.</w:t>
      </w:r>
    </w:p>
    <w:p w:rsidR="005A5EAC" w:rsidRPr="000B5DE7" w:rsidRDefault="005A5EAC" w:rsidP="00B31572">
      <w:pPr>
        <w:shd w:val="clear" w:color="auto" w:fill="FFFFFF"/>
        <w:textAlignment w:val="baseline"/>
        <w:rPr>
          <w:rFonts w:ascii="inherit" w:hAnsi="inherit" w:cs="Arial"/>
          <w:b/>
          <w:color w:val="282828"/>
          <w:sz w:val="26"/>
          <w:szCs w:val="26"/>
        </w:rPr>
      </w:pPr>
    </w:p>
    <w:p w:rsidR="005A5EAC" w:rsidRPr="000B5DE7" w:rsidRDefault="005A5EAC" w:rsidP="00DF2006">
      <w:pPr>
        <w:shd w:val="clear" w:color="auto" w:fill="FFFFFF"/>
        <w:jc w:val="both"/>
        <w:textAlignment w:val="baseline"/>
        <w:rPr>
          <w:rFonts w:ascii="inherit" w:hAnsi="inherit" w:cs="Arial"/>
          <w:color w:val="282828"/>
          <w:sz w:val="26"/>
          <w:szCs w:val="26"/>
        </w:rPr>
      </w:pPr>
      <w:r w:rsidRPr="000B5DE7">
        <w:rPr>
          <w:rFonts w:ascii="inherit" w:hAnsi="inherit" w:cs="Arial"/>
          <w:b/>
          <w:color w:val="282828"/>
          <w:sz w:val="26"/>
          <w:szCs w:val="26"/>
        </w:rPr>
        <w:t xml:space="preserve">Gresa </w:t>
      </w:r>
      <w:proofErr w:type="spellStart"/>
      <w:r w:rsidRPr="000B5DE7">
        <w:rPr>
          <w:rFonts w:ascii="inherit" w:hAnsi="inherit" w:cs="Arial"/>
          <w:b/>
          <w:color w:val="282828"/>
          <w:sz w:val="26"/>
          <w:szCs w:val="26"/>
        </w:rPr>
        <w:t>Avdiu</w:t>
      </w:r>
      <w:proofErr w:type="spellEnd"/>
      <w:r w:rsidRPr="000B5DE7">
        <w:rPr>
          <w:rFonts w:ascii="inherit" w:hAnsi="inherit" w:cs="Arial"/>
          <w:b/>
          <w:color w:val="282828"/>
          <w:sz w:val="26"/>
          <w:szCs w:val="26"/>
        </w:rPr>
        <w:t xml:space="preserve">: </w:t>
      </w:r>
      <w:r w:rsidRPr="000B5DE7">
        <w:rPr>
          <w:rFonts w:ascii="inherit" w:hAnsi="inherit" w:cs="Arial"/>
          <w:color w:val="282828"/>
          <w:sz w:val="26"/>
          <w:szCs w:val="26"/>
        </w:rPr>
        <w:t>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munges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shefit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LDK-s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paraqes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ndrimin ton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k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shilltar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ve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LDK-s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duke qen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BC0057" w:rsidRPr="000B5DE7">
        <w:rPr>
          <w:rFonts w:ascii="inherit" w:hAnsi="inherit" w:cs="Arial"/>
          <w:color w:val="282828"/>
          <w:sz w:val="26"/>
          <w:szCs w:val="26"/>
        </w:rPr>
        <w:t xml:space="preserve"> se i pari i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ekzekutivit sot ka nd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rmarr nj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nism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pa baz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BC0057" w:rsidRPr="000B5DE7">
        <w:rPr>
          <w:rFonts w:ascii="inherit" w:hAnsi="inherit" w:cs="Arial"/>
          <w:color w:val="282828"/>
          <w:sz w:val="26"/>
          <w:szCs w:val="26"/>
        </w:rPr>
        <w:t xml:space="preserve"> ligjore duke i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drejtuar nj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k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rkes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MAPL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 shp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rb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rjen e kuvendit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Gjilan ne si LDK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BC0057" w:rsidRPr="000B5DE7">
        <w:rPr>
          <w:rFonts w:ascii="inherit" w:hAnsi="inherit" w:cs="Arial"/>
          <w:color w:val="282828"/>
          <w:sz w:val="26"/>
          <w:szCs w:val="26"/>
        </w:rPr>
        <w:t xml:space="preserve"> Gjilan i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</w:t>
      </w:r>
      <w:r w:rsidRPr="000B5DE7">
        <w:rPr>
          <w:rFonts w:ascii="inherit" w:hAnsi="inherit" w:cs="Arial"/>
          <w:color w:val="282828"/>
          <w:sz w:val="26"/>
          <w:szCs w:val="26"/>
        </w:rPr>
        <w:lastRenderedPageBreak/>
        <w:t>b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jm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me dije qytetar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ve q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me rast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d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shtimit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votimit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buxhetit do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nisim peticion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 mbledhjen e 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nshkrimeve p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r shkarkimin e kryetarit t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C47539">
        <w:rPr>
          <w:rFonts w:ascii="inherit" w:hAnsi="inherit" w:cs="Arial"/>
          <w:color w:val="282828"/>
          <w:sz w:val="26"/>
          <w:szCs w:val="26"/>
        </w:rPr>
        <w:t xml:space="preserve"> K</w:t>
      </w:r>
      <w:r w:rsidRPr="000B5DE7">
        <w:rPr>
          <w:rFonts w:ascii="inherit" w:hAnsi="inherit" w:cs="Arial"/>
          <w:color w:val="282828"/>
          <w:sz w:val="26"/>
          <w:szCs w:val="26"/>
        </w:rPr>
        <w:t>omun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="00BC0057" w:rsidRPr="000B5DE7">
        <w:rPr>
          <w:rFonts w:ascii="inherit" w:hAnsi="inherit" w:cs="Arial"/>
          <w:color w:val="282828"/>
          <w:sz w:val="26"/>
          <w:szCs w:val="26"/>
        </w:rPr>
        <w:t>s i</w:t>
      </w:r>
      <w:r w:rsidRPr="000B5DE7">
        <w:rPr>
          <w:rFonts w:ascii="inherit" w:hAnsi="inherit" w:cs="Arial"/>
          <w:color w:val="282828"/>
          <w:sz w:val="26"/>
          <w:szCs w:val="26"/>
        </w:rPr>
        <w:t xml:space="preserve"> cili ka d</w:t>
      </w:r>
      <w:r w:rsidR="003E60AF" w:rsidRPr="000B5DE7">
        <w:rPr>
          <w:rFonts w:ascii="inherit" w:hAnsi="inherit" w:cs="Arial"/>
          <w:color w:val="282828"/>
          <w:sz w:val="26"/>
          <w:szCs w:val="26"/>
        </w:rPr>
        <w:t>ë</w:t>
      </w:r>
      <w:r w:rsidRPr="000B5DE7">
        <w:rPr>
          <w:rFonts w:ascii="inherit" w:hAnsi="inherit" w:cs="Arial"/>
          <w:color w:val="282828"/>
          <w:sz w:val="26"/>
          <w:szCs w:val="26"/>
        </w:rPr>
        <w:t>shtuar edhe buxheti me afatet ligjore.</w:t>
      </w:r>
    </w:p>
    <w:p w:rsidR="00F42BF0" w:rsidRPr="000B5DE7" w:rsidRDefault="00F42BF0" w:rsidP="00F42BF0">
      <w:pPr>
        <w:jc w:val="both"/>
        <w:rPr>
          <w:b/>
        </w:rPr>
      </w:pPr>
    </w:p>
    <w:p w:rsidR="00F42BF0" w:rsidRPr="000B5DE7" w:rsidRDefault="00F42BF0" w:rsidP="00F42BF0">
      <w:pPr>
        <w:jc w:val="both"/>
        <w:rPr>
          <w:b/>
        </w:rPr>
      </w:pPr>
      <w:r w:rsidRPr="000B5DE7">
        <w:rPr>
          <w:b/>
        </w:rPr>
        <w:t xml:space="preserve">  Procesmbajtësja:                                                                                              Kryesuesi i KK </w:t>
      </w:r>
    </w:p>
    <w:p w:rsidR="00F42BF0" w:rsidRPr="000B5DE7" w:rsidRDefault="00F42BF0" w:rsidP="00F42BF0">
      <w:pPr>
        <w:jc w:val="both"/>
        <w:rPr>
          <w:b/>
        </w:rPr>
      </w:pPr>
      <w:r w:rsidRPr="000B5DE7">
        <w:rPr>
          <w:b/>
        </w:rPr>
        <w:t xml:space="preserve">      </w:t>
      </w:r>
    </w:p>
    <w:p w:rsidR="00F42BF0" w:rsidRPr="000B5DE7" w:rsidRDefault="00F42BF0" w:rsidP="00F42BF0">
      <w:pPr>
        <w:rPr>
          <w:b/>
          <w:i/>
        </w:rPr>
      </w:pPr>
      <w:r w:rsidRPr="000B5DE7">
        <w:rPr>
          <w:b/>
        </w:rPr>
        <w:t xml:space="preserve">Arbresha Ismaili- Hyseni                                                                                 Kushtrim </w:t>
      </w:r>
      <w:proofErr w:type="spellStart"/>
      <w:r w:rsidRPr="000B5DE7">
        <w:rPr>
          <w:b/>
        </w:rPr>
        <w:t>Kadriu</w:t>
      </w:r>
      <w:proofErr w:type="spellEnd"/>
      <w:r w:rsidRPr="000B5DE7">
        <w:rPr>
          <w:b/>
        </w:rPr>
        <w:t xml:space="preserve">              </w:t>
      </w:r>
    </w:p>
    <w:p w:rsidR="00F42BF0" w:rsidRPr="000B5DE7" w:rsidRDefault="00F42BF0" w:rsidP="00F42BF0">
      <w:pPr>
        <w:rPr>
          <w:b/>
          <w:i/>
        </w:rPr>
      </w:pPr>
    </w:p>
    <w:p w:rsidR="00F42BF0" w:rsidRPr="000B5DE7" w:rsidRDefault="00F42BF0" w:rsidP="00F42BF0">
      <w:pPr>
        <w:rPr>
          <w:b/>
        </w:rPr>
      </w:pPr>
      <w:r w:rsidRPr="000B5DE7">
        <w:rPr>
          <w:b/>
        </w:rPr>
        <w:t xml:space="preserve"> </w:t>
      </w:r>
    </w:p>
    <w:p w:rsidR="00F42BF0" w:rsidRPr="000B5DE7" w:rsidRDefault="00F42BF0" w:rsidP="00F42BF0">
      <w:pPr>
        <w:rPr>
          <w:b/>
        </w:rPr>
      </w:pPr>
    </w:p>
    <w:p w:rsidR="00F42BF0" w:rsidRPr="000B5DE7" w:rsidRDefault="00F42BF0" w:rsidP="00B31572">
      <w:pPr>
        <w:shd w:val="clear" w:color="auto" w:fill="FFFFFF"/>
        <w:textAlignment w:val="baseline"/>
        <w:rPr>
          <w:rFonts w:ascii="inherit" w:hAnsi="inherit" w:cs="Arial"/>
          <w:b/>
          <w:color w:val="282828"/>
          <w:sz w:val="26"/>
          <w:szCs w:val="26"/>
        </w:rPr>
      </w:pPr>
    </w:p>
    <w:p w:rsidR="00B31572" w:rsidRPr="000B5DE7" w:rsidRDefault="00B31572" w:rsidP="00D45C73">
      <w:pPr>
        <w:rPr>
          <w:b/>
        </w:rPr>
      </w:pPr>
    </w:p>
    <w:sectPr w:rsidR="00B31572" w:rsidRPr="000B5D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45399"/>
    <w:multiLevelType w:val="hybridMultilevel"/>
    <w:tmpl w:val="2EF4A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7389B"/>
    <w:multiLevelType w:val="multilevel"/>
    <w:tmpl w:val="5608F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eastAsia="MS Mincho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MS Mincho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MS Mincho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MS Mincho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MS Mincho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MS Mincho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MS Mincho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MS Mincho" w:hint="default"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56"/>
    <w:rsid w:val="00013EBB"/>
    <w:rsid w:val="00034AAE"/>
    <w:rsid w:val="000448DF"/>
    <w:rsid w:val="00051AD2"/>
    <w:rsid w:val="00054BF3"/>
    <w:rsid w:val="00061B75"/>
    <w:rsid w:val="000A4FB5"/>
    <w:rsid w:val="000B2174"/>
    <w:rsid w:val="000B5DE7"/>
    <w:rsid w:val="000C53E4"/>
    <w:rsid w:val="000C5849"/>
    <w:rsid w:val="000D7419"/>
    <w:rsid w:val="00102958"/>
    <w:rsid w:val="0010496C"/>
    <w:rsid w:val="00123679"/>
    <w:rsid w:val="001431EB"/>
    <w:rsid w:val="00154D7C"/>
    <w:rsid w:val="00156425"/>
    <w:rsid w:val="00162EC3"/>
    <w:rsid w:val="00170727"/>
    <w:rsid w:val="0017317F"/>
    <w:rsid w:val="00177B49"/>
    <w:rsid w:val="001A00A4"/>
    <w:rsid w:val="001A2C34"/>
    <w:rsid w:val="001B7D2E"/>
    <w:rsid w:val="001E36CA"/>
    <w:rsid w:val="001E3A01"/>
    <w:rsid w:val="001E7C27"/>
    <w:rsid w:val="002049A8"/>
    <w:rsid w:val="00213671"/>
    <w:rsid w:val="00214D9B"/>
    <w:rsid w:val="00216400"/>
    <w:rsid w:val="002304A0"/>
    <w:rsid w:val="002318A4"/>
    <w:rsid w:val="00247199"/>
    <w:rsid w:val="00250212"/>
    <w:rsid w:val="002525B0"/>
    <w:rsid w:val="002857F1"/>
    <w:rsid w:val="00292E71"/>
    <w:rsid w:val="002B0FA4"/>
    <w:rsid w:val="002B150F"/>
    <w:rsid w:val="002C51B2"/>
    <w:rsid w:val="002D0E2C"/>
    <w:rsid w:val="002E24F8"/>
    <w:rsid w:val="003206D6"/>
    <w:rsid w:val="00365AA5"/>
    <w:rsid w:val="00387611"/>
    <w:rsid w:val="0039217C"/>
    <w:rsid w:val="00393E29"/>
    <w:rsid w:val="003A089C"/>
    <w:rsid w:val="003C20FB"/>
    <w:rsid w:val="003C516E"/>
    <w:rsid w:val="003C60B0"/>
    <w:rsid w:val="003D2A42"/>
    <w:rsid w:val="003D629D"/>
    <w:rsid w:val="003D6594"/>
    <w:rsid w:val="003E421C"/>
    <w:rsid w:val="003E60AF"/>
    <w:rsid w:val="0043232E"/>
    <w:rsid w:val="004331F8"/>
    <w:rsid w:val="00445A2E"/>
    <w:rsid w:val="0045060F"/>
    <w:rsid w:val="00451F3C"/>
    <w:rsid w:val="004568B3"/>
    <w:rsid w:val="0049666E"/>
    <w:rsid w:val="004A1B1A"/>
    <w:rsid w:val="004A45D4"/>
    <w:rsid w:val="004D19D9"/>
    <w:rsid w:val="004E0E1D"/>
    <w:rsid w:val="005001A6"/>
    <w:rsid w:val="00501227"/>
    <w:rsid w:val="005170E3"/>
    <w:rsid w:val="00531BB4"/>
    <w:rsid w:val="00540B46"/>
    <w:rsid w:val="00547411"/>
    <w:rsid w:val="0055707E"/>
    <w:rsid w:val="0056343B"/>
    <w:rsid w:val="00564E87"/>
    <w:rsid w:val="005753F8"/>
    <w:rsid w:val="0057721A"/>
    <w:rsid w:val="0058690D"/>
    <w:rsid w:val="00597FB0"/>
    <w:rsid w:val="005A5EAC"/>
    <w:rsid w:val="005A603F"/>
    <w:rsid w:val="005B0E29"/>
    <w:rsid w:val="005B48DB"/>
    <w:rsid w:val="005B506D"/>
    <w:rsid w:val="005C50C4"/>
    <w:rsid w:val="005C5487"/>
    <w:rsid w:val="005C6919"/>
    <w:rsid w:val="005E438D"/>
    <w:rsid w:val="00615061"/>
    <w:rsid w:val="006243CB"/>
    <w:rsid w:val="0064600E"/>
    <w:rsid w:val="00652C62"/>
    <w:rsid w:val="00657000"/>
    <w:rsid w:val="00674D56"/>
    <w:rsid w:val="00681F9A"/>
    <w:rsid w:val="006820FE"/>
    <w:rsid w:val="006877E0"/>
    <w:rsid w:val="00692218"/>
    <w:rsid w:val="006B15A5"/>
    <w:rsid w:val="006B511C"/>
    <w:rsid w:val="006F5A0F"/>
    <w:rsid w:val="006F5AC0"/>
    <w:rsid w:val="00715055"/>
    <w:rsid w:val="00715989"/>
    <w:rsid w:val="00726821"/>
    <w:rsid w:val="00756C1B"/>
    <w:rsid w:val="00776591"/>
    <w:rsid w:val="007804F4"/>
    <w:rsid w:val="007942A2"/>
    <w:rsid w:val="007B0380"/>
    <w:rsid w:val="007B3F3A"/>
    <w:rsid w:val="007C00EF"/>
    <w:rsid w:val="007E44CC"/>
    <w:rsid w:val="0083046A"/>
    <w:rsid w:val="00865006"/>
    <w:rsid w:val="00873C61"/>
    <w:rsid w:val="008B5274"/>
    <w:rsid w:val="008C2FA7"/>
    <w:rsid w:val="008D3728"/>
    <w:rsid w:val="008D3B39"/>
    <w:rsid w:val="008D6943"/>
    <w:rsid w:val="009028DC"/>
    <w:rsid w:val="009077EC"/>
    <w:rsid w:val="0093236A"/>
    <w:rsid w:val="009B17A3"/>
    <w:rsid w:val="009B70C7"/>
    <w:rsid w:val="009E3B3C"/>
    <w:rsid w:val="009F2568"/>
    <w:rsid w:val="00A00AAD"/>
    <w:rsid w:val="00A02FFD"/>
    <w:rsid w:val="00A2577A"/>
    <w:rsid w:val="00A30DB3"/>
    <w:rsid w:val="00A30FD8"/>
    <w:rsid w:val="00A74BEC"/>
    <w:rsid w:val="00A842DC"/>
    <w:rsid w:val="00A94F82"/>
    <w:rsid w:val="00AB4C95"/>
    <w:rsid w:val="00AB6766"/>
    <w:rsid w:val="00AC406F"/>
    <w:rsid w:val="00AC7256"/>
    <w:rsid w:val="00AF1FD7"/>
    <w:rsid w:val="00B06E60"/>
    <w:rsid w:val="00B07220"/>
    <w:rsid w:val="00B26054"/>
    <w:rsid w:val="00B31572"/>
    <w:rsid w:val="00B40042"/>
    <w:rsid w:val="00B4716C"/>
    <w:rsid w:val="00B61C72"/>
    <w:rsid w:val="00B621EC"/>
    <w:rsid w:val="00B91AFE"/>
    <w:rsid w:val="00B952BD"/>
    <w:rsid w:val="00BA7F1E"/>
    <w:rsid w:val="00BC0057"/>
    <w:rsid w:val="00BC0310"/>
    <w:rsid w:val="00BD0833"/>
    <w:rsid w:val="00BF2696"/>
    <w:rsid w:val="00BF4FF0"/>
    <w:rsid w:val="00C0030F"/>
    <w:rsid w:val="00C34BE4"/>
    <w:rsid w:val="00C4206D"/>
    <w:rsid w:val="00C47539"/>
    <w:rsid w:val="00C6006D"/>
    <w:rsid w:val="00C816BF"/>
    <w:rsid w:val="00C93041"/>
    <w:rsid w:val="00C95CF7"/>
    <w:rsid w:val="00C97F96"/>
    <w:rsid w:val="00CF55E7"/>
    <w:rsid w:val="00D14170"/>
    <w:rsid w:val="00D207A3"/>
    <w:rsid w:val="00D45C73"/>
    <w:rsid w:val="00D52410"/>
    <w:rsid w:val="00D576CC"/>
    <w:rsid w:val="00D60D63"/>
    <w:rsid w:val="00D618F2"/>
    <w:rsid w:val="00D6460D"/>
    <w:rsid w:val="00D80DF9"/>
    <w:rsid w:val="00D87CA7"/>
    <w:rsid w:val="00DA4176"/>
    <w:rsid w:val="00DA6AB9"/>
    <w:rsid w:val="00DB3C5B"/>
    <w:rsid w:val="00DC1686"/>
    <w:rsid w:val="00DF2006"/>
    <w:rsid w:val="00E03345"/>
    <w:rsid w:val="00E06B26"/>
    <w:rsid w:val="00E1544B"/>
    <w:rsid w:val="00E261B4"/>
    <w:rsid w:val="00E3234B"/>
    <w:rsid w:val="00E52F52"/>
    <w:rsid w:val="00F05F43"/>
    <w:rsid w:val="00F13716"/>
    <w:rsid w:val="00F25A5C"/>
    <w:rsid w:val="00F2656B"/>
    <w:rsid w:val="00F30CFF"/>
    <w:rsid w:val="00F31E02"/>
    <w:rsid w:val="00F42BF0"/>
    <w:rsid w:val="00F5727A"/>
    <w:rsid w:val="00F81DBF"/>
    <w:rsid w:val="00F90B58"/>
    <w:rsid w:val="00FA51C7"/>
    <w:rsid w:val="00FD31D4"/>
    <w:rsid w:val="00FF3D8A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6AF00"/>
  <w15:chartTrackingRefBased/>
  <w15:docId w15:val="{9D32F8E5-8FAD-47F2-9A3D-E184000A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31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31F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501227"/>
    <w:pPr>
      <w:spacing w:before="240" w:after="60"/>
      <w:outlineLvl w:val="5"/>
    </w:pPr>
    <w:rPr>
      <w:rFonts w:eastAsia="MS Mincho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rsid w:val="00501227"/>
    <w:rPr>
      <w:rFonts w:ascii="Times New Roman" w:eastAsia="MS Mincho" w:hAnsi="Times New Roman" w:cs="Times New Roman"/>
      <w:b/>
      <w:bCs/>
      <w:lang w:val="sq-AL"/>
    </w:rPr>
  </w:style>
  <w:style w:type="paragraph" w:styleId="ListParagraph">
    <w:name w:val="List Paragraph"/>
    <w:aliases w:val="Bullet List,Numbered list,Forth level,PAD,Dot pt,F5 List Paragraph,lp,List Paragraph nowy,Liste 1,Bullet paras,Citation List,List Paragraph Char Char Char,Indicator Text,Numbered Para 1,Bullet 1,Bullet Points,MAIN CONTENT,L,FooterText"/>
    <w:basedOn w:val="Normal"/>
    <w:link w:val="ListParagraphChar"/>
    <w:uiPriority w:val="34"/>
    <w:qFormat/>
    <w:rsid w:val="00501227"/>
    <w:pPr>
      <w:ind w:left="720"/>
      <w:contextualSpacing/>
    </w:pPr>
  </w:style>
  <w:style w:type="paragraph" w:customStyle="1" w:styleId="Char">
    <w:name w:val="Char"/>
    <w:basedOn w:val="Normal"/>
    <w:rsid w:val="00501227"/>
    <w:pPr>
      <w:spacing w:after="160" w:line="240" w:lineRule="exact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ListParagraphChar">
    <w:name w:val="List Paragraph Char"/>
    <w:aliases w:val="Bullet List Char,Numbered list Char,Forth level Char,PAD Char,Dot pt Char,F5 List Paragraph Char,lp Char,List Paragraph nowy Char,Liste 1 Char,Bullet paras Char,Citation List Char,List Paragraph Char Char Char Char,Bullet 1 Char"/>
    <w:link w:val="ListParagraph"/>
    <w:uiPriority w:val="34"/>
    <w:qFormat/>
    <w:locked/>
    <w:rsid w:val="00501227"/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31F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31F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sq-AL"/>
    </w:rPr>
  </w:style>
  <w:style w:type="paragraph" w:styleId="NormalWeb">
    <w:name w:val="Normal (Web)"/>
    <w:basedOn w:val="Normal"/>
    <w:uiPriority w:val="99"/>
    <w:unhideWhenUsed/>
    <w:rsid w:val="004331F8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4331F8"/>
    <w:rPr>
      <w:color w:val="0000FF"/>
      <w:u w:val="single"/>
    </w:rPr>
  </w:style>
  <w:style w:type="character" w:customStyle="1" w:styleId="post-date">
    <w:name w:val="post-date"/>
    <w:basedOn w:val="DefaultParagraphFont"/>
    <w:rsid w:val="004331F8"/>
  </w:style>
  <w:style w:type="character" w:customStyle="1" w:styleId="ad-description">
    <w:name w:val="ad-description"/>
    <w:basedOn w:val="DefaultParagraphFont"/>
    <w:rsid w:val="00B31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79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1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9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1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61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31" w:color="E9E8EF"/>
                    <w:right w:val="none" w:sz="0" w:space="0" w:color="auto"/>
                  </w:divBdr>
                  <w:divsChild>
                    <w:div w:id="29622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60366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8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26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75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170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0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8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26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62785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9" w:color="EDEDED"/>
                                <w:right w:val="none" w:sz="0" w:space="0" w:color="auto"/>
                              </w:divBdr>
                              <w:divsChild>
                                <w:div w:id="106903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98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151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12300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9" w:color="EDEDED"/>
                                <w:right w:val="none" w:sz="0" w:space="0" w:color="auto"/>
                              </w:divBdr>
                              <w:divsChild>
                                <w:div w:id="188672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89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240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940272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9" w:color="EDEDED"/>
                                <w:right w:val="none" w:sz="0" w:space="0" w:color="auto"/>
                              </w:divBdr>
                              <w:divsChild>
                                <w:div w:id="54580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97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565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3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11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711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3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8011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6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0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3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16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4CC16-A69D-45D3-A60C-6DE549058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7912</Words>
  <Characters>45102</Characters>
  <Application>Microsoft Office Word</Application>
  <DocSecurity>0</DocSecurity>
  <Lines>375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Sahadete Sadiku</cp:lastModifiedBy>
  <cp:revision>2</cp:revision>
  <dcterms:created xsi:type="dcterms:W3CDTF">2024-10-31T13:25:00Z</dcterms:created>
  <dcterms:modified xsi:type="dcterms:W3CDTF">2024-10-31T13:25:00Z</dcterms:modified>
</cp:coreProperties>
</file>