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D5646" w14:textId="4267E2E9" w:rsidR="00174298" w:rsidRPr="000E0E80" w:rsidRDefault="00174298" w:rsidP="001065D3">
      <w:pPr>
        <w:pStyle w:val="Heading1"/>
        <w:ind w:right="-270"/>
      </w:pPr>
      <w:r w:rsidRPr="000E0E80">
        <w:t xml:space="preserve">Thirrja për nominime- Çmimi Vjetor për </w:t>
      </w:r>
      <w:r w:rsidR="00B44898" w:rsidRPr="000E0E80">
        <w:t>Zyrtarin e Dalluar Komunal</w:t>
      </w:r>
      <w:r w:rsidRPr="000E0E80">
        <w:t xml:space="preserve"> </w:t>
      </w:r>
    </w:p>
    <w:p w14:paraId="4CE3B078" w14:textId="77777777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55F5BACB" w14:textId="77777777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>Të nderuar qytetarë,</w:t>
      </w:r>
    </w:p>
    <w:p w14:paraId="4F0BD75C" w14:textId="77777777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1451C78E" w14:textId="5129E652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 xml:space="preserve">Në këtë periudhë të </w:t>
      </w:r>
      <w:r w:rsidR="00B91407" w:rsidRPr="000E0E80">
        <w:rPr>
          <w:rFonts w:cstheme="minorHAnsi"/>
          <w:color w:val="18191B"/>
          <w:kern w:val="0"/>
          <w:sz w:val="22"/>
          <w:szCs w:val="22"/>
        </w:rPr>
        <w:t>fund vitit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, me qëllim të vlerësimit publik për shërbim të jashtëzakonshëm në administratën komunale dhe përfshirjen e qytetarëve, është momenti për të vendosur në qendër të vëmendjes ata  zyrtarë komunal të cilët kanë treguar përkushtim të jashtëzakonshëm në përfshirjen e qytetarëve në proceset vendimmarrëse  duke ndikuar pozitivisht në adresimin e </w:t>
      </w:r>
      <w:r w:rsidR="00B91407" w:rsidRPr="000E0E80">
        <w:rPr>
          <w:rFonts w:cstheme="minorHAnsi"/>
          <w:color w:val="18191B"/>
          <w:kern w:val="0"/>
          <w:sz w:val="22"/>
          <w:szCs w:val="22"/>
        </w:rPr>
        <w:t>çështjeve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 në komunitet. </w:t>
      </w:r>
    </w:p>
    <w:p w14:paraId="206151FA" w14:textId="77777777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5092B0EC" w14:textId="1C1F7295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>“Komisioni për Çmimet e Mirënjohjes Publike”, ka kënaqësinë që të shpallë të hapur procesin e nominimeve për “Çmimin vjetor  për zyrtarin e dalluar komunal”.</w:t>
      </w:r>
    </w:p>
    <w:p w14:paraId="269A240E" w14:textId="77777777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0265EA28" w14:textId="125AB9C5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 xml:space="preserve">Me këtë rast, komisioni do të vlerësojë </w:t>
      </w:r>
      <w:r w:rsidR="00B91407" w:rsidRPr="000E0E80">
        <w:rPr>
          <w:rFonts w:cstheme="minorHAnsi"/>
          <w:color w:val="18191B"/>
          <w:kern w:val="0"/>
          <w:sz w:val="22"/>
          <w:szCs w:val="22"/>
        </w:rPr>
        <w:t>kandidaturat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 e të gjithë të </w:t>
      </w:r>
      <w:proofErr w:type="spellStart"/>
      <w:r w:rsidRPr="000E0E80">
        <w:rPr>
          <w:rFonts w:cstheme="minorHAnsi"/>
          <w:color w:val="18191B"/>
          <w:kern w:val="0"/>
          <w:sz w:val="22"/>
          <w:szCs w:val="22"/>
        </w:rPr>
        <w:t>nominuarve</w:t>
      </w:r>
      <w:proofErr w:type="spellEnd"/>
      <w:r w:rsidRPr="000E0E80">
        <w:rPr>
          <w:rFonts w:cstheme="minorHAnsi"/>
          <w:color w:val="18191B"/>
          <w:kern w:val="0"/>
          <w:sz w:val="22"/>
          <w:szCs w:val="22"/>
        </w:rPr>
        <w:t xml:space="preserve"> që pranohen në formatin e nominimeve të hapura për zyrtarët komunal, që në kuadër të përmbushjes së detyrës publike, kanë përfshirë qytetarët në vendimmarrjen lokale në mënyrë </w:t>
      </w:r>
      <w:r w:rsidR="00B91407" w:rsidRPr="000E0E80">
        <w:rPr>
          <w:rFonts w:cstheme="minorHAnsi"/>
          <w:color w:val="18191B"/>
          <w:kern w:val="0"/>
          <w:sz w:val="22"/>
          <w:szCs w:val="22"/>
        </w:rPr>
        <w:t>pro aktive</w:t>
      </w:r>
      <w:r w:rsidRPr="000E0E80">
        <w:rPr>
          <w:rFonts w:cstheme="minorHAnsi"/>
          <w:color w:val="18191B"/>
          <w:kern w:val="0"/>
          <w:sz w:val="22"/>
          <w:szCs w:val="22"/>
        </w:rPr>
        <w:t>, duke ndikuar pozitivisht në formësimin e politikave lokale si dhe adresimin e sfidave dhe problemeve të komunitetit.</w:t>
      </w:r>
    </w:p>
    <w:p w14:paraId="1AD4B56F" w14:textId="77777777" w:rsidR="00174298" w:rsidRPr="000E0E80" w:rsidRDefault="00174298" w:rsidP="001065D3">
      <w:pPr>
        <w:autoSpaceDE w:val="0"/>
        <w:autoSpaceDN w:val="0"/>
        <w:adjustRightInd w:val="0"/>
        <w:ind w:left="-18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6D411FF1" w14:textId="348734F8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 xml:space="preserve">Të </w:t>
      </w:r>
      <w:proofErr w:type="spellStart"/>
      <w:r w:rsidRPr="000E0E80">
        <w:rPr>
          <w:rFonts w:cstheme="minorHAnsi"/>
          <w:color w:val="18191B"/>
          <w:kern w:val="0"/>
          <w:sz w:val="22"/>
          <w:szCs w:val="22"/>
        </w:rPr>
        <w:t>nominuarit</w:t>
      </w:r>
      <w:proofErr w:type="spellEnd"/>
      <w:r w:rsidRPr="000E0E80">
        <w:rPr>
          <w:rFonts w:cstheme="minorHAnsi"/>
          <w:color w:val="18191B"/>
          <w:kern w:val="0"/>
          <w:sz w:val="22"/>
          <w:szCs w:val="22"/>
        </w:rPr>
        <w:t xml:space="preserve"> duhet të jenë zyrtarë komunal </w:t>
      </w:r>
      <w:r w:rsidR="002F4F26" w:rsidRPr="000E0E80">
        <w:rPr>
          <w:rFonts w:cstheme="minorHAnsi"/>
          <w:color w:val="18191B"/>
          <w:kern w:val="0"/>
          <w:sz w:val="22"/>
          <w:szCs w:val="22"/>
        </w:rPr>
        <w:t xml:space="preserve">të cilët gjatë përmbushjes së detyrës publike kanë promovuar dhe demonstruar ndershmërinë, </w:t>
      </w:r>
      <w:r w:rsidR="00B91407" w:rsidRPr="000E0E80">
        <w:rPr>
          <w:rFonts w:cstheme="minorHAnsi"/>
          <w:color w:val="18191B"/>
          <w:kern w:val="0"/>
          <w:sz w:val="22"/>
          <w:szCs w:val="22"/>
        </w:rPr>
        <w:t>integritetin</w:t>
      </w:r>
      <w:r w:rsidR="002F4F26" w:rsidRPr="000E0E80">
        <w:rPr>
          <w:rFonts w:cstheme="minorHAnsi"/>
          <w:color w:val="18191B"/>
          <w:kern w:val="0"/>
          <w:sz w:val="22"/>
          <w:szCs w:val="22"/>
        </w:rPr>
        <w:t xml:space="preserve">, shërbimin ndaj qytetarëve, </w:t>
      </w:r>
      <w:r w:rsidR="00B91407" w:rsidRPr="000E0E80">
        <w:rPr>
          <w:rFonts w:cstheme="minorHAnsi"/>
          <w:color w:val="18191B"/>
          <w:kern w:val="0"/>
          <w:sz w:val="22"/>
          <w:szCs w:val="22"/>
        </w:rPr>
        <w:t>neutralitetin</w:t>
      </w:r>
      <w:r w:rsidR="002F4F26" w:rsidRPr="000E0E80">
        <w:rPr>
          <w:rFonts w:cstheme="minorHAnsi"/>
          <w:color w:val="18191B"/>
          <w:kern w:val="0"/>
          <w:sz w:val="22"/>
          <w:szCs w:val="22"/>
        </w:rPr>
        <w:t xml:space="preserve">, objektivitetin dhe transparencën; </w:t>
      </w:r>
      <w:r w:rsidRPr="000E0E80">
        <w:rPr>
          <w:rFonts w:cstheme="minorHAnsi"/>
          <w:color w:val="18191B"/>
          <w:kern w:val="0"/>
          <w:sz w:val="22"/>
          <w:szCs w:val="22"/>
        </w:rPr>
        <w:t>dhe së paku të plotësojnë tre nga kriteret si vijon:</w:t>
      </w:r>
    </w:p>
    <w:p w14:paraId="53E85B19" w14:textId="77777777" w:rsidR="002F4F26" w:rsidRPr="000E0E80" w:rsidRDefault="002F4F26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2A6E744C" w14:textId="2838D9A8" w:rsidR="000E0E80" w:rsidRPr="000E0E80" w:rsidRDefault="000E0E80" w:rsidP="0017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>T</w:t>
      </w:r>
      <w:r>
        <w:rPr>
          <w:rFonts w:cstheme="minorHAnsi"/>
          <w:color w:val="18191B"/>
          <w:kern w:val="0"/>
          <w:sz w:val="22"/>
          <w:szCs w:val="22"/>
        </w:rPr>
        <w:t>ë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 ket</w:t>
      </w:r>
      <w:r>
        <w:rPr>
          <w:rFonts w:cstheme="minorHAnsi"/>
          <w:color w:val="18191B"/>
          <w:kern w:val="0"/>
          <w:sz w:val="22"/>
          <w:szCs w:val="22"/>
        </w:rPr>
        <w:t>ë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 </w:t>
      </w:r>
      <w:r>
        <w:rPr>
          <w:rFonts w:cstheme="minorHAnsi"/>
          <w:color w:val="18191B"/>
          <w:kern w:val="0"/>
          <w:sz w:val="22"/>
          <w:szCs w:val="22"/>
        </w:rPr>
        <w:t xml:space="preserve">realizuar plotësisht objektivat e parapara për vendin e punës dhe të ketë kontribuar në rritjen e </w:t>
      </w:r>
      <w:proofErr w:type="spellStart"/>
      <w:r>
        <w:rPr>
          <w:rFonts w:cstheme="minorHAnsi"/>
          <w:color w:val="18191B"/>
          <w:kern w:val="0"/>
          <w:sz w:val="22"/>
          <w:szCs w:val="22"/>
        </w:rPr>
        <w:t>performancës</w:t>
      </w:r>
      <w:proofErr w:type="spellEnd"/>
      <w:r>
        <w:rPr>
          <w:rFonts w:cstheme="minorHAnsi"/>
          <w:color w:val="18191B"/>
          <w:kern w:val="0"/>
          <w:sz w:val="22"/>
          <w:szCs w:val="22"/>
        </w:rPr>
        <w:t xml:space="preserve"> së Drejtorisë Komunale-Komunës, me profesionalizëm dhe përgjegjësi në punë, </w:t>
      </w:r>
    </w:p>
    <w:p w14:paraId="40B8BBDD" w14:textId="2802D4E7" w:rsidR="00174298" w:rsidRPr="000E0E80" w:rsidRDefault="00174298" w:rsidP="0017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>Të ketë përfshirë në mënyrë aktive qytetarët në proceset e vendimmarrjes publike në nivelin lokal të qeverisjes si dhe adresimit te çështjeve te komunitetit</w:t>
      </w:r>
      <w:r w:rsidR="000E0E80">
        <w:rPr>
          <w:rFonts w:cstheme="minorHAnsi"/>
          <w:color w:val="18191B"/>
          <w:kern w:val="0"/>
          <w:sz w:val="22"/>
          <w:szCs w:val="22"/>
        </w:rPr>
        <w:t>,</w:t>
      </w:r>
    </w:p>
    <w:p w14:paraId="0A0BEAB9" w14:textId="4207D7F9" w:rsidR="00174298" w:rsidRPr="000E0E80" w:rsidRDefault="00174298" w:rsidP="0017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>Të ketë promovuar dhe mbajtur një komunikim të vazhdueshëm dhe  transparent për vendimet dhe aktivitetet e komunës në raport me qytetarët</w:t>
      </w:r>
      <w:r w:rsidR="000E0E80">
        <w:rPr>
          <w:rFonts w:cstheme="minorHAnsi"/>
          <w:color w:val="18191B"/>
          <w:kern w:val="0"/>
          <w:sz w:val="22"/>
          <w:szCs w:val="22"/>
        </w:rPr>
        <w:t>,</w:t>
      </w:r>
    </w:p>
    <w:p w14:paraId="06388218" w14:textId="79FFFFD0" w:rsidR="00174298" w:rsidRPr="000E0E80" w:rsidRDefault="00174298" w:rsidP="0017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 xml:space="preserve">Të ketë siguruar që proceset e vendimmarrjes lokale të përfshijnë perspektivën e qytetarëve si dhe përfshirjen e grave, komunitetet pakicë, të rinjtë dhe personave me aftësi të kufizuar, në proceset e </w:t>
      </w:r>
      <w:proofErr w:type="spellStart"/>
      <w:r w:rsidRPr="000E0E80">
        <w:rPr>
          <w:rFonts w:cstheme="minorHAnsi"/>
          <w:color w:val="18191B"/>
          <w:kern w:val="0"/>
          <w:sz w:val="22"/>
          <w:szCs w:val="22"/>
        </w:rPr>
        <w:t>di</w:t>
      </w:r>
      <w:r w:rsidR="00B91407">
        <w:rPr>
          <w:rFonts w:cstheme="minorHAnsi"/>
          <w:color w:val="18191B"/>
          <w:kern w:val="0"/>
          <w:sz w:val="22"/>
          <w:szCs w:val="22"/>
        </w:rPr>
        <w:t>z</w:t>
      </w:r>
      <w:r w:rsidRPr="000E0E80">
        <w:rPr>
          <w:rFonts w:cstheme="minorHAnsi"/>
          <w:color w:val="18191B"/>
          <w:kern w:val="0"/>
          <w:sz w:val="22"/>
          <w:szCs w:val="22"/>
        </w:rPr>
        <w:t>ajnimit</w:t>
      </w:r>
      <w:proofErr w:type="spellEnd"/>
      <w:r w:rsidRPr="000E0E80">
        <w:rPr>
          <w:rFonts w:cstheme="minorHAnsi"/>
          <w:color w:val="18191B"/>
          <w:kern w:val="0"/>
          <w:sz w:val="22"/>
          <w:szCs w:val="22"/>
        </w:rPr>
        <w:t xml:space="preserve"> të politikave lokale</w:t>
      </w:r>
      <w:r w:rsidR="000E0E80">
        <w:rPr>
          <w:rFonts w:cstheme="minorHAnsi"/>
          <w:color w:val="18191B"/>
          <w:kern w:val="0"/>
          <w:sz w:val="22"/>
          <w:szCs w:val="22"/>
        </w:rPr>
        <w:t>,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 </w:t>
      </w:r>
    </w:p>
    <w:p w14:paraId="40E37FC0" w14:textId="54159C19" w:rsidR="00174298" w:rsidRPr="000E0E80" w:rsidRDefault="00174298" w:rsidP="0017429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>Të ketë ndërtuar një partneritet dhe dialog të strukturuar me bizneset, shoqërinë civile, mediat në procesin e formulimit dhe zbatimit të politikave lokale</w:t>
      </w:r>
      <w:r w:rsidR="000E0E80">
        <w:rPr>
          <w:rFonts w:cstheme="minorHAnsi"/>
          <w:color w:val="18191B"/>
          <w:kern w:val="0"/>
          <w:sz w:val="22"/>
          <w:szCs w:val="22"/>
        </w:rPr>
        <w:t>.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 </w:t>
      </w:r>
    </w:p>
    <w:p w14:paraId="72A8C8F5" w14:textId="77777777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0B8B9BEE" w14:textId="043B4774" w:rsidR="00B505B4" w:rsidRPr="000E0E80" w:rsidRDefault="00174298" w:rsidP="00B505B4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 xml:space="preserve">Për të </w:t>
      </w:r>
      <w:proofErr w:type="spellStart"/>
      <w:r w:rsidRPr="000E0E80">
        <w:rPr>
          <w:rFonts w:cstheme="minorHAnsi"/>
          <w:color w:val="18191B"/>
          <w:kern w:val="0"/>
          <w:sz w:val="22"/>
          <w:szCs w:val="22"/>
        </w:rPr>
        <w:t>nominuar</w:t>
      </w:r>
      <w:proofErr w:type="spellEnd"/>
      <w:r w:rsidRPr="000E0E80">
        <w:rPr>
          <w:rFonts w:cstheme="minorHAnsi"/>
          <w:color w:val="18191B"/>
          <w:kern w:val="0"/>
          <w:sz w:val="22"/>
          <w:szCs w:val="22"/>
        </w:rPr>
        <w:t xml:space="preserve"> një zyrtar komunal për “Çmimin vjetor për zyrtarin e dalluar komunal”, Ju lutem, vizitoni faqen zyrtare të internetit të komunës në </w:t>
      </w:r>
      <w:proofErr w:type="spellStart"/>
      <w:r w:rsidRPr="000E0E80">
        <w:rPr>
          <w:rFonts w:cstheme="minorHAnsi"/>
          <w:color w:val="18191B"/>
          <w:kern w:val="0"/>
          <w:sz w:val="22"/>
          <w:szCs w:val="22"/>
        </w:rPr>
        <w:t>linkun</w:t>
      </w:r>
      <w:proofErr w:type="spellEnd"/>
      <w:r w:rsidRPr="000E0E80">
        <w:rPr>
          <w:rFonts w:cstheme="minorHAnsi"/>
          <w:color w:val="18191B"/>
          <w:kern w:val="0"/>
          <w:sz w:val="22"/>
          <w:szCs w:val="22"/>
        </w:rPr>
        <w:t xml:space="preserve"> si vijon: </w:t>
      </w:r>
      <w:hyperlink r:id="rId5" w:history="1">
        <w:r w:rsidR="00B505B4" w:rsidRPr="000E0E80">
          <w:rPr>
            <w:rStyle w:val="Hyperlink"/>
            <w:rFonts w:cstheme="minorHAnsi"/>
            <w:kern w:val="0"/>
            <w:sz w:val="22"/>
            <w:szCs w:val="22"/>
          </w:rPr>
          <w:t>www.kk.rks-gov.net/gjilan/</w:t>
        </w:r>
      </w:hyperlink>
      <w:r w:rsidR="00B505B4" w:rsidRPr="000E0E80">
        <w:rPr>
          <w:rFonts w:cstheme="minorHAnsi"/>
          <w:color w:val="18191B"/>
          <w:kern w:val="0"/>
          <w:sz w:val="22"/>
          <w:szCs w:val="22"/>
        </w:rPr>
        <w:t xml:space="preserve">  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ku do të gjeni të gjitha detajet lidhur me kriteret e përgjithshme dhe të veçanta si dhe të plotësoni formularin e nominimit. </w:t>
      </w:r>
      <w:r w:rsidR="00B505B4" w:rsidRPr="000E0E80">
        <w:rPr>
          <w:rFonts w:cstheme="minorHAnsi"/>
          <w:color w:val="18191B"/>
          <w:kern w:val="0"/>
          <w:sz w:val="22"/>
          <w:szCs w:val="22"/>
        </w:rPr>
        <w:t>Formularin e plotësuar si dhe dokumentet mbështetëse i dërgoni në e-</w:t>
      </w:r>
      <w:proofErr w:type="spellStart"/>
      <w:r w:rsidR="00B505B4" w:rsidRPr="000E0E80">
        <w:rPr>
          <w:rFonts w:cstheme="minorHAnsi"/>
          <w:color w:val="18191B"/>
          <w:kern w:val="0"/>
          <w:sz w:val="22"/>
          <w:szCs w:val="22"/>
        </w:rPr>
        <w:t>mail</w:t>
      </w:r>
      <w:proofErr w:type="spellEnd"/>
      <w:r w:rsidR="00B505B4" w:rsidRPr="000E0E80">
        <w:rPr>
          <w:rFonts w:cstheme="minorHAnsi"/>
          <w:color w:val="18191B"/>
          <w:kern w:val="0"/>
          <w:sz w:val="22"/>
          <w:szCs w:val="22"/>
        </w:rPr>
        <w:t xml:space="preserve">-adresën: </w:t>
      </w:r>
      <w:hyperlink r:id="rId6" w:history="1">
        <w:r w:rsidR="00B505B4" w:rsidRPr="000E0E80">
          <w:rPr>
            <w:rStyle w:val="Hyperlink"/>
            <w:rFonts w:cstheme="minorHAnsi"/>
            <w:kern w:val="0"/>
            <w:sz w:val="22"/>
            <w:szCs w:val="22"/>
          </w:rPr>
          <w:t>lindite.salihu@rks-gov.net</w:t>
        </w:r>
      </w:hyperlink>
      <w:r w:rsidR="00B505B4" w:rsidRPr="000E0E80">
        <w:rPr>
          <w:rFonts w:cstheme="minorHAnsi"/>
          <w:color w:val="18191B"/>
          <w:kern w:val="0"/>
          <w:sz w:val="22"/>
          <w:szCs w:val="22"/>
        </w:rPr>
        <w:t xml:space="preserve">, ndërkaq kopjet fizike të formularëve për nominim i gjeni tek Qendra për Shërbim të </w:t>
      </w:r>
      <w:r w:rsidR="00B91407" w:rsidRPr="000E0E80">
        <w:rPr>
          <w:rFonts w:cstheme="minorHAnsi"/>
          <w:color w:val="18191B"/>
          <w:kern w:val="0"/>
          <w:sz w:val="22"/>
          <w:szCs w:val="22"/>
        </w:rPr>
        <w:t>Qytetarëve</w:t>
      </w:r>
      <w:r w:rsidR="00B505B4" w:rsidRPr="000E0E80">
        <w:rPr>
          <w:rFonts w:cstheme="minorHAnsi"/>
          <w:color w:val="18191B"/>
          <w:kern w:val="0"/>
          <w:sz w:val="22"/>
          <w:szCs w:val="22"/>
        </w:rPr>
        <w:t xml:space="preserve"> dhe të </w:t>
      </w:r>
      <w:r w:rsidR="00B91407" w:rsidRPr="000E0E80">
        <w:rPr>
          <w:rFonts w:cstheme="minorHAnsi"/>
          <w:color w:val="18191B"/>
          <w:kern w:val="0"/>
          <w:sz w:val="22"/>
          <w:szCs w:val="22"/>
        </w:rPr>
        <w:t>njëjtat</w:t>
      </w:r>
      <w:r w:rsidR="00B505B4" w:rsidRPr="000E0E80">
        <w:rPr>
          <w:rFonts w:cstheme="minorHAnsi"/>
          <w:color w:val="18191B"/>
          <w:kern w:val="0"/>
          <w:sz w:val="22"/>
          <w:szCs w:val="22"/>
        </w:rPr>
        <w:t xml:space="preserve"> mund t’i dorëzoni aty.</w:t>
      </w:r>
    </w:p>
    <w:p w14:paraId="3308F937" w14:textId="77777777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7A4D81A7" w14:textId="5AE3270C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>Nominimet do të pranohen deri me datë</w:t>
      </w:r>
      <w:r w:rsidR="001065D3">
        <w:rPr>
          <w:rFonts w:cstheme="minorHAnsi"/>
          <w:color w:val="18191B"/>
          <w:kern w:val="0"/>
          <w:sz w:val="22"/>
          <w:szCs w:val="22"/>
        </w:rPr>
        <w:t xml:space="preserve"> 24.12.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 202</w:t>
      </w:r>
      <w:r w:rsidR="00FF5D06" w:rsidRPr="000E0E80">
        <w:rPr>
          <w:rFonts w:cstheme="minorHAnsi"/>
          <w:color w:val="18191B"/>
          <w:kern w:val="0"/>
          <w:sz w:val="22"/>
          <w:szCs w:val="22"/>
        </w:rPr>
        <w:t>4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. </w:t>
      </w:r>
    </w:p>
    <w:p w14:paraId="0A73D93C" w14:textId="77777777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19618620" w14:textId="33DE0280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 xml:space="preserve">Le të bashkohemi në këtë iniciativë të përbashkët për të vlerësuar zyrtarin i cili ka treguar përkushtim të lartë për përmbushjen e detyrave publike, duke përfshirë qytetarët në mënyrë aktive në proceset </w:t>
      </w:r>
      <w:r w:rsidR="001065D3" w:rsidRPr="000E0E80">
        <w:rPr>
          <w:rFonts w:cstheme="minorHAnsi"/>
          <w:color w:val="18191B"/>
          <w:kern w:val="0"/>
          <w:sz w:val="22"/>
          <w:szCs w:val="22"/>
        </w:rPr>
        <w:t>vendimmarrëse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, i cili bashkëpunim ka reflektuar në ndryshime </w:t>
      </w:r>
      <w:r w:rsidR="001065D3" w:rsidRPr="000E0E80">
        <w:rPr>
          <w:rFonts w:cstheme="minorHAnsi"/>
          <w:color w:val="18191B"/>
          <w:kern w:val="0"/>
          <w:sz w:val="22"/>
          <w:szCs w:val="22"/>
        </w:rPr>
        <w:t>pozitive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 dhe transformuese në komunitetin ton</w:t>
      </w:r>
      <w:r w:rsidR="00B91407">
        <w:rPr>
          <w:rFonts w:cstheme="minorHAnsi"/>
          <w:color w:val="18191B"/>
          <w:kern w:val="0"/>
          <w:sz w:val="22"/>
          <w:szCs w:val="22"/>
        </w:rPr>
        <w:t>ë</w:t>
      </w:r>
      <w:r w:rsidRPr="000E0E80">
        <w:rPr>
          <w:rFonts w:cstheme="minorHAnsi"/>
          <w:color w:val="18191B"/>
          <w:kern w:val="0"/>
          <w:sz w:val="22"/>
          <w:szCs w:val="22"/>
        </w:rPr>
        <w:t>.</w:t>
      </w:r>
    </w:p>
    <w:p w14:paraId="4D633D5C" w14:textId="77777777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bookmarkStart w:id="0" w:name="_GoBack"/>
      <w:bookmarkEnd w:id="0"/>
    </w:p>
    <w:p w14:paraId="7335D40D" w14:textId="5999BA19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 xml:space="preserve">Pjesëmarrja juaj përmes nominimit të kandidaturave është thelbësore për të vlerësuar publikisht përpjekjet e atyre që gjatë përmbushjes së mandatit si zyrtar publik janë përkushtuar për të adresuar çështjet e komunitetit dhe për të rritur rolin e qytetarëve në procesin e </w:t>
      </w:r>
      <w:r w:rsidR="001065D3" w:rsidRPr="000E0E80">
        <w:rPr>
          <w:rFonts w:cstheme="minorHAnsi"/>
          <w:color w:val="18191B"/>
          <w:kern w:val="0"/>
          <w:sz w:val="22"/>
          <w:szCs w:val="22"/>
        </w:rPr>
        <w:t>vendimmarrjes</w:t>
      </w:r>
      <w:r w:rsidRPr="000E0E80">
        <w:rPr>
          <w:rFonts w:cstheme="minorHAnsi"/>
          <w:color w:val="18191B"/>
          <w:kern w:val="0"/>
          <w:sz w:val="22"/>
          <w:szCs w:val="22"/>
        </w:rPr>
        <w:t xml:space="preserve"> lokale.</w:t>
      </w:r>
    </w:p>
    <w:p w14:paraId="7314EA8F" w14:textId="77777777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</w:p>
    <w:p w14:paraId="74082612" w14:textId="4DC47592" w:rsidR="00174298" w:rsidRPr="000E0E80" w:rsidRDefault="00174298" w:rsidP="0017429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>Ju faleminderit për nominimet tuaja!</w:t>
      </w:r>
    </w:p>
    <w:p w14:paraId="4B73ABB1" w14:textId="1717003B" w:rsidR="007F0667" w:rsidRPr="000E0E80" w:rsidRDefault="00174298" w:rsidP="000C5508">
      <w:pPr>
        <w:autoSpaceDE w:val="0"/>
        <w:autoSpaceDN w:val="0"/>
        <w:adjustRightInd w:val="0"/>
        <w:jc w:val="both"/>
        <w:rPr>
          <w:rFonts w:cstheme="minorHAnsi"/>
          <w:color w:val="18191B"/>
          <w:kern w:val="0"/>
          <w:sz w:val="22"/>
          <w:szCs w:val="22"/>
        </w:rPr>
      </w:pPr>
      <w:r w:rsidRPr="000E0E80">
        <w:rPr>
          <w:rFonts w:cstheme="minorHAnsi"/>
          <w:color w:val="18191B"/>
          <w:kern w:val="0"/>
          <w:sz w:val="22"/>
          <w:szCs w:val="22"/>
        </w:rPr>
        <w:t>Anëtarët e Komisioni Komunal për Çmimet e Mirënjohjes Publike</w:t>
      </w:r>
    </w:p>
    <w:sectPr w:rsidR="007F0667" w:rsidRPr="000E0E80" w:rsidSect="001065D3">
      <w:pgSz w:w="12240" w:h="15840"/>
      <w:pgMar w:top="540" w:right="1080" w:bottom="4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D6D"/>
    <w:multiLevelType w:val="hybridMultilevel"/>
    <w:tmpl w:val="9E5CA9D4"/>
    <w:lvl w:ilvl="0" w:tplc="B4C0BA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98"/>
    <w:rsid w:val="000533A2"/>
    <w:rsid w:val="000C5508"/>
    <w:rsid w:val="000E0E80"/>
    <w:rsid w:val="001065D3"/>
    <w:rsid w:val="00174298"/>
    <w:rsid w:val="002F4F26"/>
    <w:rsid w:val="003B494B"/>
    <w:rsid w:val="007F0667"/>
    <w:rsid w:val="00B1603D"/>
    <w:rsid w:val="00B44898"/>
    <w:rsid w:val="00B505B4"/>
    <w:rsid w:val="00B91407"/>
    <w:rsid w:val="00D674E1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D307"/>
  <w15:chartTrackingRefBased/>
  <w15:docId w15:val="{50DD95DE-1A6A-AC40-8C40-1BD8AFD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298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2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4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5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ite.salihu@rks-gov.net" TargetMode="External"/><Relationship Id="rId5" Type="http://schemas.openxmlformats.org/officeDocument/2006/relationships/hyperlink" Target="http://www.kk.rks-gov.net/gji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Sherafedin Latifi</cp:lastModifiedBy>
  <cp:revision>5</cp:revision>
  <dcterms:created xsi:type="dcterms:W3CDTF">2024-12-15T12:08:00Z</dcterms:created>
  <dcterms:modified xsi:type="dcterms:W3CDTF">2024-12-17T13:44:00Z</dcterms:modified>
</cp:coreProperties>
</file>