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3C6E5" w14:textId="66DAA905" w:rsidR="00943F13" w:rsidRPr="002F3B18" w:rsidRDefault="00943F13" w:rsidP="00943F13">
      <w:pPr>
        <w:pStyle w:val="Heading1"/>
      </w:pPr>
      <w:r w:rsidRPr="002F3B18">
        <w:t>Th</w:t>
      </w:r>
      <w:r w:rsidR="004365A0" w:rsidRPr="002F3B18">
        <w:t>i</w:t>
      </w:r>
      <w:r w:rsidRPr="002F3B18">
        <w:t>rrja për nom</w:t>
      </w:r>
      <w:r w:rsidR="004365A0" w:rsidRPr="002F3B18">
        <w:t>i</w:t>
      </w:r>
      <w:r w:rsidRPr="002F3B18">
        <w:t>n</w:t>
      </w:r>
      <w:r w:rsidR="004365A0" w:rsidRPr="002F3B18">
        <w:t>i</w:t>
      </w:r>
      <w:r w:rsidRPr="002F3B18">
        <w:t>me- Çm</w:t>
      </w:r>
      <w:r w:rsidR="004365A0" w:rsidRPr="002F3B18">
        <w:t>i</w:t>
      </w:r>
      <w:r w:rsidRPr="002F3B18">
        <w:t>m</w:t>
      </w:r>
      <w:r w:rsidR="004365A0" w:rsidRPr="002F3B18">
        <w:t>i</w:t>
      </w:r>
      <w:r w:rsidRPr="002F3B18">
        <w:t xml:space="preserve"> Vjetor për Angazh</w:t>
      </w:r>
      <w:r w:rsidR="004365A0" w:rsidRPr="002F3B18">
        <w:t>i</w:t>
      </w:r>
      <w:r w:rsidRPr="002F3B18">
        <w:t xml:space="preserve">m Qytetar </w:t>
      </w:r>
    </w:p>
    <w:p w14:paraId="3FA21A61" w14:textId="77777777" w:rsidR="00943F13" w:rsidRPr="002F3B18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</w:rPr>
      </w:pPr>
    </w:p>
    <w:p w14:paraId="48DAD740" w14:textId="7B03C35B" w:rsidR="00943F13" w:rsidRPr="002F3B18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</w:rPr>
      </w:pPr>
      <w:r w:rsidRPr="002F3B18">
        <w:rPr>
          <w:rFonts w:cstheme="minorHAnsi"/>
          <w:color w:val="18191B"/>
          <w:kern w:val="0"/>
          <w:sz w:val="22"/>
          <w:szCs w:val="22"/>
        </w:rPr>
        <w:t>Të nderuar qytetarë,</w:t>
      </w:r>
    </w:p>
    <w:p w14:paraId="0E808E31" w14:textId="77777777" w:rsidR="00943F13" w:rsidRPr="002F3B18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</w:rPr>
      </w:pPr>
    </w:p>
    <w:p w14:paraId="74DB9C67" w14:textId="5CE74111" w:rsidR="00943F13" w:rsidRPr="002F3B18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</w:rPr>
      </w:pPr>
      <w:r w:rsidRPr="002F3B18">
        <w:rPr>
          <w:rFonts w:cstheme="minorHAnsi"/>
          <w:color w:val="18191B"/>
          <w:kern w:val="0"/>
          <w:sz w:val="22"/>
          <w:szCs w:val="22"/>
        </w:rPr>
        <w:t>Në këtë per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 xml:space="preserve">udhë të </w:t>
      </w:r>
      <w:proofErr w:type="spellStart"/>
      <w:r w:rsidR="00A2060B" w:rsidRPr="002F3B18">
        <w:rPr>
          <w:rFonts w:cstheme="minorHAnsi"/>
          <w:color w:val="18191B"/>
          <w:kern w:val="0"/>
          <w:sz w:val="22"/>
          <w:szCs w:val="22"/>
        </w:rPr>
        <w:t>fundvitit</w:t>
      </w:r>
      <w:proofErr w:type="spellEnd"/>
      <w:r w:rsidRPr="002F3B18">
        <w:rPr>
          <w:rFonts w:cstheme="minorHAnsi"/>
          <w:color w:val="18191B"/>
          <w:kern w:val="0"/>
          <w:sz w:val="22"/>
          <w:szCs w:val="22"/>
        </w:rPr>
        <w:t>, është moment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 xml:space="preserve"> për të vendosur në qendër të vëmendjes ata 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nd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v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dë apo grupe të qytetarëve, të c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lët përmes kontr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but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t në komun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tet, angazh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m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 xml:space="preserve">t dhe </w:t>
      </w:r>
      <w:r w:rsidR="00A2060B" w:rsidRPr="002F3B18">
        <w:rPr>
          <w:rFonts w:cstheme="minorHAnsi"/>
          <w:color w:val="18191B"/>
          <w:kern w:val="0"/>
          <w:sz w:val="22"/>
          <w:szCs w:val="22"/>
        </w:rPr>
        <w:t>aktivizimit</w:t>
      </w:r>
      <w:r w:rsidRPr="002F3B18">
        <w:rPr>
          <w:rFonts w:cstheme="minorHAnsi"/>
          <w:color w:val="18191B"/>
          <w:kern w:val="0"/>
          <w:sz w:val="22"/>
          <w:szCs w:val="22"/>
        </w:rPr>
        <w:t xml:space="preserve"> të tyre, k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sh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n një nd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k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m të jashtëzakonshëm në komun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tet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n.</w:t>
      </w:r>
    </w:p>
    <w:p w14:paraId="280C1ADF" w14:textId="77777777" w:rsidR="00943F13" w:rsidRPr="002F3B18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</w:rPr>
      </w:pPr>
    </w:p>
    <w:p w14:paraId="461B103E" w14:textId="450AD596" w:rsidR="00943F13" w:rsidRPr="002F3B18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</w:rPr>
      </w:pPr>
      <w:r w:rsidRPr="002F3B18">
        <w:rPr>
          <w:rFonts w:cstheme="minorHAnsi"/>
          <w:color w:val="18191B"/>
          <w:kern w:val="0"/>
          <w:sz w:val="22"/>
          <w:szCs w:val="22"/>
        </w:rPr>
        <w:t>“Kom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s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on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 xml:space="preserve"> për Çm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met e M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rënjohjes Publ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ke”, ka kënaqës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në që të shpallë të hapur proces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n për nom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n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met për “Çm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m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n vjetor  për angazh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m qytetar”.</w:t>
      </w:r>
    </w:p>
    <w:p w14:paraId="32A718C9" w14:textId="77777777" w:rsidR="00943F13" w:rsidRPr="002F3B18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</w:rPr>
      </w:pPr>
    </w:p>
    <w:p w14:paraId="736FB5CD" w14:textId="7CD0D4A9" w:rsidR="00943F13" w:rsidRPr="002F3B18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</w:rPr>
      </w:pPr>
      <w:r w:rsidRPr="002F3B18">
        <w:rPr>
          <w:rFonts w:cstheme="minorHAnsi"/>
          <w:color w:val="18191B"/>
          <w:kern w:val="0"/>
          <w:sz w:val="22"/>
          <w:szCs w:val="22"/>
        </w:rPr>
        <w:t>Me këtë rast, kom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s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on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 xml:space="preserve"> do të vlerësojë </w:t>
      </w:r>
      <w:r w:rsidR="00A2060B" w:rsidRPr="002F3B18">
        <w:rPr>
          <w:rFonts w:cstheme="minorHAnsi"/>
          <w:color w:val="18191B"/>
          <w:kern w:val="0"/>
          <w:sz w:val="22"/>
          <w:szCs w:val="22"/>
        </w:rPr>
        <w:t>kandidaturat</w:t>
      </w:r>
      <w:r w:rsidRPr="002F3B18">
        <w:rPr>
          <w:rFonts w:cstheme="minorHAnsi"/>
          <w:color w:val="18191B"/>
          <w:kern w:val="0"/>
          <w:sz w:val="22"/>
          <w:szCs w:val="22"/>
        </w:rPr>
        <w:t xml:space="preserve"> e të gj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 xml:space="preserve">thë të </w:t>
      </w:r>
      <w:proofErr w:type="spellStart"/>
      <w:r w:rsidRPr="002F3B18">
        <w:rPr>
          <w:rFonts w:cstheme="minorHAnsi"/>
          <w:color w:val="18191B"/>
          <w:kern w:val="0"/>
          <w:sz w:val="22"/>
          <w:szCs w:val="22"/>
        </w:rPr>
        <w:t>nom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nuarve</w:t>
      </w:r>
      <w:proofErr w:type="spellEnd"/>
      <w:r w:rsidRPr="002F3B18">
        <w:rPr>
          <w:rFonts w:cstheme="minorHAnsi"/>
          <w:color w:val="18191B"/>
          <w:kern w:val="0"/>
          <w:sz w:val="22"/>
          <w:szCs w:val="22"/>
        </w:rPr>
        <w:t xml:space="preserve"> që pranohen në format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n e nom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n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meve të hapura, të c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lët në c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lës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në e tyre s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 xml:space="preserve"> 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nd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v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 xml:space="preserve">dë apo në forma të </w:t>
      </w:r>
      <w:r w:rsidR="00A2060B" w:rsidRPr="002F3B18">
        <w:rPr>
          <w:rFonts w:cstheme="minorHAnsi"/>
          <w:color w:val="18191B"/>
          <w:kern w:val="0"/>
          <w:sz w:val="22"/>
          <w:szCs w:val="22"/>
        </w:rPr>
        <w:t>organizuara</w:t>
      </w:r>
      <w:r w:rsidRPr="002F3B18">
        <w:rPr>
          <w:rFonts w:cstheme="minorHAnsi"/>
          <w:color w:val="18191B"/>
          <w:kern w:val="0"/>
          <w:sz w:val="22"/>
          <w:szCs w:val="22"/>
        </w:rPr>
        <w:t xml:space="preserve"> të grupeve formale apo jo-formale, kanë dhënë kontr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but të rëndës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shëm në zhv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ll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m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n e komun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tet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t s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 xml:space="preserve"> dhe adres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m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n e sf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dave dhe problemeve të komun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tet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t në raport me organet komunale.</w:t>
      </w:r>
    </w:p>
    <w:p w14:paraId="1F9E5CAE" w14:textId="77777777" w:rsidR="00943F13" w:rsidRPr="002F3B18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</w:rPr>
      </w:pPr>
    </w:p>
    <w:p w14:paraId="19564592" w14:textId="1458CDF0" w:rsidR="00943F13" w:rsidRPr="002F3B18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</w:rPr>
      </w:pPr>
      <w:r w:rsidRPr="002F3B18">
        <w:rPr>
          <w:rFonts w:cstheme="minorHAnsi"/>
          <w:color w:val="18191B"/>
          <w:kern w:val="0"/>
          <w:sz w:val="22"/>
          <w:szCs w:val="22"/>
        </w:rPr>
        <w:t xml:space="preserve">Të </w:t>
      </w:r>
      <w:proofErr w:type="spellStart"/>
      <w:r w:rsidRPr="002F3B18">
        <w:rPr>
          <w:rFonts w:cstheme="minorHAnsi"/>
          <w:color w:val="18191B"/>
          <w:kern w:val="0"/>
          <w:sz w:val="22"/>
          <w:szCs w:val="22"/>
        </w:rPr>
        <w:t>nom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nuar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t</w:t>
      </w:r>
      <w:proofErr w:type="spellEnd"/>
      <w:r w:rsidRPr="002F3B18">
        <w:rPr>
          <w:rFonts w:cstheme="minorHAnsi"/>
          <w:color w:val="18191B"/>
          <w:kern w:val="0"/>
          <w:sz w:val="22"/>
          <w:szCs w:val="22"/>
        </w:rPr>
        <w:t xml:space="preserve"> duhet së paku të plotësojnë tre nga kr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teret s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 xml:space="preserve"> v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jon:</w:t>
      </w:r>
    </w:p>
    <w:p w14:paraId="1DB7BB06" w14:textId="77777777" w:rsidR="00943F13" w:rsidRPr="002F3B18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</w:rPr>
      </w:pPr>
    </w:p>
    <w:p w14:paraId="2C8E8583" w14:textId="5F9BC146" w:rsidR="00943F13" w:rsidRPr="002F3B18" w:rsidRDefault="00943F13" w:rsidP="00943F1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</w:rPr>
      </w:pPr>
      <w:r w:rsidRPr="002F3B18">
        <w:rPr>
          <w:rFonts w:cstheme="minorHAnsi"/>
          <w:color w:val="18191B"/>
          <w:kern w:val="0"/>
          <w:sz w:val="22"/>
          <w:szCs w:val="22"/>
        </w:rPr>
        <w:t>Kontr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but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 xml:space="preserve"> dhe nd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k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m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 xml:space="preserve"> në komun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tet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 xml:space="preserve">t </w:t>
      </w:r>
      <w:r w:rsidR="00642881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 xml:space="preserve"> ev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dentuar përmes prezant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m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 xml:space="preserve">t të 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deve dhe n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smave që kanë pasur nd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k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m poz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t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v në komun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tet</w:t>
      </w:r>
    </w:p>
    <w:p w14:paraId="72A4AC22" w14:textId="07145358" w:rsidR="00943F13" w:rsidRPr="002F3B18" w:rsidRDefault="00943F13" w:rsidP="00943F1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</w:rPr>
      </w:pPr>
      <w:r w:rsidRPr="002F3B18">
        <w:rPr>
          <w:rFonts w:cstheme="minorHAnsi"/>
          <w:color w:val="18191B"/>
          <w:kern w:val="0"/>
          <w:sz w:val="22"/>
          <w:szCs w:val="22"/>
        </w:rPr>
        <w:t>Pjesëmarrje publ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ke akt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ve në tak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met, d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skut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met dhe forumet publ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ke të organ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zuara nga Komuna</w:t>
      </w:r>
    </w:p>
    <w:p w14:paraId="326C8160" w14:textId="73F07EBC" w:rsidR="00943F13" w:rsidRPr="002F3B18" w:rsidRDefault="00943F13" w:rsidP="00943F1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</w:rPr>
      </w:pPr>
      <w:r w:rsidRPr="002F3B18">
        <w:rPr>
          <w:rFonts w:cstheme="minorHAnsi"/>
          <w:color w:val="18191B"/>
          <w:kern w:val="0"/>
          <w:sz w:val="22"/>
          <w:szCs w:val="22"/>
        </w:rPr>
        <w:t>Nx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tja e përfsh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rjes së qytetarëve në komun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tet për të adresuar kërkesat e qytetarëve në raport me organet komunale</w:t>
      </w:r>
    </w:p>
    <w:p w14:paraId="07ABFE72" w14:textId="070822CC" w:rsidR="00943F13" w:rsidRPr="002F3B18" w:rsidRDefault="00943F13" w:rsidP="00943F1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</w:rPr>
      </w:pPr>
      <w:r w:rsidRPr="002F3B18">
        <w:rPr>
          <w:rFonts w:cstheme="minorHAnsi"/>
          <w:color w:val="18191B"/>
          <w:kern w:val="0"/>
          <w:sz w:val="22"/>
          <w:szCs w:val="22"/>
        </w:rPr>
        <w:t>Prezant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m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 xml:space="preserve"> 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 xml:space="preserve"> 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deve apo  n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smave për zgj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 xml:space="preserve">dhjeve </w:t>
      </w:r>
      <w:proofErr w:type="spellStart"/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novatore</w:t>
      </w:r>
      <w:proofErr w:type="spellEnd"/>
      <w:r w:rsidRPr="002F3B18">
        <w:rPr>
          <w:rFonts w:cstheme="minorHAnsi"/>
          <w:color w:val="18191B"/>
          <w:kern w:val="0"/>
          <w:sz w:val="22"/>
          <w:szCs w:val="22"/>
        </w:rPr>
        <w:t xml:space="preserve"> për të adresuar çështjet e komun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tet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t në raport me organet komunale</w:t>
      </w:r>
    </w:p>
    <w:p w14:paraId="615B485B" w14:textId="04F72696" w:rsidR="00943F13" w:rsidRPr="002F3B18" w:rsidRDefault="00943F13" w:rsidP="00943F1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</w:rPr>
      </w:pPr>
      <w:proofErr w:type="spellStart"/>
      <w:r w:rsidRPr="002F3B18">
        <w:rPr>
          <w:rFonts w:cstheme="minorHAnsi"/>
          <w:color w:val="18191B"/>
          <w:kern w:val="0"/>
          <w:sz w:val="22"/>
          <w:szCs w:val="22"/>
        </w:rPr>
        <w:t>Avok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m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proofErr w:type="spellEnd"/>
      <w:r w:rsidRPr="002F3B18">
        <w:rPr>
          <w:rFonts w:cstheme="minorHAnsi"/>
          <w:color w:val="18191B"/>
          <w:kern w:val="0"/>
          <w:sz w:val="22"/>
          <w:szCs w:val="22"/>
        </w:rPr>
        <w:t xml:space="preserve"> për </w:t>
      </w:r>
      <w:r w:rsidR="00A2060B" w:rsidRPr="002F3B18">
        <w:rPr>
          <w:rFonts w:cstheme="minorHAnsi"/>
          <w:color w:val="18191B"/>
          <w:kern w:val="0"/>
          <w:sz w:val="22"/>
          <w:szCs w:val="22"/>
        </w:rPr>
        <w:t>çështjet</w:t>
      </w:r>
      <w:r w:rsidRPr="002F3B18">
        <w:rPr>
          <w:rFonts w:cstheme="minorHAnsi"/>
          <w:color w:val="18191B"/>
          <w:kern w:val="0"/>
          <w:sz w:val="22"/>
          <w:szCs w:val="22"/>
        </w:rPr>
        <w:t xml:space="preserve"> e komun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tet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t në raport me organet komunale, përmes kontr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but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t në proces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n e konsult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m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t publ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="001B4787" w:rsidRPr="002F3B18">
        <w:rPr>
          <w:rFonts w:cstheme="minorHAnsi"/>
          <w:color w:val="18191B"/>
          <w:kern w:val="0"/>
          <w:sz w:val="22"/>
          <w:szCs w:val="22"/>
        </w:rPr>
        <w:t>k</w:t>
      </w:r>
      <w:r w:rsidRPr="002F3B18">
        <w:rPr>
          <w:rFonts w:cstheme="minorHAnsi"/>
          <w:color w:val="18191B"/>
          <w:kern w:val="0"/>
          <w:sz w:val="22"/>
          <w:szCs w:val="22"/>
        </w:rPr>
        <w:t>, proces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n e plan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f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k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m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t buxhetor dhe konsult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m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t publ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="00A2060B">
        <w:rPr>
          <w:rFonts w:cstheme="minorHAnsi"/>
          <w:color w:val="18191B"/>
          <w:kern w:val="0"/>
          <w:sz w:val="22"/>
          <w:szCs w:val="22"/>
        </w:rPr>
        <w:t xml:space="preserve">k </w:t>
      </w:r>
      <w:r w:rsidRPr="002F3B18">
        <w:rPr>
          <w:rFonts w:cstheme="minorHAnsi"/>
          <w:color w:val="18191B"/>
          <w:kern w:val="0"/>
          <w:sz w:val="22"/>
          <w:szCs w:val="22"/>
        </w:rPr>
        <w:t>për pol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t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 xml:space="preserve">kat lokale. </w:t>
      </w:r>
    </w:p>
    <w:p w14:paraId="05F3AA72" w14:textId="77777777" w:rsidR="00943F13" w:rsidRPr="002F3B18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</w:rPr>
      </w:pPr>
    </w:p>
    <w:p w14:paraId="7264532B" w14:textId="77777777" w:rsidR="00943F13" w:rsidRPr="002F3B18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</w:rPr>
      </w:pPr>
    </w:p>
    <w:p w14:paraId="306328D0" w14:textId="16AEA928" w:rsidR="00642881" w:rsidRPr="002F3B18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</w:rPr>
      </w:pPr>
      <w:r w:rsidRPr="002F3B18">
        <w:rPr>
          <w:rFonts w:cstheme="minorHAnsi"/>
          <w:color w:val="18191B"/>
          <w:kern w:val="0"/>
          <w:sz w:val="22"/>
          <w:szCs w:val="22"/>
        </w:rPr>
        <w:t xml:space="preserve">Për të </w:t>
      </w:r>
      <w:proofErr w:type="spellStart"/>
      <w:r w:rsidRPr="002F3B18">
        <w:rPr>
          <w:rFonts w:cstheme="minorHAnsi"/>
          <w:color w:val="18191B"/>
          <w:kern w:val="0"/>
          <w:sz w:val="22"/>
          <w:szCs w:val="22"/>
        </w:rPr>
        <w:t>nom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nuar</w:t>
      </w:r>
      <w:proofErr w:type="spellEnd"/>
      <w:r w:rsidRPr="002F3B18">
        <w:rPr>
          <w:rFonts w:cstheme="minorHAnsi"/>
          <w:color w:val="18191B"/>
          <w:kern w:val="0"/>
          <w:sz w:val="22"/>
          <w:szCs w:val="22"/>
        </w:rPr>
        <w:t xml:space="preserve"> një 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nd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v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d apo një grup formal ose jo-formal për “Çm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m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n vjetor për angazh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m qytetar”, Ju lutem, v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z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ton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 xml:space="preserve"> faqen zyrtare të 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nternet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 xml:space="preserve">t të komunës në </w:t>
      </w:r>
      <w:proofErr w:type="spellStart"/>
      <w:r w:rsidRPr="002F3B18">
        <w:rPr>
          <w:rFonts w:cstheme="minorHAnsi"/>
          <w:color w:val="18191B"/>
          <w:kern w:val="0"/>
          <w:sz w:val="22"/>
          <w:szCs w:val="22"/>
        </w:rPr>
        <w:t>l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nkun</w:t>
      </w:r>
      <w:proofErr w:type="spellEnd"/>
      <w:r w:rsidRPr="002F3B18">
        <w:rPr>
          <w:rFonts w:cstheme="minorHAnsi"/>
          <w:color w:val="18191B"/>
          <w:kern w:val="0"/>
          <w:sz w:val="22"/>
          <w:szCs w:val="22"/>
        </w:rPr>
        <w:t xml:space="preserve"> s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 xml:space="preserve"> v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 xml:space="preserve">jon: </w:t>
      </w:r>
      <w:hyperlink r:id="rId5" w:history="1">
        <w:r w:rsidR="00BD7587" w:rsidRPr="002F3B18">
          <w:rPr>
            <w:rStyle w:val="Hyperlink"/>
            <w:rFonts w:cstheme="minorHAnsi"/>
            <w:kern w:val="0"/>
            <w:sz w:val="22"/>
            <w:szCs w:val="22"/>
          </w:rPr>
          <w:t>www.kk.rks-gov.net/gjilan/</w:t>
        </w:r>
      </w:hyperlink>
      <w:r w:rsidR="00BD7587" w:rsidRPr="002F3B18">
        <w:rPr>
          <w:rFonts w:cstheme="minorHAnsi"/>
          <w:color w:val="18191B"/>
          <w:kern w:val="0"/>
          <w:sz w:val="22"/>
          <w:szCs w:val="22"/>
        </w:rPr>
        <w:t xml:space="preserve"> </w:t>
      </w:r>
      <w:r w:rsidRPr="002F3B18">
        <w:rPr>
          <w:rFonts w:cstheme="minorHAnsi"/>
          <w:color w:val="18191B"/>
          <w:kern w:val="0"/>
          <w:sz w:val="22"/>
          <w:szCs w:val="22"/>
        </w:rPr>
        <w:t>ku do të gjen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 xml:space="preserve"> të gj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tha detajet l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dhur me kr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teret e përgj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thshme dhe të veçanta s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 xml:space="preserve"> dhe të plotëson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 xml:space="preserve"> formular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n e nom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n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m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 xml:space="preserve">t. </w:t>
      </w:r>
      <w:r w:rsidR="00642881" w:rsidRPr="002F3B18">
        <w:rPr>
          <w:rFonts w:cstheme="minorHAnsi"/>
          <w:color w:val="18191B"/>
          <w:kern w:val="0"/>
          <w:sz w:val="22"/>
          <w:szCs w:val="22"/>
        </w:rPr>
        <w:t>Formularin e plotësuar si dhe dokumentet mbështetëse i dërgoni në e-</w:t>
      </w:r>
      <w:proofErr w:type="spellStart"/>
      <w:r w:rsidR="00642881" w:rsidRPr="002F3B18">
        <w:rPr>
          <w:rFonts w:cstheme="minorHAnsi"/>
          <w:color w:val="18191B"/>
          <w:kern w:val="0"/>
          <w:sz w:val="22"/>
          <w:szCs w:val="22"/>
        </w:rPr>
        <w:t>mail</w:t>
      </w:r>
      <w:proofErr w:type="spellEnd"/>
      <w:r w:rsidR="00642881" w:rsidRPr="002F3B18">
        <w:rPr>
          <w:rFonts w:cstheme="minorHAnsi"/>
          <w:color w:val="18191B"/>
          <w:kern w:val="0"/>
          <w:sz w:val="22"/>
          <w:szCs w:val="22"/>
        </w:rPr>
        <w:t xml:space="preserve">-adresën: </w:t>
      </w:r>
      <w:hyperlink r:id="rId6" w:history="1">
        <w:r w:rsidR="00642881" w:rsidRPr="002F3B18">
          <w:rPr>
            <w:rStyle w:val="Hyperlink"/>
            <w:rFonts w:cstheme="minorHAnsi"/>
            <w:kern w:val="0"/>
            <w:sz w:val="22"/>
            <w:szCs w:val="22"/>
          </w:rPr>
          <w:t>lindite.salihu@rks-gov.net</w:t>
        </w:r>
      </w:hyperlink>
      <w:r w:rsidR="00642881" w:rsidRPr="002F3B18">
        <w:rPr>
          <w:rFonts w:cstheme="minorHAnsi"/>
          <w:color w:val="18191B"/>
          <w:kern w:val="0"/>
          <w:sz w:val="22"/>
          <w:szCs w:val="22"/>
        </w:rPr>
        <w:t xml:space="preserve">, ndërkaq kopjet fizike të formularëve për nominim i gjeni tek Qendra për Shërbim të </w:t>
      </w:r>
      <w:proofErr w:type="spellStart"/>
      <w:r w:rsidR="00642881" w:rsidRPr="002F3B18">
        <w:rPr>
          <w:rFonts w:cstheme="minorHAnsi"/>
          <w:color w:val="18191B"/>
          <w:kern w:val="0"/>
          <w:sz w:val="22"/>
          <w:szCs w:val="22"/>
        </w:rPr>
        <w:t>Qytetarësve</w:t>
      </w:r>
      <w:proofErr w:type="spellEnd"/>
      <w:r w:rsidR="00642881" w:rsidRPr="002F3B18">
        <w:rPr>
          <w:rFonts w:cstheme="minorHAnsi"/>
          <w:color w:val="18191B"/>
          <w:kern w:val="0"/>
          <w:sz w:val="22"/>
          <w:szCs w:val="22"/>
        </w:rPr>
        <w:t xml:space="preserve"> dhe të </w:t>
      </w:r>
      <w:proofErr w:type="spellStart"/>
      <w:r w:rsidR="00642881" w:rsidRPr="002F3B18">
        <w:rPr>
          <w:rFonts w:cstheme="minorHAnsi"/>
          <w:color w:val="18191B"/>
          <w:kern w:val="0"/>
          <w:sz w:val="22"/>
          <w:szCs w:val="22"/>
        </w:rPr>
        <w:t>njejtat</w:t>
      </w:r>
      <w:proofErr w:type="spellEnd"/>
      <w:r w:rsidR="00642881" w:rsidRPr="002F3B18">
        <w:rPr>
          <w:rFonts w:cstheme="minorHAnsi"/>
          <w:color w:val="18191B"/>
          <w:kern w:val="0"/>
          <w:sz w:val="22"/>
          <w:szCs w:val="22"/>
        </w:rPr>
        <w:t xml:space="preserve"> mund t’i dorëzoni aty.</w:t>
      </w:r>
    </w:p>
    <w:p w14:paraId="232E46E7" w14:textId="77777777" w:rsidR="00943F13" w:rsidRPr="002F3B18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</w:rPr>
      </w:pPr>
    </w:p>
    <w:p w14:paraId="4162DE57" w14:textId="0A9289CD" w:rsidR="00943F13" w:rsidRPr="002F3B18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</w:rPr>
      </w:pPr>
      <w:r w:rsidRPr="002F3B18">
        <w:rPr>
          <w:rFonts w:cstheme="minorHAnsi"/>
          <w:color w:val="18191B"/>
          <w:kern w:val="0"/>
          <w:sz w:val="22"/>
          <w:szCs w:val="22"/>
        </w:rPr>
        <w:t>Nom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n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met do të pranohen der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 xml:space="preserve"> me datë</w:t>
      </w:r>
      <w:r w:rsidR="002F3B18" w:rsidRPr="002F3B18">
        <w:rPr>
          <w:rFonts w:cstheme="minorHAnsi"/>
          <w:color w:val="18191B"/>
          <w:kern w:val="0"/>
          <w:sz w:val="22"/>
          <w:szCs w:val="22"/>
        </w:rPr>
        <w:t xml:space="preserve"> 24.12.</w:t>
      </w:r>
      <w:r w:rsidRPr="002F3B18">
        <w:rPr>
          <w:rFonts w:cstheme="minorHAnsi"/>
          <w:color w:val="18191B"/>
          <w:kern w:val="0"/>
          <w:sz w:val="22"/>
          <w:szCs w:val="22"/>
        </w:rPr>
        <w:t>202</w:t>
      </w:r>
      <w:r w:rsidR="0000797D" w:rsidRPr="002F3B18">
        <w:rPr>
          <w:rFonts w:cstheme="minorHAnsi"/>
          <w:color w:val="18191B"/>
          <w:kern w:val="0"/>
          <w:sz w:val="22"/>
          <w:szCs w:val="22"/>
        </w:rPr>
        <w:t>4</w:t>
      </w:r>
      <w:r w:rsidRPr="002F3B18">
        <w:rPr>
          <w:rFonts w:cstheme="minorHAnsi"/>
          <w:color w:val="18191B"/>
          <w:kern w:val="0"/>
          <w:sz w:val="22"/>
          <w:szCs w:val="22"/>
        </w:rPr>
        <w:t xml:space="preserve">. </w:t>
      </w:r>
    </w:p>
    <w:p w14:paraId="08F881F5" w14:textId="77777777" w:rsidR="00943F13" w:rsidRPr="002F3B18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</w:rPr>
      </w:pPr>
    </w:p>
    <w:p w14:paraId="409E3905" w14:textId="7D43AAC5" w:rsidR="00943F13" w:rsidRPr="002F3B18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</w:rPr>
      </w:pPr>
      <w:r w:rsidRPr="002F3B18">
        <w:rPr>
          <w:rFonts w:cstheme="minorHAnsi"/>
          <w:color w:val="18191B"/>
          <w:kern w:val="0"/>
          <w:sz w:val="22"/>
          <w:szCs w:val="22"/>
        </w:rPr>
        <w:t>Le të bashkohem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 xml:space="preserve"> në këtë 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n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c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at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vë të përbashkët për të vlerësuar dhe nderuar të gj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 xml:space="preserve">thë ata qytetarë që me </w:t>
      </w:r>
      <w:proofErr w:type="spellStart"/>
      <w:r w:rsidRPr="002F3B18">
        <w:rPr>
          <w:rFonts w:cstheme="minorHAnsi"/>
          <w:color w:val="18191B"/>
          <w:kern w:val="0"/>
          <w:sz w:val="22"/>
          <w:szCs w:val="22"/>
        </w:rPr>
        <w:t>akt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v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zm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n</w:t>
      </w:r>
      <w:proofErr w:type="spellEnd"/>
      <w:r w:rsidRPr="002F3B18">
        <w:rPr>
          <w:rFonts w:cstheme="minorHAnsi"/>
          <w:color w:val="18191B"/>
          <w:kern w:val="0"/>
          <w:sz w:val="22"/>
          <w:szCs w:val="22"/>
        </w:rPr>
        <w:t xml:space="preserve"> e tyre kanë bërë ndrysh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me po</w:t>
      </w:r>
      <w:r w:rsidR="00A2060B">
        <w:rPr>
          <w:rFonts w:cstheme="minorHAnsi"/>
          <w:color w:val="18191B"/>
          <w:kern w:val="0"/>
          <w:sz w:val="22"/>
          <w:szCs w:val="22"/>
        </w:rPr>
        <w:t>z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t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ve dhe transformuese në komun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tet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n tonë!</w:t>
      </w:r>
    </w:p>
    <w:p w14:paraId="5519A733" w14:textId="27FB48BF" w:rsidR="00943F13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</w:rPr>
      </w:pPr>
    </w:p>
    <w:p w14:paraId="1BE5656E" w14:textId="77777777" w:rsidR="001B4787" w:rsidRPr="002F3B18" w:rsidRDefault="001B4787" w:rsidP="001B4787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</w:rPr>
      </w:pPr>
      <w:bookmarkStart w:id="0" w:name="_GoBack"/>
      <w:bookmarkEnd w:id="0"/>
      <w:r w:rsidRPr="002F3B18">
        <w:rPr>
          <w:rFonts w:cstheme="minorHAnsi"/>
          <w:color w:val="18191B"/>
          <w:kern w:val="0"/>
          <w:sz w:val="22"/>
          <w:szCs w:val="22"/>
        </w:rPr>
        <w:t>Ju faleminderit për nominimet tuaja!</w:t>
      </w:r>
    </w:p>
    <w:p w14:paraId="5BD090BC" w14:textId="77777777" w:rsidR="00943F13" w:rsidRPr="002F3B18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</w:rPr>
      </w:pPr>
    </w:p>
    <w:p w14:paraId="69BCB13E" w14:textId="5D51F118" w:rsidR="007F0667" w:rsidRPr="002F3B18" w:rsidRDefault="00943F13" w:rsidP="00642881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</w:rPr>
      </w:pPr>
      <w:r w:rsidRPr="002F3B18">
        <w:rPr>
          <w:rFonts w:cstheme="minorHAnsi"/>
          <w:color w:val="18191B"/>
          <w:kern w:val="0"/>
          <w:sz w:val="22"/>
          <w:szCs w:val="22"/>
        </w:rPr>
        <w:t>Anëtarët e Kom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s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on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 xml:space="preserve"> Komunal për Çm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met e M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rënjohjes Publ</w:t>
      </w:r>
      <w:r w:rsidR="004365A0" w:rsidRPr="002F3B18">
        <w:rPr>
          <w:rFonts w:cstheme="minorHAnsi"/>
          <w:color w:val="18191B"/>
          <w:kern w:val="0"/>
          <w:sz w:val="22"/>
          <w:szCs w:val="22"/>
        </w:rPr>
        <w:t>i</w:t>
      </w:r>
      <w:r w:rsidRPr="002F3B18">
        <w:rPr>
          <w:rFonts w:cstheme="minorHAnsi"/>
          <w:color w:val="18191B"/>
          <w:kern w:val="0"/>
          <w:sz w:val="22"/>
          <w:szCs w:val="22"/>
        </w:rPr>
        <w:t>ke</w:t>
      </w:r>
    </w:p>
    <w:sectPr w:rsidR="007F0667" w:rsidRPr="002F3B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81AE2"/>
    <w:multiLevelType w:val="hybridMultilevel"/>
    <w:tmpl w:val="063C9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F13"/>
    <w:rsid w:val="0000797D"/>
    <w:rsid w:val="001B4787"/>
    <w:rsid w:val="002F3B18"/>
    <w:rsid w:val="003B494B"/>
    <w:rsid w:val="004365A0"/>
    <w:rsid w:val="00440021"/>
    <w:rsid w:val="005F71E4"/>
    <w:rsid w:val="00642881"/>
    <w:rsid w:val="007A0A1D"/>
    <w:rsid w:val="007F0667"/>
    <w:rsid w:val="00943F13"/>
    <w:rsid w:val="00A2060B"/>
    <w:rsid w:val="00B1603D"/>
    <w:rsid w:val="00BD7587"/>
    <w:rsid w:val="00D6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E4AF3"/>
  <w15:chartTrackingRefBased/>
  <w15:docId w15:val="{DB315AC3-C829-4F49-BD86-87FB7BF9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q-A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F13"/>
  </w:style>
  <w:style w:type="paragraph" w:styleId="Heading1">
    <w:name w:val="heading 1"/>
    <w:basedOn w:val="Normal"/>
    <w:next w:val="Normal"/>
    <w:link w:val="Heading1Char"/>
    <w:uiPriority w:val="9"/>
    <w:qFormat/>
    <w:rsid w:val="0094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3F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3F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43F1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43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4288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2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dite.salihu@rks-gov.net" TargetMode="External"/><Relationship Id="rId5" Type="http://schemas.openxmlformats.org/officeDocument/2006/relationships/hyperlink" Target="http://www.kk.rks-gov.net/gjila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Rozafa Ukimeraj</dc:creator>
  <cp:keywords/>
  <dc:description/>
  <cp:lastModifiedBy>Sherafedin Latifi</cp:lastModifiedBy>
  <cp:revision>4</cp:revision>
  <dcterms:created xsi:type="dcterms:W3CDTF">2024-12-15T12:07:00Z</dcterms:created>
  <dcterms:modified xsi:type="dcterms:W3CDTF">2024-12-17T13:56:00Z</dcterms:modified>
</cp:coreProperties>
</file>