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C60C6" w:rsidRDefault="00AC60C6" w:rsidP="7E051B72">
      <w:pPr>
        <w:widowControl w:val="0"/>
        <w:autoSpaceDE w:val="0"/>
        <w:autoSpaceDN w:val="0"/>
        <w:spacing w:before="92" w:after="0" w:line="240" w:lineRule="auto"/>
        <w:ind w:left="1280" w:right="1280"/>
        <w:jc w:val="center"/>
        <w:outlineLvl w:val="3"/>
        <w:rPr>
          <w:rFonts w:ascii="Book Antiqua" w:eastAsia="Book Antiqua" w:hAnsi="Book Antiqua" w:cs="Book Antiqua"/>
          <w:b/>
          <w:bCs/>
          <w:lang w:val="sq-AL" w:eastAsia="sq-AL" w:bidi="sq-AL"/>
        </w:rPr>
      </w:pPr>
    </w:p>
    <w:p w14:paraId="6D15F0D4" w14:textId="77777777" w:rsidR="00AC60C6" w:rsidRPr="00AC60C6" w:rsidRDefault="7E051B72" w:rsidP="7E051B72">
      <w:pPr>
        <w:widowControl w:val="0"/>
        <w:autoSpaceDE w:val="0"/>
        <w:autoSpaceDN w:val="0"/>
        <w:spacing w:before="92" w:after="0" w:line="240" w:lineRule="auto"/>
        <w:ind w:left="1280" w:right="1280"/>
        <w:jc w:val="center"/>
        <w:outlineLvl w:val="3"/>
        <w:rPr>
          <w:rFonts w:ascii="Book Antiqua" w:eastAsia="Book Antiqua" w:hAnsi="Book Antiqua" w:cs="Book Antiqua"/>
          <w:b/>
          <w:bCs/>
          <w:sz w:val="28"/>
          <w:szCs w:val="28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b/>
          <w:bCs/>
          <w:sz w:val="28"/>
          <w:szCs w:val="28"/>
          <w:lang w:val="sq-AL" w:eastAsia="sq-AL" w:bidi="sq-AL"/>
        </w:rPr>
        <w:t>DEKLARATË MBI FINANCIMIN E DYFISHTË</w:t>
      </w:r>
    </w:p>
    <w:p w14:paraId="0A37501D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rPr>
          <w:rFonts w:ascii="Book Antiqua" w:eastAsia="Book Antiqua" w:hAnsi="Book Antiqua" w:cs="Book Antiqua"/>
          <w:b/>
          <w:bCs/>
          <w:sz w:val="24"/>
          <w:szCs w:val="24"/>
          <w:lang w:val="sq-AL" w:eastAsia="sq-AL" w:bidi="sq-AL"/>
        </w:rPr>
      </w:pPr>
    </w:p>
    <w:p w14:paraId="5DAB6C7B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250B943E" w14:textId="77777777" w:rsidR="00AC60C6" w:rsidRPr="00AC60C6" w:rsidRDefault="7E051B72" w:rsidP="12CA97C7">
      <w:pPr>
        <w:widowControl w:val="0"/>
        <w:autoSpaceDE w:val="0"/>
        <w:autoSpaceDN w:val="0"/>
        <w:spacing w:before="206" w:after="0" w:line="240" w:lineRule="auto"/>
        <w:ind w:left="117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proofErr w:type="spellStart"/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Aplikuesi</w:t>
      </w:r>
      <w:proofErr w:type="spellEnd"/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:</w:t>
      </w:r>
    </w:p>
    <w:p w14:paraId="29D800DF" w14:textId="77777777" w:rsidR="00AC60C6" w:rsidRPr="00AC60C6" w:rsidRDefault="00635427" w:rsidP="12CA97C7">
      <w:pPr>
        <w:widowControl w:val="0"/>
        <w:autoSpaceDE w:val="0"/>
        <w:autoSpaceDN w:val="0"/>
        <w:spacing w:before="10" w:after="0" w:line="240" w:lineRule="auto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0" distR="0" simplePos="0" relativeHeight="251736064" behindDoc="1" locked="0" layoutInCell="1" allowOverlap="1" wp14:anchorId="2BAC9509" wp14:editId="07777777">
                <wp:simplePos x="0" y="0"/>
                <wp:positionH relativeFrom="page">
                  <wp:posOffset>810895</wp:posOffset>
                </wp:positionH>
                <wp:positionV relativeFrom="paragraph">
                  <wp:posOffset>158749</wp:posOffset>
                </wp:positionV>
                <wp:extent cx="5099050" cy="0"/>
                <wp:effectExtent l="0" t="0" r="25400" b="19050"/>
                <wp:wrapTopAndBottom/>
                <wp:docPr id="4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3BF88E00">
              <v:line id="Line 33" style="position:absolute;z-index:-2515804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o:spid="_x0000_s1026" strokeweight=".15578mm" from="63.85pt,12.5pt" to="465.35pt,12.5pt" w14:anchorId="638DC8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EVHQ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7nGCnS&#10;wo6eheJoOg2z6YwrIGSj9jZ0Ry/qxTxr+t0hpTcNUUceOb5eDeRlISN5kxIuzkCFQ/dZM4ghJ6/j&#10;oC61bQMkjABd4j6u933wi0cUPs7S5TKdwdro4EtIMSQa6/wnrlsUjBJLIB2ByfnZ+UCEFENIqKP0&#10;TkgZ1y0V6gB8ni5igtNSsOAMYc4eDxtp0ZkEwcRf7Ao8j2EBuSKu6eOiq5eS1SfFYpWGE7a92Z4I&#10;2dvASqpQCHoEnjerl8qPZbrcLraLfJRP5ttRnlbV6ONuk4/mu+zDrJpWm02V/Qycs7xoBGNcBdqD&#10;bLP872Rxe0C94O7Cvc8neYseBwlkh/9IOi457LVXyEGz694OywelxuDbqwpP4fEO9uPbX/8CAAD/&#10;/wMAUEsDBBQABgAIAAAAIQCUKZHn2wAAAAkBAAAPAAAAZHJzL2Rvd25yZXYueG1sTI/BTsMwEETv&#10;SPyDtUhcELVJBYUQp0IgeqdQcXXjbWIar6PYTQJf3604wHFmn2ZniuXkWzFgH10gDTczBQKpCtZR&#10;reHj/fX6HkRMhqxpA6GGb4ywLM/PCpPbMNIbDutUCw6hmBsNTUpdLmWsGvQmzkKHxLdd6L1JLPta&#10;2t6MHO5bmSl1J71xxB8a0+Fzg9V+ffAaPldutdm9TD/t12YY5uNVUntntb68mJ4eQSSc0h8Mp/pc&#10;HUrutA0HslG0rLPFglEN2S1vYuBhrtjY/hqyLOT/BeURAAD//wMAUEsBAi0AFAAGAAgAAAAhALaD&#10;OJL+AAAA4QEAABMAAAAAAAAAAAAAAAAAAAAAAFtDb250ZW50X1R5cGVzXS54bWxQSwECLQAUAAYA&#10;CAAAACEAOP0h/9YAAACUAQAACwAAAAAAAAAAAAAAAAAvAQAAX3JlbHMvLnJlbHNQSwECLQAUAAYA&#10;CAAAACEA1c2hFR0CAABDBAAADgAAAAAAAAAAAAAAAAAuAgAAZHJzL2Uyb0RvYy54bWxQSwECLQAU&#10;AAYACAAAACEAlCmR59sAAAAJAQAADwAAAAAAAAAAAAAAAAB3BAAAZHJzL2Rvd25yZXYueG1sUEsF&#10;BgAAAAAEAAQA8wAAAH8FAAAAAA==&#10;">
                <w10:wrap type="topAndBottom" anchorx="page"/>
              </v:line>
            </w:pict>
          </mc:Fallback>
        </mc:AlternateContent>
      </w:r>
    </w:p>
    <w:p w14:paraId="51C5F231" w14:textId="0640A4B0" w:rsidR="00AC60C6" w:rsidRPr="00AC60C6" w:rsidRDefault="006162E6" w:rsidP="7E051B72">
      <w:pPr>
        <w:widowControl w:val="0"/>
        <w:autoSpaceDE w:val="0"/>
        <w:autoSpaceDN w:val="0"/>
        <w:spacing w:after="0" w:line="222" w:lineRule="exact"/>
        <w:ind w:left="720" w:right="1280"/>
        <w:jc w:val="center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Emri i OJQ-së</w:t>
      </w:r>
      <w:bookmarkStart w:id="0" w:name="_GoBack"/>
      <w:bookmarkEnd w:id="0"/>
    </w:p>
    <w:p w14:paraId="6A05A809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5A39BBE3" w14:textId="77777777" w:rsidR="00AC60C6" w:rsidRPr="00AC60C6" w:rsidRDefault="00AC60C6" w:rsidP="12CA97C7">
      <w:pPr>
        <w:widowControl w:val="0"/>
        <w:autoSpaceDE w:val="0"/>
        <w:autoSpaceDN w:val="0"/>
        <w:spacing w:before="3" w:after="0" w:line="240" w:lineRule="auto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67A5EA4E" w14:textId="77777777" w:rsidR="00AC60C6" w:rsidRPr="00AC60C6" w:rsidRDefault="7E051B72" w:rsidP="12CA97C7">
      <w:pPr>
        <w:widowControl w:val="0"/>
        <w:autoSpaceDE w:val="0"/>
        <w:autoSpaceDN w:val="0"/>
        <w:spacing w:before="91" w:after="0" w:line="240" w:lineRule="auto"/>
        <w:ind w:left="117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Deklaroj se për projektin: (</w:t>
      </w:r>
      <w:r w:rsidRPr="7E051B72">
        <w:rPr>
          <w:rFonts w:ascii="Book Antiqua" w:eastAsia="Book Antiqua" w:hAnsi="Book Antiqua" w:cs="Book Antiqua"/>
          <w:b/>
          <w:bCs/>
          <w:sz w:val="24"/>
          <w:szCs w:val="24"/>
          <w:lang w:val="sq-AL" w:eastAsia="sq-AL" w:bidi="sq-AL"/>
        </w:rPr>
        <w:t>shëno emrin e projektit)</w:t>
      </w:r>
    </w:p>
    <w:p w14:paraId="41C8F396" w14:textId="77777777" w:rsidR="00AC60C6" w:rsidRPr="00AC60C6" w:rsidRDefault="00AC60C6" w:rsidP="12CA97C7">
      <w:pPr>
        <w:widowControl w:val="0"/>
        <w:autoSpaceDE w:val="0"/>
        <w:autoSpaceDN w:val="0"/>
        <w:spacing w:before="3"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72A3D3EC" w14:textId="77777777" w:rsidR="00AC60C6" w:rsidRPr="00AC60C6" w:rsidRDefault="00AC60C6" w:rsidP="12CA97C7">
      <w:pPr>
        <w:widowControl w:val="0"/>
        <w:autoSpaceDE w:val="0"/>
        <w:autoSpaceDN w:val="0"/>
        <w:spacing w:before="3"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1EFE017C" w14:textId="77777777" w:rsidR="00AC60C6" w:rsidRPr="00AC60C6" w:rsidRDefault="00AC60C6" w:rsidP="12CA97C7">
      <w:pPr>
        <w:widowControl w:val="0"/>
        <w:autoSpaceDE w:val="0"/>
        <w:autoSpaceDN w:val="0"/>
        <w:spacing w:before="91" w:after="0" w:line="240" w:lineRule="auto"/>
        <w:ind w:left="117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12CA97C7">
        <w:rPr>
          <w:rFonts w:ascii="Book Antiqua" w:eastAsia="Book Antiqua" w:hAnsi="Book Antiqua" w:cs="Book Antiqua"/>
          <w:sz w:val="24"/>
          <w:szCs w:val="24"/>
          <w:shd w:val="clear" w:color="auto" w:fill="D2D2D2"/>
          <w:lang w:val="sq-AL" w:eastAsia="sq-AL" w:bidi="sq-AL"/>
        </w:rPr>
        <w:t>Përcakto njërin nga opsionet:</w:t>
      </w:r>
    </w:p>
    <w:p w14:paraId="0D0B940D" w14:textId="77777777" w:rsidR="00AC60C6" w:rsidRPr="00AC60C6" w:rsidRDefault="00AC60C6" w:rsidP="12CA97C7">
      <w:pPr>
        <w:widowControl w:val="0"/>
        <w:autoSpaceDE w:val="0"/>
        <w:autoSpaceDN w:val="0"/>
        <w:spacing w:before="10"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27AF8BEC" w14:textId="77777777" w:rsidR="00AC60C6" w:rsidRPr="00AC60C6" w:rsidRDefault="7E051B72" w:rsidP="12CA97C7">
      <w:pPr>
        <w:widowControl w:val="0"/>
        <w:numPr>
          <w:ilvl w:val="2"/>
          <w:numId w:val="1"/>
        </w:numPr>
        <w:tabs>
          <w:tab w:val="left" w:pos="4068"/>
        </w:tabs>
        <w:autoSpaceDE w:val="0"/>
        <w:autoSpaceDN w:val="0"/>
        <w:spacing w:before="92"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nuk kam pranuar</w:t>
      </w:r>
    </w:p>
    <w:p w14:paraId="0E27B00A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55D5C417" w14:textId="77777777" w:rsidR="00AC60C6" w:rsidRPr="00AC60C6" w:rsidRDefault="7E051B72" w:rsidP="12CA97C7">
      <w:pPr>
        <w:widowControl w:val="0"/>
        <w:autoSpaceDE w:val="0"/>
        <w:autoSpaceDN w:val="0"/>
        <w:spacing w:after="0" w:line="240" w:lineRule="auto"/>
        <w:ind w:left="117" w:right="117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 xml:space="preserve">financim për projektin apo programin </w:t>
      </w:r>
      <w:proofErr w:type="spellStart"/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aplikues</w:t>
      </w:r>
      <w:proofErr w:type="spellEnd"/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 xml:space="preserve"> nga burime publike, sipas thirrjeve publike të organeve qeveritare, komunave, institucioneve tjera publike, fondeve të BE-së apo fondeve tjera vendore ose ndërkombëtare në vitin aktual kalendarik.</w:t>
      </w:r>
    </w:p>
    <w:p w14:paraId="60061E4C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44EAFD9C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48C29DC5" w14:textId="77777777" w:rsidR="00AC60C6" w:rsidRPr="00AC60C6" w:rsidRDefault="7E051B72" w:rsidP="12CA97C7">
      <w:pPr>
        <w:widowControl w:val="0"/>
        <w:autoSpaceDE w:val="0"/>
        <w:autoSpaceDN w:val="0"/>
        <w:spacing w:before="208" w:after="0" w:line="240" w:lineRule="auto"/>
        <w:ind w:left="1280" w:right="1281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ose</w:t>
      </w:r>
    </w:p>
    <w:p w14:paraId="4B94D5A5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3DEEC669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57AB6A94" w14:textId="77777777" w:rsidR="00AC60C6" w:rsidRPr="00AC60C6" w:rsidRDefault="7E051B72" w:rsidP="12CA97C7">
      <w:pPr>
        <w:widowControl w:val="0"/>
        <w:numPr>
          <w:ilvl w:val="2"/>
          <w:numId w:val="1"/>
        </w:numPr>
        <w:tabs>
          <w:tab w:val="left" w:pos="4102"/>
        </w:tabs>
        <w:autoSpaceDE w:val="0"/>
        <w:autoSpaceDN w:val="0"/>
        <w:spacing w:after="0" w:line="240" w:lineRule="auto"/>
        <w:ind w:left="4101" w:hanging="277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kam konkurruar</w:t>
      </w:r>
    </w:p>
    <w:p w14:paraId="3656B9AB" w14:textId="77777777" w:rsidR="00AC60C6" w:rsidRPr="00AC60C6" w:rsidRDefault="00AC60C6" w:rsidP="12CA97C7">
      <w:pPr>
        <w:widowControl w:val="0"/>
        <w:autoSpaceDE w:val="0"/>
        <w:autoSpaceDN w:val="0"/>
        <w:spacing w:before="1"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69B0AB19" w14:textId="77777777" w:rsidR="00AC60C6" w:rsidRPr="00AC60C6" w:rsidRDefault="7E051B72" w:rsidP="12CA97C7">
      <w:pPr>
        <w:widowControl w:val="0"/>
        <w:autoSpaceDE w:val="0"/>
        <w:autoSpaceDN w:val="0"/>
        <w:spacing w:after="0" w:line="240" w:lineRule="auto"/>
        <w:ind w:left="117" w:right="122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për financimin e projektit/programit, por procesi i vlerësimit të projekt/programit është ende në proces.</w:t>
      </w:r>
    </w:p>
    <w:p w14:paraId="45FB0818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049F31CB" w14:textId="77777777" w:rsidR="00AC60C6" w:rsidRDefault="00AC60C6" w:rsidP="12CA97C7">
      <w:pPr>
        <w:widowControl w:val="0"/>
        <w:autoSpaceDE w:val="0"/>
        <w:autoSpaceDN w:val="0"/>
        <w:spacing w:before="7"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27703951" w14:textId="77777777" w:rsidR="00AC60C6" w:rsidRPr="00AC60C6" w:rsidRDefault="00635427" w:rsidP="12CA97C7">
      <w:pPr>
        <w:widowControl w:val="0"/>
        <w:autoSpaceDE w:val="0"/>
        <w:autoSpaceDN w:val="0"/>
        <w:spacing w:before="7"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0" distR="0" simplePos="0" relativeHeight="251737088" behindDoc="1" locked="0" layoutInCell="1" allowOverlap="1" wp14:anchorId="23383279" wp14:editId="07777777">
                <wp:simplePos x="0" y="0"/>
                <wp:positionH relativeFrom="page">
                  <wp:posOffset>810895</wp:posOffset>
                </wp:positionH>
                <wp:positionV relativeFrom="paragraph">
                  <wp:posOffset>186054</wp:posOffset>
                </wp:positionV>
                <wp:extent cx="5170805" cy="0"/>
                <wp:effectExtent l="0" t="0" r="29845" b="19050"/>
                <wp:wrapTopAndBottom/>
                <wp:docPr id="4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080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0DCACD8F">
              <v:line id="Line 32" style="position:absolute;z-index:-2515793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o:spid="_x0000_s1026" strokeweight=".15578mm" from="63.85pt,14.65pt" to="471pt,14.65pt" w14:anchorId="345019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keHQ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+xUiR&#10;Dna0EYqjh0mYTW9cASGV2trQHT2pV7PR9LtDSlctUXseOb6dDeRlISN5lxIuzkCFXf9FM4ghB6/j&#10;oE6N7QIkjACd4j7Ot33wk0cUPk6zx3SeAi969SWkuCYa6/xnrjsUjBJLIB2ByXHjfCBCimtIqKP0&#10;WkgZ1y0V6gF8ls5jgtNSsOAMYc7ud5W06EiCYOIvdgWe+7CAXBPXDnHRNUjJ6oNisUrLCVtdbE+E&#10;HGxgJVUoBD0Cz4s1SOXHU/q0mq/m+SifzFajPK3r0ad1lY9m6+xxWj/UVVVnPwPnLC9awRhXgfZV&#10;tln+d7K4PKBBcDfh3uaTvEePgwSy1/9IOi457HVQyE6z89Zelw9KjcGXVxWewv0d7Pu3v/wFAAD/&#10;/wMAUEsDBBQABgAIAAAAIQDopzxi3AAAAAkBAAAPAAAAZHJzL2Rvd25yZXYueG1sTI/BTsMwEETv&#10;SPyDtUhcEHVIEaUhToVA9E6h4urG28TUXkexmwS+nkU9wHFmn2ZnytXknRiwjzaQgptZBgKpDsZS&#10;o+D97eX6HkRMmox2gVDBF0ZYVednpS5MGOkVh01qBIdQLLSCNqWukDLWLXodZ6FD4ts+9F4nln0j&#10;Ta9HDvdO5ll2J722xB9a3eFTi/Vhc/QKPtZ2vd0/T9/uczsM8/EqZQdrlLq8mB4fQCSc0h8Mv/W5&#10;OlTcaReOZKJwrPPFglEF+XIOgoHlbc7jdidDVqX8v6D6AQAA//8DAFBLAQItABQABgAIAAAAIQC2&#10;gziS/gAAAOEBAAATAAAAAAAAAAAAAAAAAAAAAABbQ29udGVudF9UeXBlc10ueG1sUEsBAi0AFAAG&#10;AAgAAAAhADj9If/WAAAAlAEAAAsAAAAAAAAAAAAAAAAALwEAAF9yZWxzLy5yZWxzUEsBAi0AFAAG&#10;AAgAAAAhALZ5aR4dAgAAQwQAAA4AAAAAAAAAAAAAAAAALgIAAGRycy9lMm9Eb2MueG1sUEsBAi0A&#10;FAAGAAgAAAAhAOinPGLcAAAACQEAAA8AAAAAAAAAAAAAAAAAdwQAAGRycy9kb3ducmV2LnhtbFBL&#10;BQYAAAAABAAEAPMAAACABQAAAAA=&#10;">
                <w10:wrap type="topAndBottom" anchorx="page"/>
              </v:line>
            </w:pict>
          </mc:Fallback>
        </mc:AlternateContent>
      </w:r>
    </w:p>
    <w:p w14:paraId="53128261" w14:textId="77777777" w:rsidR="00DF6324" w:rsidRDefault="00DF6324" w:rsidP="12CA97C7">
      <w:pPr>
        <w:widowControl w:val="0"/>
        <w:autoSpaceDE w:val="0"/>
        <w:autoSpaceDN w:val="0"/>
        <w:spacing w:after="0" w:line="225" w:lineRule="exact"/>
        <w:ind w:left="1280" w:right="1281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1D38C376" w14:textId="77777777" w:rsidR="00AC60C6" w:rsidRPr="00AC60C6" w:rsidRDefault="7E051B72" w:rsidP="12CA97C7">
      <w:pPr>
        <w:widowControl w:val="0"/>
        <w:autoSpaceDE w:val="0"/>
        <w:autoSpaceDN w:val="0"/>
        <w:spacing w:after="0" w:line="225" w:lineRule="exact"/>
        <w:ind w:left="1280" w:right="1281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(Emri i institucionit dhe thirrjes publike në të cilën projekti ka konkurruar)</w:t>
      </w:r>
    </w:p>
    <w:p w14:paraId="62486C05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4101652C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68822DFC" w14:textId="77777777" w:rsidR="00AC60C6" w:rsidRPr="00AC60C6" w:rsidRDefault="7E051B72" w:rsidP="12CA97C7">
      <w:pPr>
        <w:widowControl w:val="0"/>
        <w:autoSpaceDE w:val="0"/>
        <w:autoSpaceDN w:val="0"/>
        <w:spacing w:before="205" w:after="0" w:line="240" w:lineRule="auto"/>
        <w:ind w:left="117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Nën përgjegjësi penale dhe materiale deklaroj se të gjitha informatat e përfshira në deklaratë janë të vërteta, të sakta dhe të plota.</w:t>
      </w:r>
    </w:p>
    <w:p w14:paraId="4B99056E" w14:textId="77777777" w:rsidR="00AC60C6" w:rsidRPr="00AC60C6" w:rsidRDefault="00AC60C6" w:rsidP="7E051B72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  <w:lang w:val="sq-AL" w:eastAsia="sq-AL" w:bidi="sq-AL"/>
        </w:rPr>
      </w:pPr>
    </w:p>
    <w:p w14:paraId="1299C43A" w14:textId="77777777" w:rsidR="00AC60C6" w:rsidRPr="00AC60C6" w:rsidRDefault="00AC60C6" w:rsidP="7E051B72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  <w:lang w:val="sq-AL" w:eastAsia="sq-AL" w:bidi="sq-AL"/>
        </w:rPr>
      </w:pPr>
    </w:p>
    <w:p w14:paraId="4DDBEF00" w14:textId="77777777" w:rsidR="00AC60C6" w:rsidRPr="00AC60C6" w:rsidRDefault="00AC60C6" w:rsidP="7E051B72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  <w:lang w:val="sq-AL" w:eastAsia="sq-AL" w:bidi="sq-AL"/>
        </w:rPr>
      </w:pPr>
    </w:p>
    <w:p w14:paraId="3461D779" w14:textId="77777777" w:rsidR="00AC60C6" w:rsidRPr="00AC60C6" w:rsidRDefault="00AC60C6" w:rsidP="7E051B72">
      <w:pPr>
        <w:widowControl w:val="0"/>
        <w:autoSpaceDE w:val="0"/>
        <w:autoSpaceDN w:val="0"/>
        <w:spacing w:before="5" w:after="0" w:line="240" w:lineRule="auto"/>
        <w:jc w:val="both"/>
        <w:rPr>
          <w:rFonts w:ascii="Book Antiqua" w:eastAsia="Book Antiqua" w:hAnsi="Book Antiqua" w:cs="Book Antiqua"/>
          <w:sz w:val="11"/>
          <w:szCs w:val="11"/>
          <w:lang w:val="sq-AL" w:eastAsia="sq-AL" w:bidi="sq-AL"/>
        </w:rPr>
      </w:pPr>
    </w:p>
    <w:p w14:paraId="3CF2D8B6" w14:textId="77777777" w:rsidR="00AC60C6" w:rsidRPr="00AC60C6" w:rsidRDefault="00AC60C6" w:rsidP="7E051B72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11"/>
          <w:szCs w:val="11"/>
          <w:lang w:val="sq-AL" w:eastAsia="sq-AL" w:bidi="sq-AL"/>
        </w:rPr>
        <w:sectPr w:rsidR="00AC60C6" w:rsidRPr="00AC60C6">
          <w:footerReference w:type="default" r:id="rId7"/>
          <w:pgSz w:w="11910" w:h="16840"/>
          <w:pgMar w:top="620" w:right="1580" w:bottom="1160" w:left="1160" w:header="0" w:footer="978" w:gutter="0"/>
          <w:cols w:space="720"/>
        </w:sectPr>
      </w:pPr>
    </w:p>
    <w:p w14:paraId="5FCA4634" w14:textId="77777777" w:rsidR="009F17A7" w:rsidRDefault="12CA97C7" w:rsidP="009F17A7">
      <w:pPr>
        <w:widowControl w:val="0"/>
        <w:autoSpaceDE w:val="0"/>
        <w:autoSpaceDN w:val="0"/>
        <w:spacing w:before="92" w:after="0" w:line="240" w:lineRule="auto"/>
        <w:ind w:left="117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12CA97C7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Vendi dhe data:</w:t>
      </w:r>
    </w:p>
    <w:p w14:paraId="4C170CB6" w14:textId="77777777" w:rsidR="009F17A7" w:rsidRDefault="009F17A7" w:rsidP="009F17A7">
      <w:pPr>
        <w:widowControl w:val="0"/>
        <w:autoSpaceDE w:val="0"/>
        <w:autoSpaceDN w:val="0"/>
        <w:spacing w:before="92" w:after="0" w:line="240" w:lineRule="auto"/>
        <w:ind w:left="117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7C30D2A2" w14:textId="6DF4315F" w:rsidR="00AC60C6" w:rsidRPr="009F17A7" w:rsidRDefault="00635427" w:rsidP="009F17A7">
      <w:pPr>
        <w:widowControl w:val="0"/>
        <w:autoSpaceDE w:val="0"/>
        <w:autoSpaceDN w:val="0"/>
        <w:spacing w:before="92" w:after="0" w:line="240" w:lineRule="auto"/>
        <w:ind w:left="117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12CA97C7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Emri i plotë dhe nënshkrimi i përfaqësuesit t</w:t>
      </w:r>
      <w:r w:rsidR="00906E9E" w:rsidRPr="12CA97C7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ë autorizuar të OJQ-së/Individ:</w:t>
      </w:r>
    </w:p>
    <w:p w14:paraId="5D3017DB" w14:textId="50EE520F" w:rsidR="7E051B72" w:rsidRDefault="7E051B72" w:rsidP="009F17A7">
      <w:pPr>
        <w:widowControl w:val="0"/>
        <w:spacing w:after="0" w:line="480" w:lineRule="auto"/>
        <w:ind w:left="112" w:right="-1282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5F3E21BC" w14:textId="40B525B7" w:rsidR="7E051B72" w:rsidRDefault="00D84EC6" w:rsidP="7E051B72">
      <w:pPr>
        <w:widowControl w:val="0"/>
        <w:spacing w:after="0" w:line="20" w:lineRule="exact"/>
        <w:ind w:left="112" w:right="-1282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sectPr w:rsidR="7E051B72">
          <w:type w:val="continuous"/>
          <w:pgSz w:w="11910" w:h="16840"/>
          <w:pgMar w:top="1140" w:right="1580" w:bottom="280" w:left="1160" w:header="720" w:footer="720" w:gutter="0"/>
          <w:cols w:num="2" w:space="720" w:equalWidth="0">
            <w:col w:w="1550" w:space="3810"/>
            <w:col w:w="3810"/>
          </w:cols>
        </w:sectPr>
      </w:pPr>
      <w:r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lastRenderedPageBreak/>
        <w:t>_____________</w:t>
      </w:r>
    </w:p>
    <w:p w14:paraId="0562CB0E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C60C6" w:rsidRPr="00AC60C6">
          <w:type w:val="continuous"/>
          <w:pgSz w:w="11910" w:h="16840"/>
          <w:pgMar w:top="1140" w:right="1580" w:bottom="280" w:left="1160" w:header="720" w:footer="720" w:gutter="0"/>
          <w:cols w:space="720"/>
        </w:sectPr>
      </w:pPr>
    </w:p>
    <w:p w14:paraId="34CE0A41" w14:textId="77777777" w:rsidR="008F5C86" w:rsidRPr="009A31FF" w:rsidRDefault="008F5C86" w:rsidP="00AC60C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="008F5C86" w:rsidRPr="009A31FF" w:rsidSect="00280B85">
      <w:footerReference w:type="default" r:id="rId8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21507" w14:textId="77777777" w:rsidR="00797018" w:rsidRDefault="00797018">
      <w:pPr>
        <w:spacing w:after="0" w:line="240" w:lineRule="auto"/>
      </w:pPr>
      <w:r>
        <w:separator/>
      </w:r>
    </w:p>
  </w:endnote>
  <w:endnote w:type="continuationSeparator" w:id="0">
    <w:p w14:paraId="6706CD74" w14:textId="77777777" w:rsidR="00797018" w:rsidRDefault="0079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B4309" w14:textId="77777777" w:rsidR="00AC60C6" w:rsidRDefault="006354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A2ECE1" wp14:editId="07777777">
              <wp:simplePos x="0" y="0"/>
              <wp:positionH relativeFrom="page">
                <wp:posOffset>6317615</wp:posOffset>
              </wp:positionH>
              <wp:positionV relativeFrom="page">
                <wp:posOffset>9881235</wp:posOffset>
              </wp:positionV>
              <wp:extent cx="177800" cy="194310"/>
              <wp:effectExtent l="0" t="0" r="12700" b="1524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1D538" w14:textId="77777777" w:rsidR="00AC60C6" w:rsidRDefault="00AC60C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5BA1200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style="position:absolute;margin-left:497.45pt;margin-top:778.05pt;width:1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cZrwIAAKg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6RIA206IH2Bq1lj6a2Ol2rE3C6b8HN9LANXXaZ6vZOFt81EnJTE7GnK6VkV1NSArvQ3vSfXR1w&#10;tAXZdZ9kCWHIwUgH1FeqsaWDYiBAhy49njtjqRQ25Hy+COCkgKMwjq5D1zmfJOPlVmnzgcoGWSPF&#10;ChrvwMnxThtLhiSji40lZM44d83n4sUGOA47EBqu2jNLwvXyKQ7i7WK7iLxoMtt6UZBl3irfRN4s&#10;D+fT7DrbbLLwl40bRknNypIKG2bUVRj9Wd9OCh8UcVaWlpyVFs5S0mq/23CFjgR0nbvPlRxOLm7+&#10;SxquCJDLq5TCSRSsJ7GXzxZzL8qjqRfPg4UXhPE6ngVRHGX5y5TumKD/nhLqUhxPJ9NBSxfSr3IL&#10;3Pc2N5I0zMDk4KxJMUgDPutEEqvArSidbQjjg/2sFJb+pRTQ7rHRTq9WooNYTb/rAcWKeCfLR1Cu&#10;kqAsECGMOzBqqX5i1MHoSLH+cSCKYsQ/ClC/nTOjoUZjNxpEFHA1xQajwdyYYR4dWsX2NSAP70vI&#10;FbyQijn1Xlic3hWMA5fEaXTZefP833ldBuzyNwAAAP//AwBQSwMEFAAGAAgAAAAhAELnRT/hAAAA&#10;DgEAAA8AAABkcnMvZG93bnJldi54bWxMj8FOwzAQRO9I/QdrK3GjTiMamhCnqhCckBBpOHB04m1i&#10;NV6H2G3D3+Oc6HFnnmZn8t1kenbB0WlLAtarCBhSY5WmVsBX9fawBea8JCV7SyjgFx3sisVdLjNl&#10;r1Ti5eBbFkLIZVJA5/2Qce6aDo10KzsgBe9oRyN9OMeWq1FeQ7jpeRxFCTdSU/jQyQFfOmxOh7MR&#10;sP+m8lX/fNSf5bHUVZVG9J6chLhfTvtnYB4n/w/DXD9UhyJ0qu2ZlGO9gDR9TAMajM0mWQObkSiO&#10;g1bP2jZ5Al7k/HZG8QcAAP//AwBQSwECLQAUAAYACAAAACEAtoM4kv4AAADhAQAAEwAAAAAAAAAA&#10;AAAAAAAAAAAAW0NvbnRlbnRfVHlwZXNdLnhtbFBLAQItABQABgAIAAAAIQA4/SH/1gAAAJQBAAAL&#10;AAAAAAAAAAAAAAAAAC8BAABfcmVscy8ucmVsc1BLAQItABQABgAIAAAAIQBsn9cZrwIAAKgFAAAO&#10;AAAAAAAAAAAAAAAAAC4CAABkcnMvZTJvRG9jLnhtbFBLAQItABQABgAIAAAAIQBC50U/4QAAAA4B&#10;AAAPAAAAAAAAAAAAAAAAAAkFAABkcnMvZG93bnJldi54bWxQSwUGAAAAAAQABADzAAAAFwYAAAAA&#10;">
              <v:textbox inset="0,0,0,0">
                <w:txbxContent>
                  <w:p w:rsidR="00AC60C6" w:rsidRDefault="00AC60C6" w14:paraId="74A1FE53" wp14:textId="7777777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DF8FE" w14:textId="77777777" w:rsidR="00797018" w:rsidRDefault="00797018">
      <w:pPr>
        <w:spacing w:after="0" w:line="240" w:lineRule="auto"/>
      </w:pPr>
      <w:r>
        <w:separator/>
      </w:r>
    </w:p>
  </w:footnote>
  <w:footnote w:type="continuationSeparator" w:id="0">
    <w:p w14:paraId="2187743F" w14:textId="77777777" w:rsidR="00797018" w:rsidRDefault="00797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F6146"/>
    <w:rsid w:val="00113F59"/>
    <w:rsid w:val="00121AAC"/>
    <w:rsid w:val="00172812"/>
    <w:rsid w:val="00182651"/>
    <w:rsid w:val="001A36B2"/>
    <w:rsid w:val="001D17AB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315A77"/>
    <w:rsid w:val="00344B02"/>
    <w:rsid w:val="00377905"/>
    <w:rsid w:val="00384A2B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6023AE"/>
    <w:rsid w:val="006162E6"/>
    <w:rsid w:val="00635427"/>
    <w:rsid w:val="00655A57"/>
    <w:rsid w:val="00695C15"/>
    <w:rsid w:val="006C0402"/>
    <w:rsid w:val="006C38F5"/>
    <w:rsid w:val="00712398"/>
    <w:rsid w:val="007374F8"/>
    <w:rsid w:val="00756726"/>
    <w:rsid w:val="00771FD3"/>
    <w:rsid w:val="00797018"/>
    <w:rsid w:val="007D02FC"/>
    <w:rsid w:val="007D1BB5"/>
    <w:rsid w:val="00800736"/>
    <w:rsid w:val="00814B2C"/>
    <w:rsid w:val="00873DB3"/>
    <w:rsid w:val="0089668E"/>
    <w:rsid w:val="008F4690"/>
    <w:rsid w:val="008F5C86"/>
    <w:rsid w:val="00906E9E"/>
    <w:rsid w:val="00923F82"/>
    <w:rsid w:val="00924887"/>
    <w:rsid w:val="00963B4B"/>
    <w:rsid w:val="00984D7F"/>
    <w:rsid w:val="00985414"/>
    <w:rsid w:val="00990F48"/>
    <w:rsid w:val="009A31FF"/>
    <w:rsid w:val="009E1CB0"/>
    <w:rsid w:val="009E706E"/>
    <w:rsid w:val="009F17A7"/>
    <w:rsid w:val="00A70489"/>
    <w:rsid w:val="00A70556"/>
    <w:rsid w:val="00A726EC"/>
    <w:rsid w:val="00AA3F2E"/>
    <w:rsid w:val="00AA58F1"/>
    <w:rsid w:val="00AB2FC5"/>
    <w:rsid w:val="00AC60C6"/>
    <w:rsid w:val="00AE23F4"/>
    <w:rsid w:val="00B53E45"/>
    <w:rsid w:val="00B76C12"/>
    <w:rsid w:val="00BE696E"/>
    <w:rsid w:val="00BE7398"/>
    <w:rsid w:val="00C16D5E"/>
    <w:rsid w:val="00C27BD4"/>
    <w:rsid w:val="00C40EAB"/>
    <w:rsid w:val="00C41A53"/>
    <w:rsid w:val="00C6033C"/>
    <w:rsid w:val="00C66753"/>
    <w:rsid w:val="00C72503"/>
    <w:rsid w:val="00CE7900"/>
    <w:rsid w:val="00CF0FDD"/>
    <w:rsid w:val="00D44FDC"/>
    <w:rsid w:val="00D568AE"/>
    <w:rsid w:val="00D84EC6"/>
    <w:rsid w:val="00DB261B"/>
    <w:rsid w:val="00DC2B34"/>
    <w:rsid w:val="00DF6324"/>
    <w:rsid w:val="00E341A8"/>
    <w:rsid w:val="00E41434"/>
    <w:rsid w:val="00E77064"/>
    <w:rsid w:val="00E85426"/>
    <w:rsid w:val="00EB01E5"/>
    <w:rsid w:val="00ED497D"/>
    <w:rsid w:val="00ED7002"/>
    <w:rsid w:val="00F41209"/>
    <w:rsid w:val="00F65E56"/>
    <w:rsid w:val="00F93567"/>
    <w:rsid w:val="00FB06CD"/>
    <w:rsid w:val="00FB0739"/>
    <w:rsid w:val="00FD1314"/>
    <w:rsid w:val="00FD3542"/>
    <w:rsid w:val="12CA97C7"/>
    <w:rsid w:val="7E051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0CAE1"/>
  <w15:docId w15:val="{80E688D0-98D6-4205-920A-0A213667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02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Kushtrim I. Zeqiri</cp:lastModifiedBy>
  <cp:revision>12</cp:revision>
  <dcterms:created xsi:type="dcterms:W3CDTF">2021-08-11T09:59:00Z</dcterms:created>
  <dcterms:modified xsi:type="dcterms:W3CDTF">2025-03-11T14:38:00Z</dcterms:modified>
</cp:coreProperties>
</file>