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D9" w:rsidRPr="00DD5A60" w:rsidRDefault="00F420D9" w:rsidP="00F420D9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eastAsia="sq-AL"/>
        </w:rPr>
        <w:drawing>
          <wp:inline distT="0" distB="0" distL="0" distR="0" wp14:anchorId="28640B2D" wp14:editId="210D8D4C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eastAsia="sq-AL"/>
        </w:rPr>
        <w:drawing>
          <wp:inline distT="0" distB="0" distL="0" distR="0" wp14:anchorId="1FF26F2F" wp14:editId="32A017FF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F420D9" w:rsidRPr="00DD5A60" w:rsidRDefault="00F420D9" w:rsidP="00F420D9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F420D9" w:rsidRPr="00DD5A60" w:rsidRDefault="00F420D9" w:rsidP="00F420D9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proofErr w:type="spellStart"/>
      <w:r w:rsidRPr="00DD5A60">
        <w:rPr>
          <w:b/>
        </w:rPr>
        <w:t>Opstina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Gnjilane</w:t>
      </w:r>
      <w:proofErr w:type="spellEnd"/>
    </w:p>
    <w:p w:rsidR="00F420D9" w:rsidRPr="00DD5A60" w:rsidRDefault="00F420D9" w:rsidP="00F420D9">
      <w:pPr>
        <w:jc w:val="both"/>
        <w:rPr>
          <w:b/>
        </w:rPr>
      </w:pPr>
      <w:proofErr w:type="spellStart"/>
      <w:r w:rsidRPr="00DD5A60">
        <w:rPr>
          <w:b/>
        </w:rPr>
        <w:t>Republic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Kosovo</w:t>
      </w:r>
      <w:proofErr w:type="spellEnd"/>
      <w:r w:rsidRPr="00DD5A60">
        <w:rPr>
          <w:b/>
        </w:rPr>
        <w:t xml:space="preserve">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Municipality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Gjilan</w:t>
      </w:r>
    </w:p>
    <w:p w:rsidR="00F420D9" w:rsidRPr="00DD5A60" w:rsidRDefault="00F420D9" w:rsidP="00F420D9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Gilan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Belediyesi</w:t>
      </w:r>
      <w:proofErr w:type="spellEnd"/>
    </w:p>
    <w:p w:rsidR="00F420D9" w:rsidRPr="00DD5A60" w:rsidRDefault="00F420D9" w:rsidP="00F420D9">
      <w:pPr>
        <w:jc w:val="both"/>
      </w:pPr>
    </w:p>
    <w:p w:rsidR="00F420D9" w:rsidRDefault="00F420D9" w:rsidP="00F420D9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F81E3E">
        <w:rPr>
          <w:b/>
        </w:rPr>
        <w:t xml:space="preserve">   </w:t>
      </w:r>
      <w:r>
        <w:rPr>
          <w:b/>
        </w:rPr>
        <w:t xml:space="preserve"> </w:t>
      </w:r>
      <w:r w:rsidR="00F81E3E">
        <w:rPr>
          <w:b/>
        </w:rPr>
        <w:t>EKSTRAKT</w:t>
      </w:r>
    </w:p>
    <w:p w:rsidR="000350EE" w:rsidRPr="00DD5A60" w:rsidRDefault="000350EE" w:rsidP="00F420D9">
      <w:pPr>
        <w:rPr>
          <w:b/>
        </w:rPr>
      </w:pPr>
    </w:p>
    <w:p w:rsidR="00F420D9" w:rsidRPr="00DD5A60" w:rsidRDefault="00F420D9" w:rsidP="00F420D9">
      <w:pPr>
        <w:shd w:val="clear" w:color="auto" w:fill="FFFFFF"/>
        <w:jc w:val="both"/>
        <w:rPr>
          <w:b/>
        </w:rPr>
      </w:pPr>
      <w:r>
        <w:rPr>
          <w:b/>
        </w:rPr>
        <w:t>Seanca Urgjente  e Kuvendit Komunal</w:t>
      </w:r>
      <w:r w:rsidRPr="00DD5A60">
        <w:rPr>
          <w:b/>
        </w:rPr>
        <w:t xml:space="preserve"> e mbajtur me datë </w:t>
      </w:r>
      <w:r>
        <w:rPr>
          <w:b/>
        </w:rPr>
        <w:t xml:space="preserve"> 27.02</w:t>
      </w:r>
      <w:r w:rsidRPr="00DD5A60">
        <w:rPr>
          <w:b/>
        </w:rPr>
        <w:t>.202</w:t>
      </w:r>
      <w:r>
        <w:rPr>
          <w:b/>
        </w:rPr>
        <w:t>5</w:t>
      </w:r>
      <w:r w:rsidRPr="00DD5A60">
        <w:rPr>
          <w:b/>
        </w:rPr>
        <w:t xml:space="preserve"> në or</w:t>
      </w:r>
      <w:r>
        <w:rPr>
          <w:b/>
        </w:rPr>
        <w:t>ën</w:t>
      </w:r>
      <w:r w:rsidRPr="00DD5A60">
        <w:rPr>
          <w:b/>
        </w:rPr>
        <w:t xml:space="preserve"> </w:t>
      </w:r>
      <w:r>
        <w:rPr>
          <w:b/>
        </w:rPr>
        <w:t>10</w:t>
      </w:r>
      <w:r w:rsidRPr="00DD5A60">
        <w:rPr>
          <w:b/>
        </w:rPr>
        <w:t>:</w:t>
      </w:r>
      <w:r>
        <w:rPr>
          <w:b/>
        </w:rPr>
        <w:t>0</w:t>
      </w:r>
      <w:r w:rsidRPr="00DD5A60">
        <w:rPr>
          <w:b/>
        </w:rPr>
        <w:t>0 në sallën e KK-së, me këtë:</w:t>
      </w:r>
    </w:p>
    <w:p w:rsidR="00F420D9" w:rsidRPr="00DD5A60" w:rsidRDefault="00F420D9" w:rsidP="00F420D9">
      <w:pPr>
        <w:jc w:val="both"/>
        <w:rPr>
          <w:sz w:val="22"/>
          <w:szCs w:val="22"/>
        </w:rPr>
      </w:pPr>
    </w:p>
    <w:p w:rsidR="00F420D9" w:rsidRPr="00DD5A60" w:rsidRDefault="00F420D9" w:rsidP="00F420D9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F420D9" w:rsidRPr="00DD5A60" w:rsidRDefault="00F420D9" w:rsidP="00F420D9">
      <w:pPr>
        <w:pStyle w:val="ListParagraph"/>
        <w:jc w:val="both"/>
      </w:pPr>
    </w:p>
    <w:p w:rsidR="00F420D9" w:rsidRPr="00715055" w:rsidRDefault="00F420D9" w:rsidP="00F420D9">
      <w:pPr>
        <w:pStyle w:val="ListParagraph"/>
        <w:numPr>
          <w:ilvl w:val="0"/>
          <w:numId w:val="1"/>
        </w:numPr>
        <w:jc w:val="both"/>
      </w:pPr>
      <w:r w:rsidRPr="00715055">
        <w:t xml:space="preserve">Konstatimi i prezencës së anëtarëve të Kuvendit </w:t>
      </w:r>
    </w:p>
    <w:p w:rsidR="00F420D9" w:rsidRPr="00501227" w:rsidRDefault="00F420D9" w:rsidP="00F420D9">
      <w:pPr>
        <w:pStyle w:val="ListParagraph"/>
        <w:jc w:val="both"/>
        <w:rPr>
          <w:b/>
        </w:rPr>
      </w:pPr>
    </w:p>
    <w:p w:rsidR="00F420D9" w:rsidRDefault="00F420D9" w:rsidP="00304009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Shqyrtimi dhe aprovimi i draft buxhetit me nr. 3081, të dat</w:t>
      </w:r>
      <w:r w:rsidR="00053F7C">
        <w:rPr>
          <w:b/>
        </w:rPr>
        <w:t>ë</w:t>
      </w:r>
      <w:r>
        <w:rPr>
          <w:b/>
        </w:rPr>
        <w:t>s 30.09.2024, t</w:t>
      </w:r>
      <w:r w:rsidR="00053F7C">
        <w:rPr>
          <w:b/>
        </w:rPr>
        <w:t>ë</w:t>
      </w:r>
      <w:r>
        <w:rPr>
          <w:b/>
        </w:rPr>
        <w:t xml:space="preserve"> komun</w:t>
      </w:r>
      <w:r w:rsidR="00053F7C">
        <w:rPr>
          <w:b/>
        </w:rPr>
        <w:t>ë</w:t>
      </w:r>
      <w:r>
        <w:rPr>
          <w:b/>
        </w:rPr>
        <w:t>s s</w:t>
      </w:r>
      <w:r w:rsidR="00053F7C">
        <w:rPr>
          <w:b/>
        </w:rPr>
        <w:t>ë</w:t>
      </w:r>
      <w:r>
        <w:rPr>
          <w:b/>
        </w:rPr>
        <w:t xml:space="preserve"> Gjilanit p</w:t>
      </w:r>
      <w:r w:rsidR="00053F7C">
        <w:rPr>
          <w:b/>
        </w:rPr>
        <w:t>ë</w:t>
      </w:r>
      <w:r>
        <w:rPr>
          <w:b/>
        </w:rPr>
        <w:t>r vitin fiskal 2025 dhe vler</w:t>
      </w:r>
      <w:r w:rsidR="00053F7C">
        <w:rPr>
          <w:b/>
        </w:rPr>
        <w:t>ë</w:t>
      </w:r>
      <w:r>
        <w:rPr>
          <w:b/>
        </w:rPr>
        <w:t>simet e hershme p</w:t>
      </w:r>
      <w:r w:rsidR="00053F7C">
        <w:rPr>
          <w:b/>
        </w:rPr>
        <w:t>ë</w:t>
      </w:r>
      <w:r>
        <w:rPr>
          <w:b/>
        </w:rPr>
        <w:t>r vitet 2026/2027 t</w:t>
      </w:r>
      <w:r w:rsidR="00053F7C">
        <w:rPr>
          <w:b/>
        </w:rPr>
        <w:t>ë</w:t>
      </w:r>
      <w:r w:rsidR="000350EE">
        <w:rPr>
          <w:b/>
        </w:rPr>
        <w:t xml:space="preserve"> propozuar nga kryetari i K</w:t>
      </w:r>
      <w:r>
        <w:rPr>
          <w:b/>
        </w:rPr>
        <w:t>omun</w:t>
      </w:r>
      <w:r w:rsidR="00053F7C">
        <w:rPr>
          <w:b/>
        </w:rPr>
        <w:t>ë</w:t>
      </w:r>
      <w:r>
        <w:rPr>
          <w:b/>
        </w:rPr>
        <w:t>s</w:t>
      </w:r>
    </w:p>
    <w:p w:rsidR="003C29C6" w:rsidRPr="003C29C6" w:rsidRDefault="003C29C6" w:rsidP="003C29C6">
      <w:pPr>
        <w:pStyle w:val="ListParagraph"/>
        <w:rPr>
          <w:b/>
        </w:rPr>
      </w:pPr>
    </w:p>
    <w:p w:rsidR="003C29C6" w:rsidRDefault="003C29C6" w:rsidP="003C29C6">
      <w:pPr>
        <w:rPr>
          <w:b/>
        </w:rPr>
      </w:pPr>
    </w:p>
    <w:p w:rsidR="003C29C6" w:rsidRPr="00DD5A60" w:rsidRDefault="003C29C6" w:rsidP="003C29C6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t xml:space="preserve">Konstatimi i prezencës së anëtarëve të Kuvendit </w:t>
      </w:r>
    </w:p>
    <w:p w:rsidR="003C29C6" w:rsidRPr="00DD5A60" w:rsidRDefault="003C29C6" w:rsidP="003C29C6">
      <w:pPr>
        <w:jc w:val="both"/>
      </w:pPr>
      <w:r w:rsidRPr="00DD5A60">
        <w:rPr>
          <w:b/>
        </w:rPr>
        <w:t xml:space="preserve">Përveç anëtarëve të kuvendit në mbledhje prezantuan: </w:t>
      </w:r>
      <w:proofErr w:type="spellStart"/>
      <w:r>
        <w:t>Arbenita</w:t>
      </w:r>
      <w:proofErr w:type="spellEnd"/>
      <w:r>
        <w:t xml:space="preserve"> Sopi </w:t>
      </w:r>
      <w:proofErr w:type="spellStart"/>
      <w:r>
        <w:t>Haziri</w:t>
      </w:r>
      <w:proofErr w:type="spellEnd"/>
      <w:r>
        <w:t>, Bejtullah Osmani</w:t>
      </w:r>
      <w:r w:rsidRPr="00DD5A60">
        <w:t xml:space="preserve">, </w:t>
      </w:r>
      <w:r>
        <w:t xml:space="preserve">Bekim Salihu, </w:t>
      </w:r>
      <w:proofErr w:type="spellStart"/>
      <w:r>
        <w:t>Ali</w:t>
      </w:r>
      <w:proofErr w:type="spellEnd"/>
      <w:r>
        <w:t xml:space="preserve"> Arifi, Enver Shabani, Bajram Isufi, Entela Hyseni, Kushtrim </w:t>
      </w:r>
      <w:proofErr w:type="spellStart"/>
      <w:r>
        <w:t>Zeqiri</w:t>
      </w:r>
      <w:proofErr w:type="spellEnd"/>
      <w:r>
        <w:t xml:space="preserve">, </w:t>
      </w:r>
      <w:r w:rsidRPr="00DD5A60">
        <w:t>mediat e shkruara dhe ato elektronike.</w:t>
      </w:r>
    </w:p>
    <w:p w:rsidR="003C29C6" w:rsidRDefault="003C29C6" w:rsidP="003C29C6">
      <w:r w:rsidRPr="00DD5A60">
        <w:rPr>
          <w:b/>
        </w:rPr>
        <w:t>Mung</w:t>
      </w:r>
      <w:r>
        <w:rPr>
          <w:b/>
        </w:rPr>
        <w:t>oi</w:t>
      </w:r>
      <w:r w:rsidRPr="00DD5A60">
        <w:rPr>
          <w:b/>
        </w:rPr>
        <w:t>:</w:t>
      </w:r>
      <w:r w:rsidRPr="00DD5A60">
        <w:t xml:space="preserve"> </w:t>
      </w:r>
      <w:proofErr w:type="spellStart"/>
      <w:r>
        <w:t>Sreten</w:t>
      </w:r>
      <w:proofErr w:type="spellEnd"/>
      <w:r>
        <w:t xml:space="preserve"> </w:t>
      </w:r>
      <w:proofErr w:type="spellStart"/>
      <w:r>
        <w:t>Trajkoviq</w:t>
      </w:r>
      <w:proofErr w:type="spellEnd"/>
      <w:r>
        <w:t>.</w:t>
      </w:r>
    </w:p>
    <w:p w:rsidR="00FD4F94" w:rsidRDefault="00FD4F94" w:rsidP="003C29C6"/>
    <w:p w:rsidR="00FD4F94" w:rsidRDefault="00FD4F94" w:rsidP="003C29C6"/>
    <w:p w:rsidR="00FD4F94" w:rsidRDefault="00FD4F94" w:rsidP="00586D50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</w:rPr>
        <w:t>Shqyrtimi dhe aprovimi i draft buxhetit me nr. 3081, të dat</w:t>
      </w:r>
      <w:r w:rsidR="00053F7C">
        <w:rPr>
          <w:b/>
        </w:rPr>
        <w:t>ë</w:t>
      </w:r>
      <w:r>
        <w:rPr>
          <w:b/>
        </w:rPr>
        <w:t>s 30.09.2024, t</w:t>
      </w:r>
      <w:r w:rsidR="00053F7C">
        <w:rPr>
          <w:b/>
        </w:rPr>
        <w:t>ë</w:t>
      </w:r>
      <w:r>
        <w:rPr>
          <w:b/>
        </w:rPr>
        <w:t xml:space="preserve"> komun</w:t>
      </w:r>
      <w:r w:rsidR="00053F7C">
        <w:rPr>
          <w:b/>
        </w:rPr>
        <w:t>ë</w:t>
      </w:r>
      <w:r>
        <w:rPr>
          <w:b/>
        </w:rPr>
        <w:t>s s</w:t>
      </w:r>
      <w:r w:rsidR="00053F7C">
        <w:rPr>
          <w:b/>
        </w:rPr>
        <w:t>ë</w:t>
      </w:r>
      <w:r>
        <w:rPr>
          <w:b/>
        </w:rPr>
        <w:t xml:space="preserve"> Gjilanit p</w:t>
      </w:r>
      <w:r w:rsidR="00053F7C">
        <w:rPr>
          <w:b/>
        </w:rPr>
        <w:t>ë</w:t>
      </w:r>
      <w:r>
        <w:rPr>
          <w:b/>
        </w:rPr>
        <w:t>r vitin fiskal 2025 dhe vler</w:t>
      </w:r>
      <w:r w:rsidR="00053F7C">
        <w:rPr>
          <w:b/>
        </w:rPr>
        <w:t>ë</w:t>
      </w:r>
      <w:r>
        <w:rPr>
          <w:b/>
        </w:rPr>
        <w:t>simet e hershme p</w:t>
      </w:r>
      <w:r w:rsidR="00053F7C">
        <w:rPr>
          <w:b/>
        </w:rPr>
        <w:t>ë</w:t>
      </w:r>
      <w:r>
        <w:rPr>
          <w:b/>
        </w:rPr>
        <w:t>r vitet 2026/2027 t</w:t>
      </w:r>
      <w:r w:rsidR="00053F7C">
        <w:rPr>
          <w:b/>
        </w:rPr>
        <w:t>ë</w:t>
      </w:r>
      <w:r w:rsidR="00E65F71">
        <w:rPr>
          <w:b/>
        </w:rPr>
        <w:t xml:space="preserve"> propozuar nga kryetari i K</w:t>
      </w:r>
      <w:r>
        <w:rPr>
          <w:b/>
        </w:rPr>
        <w:t>omun</w:t>
      </w:r>
      <w:r w:rsidR="00053F7C">
        <w:rPr>
          <w:b/>
        </w:rPr>
        <w:t>ë</w:t>
      </w:r>
      <w:r>
        <w:rPr>
          <w:b/>
        </w:rPr>
        <w:t>s</w:t>
      </w:r>
    </w:p>
    <w:p w:rsidR="00661B8D" w:rsidRDefault="00661B8D" w:rsidP="003C29C6"/>
    <w:p w:rsidR="00661B8D" w:rsidRDefault="00661B8D" w:rsidP="003C29C6"/>
    <w:p w:rsidR="00661B8D" w:rsidRDefault="00661B8D" w:rsidP="003C29C6">
      <w:r>
        <w:t>Propozimet nga PDK</w:t>
      </w:r>
    </w:p>
    <w:p w:rsidR="00661B8D" w:rsidRDefault="00661B8D" w:rsidP="003C29C6"/>
    <w:p w:rsidR="00661B8D" w:rsidRDefault="00661B8D" w:rsidP="00304009">
      <w:pPr>
        <w:jc w:val="both"/>
      </w:pPr>
      <w:r>
        <w:t>Projekti p</w:t>
      </w:r>
      <w:r w:rsidR="00053F7C">
        <w:t>ë</w:t>
      </w:r>
      <w:r>
        <w:t>r varrezat e qytetit t</w:t>
      </w:r>
      <w:r w:rsidR="00053F7C">
        <w:t>ë</w:t>
      </w:r>
      <w:r>
        <w:t xml:space="preserve"> Gjilanit</w:t>
      </w:r>
      <w:r w:rsidR="006F0F90">
        <w:t>,</w:t>
      </w:r>
      <w:r w:rsidR="006D043F">
        <w:t xml:space="preserve"> 1 milionë </w:t>
      </w:r>
      <w:r w:rsidR="00EE40A4" w:rsidRPr="00202E62">
        <w:t>€</w:t>
      </w:r>
      <w:r>
        <w:t>.</w:t>
      </w:r>
    </w:p>
    <w:p w:rsidR="00661B8D" w:rsidRDefault="00661B8D" w:rsidP="003C29C6"/>
    <w:p w:rsidR="00661B8D" w:rsidRDefault="00661B8D" w:rsidP="003C29C6">
      <w:r>
        <w:t>Projekti p</w:t>
      </w:r>
      <w:r w:rsidR="00053F7C">
        <w:t>ë</w:t>
      </w:r>
      <w:r>
        <w:t>r nd</w:t>
      </w:r>
      <w:r w:rsidR="00053F7C">
        <w:t>ë</w:t>
      </w:r>
      <w:r>
        <w:t>rtimin e strehimores p</w:t>
      </w:r>
      <w:r w:rsidR="00053F7C">
        <w:t>ë</w:t>
      </w:r>
      <w:r>
        <w:t>r kujdesin e qenve endacak</w:t>
      </w:r>
      <w:r w:rsidR="006D043F">
        <w:t xml:space="preserve"> 126 mijë </w:t>
      </w:r>
      <w:r w:rsidR="00EE40A4" w:rsidRPr="00202E62">
        <w:t>€</w:t>
      </w:r>
      <w:r>
        <w:t>.</w:t>
      </w:r>
    </w:p>
    <w:p w:rsidR="00661B8D" w:rsidRDefault="00661B8D" w:rsidP="003C29C6"/>
    <w:p w:rsidR="00661B8D" w:rsidRDefault="00661B8D" w:rsidP="003C29C6">
      <w:r>
        <w:t>Projekti “Sht</w:t>
      </w:r>
      <w:r w:rsidR="00053F7C">
        <w:t>ë</w:t>
      </w:r>
      <w:r>
        <w:t>pia Muze” p</w:t>
      </w:r>
      <w:r w:rsidR="00053F7C">
        <w:t>ë</w:t>
      </w:r>
      <w:r>
        <w:t>r fotografi t</w:t>
      </w:r>
      <w:r w:rsidR="00053F7C">
        <w:t>ë</w:t>
      </w:r>
      <w:r>
        <w:t xml:space="preserve"> d</w:t>
      </w:r>
      <w:r w:rsidR="00053F7C">
        <w:t>ë</w:t>
      </w:r>
      <w:r>
        <w:t xml:space="preserve">shmorit </w:t>
      </w:r>
      <w:proofErr w:type="spellStart"/>
      <w:r>
        <w:t>Pajazit</w:t>
      </w:r>
      <w:proofErr w:type="spellEnd"/>
      <w:r>
        <w:t xml:space="preserve"> Ahmeti</w:t>
      </w:r>
      <w:r w:rsidR="006D043F">
        <w:t xml:space="preserve"> 17.000 </w:t>
      </w:r>
      <w:r w:rsidR="00EE40A4" w:rsidRPr="00202E62">
        <w:t>€</w:t>
      </w:r>
      <w:r>
        <w:t>.</w:t>
      </w:r>
    </w:p>
    <w:p w:rsidR="00661B8D" w:rsidRDefault="00661B8D" w:rsidP="003C29C6"/>
    <w:p w:rsidR="00661B8D" w:rsidRDefault="007332B6" w:rsidP="003C29C6">
      <w:r>
        <w:lastRenderedPageBreak/>
        <w:t>Funksionalizimi i s</w:t>
      </w:r>
      <w:r w:rsidR="00661B8D">
        <w:t>hkoll</w:t>
      </w:r>
      <w:r w:rsidR="00053F7C">
        <w:t>ë</w:t>
      </w:r>
      <w:r w:rsidR="00661B8D">
        <w:t>s s</w:t>
      </w:r>
      <w:r w:rsidR="00053F7C">
        <w:t>ë</w:t>
      </w:r>
      <w:r>
        <w:t xml:space="preserve"> m</w:t>
      </w:r>
      <w:r w:rsidR="00661B8D">
        <w:t>esme t</w:t>
      </w:r>
      <w:r w:rsidR="00053F7C">
        <w:t>ë</w:t>
      </w:r>
      <w:r w:rsidR="006F0F90">
        <w:t xml:space="preserve"> B</w:t>
      </w:r>
      <w:r w:rsidR="00661B8D">
        <w:t>ujq</w:t>
      </w:r>
      <w:r w:rsidR="00053F7C">
        <w:t>ë</w:t>
      </w:r>
      <w:r w:rsidR="00661B8D">
        <w:t>sis</w:t>
      </w:r>
      <w:r w:rsidR="00053F7C">
        <w:t>ë</w:t>
      </w:r>
      <w:r w:rsidR="006F0F90">
        <w:t>,</w:t>
      </w:r>
      <w:r w:rsidR="00661B8D">
        <w:t xml:space="preserve"> e cila </w:t>
      </w:r>
      <w:r w:rsidR="00053F7C">
        <w:t>ë</w:t>
      </w:r>
      <w:r w:rsidR="00661B8D">
        <w:t>sht</w:t>
      </w:r>
      <w:r w:rsidR="00053F7C">
        <w:t>ë</w:t>
      </w:r>
      <w:r w:rsidR="00661B8D">
        <w:t xml:space="preserve"> paaft</w:t>
      </w:r>
      <w:r w:rsidR="00053F7C">
        <w:t>ë</w:t>
      </w:r>
      <w:r w:rsidR="00661B8D">
        <w:t>suar dhe</w:t>
      </w:r>
      <w:r w:rsidR="006F0F90">
        <w:t xml:space="preserve"> e</w:t>
      </w:r>
      <w:r w:rsidR="00661B8D">
        <w:t xml:space="preserve"> mbyllur nga qeverisja e VV-s</w:t>
      </w:r>
      <w:r w:rsidR="00053F7C">
        <w:t>ë</w:t>
      </w:r>
      <w:r w:rsidR="004F28FF">
        <w:t xml:space="preserve"> 138.000 </w:t>
      </w:r>
      <w:r w:rsidR="00EE40A4" w:rsidRPr="00202E62">
        <w:t>€</w:t>
      </w:r>
      <w:r w:rsidR="00EE40A4">
        <w:t>.</w:t>
      </w:r>
    </w:p>
    <w:p w:rsidR="00661B8D" w:rsidRDefault="00661B8D" w:rsidP="003C29C6"/>
    <w:p w:rsidR="00661B8D" w:rsidRDefault="00661B8D" w:rsidP="003C29C6">
      <w:r>
        <w:t>Subvencionimi p</w:t>
      </w:r>
      <w:r w:rsidR="00053F7C">
        <w:t>ë</w:t>
      </w:r>
      <w:r>
        <w:t>r nx</w:t>
      </w:r>
      <w:r w:rsidR="00053F7C">
        <w:t>ë</w:t>
      </w:r>
      <w:r>
        <w:t>n</w:t>
      </w:r>
      <w:r w:rsidR="00053F7C">
        <w:t>ë</w:t>
      </w:r>
      <w:r w:rsidR="007332B6">
        <w:t>sit e s</w:t>
      </w:r>
      <w:r>
        <w:t>hkoll</w:t>
      </w:r>
      <w:r w:rsidR="00053F7C">
        <w:t>ë</w:t>
      </w:r>
      <w:r>
        <w:t>s s</w:t>
      </w:r>
      <w:r w:rsidR="00053F7C">
        <w:t>ë</w:t>
      </w:r>
      <w:r>
        <w:t xml:space="preserve"> mesme t</w:t>
      </w:r>
      <w:r w:rsidR="00053F7C">
        <w:t>ë</w:t>
      </w:r>
      <w:r w:rsidR="007332B6">
        <w:t xml:space="preserve"> B</w:t>
      </w:r>
      <w:r>
        <w:t>ujq</w:t>
      </w:r>
      <w:r w:rsidR="00053F7C">
        <w:t>ë</w:t>
      </w:r>
      <w:r>
        <w:t>sis</w:t>
      </w:r>
      <w:r w:rsidR="00053F7C">
        <w:t>ë</w:t>
      </w:r>
      <w:r w:rsidR="007332B6">
        <w:t>,</w:t>
      </w:r>
      <w:r>
        <w:t xml:space="preserve"> p</w:t>
      </w:r>
      <w:r w:rsidR="00053F7C">
        <w:t>ë</w:t>
      </w:r>
      <w:r>
        <w:t>r praktik</w:t>
      </w:r>
      <w:r w:rsidR="00053F7C">
        <w:t>ë</w:t>
      </w:r>
      <w:r>
        <w:t>n e tyre p</w:t>
      </w:r>
      <w:r w:rsidR="00053F7C">
        <w:t>ë</w:t>
      </w:r>
      <w:r>
        <w:t>r aft</w:t>
      </w:r>
      <w:r w:rsidR="00053F7C">
        <w:t>ë</w:t>
      </w:r>
      <w:r>
        <w:t>sim profesional n</w:t>
      </w:r>
      <w:r w:rsidR="00053F7C">
        <w:t>ë</w:t>
      </w:r>
      <w:r>
        <w:t xml:space="preserve"> infrastruktur</w:t>
      </w:r>
      <w:r w:rsidR="00053F7C">
        <w:t>ë</w:t>
      </w:r>
      <w:r>
        <w:t>n e k</w:t>
      </w:r>
      <w:r w:rsidR="00053F7C">
        <w:t>ë</w:t>
      </w:r>
      <w:r>
        <w:t>saj shkolle</w:t>
      </w:r>
      <w:r w:rsidR="004F28FF">
        <w:t xml:space="preserve"> 30.000 </w:t>
      </w:r>
      <w:r w:rsidR="00EE40A4">
        <w:t xml:space="preserve"> </w:t>
      </w:r>
      <w:r w:rsidR="00EE40A4" w:rsidRPr="00202E62">
        <w:t>€</w:t>
      </w:r>
      <w:r w:rsidR="00EE40A4">
        <w:t>.</w:t>
      </w:r>
    </w:p>
    <w:p w:rsidR="00661B8D" w:rsidRDefault="00661B8D" w:rsidP="003C29C6"/>
    <w:p w:rsidR="00661B8D" w:rsidRDefault="00661B8D" w:rsidP="003C29C6">
      <w:proofErr w:type="spellStart"/>
      <w:r>
        <w:t>Nivelizimi</w:t>
      </w:r>
      <w:proofErr w:type="spellEnd"/>
      <w:r>
        <w:t xml:space="preserve"> i pagave me rritjen prej 250 </w:t>
      </w:r>
      <w:r w:rsidR="003E2C61" w:rsidRPr="00202E62">
        <w:t>€</w:t>
      </w:r>
      <w:r>
        <w:t xml:space="preserve"> mujore prej muajit janar p</w:t>
      </w:r>
      <w:r w:rsidR="00053F7C">
        <w:t>ë</w:t>
      </w:r>
      <w:r>
        <w:t>r 14 zjarrfik</w:t>
      </w:r>
      <w:r w:rsidR="00053F7C">
        <w:t>ë</w:t>
      </w:r>
      <w:r>
        <w:t>sit vullnetar</w:t>
      </w:r>
      <w:r w:rsidR="00053F7C">
        <w:t>ë</w:t>
      </w:r>
      <w:r>
        <w:t xml:space="preserve"> t</w:t>
      </w:r>
      <w:r w:rsidR="00053F7C">
        <w:t>ë</w:t>
      </w:r>
      <w:r>
        <w:t xml:space="preserve"> Gjilanit</w:t>
      </w:r>
      <w:r w:rsidR="004F28FF">
        <w:t xml:space="preserve"> 42.000 </w:t>
      </w:r>
      <w:r w:rsidR="00EE40A4" w:rsidRPr="00202E62">
        <w:t>€</w:t>
      </w:r>
      <w:r>
        <w:t>.</w:t>
      </w:r>
    </w:p>
    <w:p w:rsidR="00931B41" w:rsidRDefault="00931B41" w:rsidP="003C29C6"/>
    <w:p w:rsidR="00931B41" w:rsidRDefault="00931B41" w:rsidP="003C29C6"/>
    <w:p w:rsidR="00931B41" w:rsidRPr="00394FC9" w:rsidRDefault="00931B41" w:rsidP="003C29C6">
      <w:pPr>
        <w:rPr>
          <w:b/>
          <w:i/>
        </w:rPr>
      </w:pPr>
      <w:r w:rsidRPr="00394FC9">
        <w:rPr>
          <w:b/>
          <w:i/>
        </w:rPr>
        <w:t>Me 21 vota p</w:t>
      </w:r>
      <w:r w:rsidR="00053F7C" w:rsidRPr="00394FC9">
        <w:rPr>
          <w:b/>
          <w:i/>
        </w:rPr>
        <w:t>ë</w:t>
      </w:r>
      <w:r w:rsidRPr="00394FC9">
        <w:rPr>
          <w:b/>
          <w:i/>
        </w:rPr>
        <w:t>r, 5 abstenime miratohen propozimet e Partis</w:t>
      </w:r>
      <w:r w:rsidR="00053F7C" w:rsidRPr="00394FC9">
        <w:rPr>
          <w:b/>
          <w:i/>
        </w:rPr>
        <w:t>ë</w:t>
      </w:r>
      <w:r w:rsidRPr="00394FC9">
        <w:rPr>
          <w:b/>
          <w:i/>
        </w:rPr>
        <w:t xml:space="preserve"> Demokratike t</w:t>
      </w:r>
      <w:r w:rsidR="00053F7C" w:rsidRPr="00394FC9">
        <w:rPr>
          <w:b/>
          <w:i/>
        </w:rPr>
        <w:t>ë</w:t>
      </w:r>
      <w:r w:rsidRPr="00394FC9">
        <w:rPr>
          <w:b/>
          <w:i/>
        </w:rPr>
        <w:t xml:space="preserve"> Kosov</w:t>
      </w:r>
      <w:r w:rsidR="00053F7C" w:rsidRPr="00394FC9">
        <w:rPr>
          <w:b/>
          <w:i/>
        </w:rPr>
        <w:t>ë</w:t>
      </w:r>
      <w:r w:rsidRPr="00394FC9">
        <w:rPr>
          <w:b/>
          <w:i/>
        </w:rPr>
        <w:t>s.</w:t>
      </w:r>
    </w:p>
    <w:p w:rsidR="00981688" w:rsidRDefault="00981688" w:rsidP="003C29C6"/>
    <w:p w:rsidR="00981688" w:rsidRDefault="00981688" w:rsidP="003C29C6"/>
    <w:p w:rsidR="00981688" w:rsidRDefault="00981688" w:rsidP="003C29C6">
      <w:r>
        <w:t>Propozimet nga  LDK</w:t>
      </w:r>
    </w:p>
    <w:p w:rsidR="00981688" w:rsidRDefault="00981688" w:rsidP="003C29C6"/>
    <w:p w:rsidR="00981688" w:rsidRDefault="004E46A4" w:rsidP="00981688">
      <w:pPr>
        <w:pStyle w:val="ListParagraph"/>
        <w:numPr>
          <w:ilvl w:val="0"/>
          <w:numId w:val="3"/>
        </w:numPr>
      </w:pPr>
      <w:r>
        <w:t>Kemi k</w:t>
      </w:r>
      <w:r w:rsidR="00053F7C">
        <w:t>ë</w:t>
      </w:r>
      <w:r>
        <w:t>rkuar t</w:t>
      </w:r>
      <w:r w:rsidR="00053F7C">
        <w:t>ë</w:t>
      </w:r>
      <w:r>
        <w:t xml:space="preserve"> hiqet nd</w:t>
      </w:r>
      <w:r w:rsidR="00053F7C">
        <w:t>ë</w:t>
      </w:r>
      <w:r>
        <w:t>rtimi i projektit t</w:t>
      </w:r>
      <w:r w:rsidR="00053F7C">
        <w:t>ë</w:t>
      </w:r>
      <w:r>
        <w:t xml:space="preserve"> integruar t</w:t>
      </w:r>
      <w:r w:rsidR="00053F7C">
        <w:t>ë</w:t>
      </w:r>
      <w:r w:rsidR="007332B6">
        <w:t xml:space="preserve"> B</w:t>
      </w:r>
      <w:r>
        <w:t>ulevardit t</w:t>
      </w:r>
      <w:r w:rsidR="00053F7C">
        <w:t>ë</w:t>
      </w:r>
      <w:r>
        <w:t xml:space="preserve"> qytetit </w:t>
      </w:r>
      <w:r w:rsidR="005A75D2" w:rsidRPr="00202E62">
        <w:t>€</w:t>
      </w:r>
      <w:r>
        <w:t>.</w:t>
      </w:r>
    </w:p>
    <w:p w:rsidR="008E45CE" w:rsidRDefault="008E45CE" w:rsidP="008E45CE">
      <w:pPr>
        <w:pStyle w:val="ListParagraph"/>
      </w:pPr>
    </w:p>
    <w:p w:rsidR="008E45CE" w:rsidRDefault="005F2232" w:rsidP="005F2232">
      <w:pPr>
        <w:pStyle w:val="ListParagraph"/>
        <w:numPr>
          <w:ilvl w:val="0"/>
          <w:numId w:val="3"/>
        </w:numPr>
      </w:pPr>
      <w:r>
        <w:t>I</w:t>
      </w:r>
      <w:r w:rsidR="004E46A4">
        <w:t>nfrastruktura rrugore plani rregullues urban Fidanishte</w:t>
      </w:r>
      <w:r>
        <w:t xml:space="preserve"> 2 krahu </w:t>
      </w:r>
      <w:r w:rsidR="004E46A4">
        <w:t xml:space="preserve"> </w:t>
      </w:r>
      <w:r>
        <w:t>5,</w:t>
      </w:r>
      <w:r w:rsidR="005A75D2">
        <w:t xml:space="preserve"> </w:t>
      </w:r>
      <w:r>
        <w:t>6 dhe 9</w:t>
      </w:r>
      <w:r w:rsidR="007332B6">
        <w:t>,</w:t>
      </w:r>
      <w:r>
        <w:t xml:space="preserve"> </w:t>
      </w:r>
      <w:r w:rsidR="004E46A4">
        <w:t xml:space="preserve"> </w:t>
      </w:r>
      <w:r>
        <w:t xml:space="preserve">100.000 </w:t>
      </w:r>
      <w:r w:rsidR="005A75D2" w:rsidRPr="00202E62">
        <w:t>€</w:t>
      </w:r>
      <w:r>
        <w:t>.</w:t>
      </w:r>
    </w:p>
    <w:p w:rsidR="008E45CE" w:rsidRDefault="005F2232" w:rsidP="008E45CE">
      <w:r>
        <w:t xml:space="preserve">            </w:t>
      </w:r>
    </w:p>
    <w:p w:rsidR="008E45CE" w:rsidRDefault="005F2232" w:rsidP="005F2232">
      <w:pPr>
        <w:pStyle w:val="ListParagraph"/>
        <w:numPr>
          <w:ilvl w:val="0"/>
          <w:numId w:val="3"/>
        </w:numPr>
      </w:pPr>
      <w:r>
        <w:t>I</w:t>
      </w:r>
      <w:r w:rsidR="004E46A4">
        <w:t>nfrastruktura rrugore n</w:t>
      </w:r>
      <w:r w:rsidR="00053F7C">
        <w:t>ë</w:t>
      </w:r>
      <w:r w:rsidR="004E46A4">
        <w:t xml:space="preserve"> planin rregullues urban Fidanishte </w:t>
      </w:r>
      <w:r>
        <w:t>2 krahu 1</w:t>
      </w:r>
      <w:r w:rsidR="007332B6">
        <w:t>,</w:t>
      </w:r>
      <w:r>
        <w:t xml:space="preserve"> 200.000 </w:t>
      </w:r>
      <w:r w:rsidR="005A75D2" w:rsidRPr="00202E62">
        <w:t>€</w:t>
      </w:r>
      <w:r>
        <w:t>.</w:t>
      </w:r>
    </w:p>
    <w:p w:rsidR="008E45CE" w:rsidRDefault="008E45CE" w:rsidP="008E45CE">
      <w:pPr>
        <w:ind w:left="360"/>
      </w:pPr>
      <w:r>
        <w:t xml:space="preserve">       </w:t>
      </w:r>
    </w:p>
    <w:p w:rsidR="004E46A4" w:rsidRDefault="004E46A4" w:rsidP="00FA77F4">
      <w:pPr>
        <w:pStyle w:val="ListParagraph"/>
        <w:numPr>
          <w:ilvl w:val="0"/>
          <w:numId w:val="3"/>
        </w:numPr>
        <w:jc w:val="both"/>
      </w:pPr>
      <w:r>
        <w:t>Participim n</w:t>
      </w:r>
      <w:r w:rsidR="00053F7C">
        <w:t>ë</w:t>
      </w:r>
      <w:r w:rsidR="007332B6">
        <w:t xml:space="preserve"> projektet</w:t>
      </w:r>
      <w:r>
        <w:t xml:space="preserve"> e </w:t>
      </w:r>
      <w:r w:rsidR="007332B6">
        <w:t>bashkë financuara</w:t>
      </w:r>
      <w:r>
        <w:t xml:space="preserve"> nga </w:t>
      </w:r>
      <w:r w:rsidR="00E83991">
        <w:t>donatorët</w:t>
      </w:r>
      <w:r w:rsidR="007332B6">
        <w:t>,</w:t>
      </w:r>
      <w:r>
        <w:t xml:space="preserve"> 2 milion</w:t>
      </w:r>
      <w:r w:rsidR="00053F7C">
        <w:t>ë</w:t>
      </w:r>
      <w:r w:rsidR="005A75D2">
        <w:t xml:space="preserve"> </w:t>
      </w:r>
      <w:r w:rsidR="005A75D2" w:rsidRPr="00202E62">
        <w:t>€</w:t>
      </w:r>
      <w:r>
        <w:t>.</w:t>
      </w:r>
    </w:p>
    <w:p w:rsidR="008E45CE" w:rsidRDefault="008E45CE" w:rsidP="008E45CE">
      <w:pPr>
        <w:ind w:left="360"/>
      </w:pPr>
    </w:p>
    <w:p w:rsidR="004E46A4" w:rsidRDefault="004E46A4" w:rsidP="00981688">
      <w:pPr>
        <w:pStyle w:val="ListParagraph"/>
        <w:numPr>
          <w:ilvl w:val="0"/>
          <w:numId w:val="3"/>
        </w:numPr>
      </w:pPr>
      <w:r>
        <w:t xml:space="preserve">Hapja e traseve </w:t>
      </w:r>
      <w:r w:rsidR="008E45CE">
        <w:t xml:space="preserve">rrugore </w:t>
      </w:r>
      <w:r>
        <w:t xml:space="preserve"> </w:t>
      </w:r>
      <w:r w:rsidR="004B1EF3">
        <w:t>n</w:t>
      </w:r>
      <w:r w:rsidR="00053F7C">
        <w:t>ë</w:t>
      </w:r>
      <w:r w:rsidR="004B1EF3">
        <w:t xml:space="preserve"> fshatin </w:t>
      </w:r>
      <w:r w:rsidR="007332B6">
        <w:t>Zhegër</w:t>
      </w:r>
      <w:r w:rsidR="000E78CD">
        <w:t xml:space="preserve">, </w:t>
      </w:r>
      <w:proofErr w:type="spellStart"/>
      <w:r w:rsidR="000E78CD">
        <w:t>Isufaj</w:t>
      </w:r>
      <w:proofErr w:type="spellEnd"/>
      <w:r w:rsidR="000E78CD">
        <w:t xml:space="preserve">, </w:t>
      </w:r>
      <w:proofErr w:type="spellStart"/>
      <w:r w:rsidR="000E78CD">
        <w:t>Sefer</w:t>
      </w:r>
      <w:proofErr w:type="spellEnd"/>
      <w:r w:rsidR="000E78CD">
        <w:t xml:space="preserve"> dhe </w:t>
      </w:r>
      <w:proofErr w:type="spellStart"/>
      <w:r w:rsidR="000E78CD">
        <w:t>Shurdhan</w:t>
      </w:r>
      <w:proofErr w:type="spellEnd"/>
      <w:r w:rsidR="000E78CD">
        <w:t xml:space="preserve"> 100.000 </w:t>
      </w:r>
      <w:r w:rsidR="005A75D2" w:rsidRPr="00202E62">
        <w:t>€</w:t>
      </w:r>
      <w:r w:rsidR="005A75D2">
        <w:t>.</w:t>
      </w:r>
    </w:p>
    <w:p w:rsidR="000E78CD" w:rsidRDefault="000E78CD" w:rsidP="000E78CD">
      <w:pPr>
        <w:pStyle w:val="ListParagraph"/>
      </w:pPr>
    </w:p>
    <w:p w:rsidR="000E78CD" w:rsidRDefault="000E78CD" w:rsidP="00FA77F4">
      <w:pPr>
        <w:pStyle w:val="ListParagraph"/>
        <w:numPr>
          <w:ilvl w:val="0"/>
          <w:numId w:val="3"/>
        </w:numPr>
        <w:jc w:val="both"/>
      </w:pPr>
      <w:r>
        <w:t>Hapja e traseve t</w:t>
      </w:r>
      <w:r w:rsidR="00053F7C">
        <w:t>ë</w:t>
      </w:r>
      <w:r>
        <w:t xml:space="preserve"> rrug</w:t>
      </w:r>
      <w:r w:rsidR="00053F7C">
        <w:t>ë</w:t>
      </w:r>
      <w:r>
        <w:t>ve PRRU</w:t>
      </w:r>
      <w:r w:rsidR="007332B6">
        <w:t xml:space="preserve"> </w:t>
      </w:r>
      <w:r>
        <w:t xml:space="preserve"> Livadhet e Arapit dhe shtrimi i tyre me zhavorr 300.000</w:t>
      </w:r>
      <w:r w:rsidR="005A75D2" w:rsidRPr="00202E62">
        <w:t>€</w:t>
      </w:r>
      <w:r w:rsidR="005A75D2">
        <w:t>.</w:t>
      </w:r>
      <w:r>
        <w:t xml:space="preserve"> </w:t>
      </w:r>
    </w:p>
    <w:p w:rsidR="000E78CD" w:rsidRDefault="000E78CD" w:rsidP="000E78CD">
      <w:pPr>
        <w:pStyle w:val="ListParagraph"/>
      </w:pPr>
    </w:p>
    <w:p w:rsidR="000E78CD" w:rsidRDefault="000E78CD" w:rsidP="00981688">
      <w:pPr>
        <w:pStyle w:val="ListParagraph"/>
        <w:numPr>
          <w:ilvl w:val="0"/>
          <w:numId w:val="3"/>
        </w:numPr>
      </w:pPr>
      <w:r>
        <w:t>Hapja e trases</w:t>
      </w:r>
      <w:r w:rsidR="00053F7C">
        <w:t>ë</w:t>
      </w:r>
      <w:r>
        <w:t xml:space="preserve"> s</w:t>
      </w:r>
      <w:r w:rsidR="00053F7C">
        <w:t>ë</w:t>
      </w:r>
      <w:r>
        <w:t xml:space="preserve"> rrug</w:t>
      </w:r>
      <w:r w:rsidR="00053F7C">
        <w:t>ë</w:t>
      </w:r>
      <w:r>
        <w:t xml:space="preserve">ve sipas PRRU kampit </w:t>
      </w:r>
      <w:proofErr w:type="spellStart"/>
      <w:r>
        <w:t>Montith</w:t>
      </w:r>
      <w:proofErr w:type="spellEnd"/>
      <w:r>
        <w:t xml:space="preserve"> dhe shtrimi i tyre me zhavorr 300.000 </w:t>
      </w:r>
      <w:r w:rsidR="005A75D2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>Funksionalizimi i fshatit t</w:t>
      </w:r>
      <w:r w:rsidR="00053F7C">
        <w:t>ë</w:t>
      </w:r>
      <w:r>
        <w:t xml:space="preserve"> lumtur 300.000 </w:t>
      </w:r>
      <w:r w:rsidR="009475BE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>Te DSHMS participimi n</w:t>
      </w:r>
      <w:r w:rsidR="00053F7C">
        <w:t>ë</w:t>
      </w:r>
      <w:r>
        <w:t xml:space="preserve"> sht</w:t>
      </w:r>
      <w:r w:rsidR="00053F7C">
        <w:t>ë</w:t>
      </w:r>
      <w:r>
        <w:t>pin</w:t>
      </w:r>
      <w:r w:rsidR="00053F7C">
        <w:t>ë</w:t>
      </w:r>
      <w:r>
        <w:t xml:space="preserve"> muze t</w:t>
      </w:r>
      <w:r w:rsidR="00053F7C">
        <w:t>ë</w:t>
      </w:r>
      <w:r>
        <w:t xml:space="preserve"> d</w:t>
      </w:r>
      <w:r w:rsidR="00053F7C">
        <w:t>ë</w:t>
      </w:r>
      <w:r>
        <w:t xml:space="preserve">shmorit </w:t>
      </w:r>
      <w:proofErr w:type="spellStart"/>
      <w:r>
        <w:t>Pajazit</w:t>
      </w:r>
      <w:proofErr w:type="spellEnd"/>
      <w:r>
        <w:t xml:space="preserve"> Ahmeti 30.000 </w:t>
      </w:r>
      <w:r w:rsidR="009475BE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>Rregullimi i memorialit t</w:t>
      </w:r>
      <w:r w:rsidR="00053F7C">
        <w:t>ë</w:t>
      </w:r>
      <w:r>
        <w:t xml:space="preserve"> martir</w:t>
      </w:r>
      <w:r w:rsidR="00053F7C">
        <w:t>ë</w:t>
      </w:r>
      <w:r>
        <w:t>ve t</w:t>
      </w:r>
      <w:r w:rsidR="00053F7C">
        <w:t>ë</w:t>
      </w:r>
      <w:r>
        <w:t xml:space="preserve"> fshatit Zheg</w:t>
      </w:r>
      <w:r w:rsidR="00053F7C">
        <w:t>ë</w:t>
      </w:r>
      <w:r>
        <w:t xml:space="preserve">r 50.000 </w:t>
      </w:r>
      <w:r w:rsidR="009475BE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 xml:space="preserve">Te DKRS 80.000 </w:t>
      </w:r>
      <w:r w:rsidR="009475BE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>Nd</w:t>
      </w:r>
      <w:r w:rsidR="00053F7C">
        <w:t>ë</w:t>
      </w:r>
      <w:r>
        <w:t>rtimi i rrug</w:t>
      </w:r>
      <w:r w:rsidR="00053F7C">
        <w:t>ë</w:t>
      </w:r>
      <w:r>
        <w:t xml:space="preserve">s </w:t>
      </w:r>
      <w:proofErr w:type="spellStart"/>
      <w:r>
        <w:t>Pogragj</w:t>
      </w:r>
      <w:r w:rsidR="00053F7C">
        <w:t>ë</w:t>
      </w:r>
      <w:r>
        <w:t>-Sllubic</w:t>
      </w:r>
      <w:r w:rsidR="00053F7C">
        <w:t>ë</w:t>
      </w:r>
      <w:proofErr w:type="spellEnd"/>
      <w:r>
        <w:t xml:space="preserve"> 300.000 </w:t>
      </w:r>
      <w:r w:rsidR="009475BE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>Rregullimi i parkut Arb</w:t>
      </w:r>
      <w:r w:rsidR="00053F7C">
        <w:t>ë</w:t>
      </w:r>
      <w:r>
        <w:t xml:space="preserve">ria 100.000 </w:t>
      </w:r>
      <w:r w:rsidR="00535A1D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>Rregullimi i trotuareve p</w:t>
      </w:r>
      <w:r w:rsidR="00053F7C">
        <w:t>ë</w:t>
      </w:r>
      <w:r>
        <w:t>r persona me nevoja t</w:t>
      </w:r>
      <w:r w:rsidR="00053F7C">
        <w:t>ë</w:t>
      </w:r>
      <w:r>
        <w:t xml:space="preserve"> veçanta 50.000 </w:t>
      </w:r>
      <w:r w:rsidR="00535A1D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847D34" w:rsidP="00981688">
      <w:pPr>
        <w:pStyle w:val="ListParagraph"/>
        <w:numPr>
          <w:ilvl w:val="0"/>
          <w:numId w:val="3"/>
        </w:numPr>
      </w:pPr>
      <w:r>
        <w:t>Rind</w:t>
      </w:r>
      <w:r w:rsidR="00053F7C">
        <w:t>ë</w:t>
      </w:r>
      <w:r>
        <w:t>rtimi i rrug</w:t>
      </w:r>
      <w:r w:rsidR="00053F7C">
        <w:t>ë</w:t>
      </w:r>
      <w:r w:rsidR="00C8325B">
        <w:t xml:space="preserve">s </w:t>
      </w:r>
      <w:proofErr w:type="spellStart"/>
      <w:r w:rsidR="00C8325B">
        <w:t>Cër</w:t>
      </w:r>
      <w:r>
        <w:t>rnic</w:t>
      </w:r>
      <w:r w:rsidR="00053F7C">
        <w:t>ë</w:t>
      </w:r>
      <w:proofErr w:type="spellEnd"/>
      <w:r w:rsidR="00C8325B">
        <w:t xml:space="preserve">- </w:t>
      </w:r>
      <w:proofErr w:type="spellStart"/>
      <w:r w:rsidR="00C8325B">
        <w:t>Vrapç</w:t>
      </w:r>
      <w:r>
        <w:t>iq</w:t>
      </w:r>
      <w:proofErr w:type="spellEnd"/>
      <w:r>
        <w:t xml:space="preserve"> 150.000 </w:t>
      </w:r>
      <w:r w:rsidR="00535A1D" w:rsidRPr="00202E62">
        <w:t>€</w:t>
      </w:r>
      <w:r>
        <w:t>.</w:t>
      </w:r>
    </w:p>
    <w:p w:rsidR="00847D34" w:rsidRDefault="00847D34" w:rsidP="00847D34">
      <w:pPr>
        <w:pStyle w:val="ListParagraph"/>
      </w:pPr>
    </w:p>
    <w:p w:rsidR="00847D34" w:rsidRDefault="00CF7BD2" w:rsidP="00981688">
      <w:pPr>
        <w:pStyle w:val="ListParagraph"/>
        <w:numPr>
          <w:ilvl w:val="0"/>
          <w:numId w:val="3"/>
        </w:numPr>
      </w:pPr>
      <w:r>
        <w:lastRenderedPageBreak/>
        <w:t>Rregullimi i shtratit t</w:t>
      </w:r>
      <w:r w:rsidR="00053F7C">
        <w:t>ë</w:t>
      </w:r>
      <w:r>
        <w:t xml:space="preserve"> lumit Mirusha 300.000 </w:t>
      </w:r>
      <w:r w:rsidR="00876D6C" w:rsidRPr="00202E62">
        <w:t>€</w:t>
      </w:r>
      <w:r>
        <w:t>.</w:t>
      </w:r>
    </w:p>
    <w:p w:rsidR="00CF7BD2" w:rsidRDefault="00CF7BD2" w:rsidP="00CF7BD2">
      <w:pPr>
        <w:pStyle w:val="ListParagraph"/>
      </w:pPr>
    </w:p>
    <w:p w:rsidR="00CF7BD2" w:rsidRDefault="00CF7BD2" w:rsidP="00036343">
      <w:pPr>
        <w:pStyle w:val="ListParagraph"/>
        <w:numPr>
          <w:ilvl w:val="0"/>
          <w:numId w:val="3"/>
        </w:numPr>
      </w:pPr>
      <w:r>
        <w:t>Pompat e ujit n</w:t>
      </w:r>
      <w:r w:rsidR="00053F7C">
        <w:t>ë</w:t>
      </w:r>
      <w:r w:rsidR="00E11B8B">
        <w:t xml:space="preserve"> </w:t>
      </w:r>
      <w:proofErr w:type="spellStart"/>
      <w:r w:rsidR="00E11B8B">
        <w:t>Vrapçiq</w:t>
      </w:r>
      <w:proofErr w:type="spellEnd"/>
      <w:r w:rsidR="00E11B8B">
        <w:t xml:space="preserve"> dhe </w:t>
      </w:r>
      <w:proofErr w:type="spellStart"/>
      <w:r w:rsidR="00E11B8B">
        <w:t>Zhego</w:t>
      </w:r>
      <w:r>
        <w:t>c</w:t>
      </w:r>
      <w:proofErr w:type="spellEnd"/>
      <w:r>
        <w:t xml:space="preserve"> 1</w:t>
      </w:r>
      <w:r w:rsidR="009C3A48">
        <w:t>5</w:t>
      </w:r>
      <w:r>
        <w:t xml:space="preserve">0.000 </w:t>
      </w:r>
      <w:r w:rsidR="00876D6C" w:rsidRPr="00202E62">
        <w:t>€</w:t>
      </w:r>
      <w:r w:rsidR="00876D6C">
        <w:t>.</w:t>
      </w:r>
    </w:p>
    <w:p w:rsidR="00876D6C" w:rsidRDefault="00876D6C" w:rsidP="00CD04A4"/>
    <w:p w:rsidR="00CF7BD2" w:rsidRDefault="00CF7BD2" w:rsidP="00981688">
      <w:pPr>
        <w:pStyle w:val="ListParagraph"/>
        <w:numPr>
          <w:ilvl w:val="0"/>
          <w:numId w:val="3"/>
        </w:numPr>
      </w:pPr>
      <w:r>
        <w:t xml:space="preserve"> Nd</w:t>
      </w:r>
      <w:r w:rsidR="00053F7C">
        <w:t>ë</w:t>
      </w:r>
      <w:r>
        <w:t>rtimi i ur</w:t>
      </w:r>
      <w:r w:rsidR="00053F7C">
        <w:t>ë</w:t>
      </w:r>
      <w:r>
        <w:t>s n</w:t>
      </w:r>
      <w:r w:rsidR="00053F7C">
        <w:t>ë</w:t>
      </w:r>
      <w:r>
        <w:t xml:space="preserve"> fshatin Zheg</w:t>
      </w:r>
      <w:r w:rsidR="00053F7C">
        <w:t>ë</w:t>
      </w:r>
      <w:r>
        <w:t>r dhe renovimi i ur</w:t>
      </w:r>
      <w:r w:rsidR="00053F7C">
        <w:t>ë</w:t>
      </w:r>
      <w:r>
        <w:t xml:space="preserve">s ekzistuese 50.000 </w:t>
      </w:r>
      <w:r w:rsidR="00876D6C">
        <w:t xml:space="preserve"> </w:t>
      </w:r>
      <w:r w:rsidR="00876D6C" w:rsidRPr="00202E62">
        <w:t>€</w:t>
      </w:r>
      <w:r w:rsidR="00876D6C">
        <w:t>.</w:t>
      </w:r>
    </w:p>
    <w:p w:rsidR="00CF7BD2" w:rsidRDefault="00CF7BD2" w:rsidP="00CF7BD2">
      <w:pPr>
        <w:pStyle w:val="ListParagraph"/>
      </w:pPr>
    </w:p>
    <w:p w:rsidR="00DA0B68" w:rsidRDefault="00CF7BD2" w:rsidP="00DA0B68">
      <w:pPr>
        <w:pStyle w:val="ListParagraph"/>
        <w:numPr>
          <w:ilvl w:val="0"/>
          <w:numId w:val="3"/>
        </w:numPr>
      </w:pPr>
      <w:r>
        <w:t>Te mallrat dhe sh</w:t>
      </w:r>
      <w:r w:rsidR="00053F7C">
        <w:t>ë</w:t>
      </w:r>
      <w:r>
        <w:t xml:space="preserve">rbimet i kemi heq te Zyra e Kryetarit 50.000 </w:t>
      </w:r>
      <w:r w:rsidR="0049667B" w:rsidRPr="00202E62">
        <w:t>€</w:t>
      </w:r>
      <w:r>
        <w:t>, te zyra e kryesuesit</w:t>
      </w:r>
      <w:r w:rsidR="00DA0B68">
        <w:t xml:space="preserve"> dhe kuvendit 10.000 </w:t>
      </w:r>
      <w:r w:rsidR="0049667B" w:rsidRPr="00202E62">
        <w:t>€</w:t>
      </w:r>
      <w:r w:rsidR="00DA0B68">
        <w:t xml:space="preserve">, te DZHE 120.000 </w:t>
      </w:r>
      <w:r w:rsidR="00876D6C" w:rsidRPr="00202E62">
        <w:t>€</w:t>
      </w:r>
      <w:r w:rsidR="00DA0B68">
        <w:t>.</w:t>
      </w:r>
    </w:p>
    <w:p w:rsidR="00DA0B68" w:rsidRDefault="00DA0B68" w:rsidP="00DA0B68">
      <w:pPr>
        <w:pStyle w:val="ListParagraph"/>
      </w:pPr>
    </w:p>
    <w:p w:rsidR="00CF7BD2" w:rsidRDefault="00DA0B68" w:rsidP="00DA0B68">
      <w:r>
        <w:t>Te subvencionet DSHP i kemi t</w:t>
      </w:r>
      <w:r w:rsidR="00053F7C">
        <w:t>ë</w:t>
      </w:r>
      <w:r>
        <w:t xml:space="preserve">rhequr 150.000 </w:t>
      </w:r>
      <w:r w:rsidR="00BF1987" w:rsidRPr="00202E62">
        <w:t>€</w:t>
      </w:r>
      <w:r>
        <w:t>, DZHE i kemi t</w:t>
      </w:r>
      <w:r w:rsidR="00053F7C">
        <w:t>ë</w:t>
      </w:r>
      <w:r>
        <w:t xml:space="preserve">rhequr 70.000 </w:t>
      </w:r>
      <w:r w:rsidR="00BF1987">
        <w:t>,</w:t>
      </w:r>
      <w:r w:rsidR="00BF1987" w:rsidRPr="00202E62">
        <w:t>€</w:t>
      </w:r>
      <w:r>
        <w:t xml:space="preserve"> jan</w:t>
      </w:r>
      <w:r w:rsidR="00053F7C">
        <w:t>ë</w:t>
      </w:r>
      <w:r>
        <w:t xml:space="preserve"> krijuar t</w:t>
      </w:r>
      <w:r w:rsidR="00053F7C">
        <w:t>ë</w:t>
      </w:r>
      <w:r>
        <w:t xml:space="preserve"> lira 220.000 </w:t>
      </w:r>
      <w:r w:rsidR="00BF1987" w:rsidRPr="00202E62">
        <w:t>€</w:t>
      </w:r>
      <w:r w:rsidR="00BF1987">
        <w:t>.</w:t>
      </w:r>
    </w:p>
    <w:p w:rsidR="00DA0B68" w:rsidRDefault="00DA0B68" w:rsidP="00DA0B68">
      <w:r>
        <w:t>K</w:t>
      </w:r>
      <w:r w:rsidR="00053F7C">
        <w:t>ë</w:t>
      </w:r>
      <w:r>
        <w:t>to 220.000 i kemi parapa tek DKA</w:t>
      </w:r>
      <w:r w:rsidR="00E11B8B">
        <w:t>.</w:t>
      </w:r>
      <w:r>
        <w:t xml:space="preserve"> subvencionim p</w:t>
      </w:r>
      <w:r w:rsidR="00053F7C">
        <w:t>ë</w:t>
      </w:r>
      <w:r>
        <w:t>r bursa p</w:t>
      </w:r>
      <w:r w:rsidR="00053F7C">
        <w:t>ë</w:t>
      </w:r>
      <w:r>
        <w:t>r student</w:t>
      </w:r>
      <w:r w:rsidR="00053F7C">
        <w:t>ë</w:t>
      </w:r>
      <w:r>
        <w:t xml:space="preserve"> 50.000 </w:t>
      </w:r>
      <w:r w:rsidR="00BF1987" w:rsidRPr="00202E62">
        <w:t>€</w:t>
      </w:r>
      <w:r>
        <w:t>, arsimi parashkollor, participim p</w:t>
      </w:r>
      <w:r w:rsidR="00053F7C">
        <w:t>ë</w:t>
      </w:r>
      <w:r>
        <w:t>r familje p</w:t>
      </w:r>
      <w:r w:rsidR="00053F7C">
        <w:t>ë</w:t>
      </w:r>
      <w:r>
        <w:t xml:space="preserve">r institucionet parashkollore private 83.000 </w:t>
      </w:r>
      <w:r w:rsidR="00BF1987" w:rsidRPr="00202E62">
        <w:t>€</w:t>
      </w:r>
      <w:r>
        <w:t>, te DSHMS nd</w:t>
      </w:r>
      <w:r w:rsidR="00053F7C">
        <w:t>ë</w:t>
      </w:r>
      <w:r>
        <w:t>rtimi i sht</w:t>
      </w:r>
      <w:r w:rsidR="00053F7C">
        <w:t>ë</w:t>
      </w:r>
      <w:r>
        <w:t>pive p</w:t>
      </w:r>
      <w:r w:rsidR="00053F7C">
        <w:t>ë</w:t>
      </w:r>
      <w:r>
        <w:t>r veteran</w:t>
      </w:r>
      <w:r w:rsidR="00053F7C">
        <w:t>ë</w:t>
      </w:r>
      <w:r>
        <w:t>t e UÇK-s</w:t>
      </w:r>
      <w:r w:rsidR="00053F7C">
        <w:t>ë</w:t>
      </w:r>
      <w:r>
        <w:t xml:space="preserve"> jan</w:t>
      </w:r>
      <w:r w:rsidR="00053F7C">
        <w:t>ë</w:t>
      </w:r>
      <w:r>
        <w:t xml:space="preserve"> 3 sht</w:t>
      </w:r>
      <w:r w:rsidR="00053F7C">
        <w:t>ë</w:t>
      </w:r>
      <w:r>
        <w:t xml:space="preserve">pi 40.000 </w:t>
      </w:r>
      <w:r w:rsidR="00BF1987" w:rsidRPr="00202E62">
        <w:t>€</w:t>
      </w:r>
      <w:r>
        <w:t>.</w:t>
      </w:r>
    </w:p>
    <w:p w:rsidR="000E78CD" w:rsidRDefault="000E78CD" w:rsidP="000E78CD">
      <w:pPr>
        <w:pStyle w:val="ListParagraph"/>
      </w:pPr>
    </w:p>
    <w:p w:rsidR="000E78CD" w:rsidRDefault="000E78CD" w:rsidP="000E78CD"/>
    <w:p w:rsidR="000E78CD" w:rsidRPr="00DC0774" w:rsidRDefault="000E78CD" w:rsidP="000E78CD">
      <w:pPr>
        <w:rPr>
          <w:b/>
          <w:i/>
        </w:rPr>
      </w:pPr>
      <w:r w:rsidRPr="00DC0774">
        <w:rPr>
          <w:b/>
          <w:i/>
        </w:rPr>
        <w:t>Me 21 vota p</w:t>
      </w:r>
      <w:r w:rsidR="00053F7C" w:rsidRPr="00DC0774">
        <w:rPr>
          <w:b/>
          <w:i/>
        </w:rPr>
        <w:t>ë</w:t>
      </w:r>
      <w:r w:rsidRPr="00DC0774">
        <w:rPr>
          <w:b/>
          <w:i/>
        </w:rPr>
        <w:t>r, 5 abstenime miratohe</w:t>
      </w:r>
      <w:r w:rsidR="0013343E" w:rsidRPr="00DC0774">
        <w:rPr>
          <w:b/>
          <w:i/>
        </w:rPr>
        <w:t>n propozimet e Lidhjes Demokratike t</w:t>
      </w:r>
      <w:r w:rsidR="00053F7C" w:rsidRPr="00DC0774">
        <w:rPr>
          <w:b/>
          <w:i/>
        </w:rPr>
        <w:t>ë</w:t>
      </w:r>
      <w:r w:rsidR="0013343E" w:rsidRPr="00DC0774">
        <w:rPr>
          <w:b/>
          <w:i/>
        </w:rPr>
        <w:t xml:space="preserve"> Kosov</w:t>
      </w:r>
      <w:r w:rsidR="00053F7C" w:rsidRPr="00DC0774">
        <w:rPr>
          <w:b/>
          <w:i/>
        </w:rPr>
        <w:t>ë</w:t>
      </w:r>
      <w:r w:rsidR="0013343E" w:rsidRPr="00DC0774">
        <w:rPr>
          <w:b/>
          <w:i/>
        </w:rPr>
        <w:t>s.</w:t>
      </w:r>
    </w:p>
    <w:p w:rsidR="0013343E" w:rsidRDefault="0013343E" w:rsidP="000E78CD"/>
    <w:p w:rsidR="000E7DE6" w:rsidRDefault="000E7DE6" w:rsidP="000E78CD"/>
    <w:p w:rsidR="0013343E" w:rsidRPr="00DC0774" w:rsidRDefault="008E4873" w:rsidP="000E78CD">
      <w:pPr>
        <w:rPr>
          <w:b/>
          <w:i/>
        </w:rPr>
      </w:pPr>
      <w:r w:rsidRPr="00DC0774">
        <w:rPr>
          <w:b/>
          <w:i/>
        </w:rPr>
        <w:t>Me 33 vota p</w:t>
      </w:r>
      <w:r w:rsidR="00053F7C" w:rsidRPr="00DC0774">
        <w:rPr>
          <w:b/>
          <w:i/>
        </w:rPr>
        <w:t>ë</w:t>
      </w:r>
      <w:r w:rsidRPr="00DC0774">
        <w:rPr>
          <w:b/>
          <w:i/>
        </w:rPr>
        <w:t>r miratohet Buxheti p</w:t>
      </w:r>
      <w:r w:rsidR="00053F7C" w:rsidRPr="00DC0774">
        <w:rPr>
          <w:b/>
          <w:i/>
        </w:rPr>
        <w:t>ë</w:t>
      </w:r>
      <w:r w:rsidRPr="00DC0774">
        <w:rPr>
          <w:b/>
          <w:i/>
        </w:rPr>
        <w:t>r vitin 2025</w:t>
      </w:r>
      <w:r w:rsidR="00CC7C5E" w:rsidRPr="00DC0774">
        <w:rPr>
          <w:b/>
          <w:i/>
        </w:rPr>
        <w:t>.</w:t>
      </w:r>
    </w:p>
    <w:p w:rsidR="007B7876" w:rsidRPr="00DC0774" w:rsidRDefault="007B7876" w:rsidP="000E78CD">
      <w:pPr>
        <w:rPr>
          <w:b/>
        </w:rPr>
      </w:pPr>
    </w:p>
    <w:p w:rsidR="007B7876" w:rsidRDefault="007B7876" w:rsidP="000E78CD"/>
    <w:p w:rsidR="007B7876" w:rsidRDefault="007B7876" w:rsidP="000E78CD"/>
    <w:p w:rsidR="007B7876" w:rsidRDefault="007B7876" w:rsidP="000E78CD"/>
    <w:p w:rsidR="007B7876" w:rsidRDefault="007B7876" w:rsidP="000E78CD"/>
    <w:p w:rsidR="007B7876" w:rsidRPr="00713403" w:rsidRDefault="000E070F" w:rsidP="007B7876">
      <w:pPr>
        <w:jc w:val="both"/>
        <w:rPr>
          <w:b/>
        </w:rPr>
      </w:pPr>
      <w:r>
        <w:rPr>
          <w:b/>
        </w:rPr>
        <w:t xml:space="preserve">    Procesmbajtësja</w:t>
      </w:r>
      <w:r w:rsidR="007B7876" w:rsidRPr="00713403">
        <w:rPr>
          <w:b/>
        </w:rPr>
        <w:t xml:space="preserve">                                                                </w:t>
      </w:r>
      <w:r w:rsidR="007B7876">
        <w:rPr>
          <w:b/>
        </w:rPr>
        <w:t xml:space="preserve">                 </w:t>
      </w:r>
      <w:r w:rsidR="007B7876" w:rsidRPr="00713403">
        <w:rPr>
          <w:b/>
        </w:rPr>
        <w:t xml:space="preserve">     </w:t>
      </w:r>
      <w:r>
        <w:rPr>
          <w:b/>
        </w:rPr>
        <w:t xml:space="preserve">    </w:t>
      </w:r>
      <w:bookmarkStart w:id="0" w:name="_GoBack"/>
      <w:bookmarkEnd w:id="0"/>
      <w:r w:rsidR="007B7876">
        <w:rPr>
          <w:b/>
        </w:rPr>
        <w:t xml:space="preserve"> </w:t>
      </w:r>
      <w:r w:rsidR="007B7876" w:rsidRPr="00713403">
        <w:rPr>
          <w:b/>
        </w:rPr>
        <w:t xml:space="preserve">Kryesuesi i KK </w:t>
      </w:r>
    </w:p>
    <w:p w:rsidR="007B7876" w:rsidRPr="00713403" w:rsidRDefault="007B7876" w:rsidP="007B7876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7B7876" w:rsidRPr="000310FF" w:rsidRDefault="007B7876" w:rsidP="007B7876">
      <w:pPr>
        <w:rPr>
          <w:b/>
          <w:i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 w:rsidR="00E11B8B">
        <w:rPr>
          <w:b/>
        </w:rPr>
        <w:t xml:space="preserve">       </w:t>
      </w:r>
      <w:r>
        <w:rPr>
          <w:b/>
        </w:rPr>
        <w:t xml:space="preserve"> 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</w:t>
      </w:r>
    </w:p>
    <w:p w:rsidR="007B7876" w:rsidRPr="00054C57" w:rsidRDefault="007B7876" w:rsidP="007B7876">
      <w:pPr>
        <w:jc w:val="both"/>
        <w:rPr>
          <w:rFonts w:ascii="Book Antiqua" w:hAnsi="Book Antiqua"/>
          <w:b/>
          <w:sz w:val="22"/>
          <w:szCs w:val="22"/>
        </w:rPr>
      </w:pPr>
    </w:p>
    <w:p w:rsidR="007B7876" w:rsidRPr="004A37CC" w:rsidRDefault="007B7876" w:rsidP="007B7876">
      <w:pPr>
        <w:jc w:val="both"/>
        <w:rPr>
          <w:rFonts w:ascii="Book Antiqua" w:hAnsi="Book Antiqua"/>
          <w:b/>
          <w:sz w:val="22"/>
          <w:szCs w:val="22"/>
        </w:rPr>
      </w:pPr>
    </w:p>
    <w:p w:rsidR="007B7876" w:rsidRDefault="007B7876" w:rsidP="000E78CD"/>
    <w:p w:rsidR="00661B8D" w:rsidRDefault="00661B8D" w:rsidP="003C29C6">
      <w:r>
        <w:t xml:space="preserve">  </w:t>
      </w:r>
    </w:p>
    <w:p w:rsidR="003C29C6" w:rsidRPr="003C29C6" w:rsidRDefault="003C29C6" w:rsidP="003C29C6">
      <w:pPr>
        <w:rPr>
          <w:b/>
        </w:rPr>
      </w:pPr>
    </w:p>
    <w:p w:rsidR="00F420D9" w:rsidRPr="00BF5ADF" w:rsidRDefault="00F420D9" w:rsidP="00F420D9">
      <w:pPr>
        <w:rPr>
          <w:b/>
        </w:rPr>
      </w:pPr>
    </w:p>
    <w:p w:rsidR="00F420D9" w:rsidRPr="00B9455F" w:rsidRDefault="00F420D9" w:rsidP="00F420D9">
      <w:pPr>
        <w:pStyle w:val="ListParagraph"/>
        <w:rPr>
          <w:b/>
        </w:rPr>
      </w:pPr>
    </w:p>
    <w:p w:rsidR="00A96387" w:rsidRDefault="00A96387"/>
    <w:sectPr w:rsidR="00A9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18EE"/>
    <w:multiLevelType w:val="hybridMultilevel"/>
    <w:tmpl w:val="3BA8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30AE4574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D3"/>
    <w:rsid w:val="000350EE"/>
    <w:rsid w:val="00053F7C"/>
    <w:rsid w:val="000E070F"/>
    <w:rsid w:val="000E78CD"/>
    <w:rsid w:val="000E7DE6"/>
    <w:rsid w:val="0013343E"/>
    <w:rsid w:val="001B761E"/>
    <w:rsid w:val="00304009"/>
    <w:rsid w:val="00394FC9"/>
    <w:rsid w:val="003A47D3"/>
    <w:rsid w:val="003C29C6"/>
    <w:rsid w:val="003E2C61"/>
    <w:rsid w:val="00481E46"/>
    <w:rsid w:val="0049667B"/>
    <w:rsid w:val="004B1EF3"/>
    <w:rsid w:val="004E46A4"/>
    <w:rsid w:val="004F28FF"/>
    <w:rsid w:val="00535A1D"/>
    <w:rsid w:val="00586D50"/>
    <w:rsid w:val="005A75D2"/>
    <w:rsid w:val="005F2232"/>
    <w:rsid w:val="00661B8D"/>
    <w:rsid w:val="006D043F"/>
    <w:rsid w:val="006F0F90"/>
    <w:rsid w:val="007332B6"/>
    <w:rsid w:val="007B7876"/>
    <w:rsid w:val="00847D34"/>
    <w:rsid w:val="00876D6C"/>
    <w:rsid w:val="008E45CE"/>
    <w:rsid w:val="008E4873"/>
    <w:rsid w:val="00931B41"/>
    <w:rsid w:val="009475BE"/>
    <w:rsid w:val="00981688"/>
    <w:rsid w:val="009C3A48"/>
    <w:rsid w:val="00A96387"/>
    <w:rsid w:val="00BF1987"/>
    <w:rsid w:val="00C8325B"/>
    <w:rsid w:val="00CC7C5E"/>
    <w:rsid w:val="00CD04A4"/>
    <w:rsid w:val="00CF7BD2"/>
    <w:rsid w:val="00DA0B68"/>
    <w:rsid w:val="00DC0774"/>
    <w:rsid w:val="00E11B8B"/>
    <w:rsid w:val="00E65F71"/>
    <w:rsid w:val="00E83991"/>
    <w:rsid w:val="00EE40A4"/>
    <w:rsid w:val="00F420D9"/>
    <w:rsid w:val="00F81E3E"/>
    <w:rsid w:val="00FA77F4"/>
    <w:rsid w:val="00F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6563"/>
  <w15:chartTrackingRefBased/>
  <w15:docId w15:val="{7FA595F1-E459-4E95-A639-0352E819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420D9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F420D9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F420D9"/>
    <w:pPr>
      <w:ind w:left="720"/>
      <w:contextualSpacing/>
    </w:pPr>
  </w:style>
  <w:style w:type="paragraph" w:customStyle="1" w:styleId="Char">
    <w:name w:val="Char"/>
    <w:basedOn w:val="Normal"/>
    <w:rsid w:val="00F420D9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F420D9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Sahadete Sadiku</cp:lastModifiedBy>
  <cp:revision>52</cp:revision>
  <dcterms:created xsi:type="dcterms:W3CDTF">2025-02-27T14:23:00Z</dcterms:created>
  <dcterms:modified xsi:type="dcterms:W3CDTF">2025-03-04T13:30:00Z</dcterms:modified>
</cp:coreProperties>
</file>