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460" w:rsidRPr="00DD5A60" w:rsidRDefault="00440460" w:rsidP="00440460">
      <w:pPr>
        <w:pStyle w:val="Heading6"/>
        <w:spacing w:before="0"/>
        <w:jc w:val="both"/>
        <w:rPr>
          <w:noProof/>
        </w:rPr>
      </w:pPr>
      <w:r w:rsidRPr="00DD5A60">
        <w:rPr>
          <w:noProof/>
          <w:lang w:eastAsia="sq-AL"/>
        </w:rPr>
        <w:drawing>
          <wp:inline distT="0" distB="0" distL="0" distR="0" wp14:anchorId="28B17685" wp14:editId="3B1C98F8">
            <wp:extent cx="962025" cy="1104900"/>
            <wp:effectExtent l="0" t="0" r="9525" b="0"/>
            <wp:docPr id="3" name="Picture 3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60">
        <w:t xml:space="preserve">                                                                                                  </w:t>
      </w:r>
      <w:r w:rsidRPr="00DD5A60">
        <w:rPr>
          <w:noProof/>
          <w:lang w:eastAsia="sq-AL"/>
        </w:rPr>
        <w:drawing>
          <wp:inline distT="0" distB="0" distL="0" distR="0" wp14:anchorId="532534F7" wp14:editId="556DBD86">
            <wp:extent cx="857250" cy="1152525"/>
            <wp:effectExtent l="0" t="0" r="0" b="9525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60">
        <w:t xml:space="preserve">      </w:t>
      </w:r>
    </w:p>
    <w:p w:rsidR="00440460" w:rsidRPr="00DD5A60" w:rsidRDefault="00440460" w:rsidP="00440460">
      <w:pPr>
        <w:jc w:val="both"/>
        <w:rPr>
          <w:b/>
        </w:rPr>
      </w:pPr>
      <w:r w:rsidRPr="00DD5A60">
        <w:rPr>
          <w:b/>
        </w:rPr>
        <w:t xml:space="preserve">Republika e Kosovës                                                                         </w:t>
      </w:r>
      <w:r>
        <w:rPr>
          <w:b/>
        </w:rPr>
        <w:t xml:space="preserve">     </w:t>
      </w:r>
      <w:r w:rsidRPr="00DD5A60">
        <w:rPr>
          <w:b/>
        </w:rPr>
        <w:t>Komuna e Gjilanit</w:t>
      </w:r>
    </w:p>
    <w:p w:rsidR="00440460" w:rsidRPr="00DD5A60" w:rsidRDefault="00440460" w:rsidP="00440460">
      <w:pPr>
        <w:jc w:val="both"/>
        <w:rPr>
          <w:b/>
        </w:rPr>
      </w:pPr>
      <w:r w:rsidRPr="00DD5A60">
        <w:rPr>
          <w:b/>
        </w:rPr>
        <w:t xml:space="preserve">Republika Kosova                                                                             </w:t>
      </w:r>
      <w:r>
        <w:rPr>
          <w:b/>
        </w:rPr>
        <w:t xml:space="preserve">       </w:t>
      </w:r>
      <w:proofErr w:type="spellStart"/>
      <w:r w:rsidRPr="00DD5A60">
        <w:rPr>
          <w:b/>
        </w:rPr>
        <w:t>Opstina</w:t>
      </w:r>
      <w:proofErr w:type="spellEnd"/>
      <w:r w:rsidRPr="00DD5A60">
        <w:rPr>
          <w:b/>
        </w:rPr>
        <w:t xml:space="preserve"> </w:t>
      </w:r>
      <w:proofErr w:type="spellStart"/>
      <w:r w:rsidRPr="00DD5A60">
        <w:rPr>
          <w:b/>
        </w:rPr>
        <w:t>Gnjilane</w:t>
      </w:r>
      <w:proofErr w:type="spellEnd"/>
    </w:p>
    <w:p w:rsidR="00440460" w:rsidRPr="00DD5A60" w:rsidRDefault="00440460" w:rsidP="00440460">
      <w:pPr>
        <w:jc w:val="both"/>
        <w:rPr>
          <w:b/>
        </w:rPr>
      </w:pPr>
      <w:proofErr w:type="spellStart"/>
      <w:r w:rsidRPr="00DD5A60">
        <w:rPr>
          <w:b/>
        </w:rPr>
        <w:t>Republic</w:t>
      </w:r>
      <w:proofErr w:type="spellEnd"/>
      <w:r w:rsidRPr="00DD5A60">
        <w:rPr>
          <w:b/>
        </w:rPr>
        <w:t xml:space="preserve"> </w:t>
      </w:r>
      <w:proofErr w:type="spellStart"/>
      <w:r w:rsidRPr="00DD5A60">
        <w:rPr>
          <w:b/>
        </w:rPr>
        <w:t>of</w:t>
      </w:r>
      <w:proofErr w:type="spellEnd"/>
      <w:r w:rsidRPr="00DD5A60">
        <w:rPr>
          <w:b/>
        </w:rPr>
        <w:t xml:space="preserve"> </w:t>
      </w:r>
      <w:proofErr w:type="spellStart"/>
      <w:r w:rsidRPr="00DD5A60">
        <w:rPr>
          <w:b/>
        </w:rPr>
        <w:t>Kosovo</w:t>
      </w:r>
      <w:proofErr w:type="spellEnd"/>
      <w:r w:rsidRPr="00DD5A60">
        <w:rPr>
          <w:b/>
        </w:rPr>
        <w:t xml:space="preserve">                                                                      </w:t>
      </w:r>
      <w:r>
        <w:rPr>
          <w:b/>
        </w:rPr>
        <w:t xml:space="preserve">      </w:t>
      </w:r>
      <w:r w:rsidRPr="00DD5A60">
        <w:rPr>
          <w:b/>
        </w:rPr>
        <w:t xml:space="preserve"> </w:t>
      </w:r>
      <w:proofErr w:type="spellStart"/>
      <w:r w:rsidRPr="00DD5A60">
        <w:rPr>
          <w:b/>
        </w:rPr>
        <w:t>Municipality</w:t>
      </w:r>
      <w:proofErr w:type="spellEnd"/>
      <w:r w:rsidRPr="00DD5A60">
        <w:rPr>
          <w:b/>
        </w:rPr>
        <w:t xml:space="preserve"> </w:t>
      </w:r>
      <w:proofErr w:type="spellStart"/>
      <w:r w:rsidRPr="00DD5A60">
        <w:rPr>
          <w:b/>
        </w:rPr>
        <w:t>of</w:t>
      </w:r>
      <w:proofErr w:type="spellEnd"/>
      <w:r w:rsidRPr="00DD5A60">
        <w:rPr>
          <w:b/>
        </w:rPr>
        <w:t xml:space="preserve"> Gjilan</w:t>
      </w:r>
    </w:p>
    <w:p w:rsidR="00440460" w:rsidRPr="00DD5A60" w:rsidRDefault="00440460" w:rsidP="00440460">
      <w:pPr>
        <w:pBdr>
          <w:bottom w:val="single" w:sz="12" w:space="0" w:color="auto"/>
        </w:pBdr>
        <w:jc w:val="both"/>
        <w:rPr>
          <w:b/>
        </w:rPr>
      </w:pPr>
      <w:r w:rsidRPr="00DD5A60">
        <w:rPr>
          <w:b/>
        </w:rPr>
        <w:t xml:space="preserve">                                                                                                            </w:t>
      </w:r>
      <w:r>
        <w:rPr>
          <w:b/>
        </w:rPr>
        <w:t xml:space="preserve">      </w:t>
      </w:r>
      <w:r w:rsidRPr="00DD5A60">
        <w:rPr>
          <w:b/>
        </w:rPr>
        <w:t xml:space="preserve"> </w:t>
      </w:r>
      <w:proofErr w:type="spellStart"/>
      <w:r w:rsidRPr="00DD5A60">
        <w:rPr>
          <w:b/>
        </w:rPr>
        <w:t>Gilan</w:t>
      </w:r>
      <w:proofErr w:type="spellEnd"/>
      <w:r w:rsidRPr="00DD5A60">
        <w:rPr>
          <w:b/>
        </w:rPr>
        <w:t xml:space="preserve"> </w:t>
      </w:r>
      <w:proofErr w:type="spellStart"/>
      <w:r w:rsidRPr="00DD5A60">
        <w:rPr>
          <w:b/>
        </w:rPr>
        <w:t>Belediyesi</w:t>
      </w:r>
      <w:proofErr w:type="spellEnd"/>
    </w:p>
    <w:p w:rsidR="00440460" w:rsidRPr="00DD5A60" w:rsidRDefault="00440460" w:rsidP="00440460">
      <w:pPr>
        <w:jc w:val="both"/>
      </w:pPr>
    </w:p>
    <w:p w:rsidR="00440460" w:rsidRPr="00DD5A60" w:rsidRDefault="00440460" w:rsidP="00440460">
      <w:pPr>
        <w:rPr>
          <w:b/>
        </w:rPr>
      </w:pPr>
      <w:r>
        <w:rPr>
          <w:b/>
        </w:rPr>
        <w:t xml:space="preserve">                                                             EKSTRAKT</w:t>
      </w:r>
    </w:p>
    <w:p w:rsidR="00440460" w:rsidRPr="00DD5A60" w:rsidRDefault="008637AA" w:rsidP="00440460">
      <w:pPr>
        <w:shd w:val="clear" w:color="auto" w:fill="FFFFFF"/>
        <w:jc w:val="both"/>
        <w:rPr>
          <w:b/>
        </w:rPr>
      </w:pPr>
      <w:r>
        <w:rPr>
          <w:b/>
        </w:rPr>
        <w:t>Nga s</w:t>
      </w:r>
      <w:r w:rsidR="00440460">
        <w:rPr>
          <w:b/>
        </w:rPr>
        <w:t>eanca e</w:t>
      </w:r>
      <w:r w:rsidR="00440460" w:rsidRPr="00DD5A60">
        <w:rPr>
          <w:b/>
        </w:rPr>
        <w:t xml:space="preserve"> </w:t>
      </w:r>
      <w:r w:rsidR="00440460">
        <w:rPr>
          <w:b/>
        </w:rPr>
        <w:t>jashtëzakonshme  e Kuvendit Komunal</w:t>
      </w:r>
      <w:r>
        <w:rPr>
          <w:b/>
        </w:rPr>
        <w:t xml:space="preserve"> e mbajtur më</w:t>
      </w:r>
      <w:r w:rsidR="00440460" w:rsidRPr="00DD5A60">
        <w:rPr>
          <w:b/>
        </w:rPr>
        <w:t xml:space="preserve"> datë </w:t>
      </w:r>
      <w:r w:rsidR="00440460">
        <w:rPr>
          <w:b/>
        </w:rPr>
        <w:t xml:space="preserve"> 11.03</w:t>
      </w:r>
      <w:r w:rsidR="00440460" w:rsidRPr="00DD5A60">
        <w:rPr>
          <w:b/>
        </w:rPr>
        <w:t>.202</w:t>
      </w:r>
      <w:r w:rsidR="00440460">
        <w:rPr>
          <w:b/>
        </w:rPr>
        <w:t>5</w:t>
      </w:r>
      <w:r>
        <w:rPr>
          <w:b/>
        </w:rPr>
        <w:t>,</w:t>
      </w:r>
      <w:r w:rsidR="00440460" w:rsidRPr="00DD5A60">
        <w:rPr>
          <w:b/>
        </w:rPr>
        <w:t xml:space="preserve"> në or</w:t>
      </w:r>
      <w:r w:rsidR="00440460">
        <w:rPr>
          <w:b/>
        </w:rPr>
        <w:t>ën</w:t>
      </w:r>
      <w:r w:rsidR="00440460" w:rsidRPr="00DD5A60">
        <w:rPr>
          <w:b/>
        </w:rPr>
        <w:t xml:space="preserve"> </w:t>
      </w:r>
      <w:r w:rsidR="00440460">
        <w:rPr>
          <w:b/>
        </w:rPr>
        <w:t>10</w:t>
      </w:r>
      <w:r w:rsidR="00440460" w:rsidRPr="00DD5A60">
        <w:rPr>
          <w:b/>
        </w:rPr>
        <w:t>:</w:t>
      </w:r>
      <w:r w:rsidR="00440460">
        <w:rPr>
          <w:b/>
        </w:rPr>
        <w:t>0</w:t>
      </w:r>
      <w:r w:rsidR="00440460" w:rsidRPr="00DD5A60">
        <w:rPr>
          <w:b/>
        </w:rPr>
        <w:t>0 në sallën e KK-së, me këtë:</w:t>
      </w:r>
    </w:p>
    <w:p w:rsidR="00440460" w:rsidRPr="00DD5A60" w:rsidRDefault="00440460" w:rsidP="00440460">
      <w:pPr>
        <w:jc w:val="both"/>
        <w:rPr>
          <w:sz w:val="22"/>
          <w:szCs w:val="22"/>
        </w:rPr>
      </w:pPr>
    </w:p>
    <w:p w:rsidR="00440460" w:rsidRPr="00DD5A60" w:rsidRDefault="00440460" w:rsidP="00440460">
      <w:pPr>
        <w:pStyle w:val="Char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DD5A60">
        <w:rPr>
          <w:rFonts w:ascii="Times New Roman" w:hAnsi="Times New Roman" w:cs="Times New Roman"/>
          <w:b/>
          <w:sz w:val="28"/>
          <w:szCs w:val="28"/>
          <w:lang w:val="sq-AL"/>
        </w:rPr>
        <w:t>R E N D    P U N E</w:t>
      </w:r>
    </w:p>
    <w:p w:rsidR="00440460" w:rsidRPr="00DD5A60" w:rsidRDefault="00440460" w:rsidP="00440460">
      <w:pPr>
        <w:pStyle w:val="ListParagraph"/>
        <w:jc w:val="both"/>
      </w:pPr>
    </w:p>
    <w:p w:rsidR="00440460" w:rsidRPr="00715055" w:rsidRDefault="00440460" w:rsidP="00440460">
      <w:pPr>
        <w:pStyle w:val="ListParagraph"/>
        <w:numPr>
          <w:ilvl w:val="0"/>
          <w:numId w:val="1"/>
        </w:numPr>
        <w:jc w:val="both"/>
      </w:pPr>
      <w:r w:rsidRPr="00715055">
        <w:t xml:space="preserve">Konstatimi i prezencës së anëtarëve të Kuvendit </w:t>
      </w:r>
    </w:p>
    <w:p w:rsidR="00440460" w:rsidRPr="00501227" w:rsidRDefault="00440460" w:rsidP="00440460">
      <w:pPr>
        <w:pStyle w:val="ListParagraph"/>
        <w:jc w:val="both"/>
        <w:rPr>
          <w:b/>
        </w:rPr>
      </w:pPr>
    </w:p>
    <w:p w:rsidR="00440460" w:rsidRDefault="00440460" w:rsidP="004960B7">
      <w:pPr>
        <w:pStyle w:val="ListParagraph"/>
        <w:numPr>
          <w:ilvl w:val="0"/>
          <w:numId w:val="1"/>
        </w:numPr>
        <w:jc w:val="both"/>
        <w:rPr>
          <w:b/>
        </w:rPr>
      </w:pPr>
      <w:r w:rsidRPr="00440460">
        <w:rPr>
          <w:b/>
        </w:rPr>
        <w:t>Propozim</w:t>
      </w:r>
      <w:r>
        <w:rPr>
          <w:b/>
        </w:rPr>
        <w:t xml:space="preserve"> vendimi p</w:t>
      </w:r>
      <w:r w:rsidR="005147C9">
        <w:rPr>
          <w:b/>
        </w:rPr>
        <w:t>ë</w:t>
      </w:r>
      <w:r>
        <w:rPr>
          <w:b/>
        </w:rPr>
        <w:t>r dh</w:t>
      </w:r>
      <w:r w:rsidR="005147C9">
        <w:rPr>
          <w:b/>
        </w:rPr>
        <w:t>ë</w:t>
      </w:r>
      <w:r>
        <w:rPr>
          <w:b/>
        </w:rPr>
        <w:t>nien n</w:t>
      </w:r>
      <w:r w:rsidR="005147C9">
        <w:rPr>
          <w:b/>
        </w:rPr>
        <w:t>ë</w:t>
      </w:r>
      <w:r>
        <w:rPr>
          <w:b/>
        </w:rPr>
        <w:t xml:space="preserve"> shfryt</w:t>
      </w:r>
      <w:r w:rsidR="005147C9">
        <w:rPr>
          <w:b/>
        </w:rPr>
        <w:t>ë</w:t>
      </w:r>
      <w:r>
        <w:rPr>
          <w:b/>
        </w:rPr>
        <w:t>zim t</w:t>
      </w:r>
      <w:r w:rsidR="005147C9">
        <w:rPr>
          <w:b/>
        </w:rPr>
        <w:t>ë</w:t>
      </w:r>
      <w:r>
        <w:rPr>
          <w:b/>
        </w:rPr>
        <w:t xml:space="preserve"> pronave t</w:t>
      </w:r>
      <w:r w:rsidR="005147C9">
        <w:rPr>
          <w:b/>
        </w:rPr>
        <w:t>ë</w:t>
      </w:r>
      <w:r>
        <w:rPr>
          <w:b/>
        </w:rPr>
        <w:t xml:space="preserve"> paluajtshme t</w:t>
      </w:r>
      <w:r w:rsidR="005147C9">
        <w:rPr>
          <w:b/>
        </w:rPr>
        <w:t>ë</w:t>
      </w:r>
      <w:r>
        <w:rPr>
          <w:b/>
        </w:rPr>
        <w:t xml:space="preserve"> Komun</w:t>
      </w:r>
      <w:r w:rsidR="005147C9">
        <w:rPr>
          <w:b/>
        </w:rPr>
        <w:t>ë</w:t>
      </w:r>
      <w:r>
        <w:rPr>
          <w:b/>
        </w:rPr>
        <w:t>s p</w:t>
      </w:r>
      <w:r w:rsidR="005147C9">
        <w:rPr>
          <w:b/>
        </w:rPr>
        <w:t>ë</w:t>
      </w:r>
      <w:r>
        <w:rPr>
          <w:b/>
        </w:rPr>
        <w:t>r periudh</w:t>
      </w:r>
      <w:r w:rsidR="005147C9">
        <w:rPr>
          <w:b/>
        </w:rPr>
        <w:t>ë</w:t>
      </w:r>
      <w:r>
        <w:rPr>
          <w:b/>
        </w:rPr>
        <w:t>n prej 30 viteve UP ”</w:t>
      </w:r>
      <w:proofErr w:type="spellStart"/>
      <w:r>
        <w:rPr>
          <w:b/>
        </w:rPr>
        <w:t>Kadri</w:t>
      </w:r>
      <w:proofErr w:type="spellEnd"/>
      <w:r>
        <w:rPr>
          <w:b/>
        </w:rPr>
        <w:t xml:space="preserve"> Zeka” n</w:t>
      </w:r>
      <w:r w:rsidR="005147C9">
        <w:rPr>
          <w:b/>
        </w:rPr>
        <w:t>ë</w:t>
      </w:r>
      <w:r>
        <w:rPr>
          <w:b/>
        </w:rPr>
        <w:t xml:space="preserve"> Gjilan p</w:t>
      </w:r>
      <w:r w:rsidR="005147C9">
        <w:rPr>
          <w:b/>
        </w:rPr>
        <w:t>ë</w:t>
      </w:r>
      <w:r>
        <w:rPr>
          <w:b/>
        </w:rPr>
        <w:t>r nevoja t</w:t>
      </w:r>
      <w:r w:rsidR="005147C9">
        <w:rPr>
          <w:b/>
        </w:rPr>
        <w:t>ë</w:t>
      </w:r>
      <w:r>
        <w:rPr>
          <w:b/>
        </w:rPr>
        <w:t xml:space="preserve"> nd</w:t>
      </w:r>
      <w:r w:rsidR="005147C9">
        <w:rPr>
          <w:b/>
        </w:rPr>
        <w:t>ë</w:t>
      </w:r>
      <w:r>
        <w:rPr>
          <w:b/>
        </w:rPr>
        <w:t>rtimit t</w:t>
      </w:r>
      <w:r w:rsidR="005147C9">
        <w:rPr>
          <w:b/>
        </w:rPr>
        <w:t>ë</w:t>
      </w:r>
      <w:r>
        <w:rPr>
          <w:b/>
        </w:rPr>
        <w:t xml:space="preserve"> </w:t>
      </w:r>
      <w:proofErr w:type="spellStart"/>
      <w:r>
        <w:rPr>
          <w:b/>
        </w:rPr>
        <w:t>Kampusit</w:t>
      </w:r>
      <w:proofErr w:type="spellEnd"/>
      <w:r>
        <w:rPr>
          <w:b/>
        </w:rPr>
        <w:t xml:space="preserve"> t</w:t>
      </w:r>
      <w:r w:rsidR="005147C9">
        <w:rPr>
          <w:b/>
        </w:rPr>
        <w:t>ë</w:t>
      </w:r>
      <w:r>
        <w:rPr>
          <w:b/>
        </w:rPr>
        <w:t xml:space="preserve"> Universitetit </w:t>
      </w:r>
      <w:r w:rsidRPr="00440460">
        <w:rPr>
          <w:b/>
        </w:rPr>
        <w:t xml:space="preserve"> </w:t>
      </w:r>
    </w:p>
    <w:p w:rsidR="00B04463" w:rsidRPr="00B04463" w:rsidRDefault="00B04463" w:rsidP="00B04463">
      <w:pPr>
        <w:pStyle w:val="ListParagraph"/>
        <w:rPr>
          <w:b/>
        </w:rPr>
      </w:pPr>
    </w:p>
    <w:p w:rsidR="00B04463" w:rsidRPr="00DD5A60" w:rsidRDefault="00B04463" w:rsidP="00B04463">
      <w:pPr>
        <w:pStyle w:val="ListParagraph"/>
        <w:numPr>
          <w:ilvl w:val="0"/>
          <w:numId w:val="3"/>
        </w:numPr>
        <w:jc w:val="both"/>
        <w:rPr>
          <w:b/>
        </w:rPr>
      </w:pPr>
      <w:r w:rsidRPr="00DD5A60">
        <w:rPr>
          <w:b/>
        </w:rPr>
        <w:t xml:space="preserve">Konstatimi i prezencës së anëtarëve të Kuvendit </w:t>
      </w:r>
    </w:p>
    <w:p w:rsidR="00B04463" w:rsidRPr="00DD5A60" w:rsidRDefault="00B04463" w:rsidP="00B04463">
      <w:pPr>
        <w:jc w:val="both"/>
      </w:pPr>
      <w:r w:rsidRPr="00DD5A60">
        <w:rPr>
          <w:b/>
        </w:rPr>
        <w:t xml:space="preserve">Përveç anëtarëve të kuvendit në mbledhje prezantuan: </w:t>
      </w:r>
      <w:r>
        <w:t xml:space="preserve">Alban Hyseni, </w:t>
      </w:r>
      <w:proofErr w:type="spellStart"/>
      <w:r>
        <w:t>Arbenita</w:t>
      </w:r>
      <w:proofErr w:type="spellEnd"/>
      <w:r>
        <w:t xml:space="preserve"> Sopi </w:t>
      </w:r>
      <w:proofErr w:type="spellStart"/>
      <w:r>
        <w:t>Haziri</w:t>
      </w:r>
      <w:proofErr w:type="spellEnd"/>
      <w:r>
        <w:t>, Bejtullah Osmani</w:t>
      </w:r>
      <w:r w:rsidRPr="00DD5A60">
        <w:t xml:space="preserve">, </w:t>
      </w:r>
      <w:proofErr w:type="spellStart"/>
      <w:r>
        <w:t>Ali</w:t>
      </w:r>
      <w:proofErr w:type="spellEnd"/>
      <w:r>
        <w:t xml:space="preserve"> Arifi, Bajram Isufi, </w:t>
      </w:r>
      <w:r w:rsidRPr="00DD5A60">
        <w:t>mediat e shkruara dhe ato elektronike.</w:t>
      </w:r>
    </w:p>
    <w:p w:rsidR="00B04463" w:rsidRDefault="00B04463" w:rsidP="004960B7">
      <w:pPr>
        <w:jc w:val="both"/>
      </w:pPr>
      <w:r w:rsidRPr="00DD5A60">
        <w:rPr>
          <w:b/>
        </w:rPr>
        <w:t>Mung</w:t>
      </w:r>
      <w:r>
        <w:rPr>
          <w:b/>
        </w:rPr>
        <w:t>uan</w:t>
      </w:r>
      <w:r w:rsidRPr="00DD5A60">
        <w:rPr>
          <w:b/>
        </w:rPr>
        <w:t>:</w:t>
      </w:r>
      <w:r w:rsidRPr="00DD5A60">
        <w:t xml:space="preserve"> </w:t>
      </w:r>
      <w:r>
        <w:t>Drenushë Maloku</w:t>
      </w:r>
      <w:r w:rsidR="00457BBC">
        <w:t>, Mimoz</w:t>
      </w:r>
      <w:r w:rsidR="005147C9">
        <w:t>ë</w:t>
      </w:r>
      <w:r w:rsidR="00457BBC">
        <w:t xml:space="preserve"> </w:t>
      </w:r>
      <w:proofErr w:type="spellStart"/>
      <w:r w:rsidR="00457BBC">
        <w:t>K.Qerimi</w:t>
      </w:r>
      <w:proofErr w:type="spellEnd"/>
      <w:r w:rsidR="00457BBC">
        <w:t>, Ardhm</w:t>
      </w:r>
      <w:r w:rsidR="005147C9">
        <w:t>ë</w:t>
      </w:r>
      <w:r w:rsidR="00457BBC">
        <w:t xml:space="preserve">rie </w:t>
      </w:r>
      <w:proofErr w:type="spellStart"/>
      <w:r w:rsidR="00457BBC">
        <w:t>Musliu</w:t>
      </w:r>
      <w:proofErr w:type="spellEnd"/>
      <w:r w:rsidR="00457BBC">
        <w:t>, Besnik Shala</w:t>
      </w:r>
      <w:r>
        <w:t xml:space="preserve"> dhe </w:t>
      </w:r>
      <w:proofErr w:type="spellStart"/>
      <w:r>
        <w:t>Erestina</w:t>
      </w:r>
      <w:proofErr w:type="spellEnd"/>
      <w:r>
        <w:t xml:space="preserve"> Isufi.</w:t>
      </w:r>
    </w:p>
    <w:p w:rsidR="00926BE0" w:rsidRPr="00926BE0" w:rsidRDefault="00926BE0" w:rsidP="00926BE0">
      <w:pPr>
        <w:rPr>
          <w:b/>
        </w:rPr>
      </w:pPr>
    </w:p>
    <w:p w:rsidR="000E3973" w:rsidRDefault="000E3973" w:rsidP="008637AA">
      <w:pPr>
        <w:jc w:val="both"/>
      </w:pPr>
    </w:p>
    <w:p w:rsidR="00926BE0" w:rsidRPr="004960B7" w:rsidRDefault="00926BE0" w:rsidP="008637AA">
      <w:pPr>
        <w:jc w:val="both"/>
      </w:pPr>
      <w:proofErr w:type="spellStart"/>
      <w:r w:rsidRPr="00926BE0">
        <w:rPr>
          <w:b/>
        </w:rPr>
        <w:t>Avdyl</w:t>
      </w:r>
      <w:proofErr w:type="spellEnd"/>
      <w:r w:rsidRPr="00926BE0">
        <w:rPr>
          <w:b/>
        </w:rPr>
        <w:t xml:space="preserve"> </w:t>
      </w:r>
      <w:proofErr w:type="spellStart"/>
      <w:r w:rsidRPr="00926BE0">
        <w:rPr>
          <w:b/>
        </w:rPr>
        <w:t>Aliu</w:t>
      </w:r>
      <w:proofErr w:type="spellEnd"/>
      <w:r w:rsidRPr="00926BE0">
        <w:rPr>
          <w:b/>
        </w:rPr>
        <w:t>:</w:t>
      </w:r>
      <w:r>
        <w:rPr>
          <w:b/>
        </w:rPr>
        <w:t xml:space="preserve"> </w:t>
      </w:r>
      <w:r w:rsidRPr="004960B7">
        <w:t>para se t</w:t>
      </w:r>
      <w:r w:rsidR="005147C9" w:rsidRPr="004960B7">
        <w:t>ë</w:t>
      </w:r>
      <w:r w:rsidRPr="004960B7">
        <w:t xml:space="preserve"> kalojm</w:t>
      </w:r>
      <w:r w:rsidR="005147C9" w:rsidRPr="004960B7">
        <w:t>ë</w:t>
      </w:r>
      <w:r w:rsidRPr="004960B7">
        <w:t xml:space="preserve"> te ç</w:t>
      </w:r>
      <w:r w:rsidR="005147C9" w:rsidRPr="004960B7">
        <w:t>ë</w:t>
      </w:r>
      <w:r w:rsidRPr="004960B7">
        <w:t>shtja p</w:t>
      </w:r>
      <w:r w:rsidR="005147C9" w:rsidRPr="004960B7">
        <w:t>ë</w:t>
      </w:r>
      <w:r w:rsidRPr="004960B7">
        <w:t>r t</w:t>
      </w:r>
      <w:r w:rsidR="005147C9" w:rsidRPr="004960B7">
        <w:t>ë</w:t>
      </w:r>
      <w:r w:rsidRPr="004960B7">
        <w:t xml:space="preserve"> cil</w:t>
      </w:r>
      <w:r w:rsidR="005147C9" w:rsidRPr="004960B7">
        <w:t>ë</w:t>
      </w:r>
      <w:r w:rsidR="00C35BAE">
        <w:t>n jemi mbledhur në këtë</w:t>
      </w:r>
      <w:r w:rsidRPr="004960B7">
        <w:t xml:space="preserve"> seanc</w:t>
      </w:r>
      <w:r w:rsidR="005147C9" w:rsidRPr="004960B7">
        <w:t>ë</w:t>
      </w:r>
      <w:r w:rsidRPr="004960B7">
        <w:t xml:space="preserve"> t</w:t>
      </w:r>
      <w:r w:rsidR="005147C9" w:rsidRPr="004960B7">
        <w:t>ë</w:t>
      </w:r>
      <w:r w:rsidRPr="004960B7">
        <w:t xml:space="preserve"> jasht</w:t>
      </w:r>
      <w:r w:rsidR="005147C9" w:rsidRPr="004960B7">
        <w:t>ë</w:t>
      </w:r>
      <w:r w:rsidRPr="004960B7">
        <w:t>zakonshme kisha dasht</w:t>
      </w:r>
      <w:r w:rsidR="005147C9" w:rsidRPr="004960B7">
        <w:t>ë</w:t>
      </w:r>
      <w:r w:rsidRPr="004960B7">
        <w:t xml:space="preserve"> me ngrit nj</w:t>
      </w:r>
      <w:r w:rsidR="005147C9" w:rsidRPr="004960B7">
        <w:t>ë</w:t>
      </w:r>
      <w:r w:rsidRPr="004960B7">
        <w:t xml:space="preserve"> </w:t>
      </w:r>
      <w:r w:rsidR="00DA3E16" w:rsidRPr="004960B7">
        <w:t>çështje</w:t>
      </w:r>
      <w:r w:rsidRPr="004960B7">
        <w:t xml:space="preserve"> tjet</w:t>
      </w:r>
      <w:r w:rsidR="005147C9" w:rsidRPr="004960B7">
        <w:t>ë</w:t>
      </w:r>
      <w:r w:rsidRPr="004960B7">
        <w:t>r urgjente.</w:t>
      </w:r>
    </w:p>
    <w:p w:rsidR="00215B80" w:rsidRPr="004960B7" w:rsidRDefault="00926BE0" w:rsidP="008637AA">
      <w:pPr>
        <w:jc w:val="both"/>
      </w:pPr>
      <w:r w:rsidRPr="004960B7">
        <w:t>E di q</w:t>
      </w:r>
      <w:r w:rsidR="005147C9" w:rsidRPr="004960B7">
        <w:t>ë</w:t>
      </w:r>
      <w:r w:rsidRPr="004960B7">
        <w:t xml:space="preserve"> n</w:t>
      </w:r>
      <w:r w:rsidR="005147C9" w:rsidRPr="004960B7">
        <w:t>ë</w:t>
      </w:r>
      <w:r w:rsidRPr="004960B7">
        <w:t xml:space="preserve"> seancat e jasht</w:t>
      </w:r>
      <w:r w:rsidR="005147C9" w:rsidRPr="004960B7">
        <w:t>ë</w:t>
      </w:r>
      <w:r w:rsidRPr="004960B7">
        <w:t>zakonshme trajtohen vet</w:t>
      </w:r>
      <w:r w:rsidR="005147C9" w:rsidRPr="004960B7">
        <w:t>ë</w:t>
      </w:r>
      <w:r w:rsidRPr="004960B7">
        <w:t>m pikat p</w:t>
      </w:r>
      <w:r w:rsidR="005147C9" w:rsidRPr="004960B7">
        <w:t>ë</w:t>
      </w:r>
      <w:r w:rsidRPr="004960B7">
        <w:t>r t</w:t>
      </w:r>
      <w:r w:rsidR="005147C9" w:rsidRPr="004960B7">
        <w:t>ë</w:t>
      </w:r>
      <w:r w:rsidRPr="004960B7">
        <w:t xml:space="preserve"> cilat thirret seanca</w:t>
      </w:r>
      <w:r w:rsidR="00215B80" w:rsidRPr="004960B7">
        <w:t>.</w:t>
      </w:r>
    </w:p>
    <w:p w:rsidR="00926BE0" w:rsidRPr="004960B7" w:rsidRDefault="00215B80" w:rsidP="008637AA">
      <w:pPr>
        <w:jc w:val="both"/>
      </w:pPr>
      <w:r w:rsidRPr="004960B7">
        <w:t>Siç e dini rastin e ish drejtoresh</w:t>
      </w:r>
      <w:r w:rsidR="005147C9" w:rsidRPr="004960B7">
        <w:t>ë</w:t>
      </w:r>
      <w:r w:rsidRPr="004960B7">
        <w:t>s s</w:t>
      </w:r>
      <w:r w:rsidR="005147C9" w:rsidRPr="004960B7">
        <w:t>ë</w:t>
      </w:r>
      <w:r w:rsidRPr="004960B7">
        <w:t xml:space="preserve"> DBF</w:t>
      </w:r>
      <w:r w:rsidR="008637AA">
        <w:t>,</w:t>
      </w:r>
      <w:r w:rsidRPr="004960B7">
        <w:t xml:space="preserve"> t</w:t>
      </w:r>
      <w:r w:rsidR="005147C9" w:rsidRPr="004960B7">
        <w:t>ë</w:t>
      </w:r>
      <w:r w:rsidRPr="004960B7">
        <w:t xml:space="preserve"> cil</w:t>
      </w:r>
      <w:r w:rsidR="005147C9" w:rsidRPr="004960B7">
        <w:t>ë</w:t>
      </w:r>
      <w:r w:rsidRPr="004960B7">
        <w:t xml:space="preserve">s ju </w:t>
      </w:r>
      <w:r w:rsidR="005147C9" w:rsidRPr="004960B7">
        <w:t>ë</w:t>
      </w:r>
      <w:r w:rsidRPr="004960B7">
        <w:t>sht</w:t>
      </w:r>
      <w:r w:rsidR="005147C9" w:rsidRPr="004960B7">
        <w:t>ë</w:t>
      </w:r>
      <w:r w:rsidRPr="004960B7">
        <w:t xml:space="preserve"> thyer dera nga persona t</w:t>
      </w:r>
      <w:r w:rsidR="005147C9" w:rsidRPr="004960B7">
        <w:t>ë</w:t>
      </w:r>
      <w:r w:rsidRPr="004960B7">
        <w:t xml:space="preserve"> paautorizuar</w:t>
      </w:r>
      <w:r w:rsidR="00527CF3">
        <w:t xml:space="preserve">, </w:t>
      </w:r>
      <w:r w:rsidRPr="004960B7">
        <w:t>ne</w:t>
      </w:r>
      <w:r w:rsidR="00527CF3">
        <w:t xml:space="preserve"> këtu</w:t>
      </w:r>
      <w:r w:rsidRPr="004960B7">
        <w:t xml:space="preserve"> nuk e dim</w:t>
      </w:r>
      <w:r w:rsidR="005147C9" w:rsidRPr="004960B7">
        <w:t>ë</w:t>
      </w:r>
      <w:r w:rsidRPr="004960B7">
        <w:t xml:space="preserve"> se çfar</w:t>
      </w:r>
      <w:r w:rsidR="005147C9" w:rsidRPr="004960B7">
        <w:t>ë</w:t>
      </w:r>
      <w:r w:rsidRPr="004960B7">
        <w:t xml:space="preserve"> ka ndodhur</w:t>
      </w:r>
      <w:r w:rsidR="00527CF3">
        <w:t>,</w:t>
      </w:r>
      <w:r w:rsidRPr="004960B7">
        <w:t xml:space="preserve"> andaj </w:t>
      </w:r>
      <w:r w:rsidR="005147C9" w:rsidRPr="004960B7">
        <w:t>ë</w:t>
      </w:r>
      <w:r w:rsidRPr="004960B7">
        <w:t>sht</w:t>
      </w:r>
      <w:r w:rsidR="005147C9" w:rsidRPr="004960B7">
        <w:t>ë</w:t>
      </w:r>
      <w:r w:rsidRPr="004960B7">
        <w:t xml:space="preserve"> dasht</w:t>
      </w:r>
      <w:r w:rsidR="005147C9" w:rsidRPr="004960B7">
        <w:t>ë</w:t>
      </w:r>
      <w:r w:rsidRPr="004960B7">
        <w:t xml:space="preserve"> q</w:t>
      </w:r>
      <w:r w:rsidR="005147C9" w:rsidRPr="004960B7">
        <w:t>ë</w:t>
      </w:r>
      <w:r w:rsidRPr="004960B7">
        <w:t xml:space="preserve"> t</w:t>
      </w:r>
      <w:r w:rsidR="005147C9" w:rsidRPr="004960B7">
        <w:t>ë</w:t>
      </w:r>
      <w:r w:rsidRPr="004960B7">
        <w:t xml:space="preserve"> thirret nj</w:t>
      </w:r>
      <w:r w:rsidR="005147C9" w:rsidRPr="004960B7">
        <w:t>ë</w:t>
      </w:r>
      <w:r w:rsidRPr="004960B7">
        <w:t xml:space="preserve"> seanc</w:t>
      </w:r>
      <w:r w:rsidR="005147C9" w:rsidRPr="004960B7">
        <w:t>ë</w:t>
      </w:r>
      <w:r w:rsidRPr="004960B7">
        <w:t xml:space="preserve"> urgjente.</w:t>
      </w:r>
    </w:p>
    <w:p w:rsidR="00215B80" w:rsidRPr="004960B7" w:rsidRDefault="00215B80" w:rsidP="008637AA">
      <w:pPr>
        <w:jc w:val="both"/>
      </w:pPr>
      <w:r w:rsidRPr="004960B7">
        <w:t>Pasi q</w:t>
      </w:r>
      <w:r w:rsidR="005147C9" w:rsidRPr="004960B7">
        <w:t>ë</w:t>
      </w:r>
      <w:r w:rsidRPr="004960B7">
        <w:t xml:space="preserve"> seanca urgjente nuk </w:t>
      </w:r>
      <w:r w:rsidR="005147C9" w:rsidRPr="004960B7">
        <w:t>ë</w:t>
      </w:r>
      <w:r w:rsidRPr="004960B7">
        <w:t>sht</w:t>
      </w:r>
      <w:r w:rsidR="005147C9" w:rsidRPr="004960B7">
        <w:t>ë</w:t>
      </w:r>
      <w:r w:rsidRPr="004960B7">
        <w:t xml:space="preserve"> thirr</w:t>
      </w:r>
      <w:r w:rsidR="00527CF3">
        <w:t>,</w:t>
      </w:r>
      <w:r w:rsidRPr="004960B7">
        <w:t xml:space="preserve"> at</w:t>
      </w:r>
      <w:r w:rsidR="005147C9" w:rsidRPr="004960B7">
        <w:t>ë</w:t>
      </w:r>
      <w:r w:rsidRPr="004960B7">
        <w:t>her</w:t>
      </w:r>
      <w:r w:rsidR="005147C9" w:rsidRPr="004960B7">
        <w:t>ë</w:t>
      </w:r>
      <w:r w:rsidRPr="004960B7">
        <w:t xml:space="preserve"> e meritojm</w:t>
      </w:r>
      <w:r w:rsidR="005147C9" w:rsidRPr="004960B7">
        <w:t>ë</w:t>
      </w:r>
      <w:r w:rsidRPr="004960B7">
        <w:t xml:space="preserve"> nj</w:t>
      </w:r>
      <w:r w:rsidR="005147C9" w:rsidRPr="004960B7">
        <w:t>ë</w:t>
      </w:r>
      <w:r w:rsidRPr="004960B7">
        <w:t xml:space="preserve"> shpjegim p</w:t>
      </w:r>
      <w:r w:rsidR="005147C9" w:rsidRPr="004960B7">
        <w:t>ë</w:t>
      </w:r>
      <w:r w:rsidRPr="004960B7">
        <w:t>r k</w:t>
      </w:r>
      <w:r w:rsidR="005147C9" w:rsidRPr="004960B7">
        <w:t>ë</w:t>
      </w:r>
      <w:r w:rsidRPr="004960B7">
        <w:t>t</w:t>
      </w:r>
      <w:r w:rsidR="005147C9" w:rsidRPr="004960B7">
        <w:t>ë</w:t>
      </w:r>
      <w:r w:rsidRPr="004960B7">
        <w:t xml:space="preserve"> ç</w:t>
      </w:r>
      <w:r w:rsidR="005147C9" w:rsidRPr="004960B7">
        <w:t>ë</w:t>
      </w:r>
      <w:r w:rsidRPr="004960B7">
        <w:t>shtje.</w:t>
      </w:r>
    </w:p>
    <w:p w:rsidR="00926BE0" w:rsidRPr="004960B7" w:rsidRDefault="00926BE0" w:rsidP="008637AA">
      <w:pPr>
        <w:jc w:val="both"/>
      </w:pPr>
      <w:bookmarkStart w:id="0" w:name="_GoBack"/>
      <w:bookmarkEnd w:id="0"/>
    </w:p>
    <w:p w:rsidR="009200F1" w:rsidRDefault="00926BE0" w:rsidP="007C15E5">
      <w:pPr>
        <w:jc w:val="both"/>
      </w:pPr>
      <w:proofErr w:type="spellStart"/>
      <w:r>
        <w:rPr>
          <w:b/>
        </w:rPr>
        <w:t>Muhadin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Haziri</w:t>
      </w:r>
      <w:proofErr w:type="spellEnd"/>
      <w:r>
        <w:rPr>
          <w:b/>
        </w:rPr>
        <w:t>:</w:t>
      </w:r>
      <w:r w:rsidR="00E87F4A">
        <w:rPr>
          <w:b/>
        </w:rPr>
        <w:t xml:space="preserve"> </w:t>
      </w:r>
      <w:r w:rsidR="00E87F4A" w:rsidRPr="004960B7">
        <w:t>un</w:t>
      </w:r>
      <w:r w:rsidR="005147C9" w:rsidRPr="004960B7">
        <w:t>ë</w:t>
      </w:r>
      <w:r w:rsidR="00E87F4A" w:rsidRPr="004960B7">
        <w:t xml:space="preserve"> k</w:t>
      </w:r>
      <w:r w:rsidR="005147C9" w:rsidRPr="004960B7">
        <w:t>ë</w:t>
      </w:r>
      <w:r w:rsidR="00E87F4A" w:rsidRPr="004960B7">
        <w:t>rkoj nga kryetari q</w:t>
      </w:r>
      <w:r w:rsidR="005147C9" w:rsidRPr="004960B7">
        <w:t>ë</w:t>
      </w:r>
      <w:r w:rsidR="009200F1">
        <w:t>, sa</w:t>
      </w:r>
      <w:r w:rsidR="00E87F4A" w:rsidRPr="004960B7">
        <w:t xml:space="preserve"> her</w:t>
      </w:r>
      <w:r w:rsidR="005147C9" w:rsidRPr="004960B7">
        <w:t>ë</w:t>
      </w:r>
      <w:r w:rsidR="00E87F4A" w:rsidRPr="004960B7">
        <w:t xml:space="preserve"> q</w:t>
      </w:r>
      <w:r w:rsidR="005147C9" w:rsidRPr="004960B7">
        <w:t>ë</w:t>
      </w:r>
      <w:r w:rsidR="00E87F4A" w:rsidRPr="004960B7">
        <w:t xml:space="preserve"> paraqitet n</w:t>
      </w:r>
      <w:r w:rsidR="005147C9" w:rsidRPr="004960B7">
        <w:t>ë</w:t>
      </w:r>
      <w:r w:rsidR="00E87F4A" w:rsidRPr="004960B7">
        <w:t xml:space="preserve"> konferenca</w:t>
      </w:r>
      <w:r w:rsidR="009200F1">
        <w:t>,</w:t>
      </w:r>
      <w:r w:rsidR="00E87F4A" w:rsidRPr="004960B7">
        <w:t xml:space="preserve"> </w:t>
      </w:r>
      <w:r w:rsidR="009200F1">
        <w:t>të</w:t>
      </w:r>
    </w:p>
    <w:p w:rsidR="004A1CFF" w:rsidRDefault="00E87F4A" w:rsidP="007C15E5">
      <w:pPr>
        <w:jc w:val="both"/>
      </w:pPr>
      <w:r w:rsidRPr="004960B7">
        <w:t xml:space="preserve">  b</w:t>
      </w:r>
      <w:r w:rsidR="005147C9" w:rsidRPr="004960B7">
        <w:t>ë</w:t>
      </w:r>
      <w:r w:rsidRPr="004960B7">
        <w:t>j nj</w:t>
      </w:r>
      <w:r w:rsidR="005147C9" w:rsidRPr="004960B7">
        <w:t>ë</w:t>
      </w:r>
      <w:r w:rsidRPr="004960B7">
        <w:t xml:space="preserve"> lutje t</w:t>
      </w:r>
      <w:r w:rsidR="005147C9" w:rsidRPr="004960B7">
        <w:t>ë</w:t>
      </w:r>
      <w:r w:rsidRPr="004960B7">
        <w:t xml:space="preserve"> fundit</w:t>
      </w:r>
      <w:r w:rsidR="009200F1">
        <w:t xml:space="preserve">: </w:t>
      </w:r>
      <w:r w:rsidRPr="004960B7">
        <w:t xml:space="preserve"> n</w:t>
      </w:r>
      <w:r w:rsidR="005147C9" w:rsidRPr="004960B7">
        <w:t>ë</w:t>
      </w:r>
      <w:r w:rsidRPr="004960B7">
        <w:t xml:space="preserve"> raport me LDK-n</w:t>
      </w:r>
      <w:r w:rsidR="005147C9" w:rsidRPr="004960B7">
        <w:t>ë</w:t>
      </w:r>
      <w:r w:rsidR="009200F1">
        <w:t>,</w:t>
      </w:r>
      <w:r w:rsidRPr="004960B7">
        <w:t xml:space="preserve"> k</w:t>
      </w:r>
      <w:r w:rsidR="005147C9" w:rsidRPr="004960B7">
        <w:t>ë</w:t>
      </w:r>
      <w:r w:rsidR="009200F1">
        <w:t>rkoj që</w:t>
      </w:r>
      <w:r w:rsidRPr="004960B7">
        <w:t xml:space="preserve"> d</w:t>
      </w:r>
      <w:r w:rsidR="005147C9" w:rsidRPr="004960B7">
        <w:t>ë</w:t>
      </w:r>
      <w:r w:rsidRPr="004960B7">
        <w:t xml:space="preserve">shtimet e  tua </w:t>
      </w:r>
      <w:r w:rsidR="009200F1">
        <w:t>të</w:t>
      </w:r>
      <w:r w:rsidRPr="004960B7">
        <w:t xml:space="preserve"> mos i nd</w:t>
      </w:r>
      <w:r w:rsidR="005147C9" w:rsidRPr="004960B7">
        <w:t>ë</w:t>
      </w:r>
      <w:r w:rsidRPr="004960B7">
        <w:t>rlidh</w:t>
      </w:r>
      <w:r w:rsidR="009200F1">
        <w:t>ësh me justifikime të tjera, siç është çështja e buxhetit që nuk kalon për shkak të LDK-së apo listës serbe.</w:t>
      </w:r>
    </w:p>
    <w:p w:rsidR="00D34FBC" w:rsidRDefault="004A1CFF" w:rsidP="007C15E5">
      <w:pPr>
        <w:jc w:val="both"/>
      </w:pPr>
      <w:r>
        <w:t>Do të lutesha që të mos paraqitësh ofendime, sepse mund të lëndosh  dikë dhe më pas të ndihesh i lëndua</w:t>
      </w:r>
      <w:r w:rsidR="00D34FBC">
        <w:t>r vetë. Kjo të jetë hera e fundit që ndodh, sepse këtu  kemi njerëz të UÇK-së, kemi nga ata që kanë luftuar dhe sakrifikuar.</w:t>
      </w:r>
    </w:p>
    <w:p w:rsidR="00750884" w:rsidRPr="004960B7" w:rsidRDefault="0064295B" w:rsidP="005220E6">
      <w:pPr>
        <w:jc w:val="both"/>
      </w:pPr>
      <w:r>
        <w:t>Së fundi, mos e përfshi askënd tjetër në përgjegjësitë e LDK-së</w:t>
      </w:r>
      <w:r w:rsidR="009904C2">
        <w:t xml:space="preserve"> dhe listës serbe.</w:t>
      </w:r>
      <w:r w:rsidR="00E87F4A" w:rsidRPr="004960B7">
        <w:t xml:space="preserve"> </w:t>
      </w:r>
    </w:p>
    <w:p w:rsidR="00750884" w:rsidRDefault="00750884" w:rsidP="007C15E5">
      <w:pPr>
        <w:jc w:val="both"/>
      </w:pPr>
    </w:p>
    <w:p w:rsidR="00C03960" w:rsidRDefault="00C03960" w:rsidP="007C15E5">
      <w:pPr>
        <w:jc w:val="both"/>
      </w:pPr>
    </w:p>
    <w:p w:rsidR="00C03960" w:rsidRPr="004960B7" w:rsidRDefault="00C03960" w:rsidP="007C15E5">
      <w:pPr>
        <w:jc w:val="both"/>
      </w:pPr>
    </w:p>
    <w:p w:rsidR="00B4064F" w:rsidRDefault="00926BE0" w:rsidP="004960B7">
      <w:pPr>
        <w:jc w:val="both"/>
        <w:rPr>
          <w:b/>
        </w:rPr>
      </w:pPr>
      <w:r>
        <w:rPr>
          <w:b/>
        </w:rPr>
        <w:t>Alban Hyseni:</w:t>
      </w:r>
      <w:r w:rsidR="00DA6E65">
        <w:rPr>
          <w:b/>
        </w:rPr>
        <w:t xml:space="preserve"> </w:t>
      </w:r>
      <w:r w:rsidR="00DA6E65">
        <w:t>m</w:t>
      </w:r>
      <w:r w:rsidR="00DA6E65" w:rsidRPr="00DA6E65">
        <w:t>eqenëse tema e universitetit është një çështje për të cilën kemi diskutuar</w:t>
      </w:r>
      <w:r w:rsidR="00750884">
        <w:rPr>
          <w:b/>
        </w:rPr>
        <w:t xml:space="preserve"> </w:t>
      </w:r>
      <w:r w:rsidR="00DA6E65">
        <w:rPr>
          <w:b/>
        </w:rPr>
        <w:t xml:space="preserve"> </w:t>
      </w:r>
      <w:r w:rsidR="00DA6E65" w:rsidRPr="006A27E1">
        <w:t>prej kohësh, ne jemi të gatshëm të hapim këtë seancë dhe të paraqesim propozimet tona</w:t>
      </w:r>
      <w:r w:rsidR="00DA6E65">
        <w:rPr>
          <w:b/>
        </w:rPr>
        <w:t xml:space="preserve"> </w:t>
      </w:r>
      <w:r w:rsidR="00DA6E65" w:rsidRPr="006A27E1">
        <w:t>këtu</w:t>
      </w:r>
      <w:r w:rsidR="006A27E1">
        <w:rPr>
          <w:b/>
        </w:rPr>
        <w:t>.</w:t>
      </w:r>
    </w:p>
    <w:p w:rsidR="009C3F79" w:rsidRDefault="006A27E1" w:rsidP="004960B7">
      <w:pPr>
        <w:jc w:val="both"/>
      </w:pPr>
      <w:r w:rsidRPr="006A27E1">
        <w:t>Unë, personalisht, mendoj se duhet ta diskutojmë këtë temë, pasi është shumë e rëndësishme pë</w:t>
      </w:r>
      <w:r w:rsidR="000E7BAE">
        <w:t>r universitetin, dhe të kalojmë tek propozimi për të cilin jemi mbledhur sot.</w:t>
      </w:r>
      <w:r w:rsidRPr="006A27E1">
        <w:t xml:space="preserve"> </w:t>
      </w:r>
    </w:p>
    <w:p w:rsidR="004E6C7E" w:rsidRDefault="00771CAC" w:rsidP="004960B7">
      <w:pPr>
        <w:jc w:val="both"/>
      </w:pPr>
      <w:r>
        <w:t xml:space="preserve">Më herët, i kërkova kryesuesit që shefat e grupeve, drejtorët e DGJKP-së dhe </w:t>
      </w:r>
      <w:r w:rsidR="00B4064F">
        <w:t xml:space="preserve">rektori </w:t>
      </w:r>
      <w:r>
        <w:t xml:space="preserve">të bëjnë një pauzë 5-minutëshe për të diskutuar </w:t>
      </w:r>
      <w:r w:rsidR="00B4064F">
        <w:t>dhënien në shfrytëzim të pronave.</w:t>
      </w:r>
    </w:p>
    <w:p w:rsidR="00950F21" w:rsidRPr="00920024" w:rsidRDefault="00796C4B" w:rsidP="004960B7">
      <w:pPr>
        <w:jc w:val="both"/>
      </w:pPr>
      <w:r>
        <w:t xml:space="preserve">Aktualisht, </w:t>
      </w:r>
      <w:proofErr w:type="spellStart"/>
      <w:r>
        <w:t>kampusi</w:t>
      </w:r>
      <w:proofErr w:type="spellEnd"/>
      <w:r>
        <w:t xml:space="preserve"> ku ndodhet universiteti nuk është në </w:t>
      </w:r>
      <w:r w:rsidR="003C4980">
        <w:t xml:space="preserve">përdorim, </w:t>
      </w:r>
      <w:r>
        <w:t xml:space="preserve"> por është </w:t>
      </w:r>
      <w:r w:rsidR="00950F21">
        <w:t>dhë</w:t>
      </w:r>
      <w:r w:rsidR="00063127">
        <w:t>në zyrtarisht në shfrytëzim me vendim të universitetit.</w:t>
      </w:r>
      <w:r w:rsidR="00950F21">
        <w:t xml:space="preserve"> </w:t>
      </w:r>
      <w:r w:rsidR="00063127">
        <w:t>Universiteti, me qëllim</w:t>
      </w:r>
      <w:r>
        <w:t>, me qëllim zgjerimin e hapësirave për studentët dhe akreditimin e programeve të reja, duhet të plotësojë kriteret e përcaktuara me ligj nga Agjencia e Akreditimit të Kosovës.</w:t>
      </w:r>
    </w:p>
    <w:p w:rsidR="00950F21" w:rsidRDefault="00AC703C" w:rsidP="004960B7">
      <w:pPr>
        <w:jc w:val="both"/>
      </w:pPr>
      <w:r>
        <w:t>Ende nuk ka një vendim përfundimtar nëse shkolla e mesme e bujqësisë do të kalojë në pronësi të universitetit</w:t>
      </w:r>
      <w:r w:rsidR="00512496">
        <w:t xml:space="preserve"> apo do të mbetet në shfrytëzim të përbashkët. Një zgjedhje e arsyeshme do të ishte që kjo shkollë të përdorej nga dy institucionet-si nga nxënësit e shkollës së mesme, ashtu edhe nga studentë</w:t>
      </w:r>
      <w:r w:rsidR="00B301A1">
        <w:t>t e universitetit “</w:t>
      </w:r>
      <w:proofErr w:type="spellStart"/>
      <w:r w:rsidR="00512496">
        <w:t>Kadri</w:t>
      </w:r>
      <w:proofErr w:type="spellEnd"/>
      <w:r w:rsidR="00512496">
        <w:t xml:space="preserve"> Zeka”, veçanërisht për programet e reja që pritet të akreditohen dhe kanë nevojë për hapësira shtesë.</w:t>
      </w:r>
    </w:p>
    <w:p w:rsidR="00950F21" w:rsidRDefault="00790B0F" w:rsidP="004960B7">
      <w:pPr>
        <w:jc w:val="both"/>
      </w:pPr>
      <w:r>
        <w:t xml:space="preserve">Gjithashtu, duhet pasur parasysh se </w:t>
      </w:r>
      <w:proofErr w:type="spellStart"/>
      <w:r>
        <w:t>kampusi</w:t>
      </w:r>
      <w:proofErr w:type="spellEnd"/>
      <w:r>
        <w:t xml:space="preserve"> që synojmë t’i japim në shfrytëzim universitetit</w:t>
      </w:r>
      <w:r w:rsidR="00950F21">
        <w:t xml:space="preserve"> </w:t>
      </w:r>
      <w:r>
        <w:t>”</w:t>
      </w:r>
      <w:proofErr w:type="spellStart"/>
      <w:r>
        <w:t>Kadri</w:t>
      </w:r>
      <w:proofErr w:type="spellEnd"/>
      <w:r>
        <w:t xml:space="preserve"> Zeka” është ende në ndërtim.</w:t>
      </w:r>
    </w:p>
    <w:p w:rsidR="006D5C27" w:rsidRDefault="00950F21" w:rsidP="004960B7">
      <w:pPr>
        <w:jc w:val="both"/>
      </w:pPr>
      <w:r>
        <w:t>Përfundimi i ndërtimit dhe përshtatja e hapësirave për hyrjen e studentëve ose shfrytëzimin e plotë të objektit do të zgjasë të paktën edhe dy vite. Kjo nënkupton që në këtë periudhë nuk mund të mbështetemi vetëm në këtë hapësirë për zhvillimin e programeve të reja</w:t>
      </w:r>
      <w:r w:rsidR="006D5C27">
        <w:t>. Për këtë arsye, duhet të gjejmë një zgjidhje të përkohshme për sigurimin e hapësirave të nevojshme për akreditimin e tyre.</w:t>
      </w:r>
    </w:p>
    <w:p w:rsidR="001E63AE" w:rsidRDefault="004115BD" w:rsidP="004960B7">
      <w:pPr>
        <w:jc w:val="both"/>
      </w:pPr>
      <w:r>
        <w:t>Një alternativë është rregullimi i hapësirave ekzistuese të universitetit ose shfrytëzimi i përbashkët i shkollës së mesme të bujqësisë. Për akreditimin e programeve të reja, universiteti duhet të dorëzojë aplikacionet në kohën e duhur.</w:t>
      </w:r>
    </w:p>
    <w:p w:rsidR="00B301A1" w:rsidRDefault="001E63AE" w:rsidP="004960B7">
      <w:pPr>
        <w:jc w:val="both"/>
      </w:pPr>
      <w:r>
        <w:t>Zgjidhja më e mirë do të ishte që shkolla e mesme e bujqësisë të përdorej në mënyrë të përbashkët nga universiteti</w:t>
      </w:r>
      <w:r w:rsidR="00812672">
        <w:t xml:space="preserve"> dhe shkolla e mesme.</w:t>
      </w:r>
    </w:p>
    <w:p w:rsidR="004A582D" w:rsidRDefault="00B301A1" w:rsidP="004960B7">
      <w:pPr>
        <w:jc w:val="both"/>
      </w:pPr>
      <w:r>
        <w:t xml:space="preserve">Për këtë çështje, mund të </w:t>
      </w:r>
      <w:proofErr w:type="spellStart"/>
      <w:r>
        <w:t>dakordohemi</w:t>
      </w:r>
      <w:proofErr w:type="spellEnd"/>
      <w:r>
        <w:t xml:space="preserve"> në një takim 5-minutësh, i cili është mënyra më e mirë për të diskutuar formalitetet dhe për të përcaktuar rregullimin e kësaj çështjeje</w:t>
      </w:r>
      <w:r w:rsidR="004A582D">
        <w:t>.</w:t>
      </w:r>
    </w:p>
    <w:p w:rsidR="004A582D" w:rsidRDefault="004A582D" w:rsidP="004960B7">
      <w:pPr>
        <w:jc w:val="both"/>
      </w:pPr>
      <w:r>
        <w:t>Votimi për këto hapësira mund të zgjidhë shumë probleme për universitetin dhe të sigurojë zhvillimin e tij në të ardhmen.</w:t>
      </w:r>
    </w:p>
    <w:p w:rsidR="00B4064F" w:rsidRDefault="00B4064F" w:rsidP="004960B7">
      <w:pPr>
        <w:jc w:val="both"/>
      </w:pPr>
    </w:p>
    <w:p w:rsidR="004A582D" w:rsidRDefault="004A582D" w:rsidP="00F76090">
      <w:pPr>
        <w:jc w:val="both"/>
      </w:pPr>
    </w:p>
    <w:p w:rsidR="00671D85" w:rsidRPr="00F76090" w:rsidRDefault="000E69A9" w:rsidP="00F76090">
      <w:pPr>
        <w:jc w:val="both"/>
      </w:pPr>
      <w:r>
        <w:rPr>
          <w:b/>
        </w:rPr>
        <w:t xml:space="preserve">Bujar </w:t>
      </w:r>
      <w:proofErr w:type="spellStart"/>
      <w:r>
        <w:rPr>
          <w:b/>
        </w:rPr>
        <w:t>Nevzati</w:t>
      </w:r>
      <w:proofErr w:type="spellEnd"/>
      <w:r>
        <w:rPr>
          <w:b/>
        </w:rPr>
        <w:t>:</w:t>
      </w:r>
      <w:r w:rsidR="00671D85">
        <w:rPr>
          <w:b/>
        </w:rPr>
        <w:t xml:space="preserve"> </w:t>
      </w:r>
      <w:r w:rsidR="003474C8">
        <w:t xml:space="preserve">këtë çështje e kemi diskutuar </w:t>
      </w:r>
      <w:r w:rsidR="00671D85" w:rsidRPr="00F76090">
        <w:t>jav</w:t>
      </w:r>
      <w:r w:rsidR="005147C9" w:rsidRPr="00F76090">
        <w:t>ë</w:t>
      </w:r>
      <w:r w:rsidR="00671D85" w:rsidRPr="00F76090">
        <w:t>n e fundit jo me kryetarin</w:t>
      </w:r>
      <w:r w:rsidR="00CF2DA0">
        <w:t>,</w:t>
      </w:r>
      <w:r w:rsidR="00671D85" w:rsidRPr="00F76090">
        <w:t xml:space="preserve"> ka qen</w:t>
      </w:r>
      <w:r w:rsidR="005147C9" w:rsidRPr="00F76090">
        <w:t>ë</w:t>
      </w:r>
      <w:r w:rsidR="00671D85" w:rsidRPr="00F76090">
        <w:t xml:space="preserve"> rektori n</w:t>
      </w:r>
      <w:r w:rsidR="005147C9" w:rsidRPr="00F76090">
        <w:t>ë</w:t>
      </w:r>
      <w:r w:rsidR="00671D85" w:rsidRPr="00F76090">
        <w:t xml:space="preserve"> nj</w:t>
      </w:r>
      <w:r w:rsidR="005147C9" w:rsidRPr="00F76090">
        <w:t>ë</w:t>
      </w:r>
      <w:r w:rsidR="00671D85" w:rsidRPr="00F76090">
        <w:t xml:space="preserve"> takim k</w:t>
      </w:r>
      <w:r w:rsidR="005147C9" w:rsidRPr="00F76090">
        <w:t>ë</w:t>
      </w:r>
      <w:r w:rsidR="00671D85" w:rsidRPr="00F76090">
        <w:t xml:space="preserve">tu dhe me insistimin e  prof. </w:t>
      </w:r>
      <w:proofErr w:type="spellStart"/>
      <w:r w:rsidR="00671D85" w:rsidRPr="00F76090">
        <w:t>Ismajl</w:t>
      </w:r>
      <w:r w:rsidR="00CF2DA0">
        <w:t>it</w:t>
      </w:r>
      <w:proofErr w:type="spellEnd"/>
      <w:r w:rsidR="00671D85" w:rsidRPr="00F76090">
        <w:t xml:space="preserve"> dhe insistimit tim</w:t>
      </w:r>
      <w:r w:rsidR="00716149">
        <w:t>,</w:t>
      </w:r>
      <w:r w:rsidR="00671D85" w:rsidRPr="00F76090">
        <w:t xml:space="preserve"> ka hy n</w:t>
      </w:r>
      <w:r w:rsidR="005147C9" w:rsidRPr="00F76090">
        <w:t>ë</w:t>
      </w:r>
      <w:r w:rsidR="00671D85" w:rsidRPr="00F76090">
        <w:t xml:space="preserve"> rend t</w:t>
      </w:r>
      <w:r w:rsidR="005147C9" w:rsidRPr="00F76090">
        <w:t>ë</w:t>
      </w:r>
      <w:r w:rsidR="00671D85" w:rsidRPr="00F76090">
        <w:t xml:space="preserve"> dit</w:t>
      </w:r>
      <w:r w:rsidR="005147C9" w:rsidRPr="00F76090">
        <w:t>ë</w:t>
      </w:r>
      <w:r w:rsidR="00671D85" w:rsidRPr="00F76090">
        <w:t>s</w:t>
      </w:r>
      <w:r w:rsidR="00716149">
        <w:t>,</w:t>
      </w:r>
      <w:r w:rsidR="00671D85" w:rsidRPr="00F76090">
        <w:t xml:space="preserve"> q</w:t>
      </w:r>
      <w:r w:rsidR="005147C9" w:rsidRPr="00F76090">
        <w:t>ë</w:t>
      </w:r>
      <w:r w:rsidR="00671D85" w:rsidRPr="00F76090">
        <w:t xml:space="preserve"> rektori t</w:t>
      </w:r>
      <w:r w:rsidR="005147C9" w:rsidRPr="00F76090">
        <w:t>ë</w:t>
      </w:r>
      <w:r w:rsidR="00671D85" w:rsidRPr="00F76090">
        <w:t xml:space="preserve"> na njoftoj se</w:t>
      </w:r>
      <w:r w:rsidR="00716149">
        <w:t>,</w:t>
      </w:r>
      <w:r w:rsidR="00671D85" w:rsidRPr="00F76090">
        <w:t xml:space="preserve"> pse kryetari i komun</w:t>
      </w:r>
      <w:r w:rsidR="005147C9" w:rsidRPr="00F76090">
        <w:t>ë</w:t>
      </w:r>
      <w:r w:rsidR="00716149">
        <w:t xml:space="preserve">s </w:t>
      </w:r>
      <w:r w:rsidR="00671D85" w:rsidRPr="00F76090">
        <w:t xml:space="preserve"> nuk ka pas koh</w:t>
      </w:r>
      <w:r w:rsidR="005147C9" w:rsidRPr="00F76090">
        <w:t>ë</w:t>
      </w:r>
      <w:r w:rsidR="00716149">
        <w:t>,</w:t>
      </w:r>
      <w:r w:rsidR="00671D85" w:rsidRPr="00F76090">
        <w:t xml:space="preserve"> por nuk na ka njoftuar.</w:t>
      </w:r>
    </w:p>
    <w:p w:rsidR="000E69A9" w:rsidRPr="00F76090" w:rsidRDefault="00671D85" w:rsidP="00F76090">
      <w:pPr>
        <w:jc w:val="both"/>
      </w:pPr>
      <w:r w:rsidRPr="00F76090">
        <w:t>K</w:t>
      </w:r>
      <w:r w:rsidR="005147C9" w:rsidRPr="00F76090">
        <w:t>ë</w:t>
      </w:r>
      <w:r w:rsidRPr="00F76090">
        <w:t>rkesa e rektoratit kishte ardhur me 4 tetor</w:t>
      </w:r>
      <w:r w:rsidR="00716149">
        <w:t>, por</w:t>
      </w:r>
      <w:r w:rsidRPr="00F76090">
        <w:t xml:space="preserve"> ne si këshilltar nuk e kemi dit</w:t>
      </w:r>
      <w:r w:rsidR="005147C9" w:rsidRPr="00F76090">
        <w:t>ë</w:t>
      </w:r>
      <w:r w:rsidRPr="00F76090">
        <w:t xml:space="preserve"> k</w:t>
      </w:r>
      <w:r w:rsidR="005147C9" w:rsidRPr="00F76090">
        <w:t>ë</w:t>
      </w:r>
      <w:r w:rsidRPr="00F76090">
        <w:t>t</w:t>
      </w:r>
      <w:r w:rsidR="005147C9" w:rsidRPr="00F76090">
        <w:t>ë</w:t>
      </w:r>
      <w:r w:rsidRPr="00F76090">
        <w:t xml:space="preserve">  ç</w:t>
      </w:r>
      <w:r w:rsidR="005147C9" w:rsidRPr="00F76090">
        <w:t>ë</w:t>
      </w:r>
      <w:r w:rsidRPr="00F76090">
        <w:t>shtje</w:t>
      </w:r>
      <w:r w:rsidR="00716149">
        <w:t>,</w:t>
      </w:r>
      <w:r w:rsidRPr="00F76090">
        <w:t xml:space="preserve"> andaj ne jemi marr vesh edhe n</w:t>
      </w:r>
      <w:r w:rsidR="005147C9" w:rsidRPr="00F76090">
        <w:t>ë</w:t>
      </w:r>
      <w:r w:rsidRPr="00F76090">
        <w:t xml:space="preserve"> takimin me drejtor</w:t>
      </w:r>
      <w:r w:rsidR="005147C9" w:rsidRPr="00F76090">
        <w:t>ë</w:t>
      </w:r>
      <w:r w:rsidRPr="00F76090">
        <w:t>t edhe n</w:t>
      </w:r>
      <w:r w:rsidR="005147C9" w:rsidRPr="00F76090">
        <w:t>ë</w:t>
      </w:r>
      <w:r w:rsidRPr="00F76090">
        <w:t xml:space="preserve"> takimin e djesh</w:t>
      </w:r>
      <w:r w:rsidR="005147C9" w:rsidRPr="00F76090">
        <w:t>ë</w:t>
      </w:r>
      <w:r w:rsidRPr="00F76090">
        <w:t>m q</w:t>
      </w:r>
      <w:r w:rsidR="005147C9" w:rsidRPr="00F76090">
        <w:t>ë</w:t>
      </w:r>
      <w:r w:rsidRPr="00F76090">
        <w:t xml:space="preserve"> e kemi pas me rektorin q</w:t>
      </w:r>
      <w:r w:rsidR="005147C9" w:rsidRPr="00F76090">
        <w:t>ë</w:t>
      </w:r>
      <w:r w:rsidRPr="00F76090">
        <w:t xml:space="preserve"> sot t</w:t>
      </w:r>
      <w:r w:rsidR="005147C9" w:rsidRPr="00F76090">
        <w:t>ë</w:t>
      </w:r>
      <w:r w:rsidRPr="00F76090">
        <w:t xml:space="preserve"> vendosim se e di q</w:t>
      </w:r>
      <w:r w:rsidR="005147C9" w:rsidRPr="00F76090">
        <w:t>ë</w:t>
      </w:r>
      <w:r w:rsidRPr="00F76090">
        <w:t xml:space="preserve"> </w:t>
      </w:r>
      <w:r w:rsidR="005147C9" w:rsidRPr="00F76090">
        <w:t>ë</w:t>
      </w:r>
      <w:r w:rsidRPr="00F76090">
        <w:t>sht</w:t>
      </w:r>
      <w:r w:rsidR="005147C9" w:rsidRPr="00F76090">
        <w:t>ë</w:t>
      </w:r>
      <w:r w:rsidRPr="00F76090">
        <w:t xml:space="preserve"> urgjente t</w:t>
      </w:r>
      <w:r w:rsidR="005147C9" w:rsidRPr="00F76090">
        <w:t>ë</w:t>
      </w:r>
      <w:r w:rsidRPr="00F76090">
        <w:t xml:space="preserve"> vendosim p</w:t>
      </w:r>
      <w:r w:rsidR="005147C9" w:rsidRPr="00F76090">
        <w:t>ë</w:t>
      </w:r>
      <w:r w:rsidRPr="00F76090">
        <w:t>r k</w:t>
      </w:r>
      <w:r w:rsidR="005147C9" w:rsidRPr="00F76090">
        <w:t>ë</w:t>
      </w:r>
      <w:r w:rsidRPr="00F76090">
        <w:t>t</w:t>
      </w:r>
      <w:r w:rsidR="005147C9" w:rsidRPr="00F76090">
        <w:t>ë</w:t>
      </w:r>
      <w:r w:rsidRPr="00F76090">
        <w:t xml:space="preserve"> pjes</w:t>
      </w:r>
      <w:r w:rsidR="005147C9" w:rsidRPr="00F76090">
        <w:t>ë</w:t>
      </w:r>
      <w:r w:rsidRPr="00F76090">
        <w:t>n e objektit</w:t>
      </w:r>
      <w:r w:rsidR="00716149">
        <w:t xml:space="preserve">, </w:t>
      </w:r>
      <w:r w:rsidRPr="00F76090">
        <w:t xml:space="preserve"> mandej n</w:t>
      </w:r>
      <w:r w:rsidR="005147C9" w:rsidRPr="00F76090">
        <w:t>ë</w:t>
      </w:r>
      <w:r w:rsidRPr="00F76090">
        <w:t xml:space="preserve"> dit</w:t>
      </w:r>
      <w:r w:rsidR="005147C9" w:rsidRPr="00F76090">
        <w:t>ë</w:t>
      </w:r>
      <w:r w:rsidRPr="00F76090">
        <w:t>t n</w:t>
      </w:r>
      <w:r w:rsidR="005147C9" w:rsidRPr="00F76090">
        <w:t>ë</w:t>
      </w:r>
      <w:r w:rsidRPr="00F76090">
        <w:t xml:space="preserve"> vazhdim e di q</w:t>
      </w:r>
      <w:r w:rsidR="005147C9" w:rsidRPr="00F76090">
        <w:t>ë</w:t>
      </w:r>
      <w:r w:rsidRPr="00F76090">
        <w:t xml:space="preserve"> </w:t>
      </w:r>
      <w:r w:rsidR="005147C9" w:rsidRPr="00F76090">
        <w:t>ë</w:t>
      </w:r>
      <w:r w:rsidRPr="00F76090">
        <w:t>sht</w:t>
      </w:r>
      <w:r w:rsidR="005147C9" w:rsidRPr="00F76090">
        <w:t>ë</w:t>
      </w:r>
      <w:r w:rsidRPr="00F76090">
        <w:t xml:space="preserve"> urgjente t</w:t>
      </w:r>
      <w:r w:rsidR="005147C9" w:rsidRPr="00F76090">
        <w:t>ë</w:t>
      </w:r>
      <w:r w:rsidRPr="00F76090">
        <w:t xml:space="preserve"> ulemi dhe t</w:t>
      </w:r>
      <w:r w:rsidR="005147C9" w:rsidRPr="00F76090">
        <w:t>ë</w:t>
      </w:r>
      <w:r w:rsidRPr="00F76090">
        <w:t xml:space="preserve"> bisedojm</w:t>
      </w:r>
      <w:r w:rsidR="005147C9" w:rsidRPr="00F76090">
        <w:t>ë</w:t>
      </w:r>
      <w:r w:rsidRPr="00F76090">
        <w:t xml:space="preserve"> t</w:t>
      </w:r>
      <w:r w:rsidR="005147C9" w:rsidRPr="00F76090">
        <w:t>ë</w:t>
      </w:r>
      <w:r w:rsidRPr="00F76090">
        <w:t xml:space="preserve"> vjen marr</w:t>
      </w:r>
      <w:r w:rsidR="005147C9" w:rsidRPr="00F76090">
        <w:t>ë</w:t>
      </w:r>
      <w:r w:rsidRPr="00F76090">
        <w:t>veshja ....... nuk d</w:t>
      </w:r>
      <w:r w:rsidR="005147C9" w:rsidRPr="00F76090">
        <w:t>ë</w:t>
      </w:r>
      <w:r w:rsidRPr="00F76090">
        <w:t>gjohet fjala daneze q</w:t>
      </w:r>
      <w:r w:rsidR="005147C9" w:rsidRPr="00F76090">
        <w:t>ë</w:t>
      </w:r>
      <w:r w:rsidRPr="00F76090">
        <w:t xml:space="preserve"> </w:t>
      </w:r>
      <w:r w:rsidR="005147C9" w:rsidRPr="00F76090">
        <w:t>ë</w:t>
      </w:r>
      <w:r w:rsidRPr="00F76090">
        <w:t>sht</w:t>
      </w:r>
      <w:r w:rsidR="005147C9" w:rsidRPr="00F76090">
        <w:t>ë</w:t>
      </w:r>
      <w:r w:rsidRPr="00F76090">
        <w:t xml:space="preserve"> nj</w:t>
      </w:r>
      <w:r w:rsidR="005147C9" w:rsidRPr="00F76090">
        <w:t>ë</w:t>
      </w:r>
      <w:r w:rsidRPr="00F76090">
        <w:t xml:space="preserve"> organizat</w:t>
      </w:r>
      <w:r w:rsidR="005147C9" w:rsidRPr="00F76090">
        <w:t>ë</w:t>
      </w:r>
      <w:r w:rsidRPr="00F76090">
        <w:t xml:space="preserve"> q</w:t>
      </w:r>
      <w:r w:rsidR="005147C9" w:rsidRPr="00F76090">
        <w:t>ë</w:t>
      </w:r>
      <w:r w:rsidRPr="00F76090">
        <w:t xml:space="preserve"> ka investuar shum</w:t>
      </w:r>
      <w:r w:rsidR="005147C9" w:rsidRPr="00F76090">
        <w:t>ë</w:t>
      </w:r>
      <w:r w:rsidRPr="00F76090">
        <w:t xml:space="preserve"> gjat</w:t>
      </w:r>
      <w:r w:rsidR="005147C9" w:rsidRPr="00F76090">
        <w:t>ë</w:t>
      </w:r>
      <w:r w:rsidRPr="00F76090">
        <w:t xml:space="preserve"> aty.</w:t>
      </w:r>
    </w:p>
    <w:p w:rsidR="000E69A9" w:rsidRDefault="000E69A9">
      <w:pPr>
        <w:rPr>
          <w:b/>
        </w:rPr>
      </w:pPr>
    </w:p>
    <w:p w:rsidR="00DA3E16" w:rsidRPr="00F76090" w:rsidRDefault="000E69A9" w:rsidP="00F76090">
      <w:pPr>
        <w:jc w:val="both"/>
      </w:pPr>
      <w:proofErr w:type="spellStart"/>
      <w:r>
        <w:rPr>
          <w:b/>
        </w:rPr>
        <w:t>Avdyl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Aliu</w:t>
      </w:r>
      <w:proofErr w:type="spellEnd"/>
      <w:r>
        <w:rPr>
          <w:b/>
        </w:rPr>
        <w:t>:</w:t>
      </w:r>
      <w:r w:rsidR="00A266C0">
        <w:rPr>
          <w:b/>
        </w:rPr>
        <w:t xml:space="preserve"> </w:t>
      </w:r>
      <w:r w:rsidR="00DA3E16" w:rsidRPr="00F76090">
        <w:t>kemi pas rast dhe koh</w:t>
      </w:r>
      <w:r w:rsidR="005147C9" w:rsidRPr="00F76090">
        <w:t>ë</w:t>
      </w:r>
      <w:r w:rsidR="00DA3E16" w:rsidRPr="00F76090">
        <w:t xml:space="preserve"> shum</w:t>
      </w:r>
      <w:r w:rsidR="005147C9" w:rsidRPr="00F76090">
        <w:t>ë</w:t>
      </w:r>
      <w:r w:rsidR="00DA3E16" w:rsidRPr="00F76090">
        <w:t xml:space="preserve"> p</w:t>
      </w:r>
      <w:r w:rsidR="005147C9" w:rsidRPr="00F76090">
        <w:t>ë</w:t>
      </w:r>
      <w:r w:rsidR="00DA3E16" w:rsidRPr="00F76090">
        <w:t>r ta trajtuar k</w:t>
      </w:r>
      <w:r w:rsidR="005147C9" w:rsidRPr="00F76090">
        <w:t>ë</w:t>
      </w:r>
      <w:r w:rsidR="00DA3E16" w:rsidRPr="00F76090">
        <w:t>t</w:t>
      </w:r>
      <w:r w:rsidR="005147C9" w:rsidRPr="00F76090">
        <w:t>ë</w:t>
      </w:r>
      <w:r w:rsidR="00DA3E16" w:rsidRPr="00F76090">
        <w:t xml:space="preserve"> ç</w:t>
      </w:r>
      <w:r w:rsidR="005147C9" w:rsidRPr="00F76090">
        <w:t>ë</w:t>
      </w:r>
      <w:r w:rsidR="00DA3E16" w:rsidRPr="00F76090">
        <w:t>shtje</w:t>
      </w:r>
      <w:r w:rsidR="006F5747">
        <w:t>,</w:t>
      </w:r>
      <w:r w:rsidR="00DA3E16" w:rsidRPr="00F76090">
        <w:t xml:space="preserve"> nuk e mendoj se ka nevoj</w:t>
      </w:r>
      <w:r w:rsidR="005147C9" w:rsidRPr="00F76090">
        <w:t>ë</w:t>
      </w:r>
      <w:r w:rsidR="00DA3E16" w:rsidRPr="00F76090">
        <w:t xml:space="preserve"> tash p</w:t>
      </w:r>
      <w:r w:rsidR="005147C9" w:rsidRPr="00F76090">
        <w:t>ë</w:t>
      </w:r>
      <w:r w:rsidR="00DA3E16" w:rsidRPr="00F76090">
        <w:t>r 5 minuta as p</w:t>
      </w:r>
      <w:r w:rsidR="005147C9" w:rsidRPr="00F76090">
        <w:t>ë</w:t>
      </w:r>
      <w:r w:rsidR="00DA3E16" w:rsidRPr="00F76090">
        <w:t>r 15 minuta as p</w:t>
      </w:r>
      <w:r w:rsidR="005147C9" w:rsidRPr="00F76090">
        <w:t>ë</w:t>
      </w:r>
      <w:r w:rsidR="00DA3E16" w:rsidRPr="00F76090">
        <w:t>r 1 minut</w:t>
      </w:r>
      <w:r w:rsidR="005147C9" w:rsidRPr="00F76090">
        <w:t>ë</w:t>
      </w:r>
      <w:r w:rsidR="00DA3E16" w:rsidRPr="00F76090">
        <w:t xml:space="preserve"> t</w:t>
      </w:r>
      <w:r w:rsidR="005147C9" w:rsidRPr="00F76090">
        <w:t>ë</w:t>
      </w:r>
      <w:r w:rsidR="00DA3E16" w:rsidRPr="00F76090">
        <w:t xml:space="preserve"> vetme</w:t>
      </w:r>
      <w:r w:rsidR="006F5747">
        <w:t>,</w:t>
      </w:r>
      <w:r w:rsidR="00DA3E16" w:rsidRPr="00F76090">
        <w:t xml:space="preserve"> nuk jemi t</w:t>
      </w:r>
      <w:r w:rsidR="005147C9" w:rsidRPr="00F76090">
        <w:t>ë</w:t>
      </w:r>
      <w:r w:rsidR="00DA3E16" w:rsidRPr="00F76090">
        <w:t xml:space="preserve"> interesuar t</w:t>
      </w:r>
      <w:r w:rsidR="005147C9" w:rsidRPr="00F76090">
        <w:t>ë</w:t>
      </w:r>
      <w:r w:rsidR="00DA3E16" w:rsidRPr="00F76090">
        <w:t xml:space="preserve"> b</w:t>
      </w:r>
      <w:r w:rsidR="005147C9" w:rsidRPr="00F76090">
        <w:t>ë</w:t>
      </w:r>
      <w:r w:rsidR="00DA3E16" w:rsidRPr="00F76090">
        <w:t>jm</w:t>
      </w:r>
      <w:r w:rsidR="005147C9" w:rsidRPr="00F76090">
        <w:t>ë</w:t>
      </w:r>
      <w:r w:rsidR="00DA3E16" w:rsidRPr="00F76090">
        <w:t xml:space="preserve"> loj</w:t>
      </w:r>
      <w:r w:rsidR="005147C9" w:rsidRPr="00F76090">
        <w:t>ë</w:t>
      </w:r>
      <w:r w:rsidR="00DA3E16" w:rsidRPr="00F76090">
        <w:t xml:space="preserve"> fjal</w:t>
      </w:r>
      <w:r w:rsidR="005147C9" w:rsidRPr="00F76090">
        <w:t>ë</w:t>
      </w:r>
      <w:r w:rsidR="00DA3E16" w:rsidRPr="00F76090">
        <w:t>sh</w:t>
      </w:r>
      <w:r w:rsidR="006F5747">
        <w:t>,</w:t>
      </w:r>
      <w:r w:rsidR="00DA3E16" w:rsidRPr="00F76090">
        <w:t xml:space="preserve"> sepse t</w:t>
      </w:r>
      <w:r w:rsidR="005147C9" w:rsidRPr="00F76090">
        <w:t>ë</w:t>
      </w:r>
      <w:r w:rsidR="00DA3E16" w:rsidRPr="00F76090">
        <w:t xml:space="preserve"> gjitha jan</w:t>
      </w:r>
      <w:r w:rsidR="005147C9" w:rsidRPr="00F76090">
        <w:t>ë</w:t>
      </w:r>
      <w:r w:rsidR="00DA3E16" w:rsidRPr="00F76090">
        <w:t xml:space="preserve"> t</w:t>
      </w:r>
      <w:r w:rsidR="005147C9" w:rsidRPr="00F76090">
        <w:t>ë</w:t>
      </w:r>
      <w:r w:rsidR="00DA3E16" w:rsidRPr="00F76090">
        <w:t xml:space="preserve"> qarta.</w:t>
      </w:r>
    </w:p>
    <w:p w:rsidR="00DA3E16" w:rsidRPr="00F76090" w:rsidRDefault="00DA3E16" w:rsidP="00F76090">
      <w:pPr>
        <w:jc w:val="both"/>
      </w:pPr>
      <w:r w:rsidRPr="00F76090">
        <w:lastRenderedPageBreak/>
        <w:t>Mendoj se duhet t</w:t>
      </w:r>
      <w:r w:rsidR="005147C9" w:rsidRPr="00F76090">
        <w:t>ë</w:t>
      </w:r>
      <w:r w:rsidRPr="00F76090">
        <w:t xml:space="preserve"> fillojm</w:t>
      </w:r>
      <w:r w:rsidR="005147C9" w:rsidRPr="00F76090">
        <w:t>ë</w:t>
      </w:r>
      <w:r w:rsidRPr="00F76090">
        <w:t xml:space="preserve"> q</w:t>
      </w:r>
      <w:r w:rsidR="005147C9" w:rsidRPr="00F76090">
        <w:t>ë</w:t>
      </w:r>
      <w:r w:rsidRPr="00F76090">
        <w:t xml:space="preserve"> ta trajtojmë ç</w:t>
      </w:r>
      <w:r w:rsidR="005147C9" w:rsidRPr="00F76090">
        <w:t>ë</w:t>
      </w:r>
      <w:r w:rsidRPr="00F76090">
        <w:t>shtjen</w:t>
      </w:r>
      <w:r w:rsidR="003B4A87">
        <w:t>,</w:t>
      </w:r>
      <w:r w:rsidRPr="00F76090">
        <w:t xml:space="preserve"> nuk ka nevoj</w:t>
      </w:r>
      <w:r w:rsidR="005147C9" w:rsidRPr="00F76090">
        <w:t>ë</w:t>
      </w:r>
      <w:r w:rsidRPr="00F76090">
        <w:t xml:space="preserve"> p</w:t>
      </w:r>
      <w:r w:rsidR="005147C9" w:rsidRPr="00F76090">
        <w:t>ë</w:t>
      </w:r>
      <w:r w:rsidRPr="00F76090">
        <w:t>r takim shtes</w:t>
      </w:r>
      <w:r w:rsidR="005147C9" w:rsidRPr="00F76090">
        <w:t>ë</w:t>
      </w:r>
      <w:r w:rsidRPr="00F76090">
        <w:t>, p</w:t>
      </w:r>
      <w:r w:rsidR="005147C9" w:rsidRPr="00F76090">
        <w:t>ë</w:t>
      </w:r>
      <w:r w:rsidRPr="00F76090">
        <w:t>r konsulta.</w:t>
      </w:r>
    </w:p>
    <w:p w:rsidR="00DA3E16" w:rsidRPr="00F76090" w:rsidRDefault="00DA3E16" w:rsidP="00F76090">
      <w:pPr>
        <w:jc w:val="both"/>
      </w:pPr>
      <w:r w:rsidRPr="00F76090">
        <w:t>Ne kemi pas takime t</w:t>
      </w:r>
      <w:r w:rsidR="005147C9" w:rsidRPr="00F76090">
        <w:t>ë</w:t>
      </w:r>
      <w:r w:rsidRPr="00F76090">
        <w:t xml:space="preserve"> veçanta edhe me  rektorin me ekipin  e tij k</w:t>
      </w:r>
      <w:r w:rsidR="005147C9" w:rsidRPr="00F76090">
        <w:t>ë</w:t>
      </w:r>
      <w:r w:rsidRPr="00F76090">
        <w:t>shtu q</w:t>
      </w:r>
      <w:r w:rsidR="005147C9" w:rsidRPr="00F76090">
        <w:t>ë</w:t>
      </w:r>
      <w:r w:rsidRPr="00F76090">
        <w:t xml:space="preserve"> nuk kemi nevoj</w:t>
      </w:r>
      <w:r w:rsidR="005147C9" w:rsidRPr="00F76090">
        <w:t>ë</w:t>
      </w:r>
      <w:r w:rsidRPr="00F76090">
        <w:t xml:space="preserve"> p</w:t>
      </w:r>
      <w:r w:rsidR="005147C9" w:rsidRPr="00F76090">
        <w:t>ë</w:t>
      </w:r>
      <w:r w:rsidRPr="00F76090">
        <w:t>r takime tjera.</w:t>
      </w:r>
    </w:p>
    <w:p w:rsidR="00DA3E16" w:rsidRPr="00F76090" w:rsidRDefault="00DA3E16" w:rsidP="00F76090">
      <w:pPr>
        <w:jc w:val="both"/>
      </w:pPr>
      <w:r w:rsidRPr="00F76090">
        <w:t>Ajo çka ka pas nevoj</w:t>
      </w:r>
      <w:r w:rsidR="005147C9" w:rsidRPr="00F76090">
        <w:t>ë</w:t>
      </w:r>
      <w:r w:rsidR="003B4A87">
        <w:t xml:space="preserve"> deri tani</w:t>
      </w:r>
      <w:r w:rsidRPr="00F76090">
        <w:t xml:space="preserve"> ish dasht</w:t>
      </w:r>
      <w:r w:rsidR="005147C9" w:rsidRPr="00F76090">
        <w:t>ë</w:t>
      </w:r>
      <w:r w:rsidRPr="00F76090">
        <w:t xml:space="preserve"> q</w:t>
      </w:r>
      <w:r w:rsidR="005147C9" w:rsidRPr="00F76090">
        <w:t>ë</w:t>
      </w:r>
      <w:r w:rsidRPr="00F76090">
        <w:t xml:space="preserve"> kjo ç</w:t>
      </w:r>
      <w:r w:rsidR="005147C9" w:rsidRPr="00F76090">
        <w:t>ë</w:t>
      </w:r>
      <w:r w:rsidRPr="00F76090">
        <w:t>shtje mos me qen</w:t>
      </w:r>
      <w:r w:rsidR="005147C9" w:rsidRPr="00F76090">
        <w:t>ë</w:t>
      </w:r>
      <w:r w:rsidRPr="00F76090">
        <w:t xml:space="preserve"> as urgjente as e jasht</w:t>
      </w:r>
      <w:r w:rsidR="005147C9" w:rsidRPr="00F76090">
        <w:t>ë</w:t>
      </w:r>
      <w:r w:rsidRPr="00F76090">
        <w:t>zakonshme.</w:t>
      </w:r>
    </w:p>
    <w:p w:rsidR="00DA3E16" w:rsidRPr="00F76090" w:rsidRDefault="00DA3E16" w:rsidP="00F76090">
      <w:pPr>
        <w:jc w:val="both"/>
      </w:pPr>
      <w:r w:rsidRPr="00F76090">
        <w:t>N</w:t>
      </w:r>
      <w:r w:rsidR="005147C9" w:rsidRPr="00F76090">
        <w:t>ë</w:t>
      </w:r>
      <w:r w:rsidRPr="00F76090">
        <w:t xml:space="preserve"> vendet e civilizuara njer</w:t>
      </w:r>
      <w:r w:rsidR="005147C9" w:rsidRPr="00F76090">
        <w:t>ë</w:t>
      </w:r>
      <w:r w:rsidRPr="00F76090">
        <w:t>zit punojn</w:t>
      </w:r>
      <w:r w:rsidR="005147C9" w:rsidRPr="00F76090">
        <w:t>ë</w:t>
      </w:r>
      <w:r w:rsidRPr="00F76090">
        <w:t xml:space="preserve"> me planifikim</w:t>
      </w:r>
      <w:r w:rsidR="003B4A87">
        <w:t>,</w:t>
      </w:r>
      <w:r w:rsidRPr="00F76090">
        <w:t xml:space="preserve"> ata q</w:t>
      </w:r>
      <w:r w:rsidR="005147C9" w:rsidRPr="00F76090">
        <w:t>ë</w:t>
      </w:r>
      <w:r w:rsidRPr="00F76090">
        <w:t xml:space="preserve"> kan</w:t>
      </w:r>
      <w:r w:rsidR="005147C9" w:rsidRPr="00F76090">
        <w:t>ë</w:t>
      </w:r>
      <w:r w:rsidRPr="00F76090">
        <w:t xml:space="preserve"> ç</w:t>
      </w:r>
      <w:r w:rsidR="005147C9" w:rsidRPr="00F76090">
        <w:t>ë</w:t>
      </w:r>
      <w:r w:rsidRPr="00F76090">
        <w:t>shtje urgjente dhe t</w:t>
      </w:r>
      <w:r w:rsidR="005147C9" w:rsidRPr="00F76090">
        <w:t>ë</w:t>
      </w:r>
      <w:r w:rsidRPr="00F76090">
        <w:t xml:space="preserve"> jasht</w:t>
      </w:r>
      <w:r w:rsidR="005147C9" w:rsidRPr="00F76090">
        <w:t>ë</w:t>
      </w:r>
      <w:r w:rsidRPr="00F76090">
        <w:t>zakonshme</w:t>
      </w:r>
      <w:r w:rsidR="003B4A87">
        <w:t>,</w:t>
      </w:r>
      <w:r w:rsidRPr="00F76090">
        <w:t xml:space="preserve"> ne ju themi jan</w:t>
      </w:r>
      <w:r w:rsidR="005147C9" w:rsidRPr="00F76090">
        <w:t>ë</w:t>
      </w:r>
      <w:r w:rsidRPr="00F76090">
        <w:t xml:space="preserve"> t</w:t>
      </w:r>
      <w:r w:rsidR="005147C9" w:rsidRPr="00F76090">
        <w:t>ë</w:t>
      </w:r>
      <w:r w:rsidRPr="00F76090">
        <w:t xml:space="preserve"> d</w:t>
      </w:r>
      <w:r w:rsidR="005147C9" w:rsidRPr="00F76090">
        <w:t>ë</w:t>
      </w:r>
      <w:r w:rsidRPr="00F76090">
        <w:t>shtuar.</w:t>
      </w:r>
    </w:p>
    <w:p w:rsidR="00DA3E16" w:rsidRPr="00F76090" w:rsidRDefault="00DA3E16"/>
    <w:p w:rsidR="00DA3E16" w:rsidRPr="00F76090" w:rsidRDefault="00DA3E16" w:rsidP="00F76090">
      <w:pPr>
        <w:jc w:val="both"/>
      </w:pPr>
      <w:r w:rsidRPr="003B4A87">
        <w:rPr>
          <w:b/>
        </w:rPr>
        <w:t xml:space="preserve">Kushtrim </w:t>
      </w:r>
      <w:proofErr w:type="spellStart"/>
      <w:r w:rsidRPr="003B4A87">
        <w:rPr>
          <w:b/>
        </w:rPr>
        <w:t>Kadriu</w:t>
      </w:r>
      <w:proofErr w:type="spellEnd"/>
      <w:r w:rsidRPr="00F76090">
        <w:t>:</w:t>
      </w:r>
      <w:r w:rsidR="00D55788" w:rsidRPr="00F76090">
        <w:t xml:space="preserve"> ju njoftoj se me dat</w:t>
      </w:r>
      <w:r w:rsidR="005147C9" w:rsidRPr="00F76090">
        <w:t>ë</w:t>
      </w:r>
      <w:r w:rsidR="00D55788" w:rsidRPr="00F76090">
        <w:t xml:space="preserve"> 18 mars 2025 kemi KPF-n</w:t>
      </w:r>
      <w:r w:rsidR="005147C9" w:rsidRPr="00F76090">
        <w:t>ë</w:t>
      </w:r>
      <w:r w:rsidR="00D55788" w:rsidRPr="00F76090">
        <w:t xml:space="preserve"> dhe gjer n</w:t>
      </w:r>
      <w:r w:rsidR="005147C9" w:rsidRPr="00F76090">
        <w:t>ë</w:t>
      </w:r>
      <w:r w:rsidR="00D55788" w:rsidRPr="00F76090">
        <w:t xml:space="preserve"> at</w:t>
      </w:r>
      <w:r w:rsidR="005147C9" w:rsidRPr="00F76090">
        <w:t>ë</w:t>
      </w:r>
      <w:r w:rsidR="00D55788" w:rsidRPr="00F76090">
        <w:t xml:space="preserve"> koh</w:t>
      </w:r>
      <w:r w:rsidR="005147C9" w:rsidRPr="00F76090">
        <w:t>ë</w:t>
      </w:r>
      <w:r w:rsidR="00D55788" w:rsidRPr="00F76090">
        <w:t xml:space="preserve"> mundet t</w:t>
      </w:r>
      <w:r w:rsidR="005147C9" w:rsidRPr="00F76090">
        <w:t>ë</w:t>
      </w:r>
      <w:r w:rsidR="00D55788" w:rsidRPr="00F76090">
        <w:t xml:space="preserve"> p</w:t>
      </w:r>
      <w:r w:rsidR="005147C9" w:rsidRPr="00F76090">
        <w:t>ë</w:t>
      </w:r>
      <w:r w:rsidR="00D55788" w:rsidRPr="00F76090">
        <w:t>rgatitet dokumentacioni i k</w:t>
      </w:r>
      <w:r w:rsidR="005147C9" w:rsidRPr="00F76090">
        <w:t>ë</w:t>
      </w:r>
      <w:r w:rsidR="00D55788" w:rsidRPr="00F76090">
        <w:t>rkuar p</w:t>
      </w:r>
      <w:r w:rsidR="005147C9" w:rsidRPr="00F76090">
        <w:t>ë</w:t>
      </w:r>
      <w:r w:rsidR="00D55788" w:rsidRPr="00F76090">
        <w:t>r k</w:t>
      </w:r>
      <w:r w:rsidR="005147C9" w:rsidRPr="00F76090">
        <w:t>ë</w:t>
      </w:r>
      <w:r w:rsidR="00D55788" w:rsidRPr="00F76090">
        <w:t>t</w:t>
      </w:r>
      <w:r w:rsidR="005147C9" w:rsidRPr="00F76090">
        <w:t>ë</w:t>
      </w:r>
      <w:r w:rsidR="00D55788" w:rsidRPr="00F76090">
        <w:t xml:space="preserve"> ç</w:t>
      </w:r>
      <w:r w:rsidR="005147C9" w:rsidRPr="00F76090">
        <w:t>ë</w:t>
      </w:r>
      <w:r w:rsidR="00D55788" w:rsidRPr="00F76090">
        <w:t>shtje dhe pastaj t</w:t>
      </w:r>
      <w:r w:rsidR="005147C9" w:rsidRPr="00F76090">
        <w:t>ë</w:t>
      </w:r>
      <w:r w:rsidR="00D55788" w:rsidRPr="00F76090">
        <w:t xml:space="preserve"> hyn n</w:t>
      </w:r>
      <w:r w:rsidR="005147C9" w:rsidRPr="00F76090">
        <w:t>ë</w:t>
      </w:r>
      <w:r w:rsidR="00D55788" w:rsidRPr="00F76090">
        <w:t xml:space="preserve"> diskutim p</w:t>
      </w:r>
      <w:r w:rsidR="005147C9" w:rsidRPr="00F76090">
        <w:t>ë</w:t>
      </w:r>
      <w:r w:rsidR="00D55788" w:rsidRPr="00F76090">
        <w:t>r seanc</w:t>
      </w:r>
      <w:r w:rsidR="005147C9" w:rsidRPr="00F76090">
        <w:t>ë</w:t>
      </w:r>
      <w:r w:rsidR="00D55788" w:rsidRPr="00F76090">
        <w:t xml:space="preserve">n e rregullt. </w:t>
      </w:r>
    </w:p>
    <w:p w:rsidR="00DA3E16" w:rsidRPr="00F76090" w:rsidRDefault="00DA3E16"/>
    <w:p w:rsidR="00DA3E16" w:rsidRPr="00F76090" w:rsidRDefault="00DA3E16" w:rsidP="00F76090">
      <w:pPr>
        <w:jc w:val="both"/>
      </w:pPr>
      <w:proofErr w:type="spellStart"/>
      <w:r>
        <w:rPr>
          <w:b/>
        </w:rPr>
        <w:t>Nazim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Gagica</w:t>
      </w:r>
      <w:proofErr w:type="spellEnd"/>
      <w:r>
        <w:rPr>
          <w:b/>
        </w:rPr>
        <w:t>:</w:t>
      </w:r>
      <w:r w:rsidR="0083127C">
        <w:rPr>
          <w:b/>
        </w:rPr>
        <w:t xml:space="preserve"> </w:t>
      </w:r>
      <w:r w:rsidR="0083127C" w:rsidRPr="00F76090">
        <w:t xml:space="preserve">koha nuk </w:t>
      </w:r>
      <w:r w:rsidR="003B4A87" w:rsidRPr="00F76090">
        <w:t>kompensohet</w:t>
      </w:r>
      <w:r w:rsidR="0083127C" w:rsidRPr="00F76090">
        <w:t xml:space="preserve"> kurr</w:t>
      </w:r>
      <w:r w:rsidR="005147C9" w:rsidRPr="00F76090">
        <w:t>ë</w:t>
      </w:r>
      <w:r w:rsidR="0083127C" w:rsidRPr="00F76090">
        <w:t xml:space="preserve"> dhe ajo q</w:t>
      </w:r>
      <w:r w:rsidR="005147C9" w:rsidRPr="00F76090">
        <w:t>ë</w:t>
      </w:r>
      <w:r w:rsidR="0083127C" w:rsidRPr="00F76090">
        <w:t xml:space="preserve"> po e humbim v</w:t>
      </w:r>
      <w:r w:rsidR="005147C9" w:rsidRPr="00F76090">
        <w:t>ë</w:t>
      </w:r>
      <w:r w:rsidR="0083127C" w:rsidRPr="00F76090">
        <w:t>rtet</w:t>
      </w:r>
      <w:r w:rsidR="005147C9" w:rsidRPr="00F76090">
        <w:t>ë</w:t>
      </w:r>
      <w:r w:rsidR="0083127C" w:rsidRPr="00F76090">
        <w:t xml:space="preserve"> nuk ka kuptim ku </w:t>
      </w:r>
      <w:r w:rsidR="005147C9" w:rsidRPr="00F76090">
        <w:t>ë</w:t>
      </w:r>
      <w:r w:rsidR="0083127C" w:rsidRPr="00F76090">
        <w:t>sht</w:t>
      </w:r>
      <w:r w:rsidR="005147C9" w:rsidRPr="00F76090">
        <w:t>ë</w:t>
      </w:r>
      <w:r w:rsidR="003B4A87">
        <w:t xml:space="preserve"> seanca e tretë</w:t>
      </w:r>
      <w:r w:rsidR="0083127C" w:rsidRPr="00F76090">
        <w:t xml:space="preserve"> q</w:t>
      </w:r>
      <w:r w:rsidR="005147C9" w:rsidRPr="00F76090">
        <w:t>ë</w:t>
      </w:r>
      <w:r w:rsidR="0083127C" w:rsidRPr="00F76090">
        <w:t xml:space="preserve"> e bisedojm</w:t>
      </w:r>
      <w:r w:rsidR="005147C9" w:rsidRPr="00F76090">
        <w:t>ë</w:t>
      </w:r>
      <w:r w:rsidR="0083127C" w:rsidRPr="00F76090">
        <w:t xml:space="preserve"> t</w:t>
      </w:r>
      <w:r w:rsidR="005147C9" w:rsidRPr="00F76090">
        <w:t>ë</w:t>
      </w:r>
      <w:r w:rsidR="0083127C" w:rsidRPr="00F76090">
        <w:t xml:space="preserve"> </w:t>
      </w:r>
      <w:r w:rsidR="003B4A87" w:rsidRPr="00F76090">
        <w:t>njëjtën</w:t>
      </w:r>
      <w:r w:rsidR="0083127C" w:rsidRPr="00F76090">
        <w:t xml:space="preserve"> ç</w:t>
      </w:r>
      <w:r w:rsidR="005147C9" w:rsidRPr="00F76090">
        <w:t>ë</w:t>
      </w:r>
      <w:r w:rsidR="0083127C" w:rsidRPr="00F76090">
        <w:t xml:space="preserve">shtje, </w:t>
      </w:r>
      <w:r w:rsidR="005147C9" w:rsidRPr="00F76090">
        <w:t>ë</w:t>
      </w:r>
      <w:r w:rsidR="0083127C" w:rsidRPr="00F76090">
        <w:t>sht</w:t>
      </w:r>
      <w:r w:rsidR="005147C9" w:rsidRPr="00F76090">
        <w:t>ë</w:t>
      </w:r>
      <w:r w:rsidR="0083127C" w:rsidRPr="00F76090">
        <w:t xml:space="preserve"> seanca e 3 mbase edhe disa takime dhe shum</w:t>
      </w:r>
      <w:r w:rsidR="005147C9" w:rsidRPr="00F76090">
        <w:t>ë</w:t>
      </w:r>
      <w:r w:rsidR="0083127C" w:rsidRPr="00F76090">
        <w:t xml:space="preserve"> deklarata publike q</w:t>
      </w:r>
      <w:r w:rsidR="005147C9" w:rsidRPr="00F76090">
        <w:t>ë</w:t>
      </w:r>
      <w:r w:rsidR="0083127C" w:rsidRPr="00F76090">
        <w:t xml:space="preserve"> i d</w:t>
      </w:r>
      <w:r w:rsidR="005147C9" w:rsidRPr="00F76090">
        <w:t>ë</w:t>
      </w:r>
      <w:r w:rsidR="0083127C" w:rsidRPr="00F76090">
        <w:t>gjojm</w:t>
      </w:r>
      <w:r w:rsidR="005147C9" w:rsidRPr="00F76090">
        <w:t>ë</w:t>
      </w:r>
      <w:r w:rsidR="0083127C" w:rsidRPr="00F76090">
        <w:t xml:space="preserve"> dhe ne vazhdimisht d</w:t>
      </w:r>
      <w:r w:rsidR="005147C9" w:rsidRPr="00F76090">
        <w:t>ë</w:t>
      </w:r>
      <w:r w:rsidR="0083127C" w:rsidRPr="00F76090">
        <w:t>gjojm</w:t>
      </w:r>
      <w:r w:rsidR="005147C9" w:rsidRPr="00F76090">
        <w:t>ë</w:t>
      </w:r>
      <w:r w:rsidR="0083127C" w:rsidRPr="00F76090">
        <w:t xml:space="preserve"> t</w:t>
      </w:r>
      <w:r w:rsidR="005147C9" w:rsidRPr="00F76090">
        <w:t>ë</w:t>
      </w:r>
      <w:r w:rsidR="0083127C" w:rsidRPr="00F76090">
        <w:t xml:space="preserve"> njëjtin refren.</w:t>
      </w:r>
    </w:p>
    <w:p w:rsidR="0083127C" w:rsidRPr="00F76090" w:rsidRDefault="0083127C" w:rsidP="00F76090">
      <w:pPr>
        <w:jc w:val="both"/>
      </w:pPr>
      <w:r w:rsidRPr="00F76090">
        <w:t>Ajo q</w:t>
      </w:r>
      <w:r w:rsidR="005147C9" w:rsidRPr="00F76090">
        <w:t>ë</w:t>
      </w:r>
      <w:r w:rsidRPr="00F76090">
        <w:t xml:space="preserve"> ka t</w:t>
      </w:r>
      <w:r w:rsidR="005147C9" w:rsidRPr="00F76090">
        <w:t>ë</w:t>
      </w:r>
      <w:r w:rsidRPr="00F76090">
        <w:t xml:space="preserve"> b</w:t>
      </w:r>
      <w:r w:rsidR="005147C9" w:rsidRPr="00F76090">
        <w:t>ë</w:t>
      </w:r>
      <w:r w:rsidRPr="00F76090">
        <w:t>j</w:t>
      </w:r>
      <w:r w:rsidR="005147C9" w:rsidRPr="00F76090">
        <w:t>ë</w:t>
      </w:r>
      <w:r w:rsidRPr="00F76090">
        <w:t xml:space="preserve"> me universitetin </w:t>
      </w:r>
      <w:r w:rsidR="003B4A87">
        <w:t>“</w:t>
      </w:r>
      <w:proofErr w:type="spellStart"/>
      <w:r w:rsidRPr="00F76090">
        <w:t>Kadri</w:t>
      </w:r>
      <w:proofErr w:type="spellEnd"/>
      <w:r w:rsidRPr="00F76090">
        <w:t xml:space="preserve"> Zeka</w:t>
      </w:r>
      <w:r w:rsidR="003B4A87">
        <w:t>”</w:t>
      </w:r>
      <w:r w:rsidRPr="00F76090">
        <w:t xml:space="preserve"> zhurm</w:t>
      </w:r>
      <w:r w:rsidR="005147C9" w:rsidRPr="00F76090">
        <w:t>ë</w:t>
      </w:r>
      <w:r w:rsidRPr="00F76090">
        <w:t xml:space="preserve"> gjithandej nga gjithkush dhe zgjidhje m</w:t>
      </w:r>
      <w:r w:rsidR="005147C9" w:rsidRPr="00F76090">
        <w:t>ë</w:t>
      </w:r>
      <w:r w:rsidRPr="00F76090">
        <w:t xml:space="preserve"> n</w:t>
      </w:r>
      <w:r w:rsidR="005147C9" w:rsidRPr="00F76090">
        <w:t>ë</w:t>
      </w:r>
      <w:r w:rsidRPr="00F76090">
        <w:t xml:space="preserve"> fund nuk po ofrohet e plot</w:t>
      </w:r>
      <w:r w:rsidR="005147C9" w:rsidRPr="00F76090">
        <w:t>ë</w:t>
      </w:r>
      <w:r w:rsidRPr="00F76090">
        <w:t xml:space="preserve"> sipas k</w:t>
      </w:r>
      <w:r w:rsidR="005147C9" w:rsidRPr="00F76090">
        <w:t>ë</w:t>
      </w:r>
      <w:r w:rsidRPr="00F76090">
        <w:t>rkes</w:t>
      </w:r>
      <w:r w:rsidR="005147C9" w:rsidRPr="00F76090">
        <w:t>ë</w:t>
      </w:r>
      <w:r w:rsidRPr="00F76090">
        <w:t>s.</w:t>
      </w:r>
    </w:p>
    <w:p w:rsidR="0083127C" w:rsidRPr="00F76090" w:rsidRDefault="0083127C" w:rsidP="00F76090">
      <w:pPr>
        <w:jc w:val="both"/>
      </w:pPr>
      <w:r w:rsidRPr="00F76090">
        <w:t>Pa hy n</w:t>
      </w:r>
      <w:r w:rsidR="005147C9" w:rsidRPr="00F76090">
        <w:t>ë</w:t>
      </w:r>
      <w:r w:rsidRPr="00F76090">
        <w:t xml:space="preserve"> komente p</w:t>
      </w:r>
      <w:r w:rsidR="005147C9" w:rsidRPr="00F76090">
        <w:t>ë</w:t>
      </w:r>
      <w:r w:rsidRPr="00F76090">
        <w:t>r t</w:t>
      </w:r>
      <w:r w:rsidR="005147C9" w:rsidRPr="00F76090">
        <w:t>ë</w:t>
      </w:r>
      <w:r w:rsidRPr="00F76090">
        <w:t xml:space="preserve"> debatuar k</w:t>
      </w:r>
      <w:r w:rsidR="005147C9" w:rsidRPr="00F76090">
        <w:t>ë</w:t>
      </w:r>
      <w:r w:rsidRPr="00F76090">
        <w:t>tu p</w:t>
      </w:r>
      <w:r w:rsidR="005147C9" w:rsidRPr="00F76090">
        <w:t>ë</w:t>
      </w:r>
      <w:r w:rsidRPr="00F76090">
        <w:t>r situat</w:t>
      </w:r>
      <w:r w:rsidR="005147C9" w:rsidRPr="00F76090">
        <w:t>ë</w:t>
      </w:r>
      <w:r w:rsidRPr="00F76090">
        <w:t>n e krijuar ose p</w:t>
      </w:r>
      <w:r w:rsidR="005147C9" w:rsidRPr="00F76090">
        <w:t>ë</w:t>
      </w:r>
      <w:r w:rsidRPr="00F76090">
        <w:t>r t</w:t>
      </w:r>
      <w:r w:rsidR="003B4A87">
        <w:t>a</w:t>
      </w:r>
      <w:r w:rsidRPr="00F76090">
        <w:t xml:space="preserve"> gjet</w:t>
      </w:r>
      <w:r w:rsidR="003B4A87">
        <w:t>ur</w:t>
      </w:r>
      <w:r w:rsidRPr="00F76090">
        <w:t xml:space="preserve"> fajtorin</w:t>
      </w:r>
      <w:r w:rsidR="003B4A87">
        <w:t>,</w:t>
      </w:r>
      <w:r w:rsidRPr="00F76090">
        <w:t xml:space="preserve"> nuk </w:t>
      </w:r>
      <w:r w:rsidR="005147C9" w:rsidRPr="00F76090">
        <w:t>ë</w:t>
      </w:r>
      <w:r w:rsidRPr="00F76090">
        <w:t>sht</w:t>
      </w:r>
      <w:r w:rsidR="005147C9" w:rsidRPr="00F76090">
        <w:t>ë</w:t>
      </w:r>
      <w:r w:rsidRPr="00F76090">
        <w:t xml:space="preserve"> mir</w:t>
      </w:r>
      <w:r w:rsidR="005147C9" w:rsidRPr="00F76090">
        <w:t>ë</w:t>
      </w:r>
      <w:r w:rsidRPr="00F76090">
        <w:t xml:space="preserve"> me humb shum</w:t>
      </w:r>
      <w:r w:rsidR="005147C9" w:rsidRPr="00F76090">
        <w:t>ë</w:t>
      </w:r>
      <w:r w:rsidRPr="00F76090">
        <w:t xml:space="preserve"> koh</w:t>
      </w:r>
      <w:r w:rsidR="005147C9" w:rsidRPr="00F76090">
        <w:t>ë</w:t>
      </w:r>
      <w:r w:rsidRPr="00F76090">
        <w:t xml:space="preserve"> .</w:t>
      </w:r>
    </w:p>
    <w:p w:rsidR="0083127C" w:rsidRPr="00F76090" w:rsidRDefault="0083127C" w:rsidP="00F76090">
      <w:pPr>
        <w:jc w:val="both"/>
      </w:pPr>
      <w:r w:rsidRPr="00F76090">
        <w:t>Un</w:t>
      </w:r>
      <w:r w:rsidR="005147C9" w:rsidRPr="00F76090">
        <w:t>ë</w:t>
      </w:r>
      <w:r w:rsidRPr="00F76090">
        <w:t xml:space="preserve"> e di q</w:t>
      </w:r>
      <w:r w:rsidR="005147C9" w:rsidRPr="00F76090">
        <w:t>ë</w:t>
      </w:r>
      <w:r w:rsidRPr="00F76090">
        <w:t xml:space="preserve"> prap</w:t>
      </w:r>
      <w:r w:rsidR="003B4A87">
        <w:t>ë</w:t>
      </w:r>
      <w:r w:rsidRPr="00F76090">
        <w:t xml:space="preserve"> n</w:t>
      </w:r>
      <w:r w:rsidR="005147C9" w:rsidRPr="00F76090">
        <w:t>ë</w:t>
      </w:r>
      <w:r w:rsidRPr="00F76090">
        <w:t xml:space="preserve"> seanc</w:t>
      </w:r>
      <w:r w:rsidR="005147C9" w:rsidRPr="00F76090">
        <w:t>ë</w:t>
      </w:r>
      <w:r w:rsidRPr="00F76090">
        <w:t>n e radh</w:t>
      </w:r>
      <w:r w:rsidR="005147C9" w:rsidRPr="00F76090">
        <w:t>ë</w:t>
      </w:r>
      <w:r w:rsidRPr="00F76090">
        <w:t>s ne do t</w:t>
      </w:r>
      <w:r w:rsidR="005147C9" w:rsidRPr="00F76090">
        <w:t>ë</w:t>
      </w:r>
      <w:r w:rsidRPr="00F76090">
        <w:t xml:space="preserve"> jemi bashk</w:t>
      </w:r>
      <w:r w:rsidR="005147C9" w:rsidRPr="00F76090">
        <w:t>ë</w:t>
      </w:r>
      <w:r w:rsidRPr="00F76090">
        <w:t xml:space="preserve"> n</w:t>
      </w:r>
      <w:r w:rsidR="005147C9" w:rsidRPr="00F76090">
        <w:t>ë</w:t>
      </w:r>
      <w:r w:rsidRPr="00F76090">
        <w:t xml:space="preserve"> vendimin e p</w:t>
      </w:r>
      <w:r w:rsidR="005147C9" w:rsidRPr="00F76090">
        <w:t>ë</w:t>
      </w:r>
      <w:r w:rsidRPr="00F76090">
        <w:t>rbashk</w:t>
      </w:r>
      <w:r w:rsidR="005147C9" w:rsidRPr="00F76090">
        <w:t>ë</w:t>
      </w:r>
      <w:r w:rsidRPr="00F76090">
        <w:t>t p</w:t>
      </w:r>
      <w:r w:rsidR="005147C9" w:rsidRPr="00F76090">
        <w:t>ë</w:t>
      </w:r>
      <w:r w:rsidRPr="00F76090">
        <w:t>r t</w:t>
      </w:r>
      <w:r w:rsidR="003B4A87">
        <w:t>’</w:t>
      </w:r>
      <w:r w:rsidRPr="00F76090">
        <w:t>i mb</w:t>
      </w:r>
      <w:r w:rsidR="005147C9" w:rsidRPr="00F76090">
        <w:t>ë</w:t>
      </w:r>
      <w:r w:rsidRPr="00F76090">
        <w:t>shtet k</w:t>
      </w:r>
      <w:r w:rsidR="005147C9" w:rsidRPr="00F76090">
        <w:t>ë</w:t>
      </w:r>
      <w:r w:rsidRPr="00F76090">
        <w:t>to k</w:t>
      </w:r>
      <w:r w:rsidR="005147C9" w:rsidRPr="00F76090">
        <w:t>ë</w:t>
      </w:r>
      <w:r w:rsidRPr="00F76090">
        <w:t>rkesa andaj</w:t>
      </w:r>
      <w:r w:rsidR="005715F7">
        <w:t>,</w:t>
      </w:r>
      <w:r w:rsidRPr="00F76090">
        <w:t xml:space="preserve"> mos t</w:t>
      </w:r>
      <w:r w:rsidR="005147C9" w:rsidRPr="00F76090">
        <w:t>ë</w:t>
      </w:r>
      <w:r w:rsidRPr="00F76090">
        <w:t xml:space="preserve"> humbim koh</w:t>
      </w:r>
      <w:r w:rsidR="005147C9" w:rsidRPr="00F76090">
        <w:t>ë</w:t>
      </w:r>
      <w:r w:rsidR="005715F7">
        <w:t xml:space="preserve"> t’i</w:t>
      </w:r>
      <w:r w:rsidRPr="00F76090">
        <w:t xml:space="preserve"> japim mb</w:t>
      </w:r>
      <w:r w:rsidR="005147C9" w:rsidRPr="00F76090">
        <w:t>ë</w:t>
      </w:r>
      <w:r w:rsidRPr="00F76090">
        <w:t>shtetje k</w:t>
      </w:r>
      <w:r w:rsidR="005147C9" w:rsidRPr="00F76090">
        <w:t>ë</w:t>
      </w:r>
      <w:r w:rsidRPr="00F76090">
        <w:t>rkesave t</w:t>
      </w:r>
      <w:r w:rsidR="005147C9" w:rsidRPr="00F76090">
        <w:t>ë</w:t>
      </w:r>
      <w:r w:rsidRPr="00F76090">
        <w:t xml:space="preserve"> ofruara nga universiteti “</w:t>
      </w:r>
      <w:proofErr w:type="spellStart"/>
      <w:r w:rsidRPr="00F76090">
        <w:t>Kadri</w:t>
      </w:r>
      <w:proofErr w:type="spellEnd"/>
      <w:r w:rsidRPr="00F76090">
        <w:t xml:space="preserve"> Zeka”, p</w:t>
      </w:r>
      <w:r w:rsidR="005147C9" w:rsidRPr="00F76090">
        <w:t>ë</w:t>
      </w:r>
      <w:r w:rsidRPr="00F76090">
        <w:t>r t</w:t>
      </w:r>
      <w:r w:rsidR="005147C9" w:rsidRPr="00F76090">
        <w:t>ë</w:t>
      </w:r>
      <w:r w:rsidRPr="00F76090">
        <w:t xml:space="preserve"> zgjidh problemin e tyre t</w:t>
      </w:r>
      <w:r w:rsidR="005147C9" w:rsidRPr="00F76090">
        <w:t>ë</w:t>
      </w:r>
      <w:r w:rsidR="005715F7">
        <w:t xml:space="preserve"> </w:t>
      </w:r>
      <w:r w:rsidR="006C5588">
        <w:t>kamotshme</w:t>
      </w:r>
      <w:r w:rsidRPr="00F76090">
        <w:t>.</w:t>
      </w:r>
    </w:p>
    <w:p w:rsidR="0083127C" w:rsidRPr="00F76090" w:rsidRDefault="0083127C" w:rsidP="00F76090">
      <w:pPr>
        <w:jc w:val="both"/>
      </w:pPr>
      <w:r w:rsidRPr="00F76090">
        <w:t>N</w:t>
      </w:r>
      <w:r w:rsidR="005147C9" w:rsidRPr="00F76090">
        <w:t>ë</w:t>
      </w:r>
      <w:r w:rsidRPr="00F76090">
        <w:t xml:space="preserve"> fund nuk </w:t>
      </w:r>
      <w:r w:rsidR="005147C9" w:rsidRPr="00F76090">
        <w:t>ë</w:t>
      </w:r>
      <w:r w:rsidRPr="00F76090">
        <w:t>sht</w:t>
      </w:r>
      <w:r w:rsidR="005147C9" w:rsidRPr="00F76090">
        <w:t>ë</w:t>
      </w:r>
      <w:r w:rsidRPr="00F76090">
        <w:t xml:space="preserve"> institucion jasht</w:t>
      </w:r>
      <w:r w:rsidR="005147C9" w:rsidRPr="00F76090">
        <w:t>ë</w:t>
      </w:r>
      <w:r w:rsidRPr="00F76090">
        <w:t xml:space="preserve"> Gjilanit ata jan</w:t>
      </w:r>
      <w:r w:rsidR="005147C9" w:rsidRPr="00F76090">
        <w:t>ë</w:t>
      </w:r>
      <w:r w:rsidRPr="00F76090">
        <w:t xml:space="preserve"> student</w:t>
      </w:r>
      <w:r w:rsidR="005147C9" w:rsidRPr="00F76090">
        <w:t>ë</w:t>
      </w:r>
      <w:r w:rsidRPr="00F76090">
        <w:t>t tan</w:t>
      </w:r>
      <w:r w:rsidR="005147C9" w:rsidRPr="00F76090">
        <w:t>ë</w:t>
      </w:r>
      <w:r w:rsidRPr="00F76090">
        <w:t>, jan</w:t>
      </w:r>
      <w:r w:rsidR="005147C9" w:rsidRPr="00F76090">
        <w:t>ë</w:t>
      </w:r>
      <w:r w:rsidRPr="00F76090">
        <w:t xml:space="preserve"> student</w:t>
      </w:r>
      <w:r w:rsidR="005147C9" w:rsidRPr="00F76090">
        <w:t>ë</w:t>
      </w:r>
      <w:r w:rsidRPr="00F76090">
        <w:t xml:space="preserve"> t</w:t>
      </w:r>
      <w:r w:rsidR="005147C9" w:rsidRPr="00F76090">
        <w:t>ë</w:t>
      </w:r>
      <w:r w:rsidRPr="00F76090">
        <w:t xml:space="preserve"> k</w:t>
      </w:r>
      <w:r w:rsidR="005147C9" w:rsidRPr="00F76090">
        <w:t>ë</w:t>
      </w:r>
      <w:r w:rsidRPr="00F76090">
        <w:t>tij qyteti, njer</w:t>
      </w:r>
      <w:r w:rsidR="005147C9" w:rsidRPr="00F76090">
        <w:t>ë</w:t>
      </w:r>
      <w:r w:rsidRPr="00F76090">
        <w:t>z t</w:t>
      </w:r>
      <w:r w:rsidR="005147C9" w:rsidRPr="00F76090">
        <w:t>ë</w:t>
      </w:r>
      <w:r w:rsidRPr="00F76090">
        <w:t xml:space="preserve"> k</w:t>
      </w:r>
      <w:r w:rsidR="005147C9" w:rsidRPr="00F76090">
        <w:t>ë</w:t>
      </w:r>
      <w:r w:rsidRPr="00F76090">
        <w:t>tij qyteti.</w:t>
      </w:r>
    </w:p>
    <w:p w:rsidR="0083127C" w:rsidRPr="00F76090" w:rsidRDefault="0083127C" w:rsidP="00F76090">
      <w:pPr>
        <w:jc w:val="both"/>
      </w:pPr>
      <w:r w:rsidRPr="00F76090">
        <w:t>Ne i ja</w:t>
      </w:r>
      <w:r w:rsidR="007E4FDC" w:rsidRPr="00F76090">
        <w:t>p</w:t>
      </w:r>
      <w:r w:rsidRPr="00F76090">
        <w:t>im p</w:t>
      </w:r>
      <w:r w:rsidR="005147C9" w:rsidRPr="00F76090">
        <w:t>ë</w:t>
      </w:r>
      <w:r w:rsidRPr="00F76090">
        <w:t>rkrahje t</w:t>
      </w:r>
      <w:r w:rsidR="005147C9" w:rsidRPr="00F76090">
        <w:t>ë</w:t>
      </w:r>
      <w:r w:rsidRPr="00F76090">
        <w:t xml:space="preserve"> plot</w:t>
      </w:r>
      <w:r w:rsidR="005147C9" w:rsidRPr="00F76090">
        <w:t>ë</w:t>
      </w:r>
      <w:r w:rsidRPr="00F76090">
        <w:t xml:space="preserve"> universitetit “</w:t>
      </w:r>
      <w:proofErr w:type="spellStart"/>
      <w:r w:rsidRPr="00F76090">
        <w:t>Kadri</w:t>
      </w:r>
      <w:proofErr w:type="spellEnd"/>
      <w:r w:rsidRPr="00F76090">
        <w:t xml:space="preserve"> Zeka”, dhe k</w:t>
      </w:r>
      <w:r w:rsidR="005147C9" w:rsidRPr="00F76090">
        <w:t>ë</w:t>
      </w:r>
      <w:r w:rsidRPr="00F76090">
        <w:t>rkoj q</w:t>
      </w:r>
      <w:r w:rsidR="005147C9" w:rsidRPr="00F76090">
        <w:t>ë</w:t>
      </w:r>
      <w:r w:rsidRPr="00F76090">
        <w:t xml:space="preserve"> t</w:t>
      </w:r>
      <w:r w:rsidR="005147C9" w:rsidRPr="00F76090">
        <w:t>ë</w:t>
      </w:r>
      <w:r w:rsidRPr="00F76090">
        <w:t xml:space="preserve"> b</w:t>
      </w:r>
      <w:r w:rsidR="005147C9" w:rsidRPr="00F76090">
        <w:t>ë</w:t>
      </w:r>
      <w:r w:rsidRPr="00F76090">
        <w:t xml:space="preserve">het sot kjo zgjidhje. </w:t>
      </w:r>
    </w:p>
    <w:p w:rsidR="00DA3E16" w:rsidRDefault="00DA3E16">
      <w:pPr>
        <w:rPr>
          <w:b/>
        </w:rPr>
      </w:pPr>
    </w:p>
    <w:p w:rsidR="00773848" w:rsidRPr="00F76090" w:rsidRDefault="00DA3E16" w:rsidP="00F76090">
      <w:pPr>
        <w:jc w:val="both"/>
      </w:pPr>
      <w:r>
        <w:rPr>
          <w:b/>
        </w:rPr>
        <w:t xml:space="preserve">Alban Hyseni: </w:t>
      </w:r>
      <w:r w:rsidR="00773848" w:rsidRPr="00F76090">
        <w:t>p</w:t>
      </w:r>
      <w:r w:rsidR="005147C9" w:rsidRPr="00F76090">
        <w:t>ë</w:t>
      </w:r>
      <w:r w:rsidR="00773848" w:rsidRPr="00F76090">
        <w:t>r p</w:t>
      </w:r>
      <w:r w:rsidR="005147C9" w:rsidRPr="00F76090">
        <w:t>ë</w:t>
      </w:r>
      <w:r w:rsidR="00773848" w:rsidRPr="00F76090">
        <w:t>rmir</w:t>
      </w:r>
      <w:r w:rsidR="005147C9" w:rsidRPr="00F76090">
        <w:t>ë</w:t>
      </w:r>
      <w:r w:rsidR="00773848" w:rsidRPr="00F76090">
        <w:t>sim t</w:t>
      </w:r>
      <w:r w:rsidR="005147C9" w:rsidRPr="00F76090">
        <w:t>ë</w:t>
      </w:r>
      <w:r w:rsidR="00773848" w:rsidRPr="00F76090">
        <w:t xml:space="preserve"> disa fakteve q</w:t>
      </w:r>
      <w:r w:rsidR="005147C9" w:rsidRPr="00F76090">
        <w:t>ë</w:t>
      </w:r>
      <w:r w:rsidR="00773848" w:rsidRPr="00F76090">
        <w:t xml:space="preserve"> nuk u than drejt z. </w:t>
      </w:r>
      <w:proofErr w:type="spellStart"/>
      <w:r w:rsidR="00773848" w:rsidRPr="00F76090">
        <w:t>Nevzati</w:t>
      </w:r>
      <w:proofErr w:type="spellEnd"/>
      <w:r w:rsidR="00773848" w:rsidRPr="00F76090">
        <w:t xml:space="preserve"> k</w:t>
      </w:r>
      <w:r w:rsidR="005147C9" w:rsidRPr="00F76090">
        <w:t>ë</w:t>
      </w:r>
      <w:r w:rsidR="00773848" w:rsidRPr="00F76090">
        <w:t xml:space="preserve">rkesa nuk </w:t>
      </w:r>
      <w:r w:rsidR="005147C9" w:rsidRPr="00F76090">
        <w:t>ë</w:t>
      </w:r>
      <w:r w:rsidR="00773848" w:rsidRPr="00F76090">
        <w:t>sht</w:t>
      </w:r>
      <w:r w:rsidR="005147C9" w:rsidRPr="00F76090">
        <w:t>ë</w:t>
      </w:r>
      <w:r w:rsidR="00773848" w:rsidRPr="00F76090">
        <w:t xml:space="preserve"> nga 4 tetori 2024.</w:t>
      </w:r>
    </w:p>
    <w:p w:rsidR="00773848" w:rsidRPr="00F76090" w:rsidRDefault="00773848" w:rsidP="00F76090">
      <w:pPr>
        <w:jc w:val="both"/>
      </w:pPr>
      <w:r w:rsidRPr="00F76090">
        <w:t>K</w:t>
      </w:r>
      <w:r w:rsidR="005147C9" w:rsidRPr="00F76090">
        <w:t>ë</w:t>
      </w:r>
      <w:r w:rsidRPr="00F76090">
        <w:t>rkesat formale q</w:t>
      </w:r>
      <w:r w:rsidR="005147C9" w:rsidRPr="00F76090">
        <w:t>ë</w:t>
      </w:r>
      <w:r w:rsidRPr="00F76090">
        <w:t xml:space="preserve"> i kemi jan</w:t>
      </w:r>
      <w:r w:rsidR="005147C9" w:rsidRPr="00F76090">
        <w:t>ë</w:t>
      </w:r>
      <w:r w:rsidRPr="00F76090">
        <w:t xml:space="preserve"> t</w:t>
      </w:r>
      <w:r w:rsidR="005147C9" w:rsidRPr="00F76090">
        <w:t>ë</w:t>
      </w:r>
      <w:r w:rsidRPr="00F76090">
        <w:t xml:space="preserve"> shkruara e jo t</w:t>
      </w:r>
      <w:r w:rsidR="005147C9" w:rsidRPr="00F76090">
        <w:t>ë</w:t>
      </w:r>
      <w:r w:rsidRPr="00F76090">
        <w:t xml:space="preserve"> cilat i p</w:t>
      </w:r>
      <w:r w:rsidR="005147C9" w:rsidRPr="00F76090">
        <w:t>ë</w:t>
      </w:r>
      <w:r w:rsidRPr="00F76090">
        <w:t>rmendni tash kthehen shum</w:t>
      </w:r>
      <w:r w:rsidR="005147C9" w:rsidRPr="00F76090">
        <w:t>ë</w:t>
      </w:r>
      <w:r w:rsidRPr="00F76090">
        <w:t xml:space="preserve"> m</w:t>
      </w:r>
      <w:r w:rsidR="005147C9" w:rsidRPr="00F76090">
        <w:t>ë</w:t>
      </w:r>
      <w:r w:rsidRPr="00F76090">
        <w:t xml:space="preserve"> von</w:t>
      </w:r>
      <w:r w:rsidR="005147C9" w:rsidRPr="00F76090">
        <w:t>ë</w:t>
      </w:r>
      <w:r w:rsidRPr="00F76090">
        <w:t xml:space="preserve"> n</w:t>
      </w:r>
      <w:r w:rsidR="005147C9" w:rsidRPr="00F76090">
        <w:t>ë</w:t>
      </w:r>
      <w:r w:rsidRPr="00F76090">
        <w:t xml:space="preserve"> koh</w:t>
      </w:r>
      <w:r w:rsidR="005147C9" w:rsidRPr="00F76090">
        <w:t>ë</w:t>
      </w:r>
      <w:r w:rsidRPr="00F76090">
        <w:t xml:space="preserve"> .</w:t>
      </w:r>
    </w:p>
    <w:p w:rsidR="00D24D57" w:rsidRPr="00F76090" w:rsidRDefault="00773848" w:rsidP="00F76090">
      <w:pPr>
        <w:jc w:val="both"/>
      </w:pPr>
      <w:r w:rsidRPr="00F76090">
        <w:t>P</w:t>
      </w:r>
      <w:r w:rsidR="005147C9" w:rsidRPr="00F76090">
        <w:t>ë</w:t>
      </w:r>
      <w:r w:rsidR="00913ECA">
        <w:t>r t’iu</w:t>
      </w:r>
      <w:r w:rsidRPr="00F76090">
        <w:t xml:space="preserve"> rikujtuar m</w:t>
      </w:r>
      <w:r w:rsidR="005147C9" w:rsidRPr="00F76090">
        <w:t>ë</w:t>
      </w:r>
      <w:r w:rsidRPr="00F76090">
        <w:t xml:space="preserve"> 6 mars 2013</w:t>
      </w:r>
      <w:r w:rsidR="00913ECA">
        <w:t>,</w:t>
      </w:r>
      <w:r w:rsidRPr="00F76090">
        <w:t xml:space="preserve"> themelohet universiteti </w:t>
      </w:r>
      <w:r w:rsidR="00913ECA">
        <w:t>“</w:t>
      </w:r>
      <w:proofErr w:type="spellStart"/>
      <w:r w:rsidRPr="00F76090">
        <w:t>Kadri</w:t>
      </w:r>
      <w:proofErr w:type="spellEnd"/>
      <w:r w:rsidRPr="00F76090">
        <w:t xml:space="preserve"> Zeka</w:t>
      </w:r>
      <w:r w:rsidR="00913ECA">
        <w:t>”</w:t>
      </w:r>
      <w:r w:rsidRPr="00F76090">
        <w:t xml:space="preserve"> nd</w:t>
      </w:r>
      <w:r w:rsidR="005147C9" w:rsidRPr="00F76090">
        <w:t>ë</w:t>
      </w:r>
      <w:r w:rsidRPr="00F76090">
        <w:t>rkaq zgjedhjet lokale t</w:t>
      </w:r>
      <w:r w:rsidR="005147C9" w:rsidRPr="00F76090">
        <w:t>ë</w:t>
      </w:r>
      <w:r w:rsidRPr="00F76090">
        <w:t xml:space="preserve"> po k</w:t>
      </w:r>
      <w:r w:rsidR="005147C9" w:rsidRPr="00F76090">
        <w:t>ë</w:t>
      </w:r>
      <w:r w:rsidRPr="00F76090">
        <w:t>tij viti mbahen me 3 n</w:t>
      </w:r>
      <w:r w:rsidR="005147C9" w:rsidRPr="00F76090">
        <w:t>ë</w:t>
      </w:r>
      <w:r w:rsidRPr="00F76090">
        <w:t>ntor raundi i par</w:t>
      </w:r>
      <w:r w:rsidR="005147C9" w:rsidRPr="00F76090">
        <w:t>ë</w:t>
      </w:r>
      <w:r w:rsidRPr="00F76090">
        <w:t xml:space="preserve"> dhe m</w:t>
      </w:r>
      <w:r w:rsidR="005147C9" w:rsidRPr="00F76090">
        <w:t>ë</w:t>
      </w:r>
      <w:r w:rsidRPr="00F76090">
        <w:t xml:space="preserve"> 1 n</w:t>
      </w:r>
      <w:r w:rsidR="005147C9" w:rsidRPr="00F76090">
        <w:t>ë</w:t>
      </w:r>
      <w:r w:rsidRPr="00F76090">
        <w:t>ntor raundi i dyt</w:t>
      </w:r>
      <w:r w:rsidR="005147C9" w:rsidRPr="00F76090">
        <w:t>ë</w:t>
      </w:r>
      <w:r w:rsidR="00913ECA">
        <w:t>,</w:t>
      </w:r>
      <w:r w:rsidRPr="00F76090">
        <w:t xml:space="preserve"> pra q</w:t>
      </w:r>
      <w:r w:rsidR="005147C9" w:rsidRPr="00F76090">
        <w:t>ë</w:t>
      </w:r>
      <w:r w:rsidRPr="00F76090">
        <w:t xml:space="preserve"> nga ajo koh</w:t>
      </w:r>
      <w:r w:rsidR="005147C9" w:rsidRPr="00F76090">
        <w:t>ë</w:t>
      </w:r>
      <w:r w:rsidRPr="00F76090">
        <w:t xml:space="preserve"> ne merremi me ç</w:t>
      </w:r>
      <w:r w:rsidR="005147C9" w:rsidRPr="00F76090">
        <w:t>ë</w:t>
      </w:r>
      <w:r w:rsidRPr="00F76090">
        <w:t xml:space="preserve">shtjen e </w:t>
      </w:r>
      <w:proofErr w:type="spellStart"/>
      <w:r w:rsidRPr="00F76090">
        <w:t>kampusit</w:t>
      </w:r>
      <w:proofErr w:type="spellEnd"/>
      <w:r w:rsidRPr="00F76090">
        <w:t>.</w:t>
      </w:r>
    </w:p>
    <w:p w:rsidR="00D24D57" w:rsidRPr="00F76090" w:rsidRDefault="00D24D57" w:rsidP="00F76090">
      <w:pPr>
        <w:jc w:val="both"/>
      </w:pPr>
      <w:r w:rsidRPr="00F76090">
        <w:t>P</w:t>
      </w:r>
      <w:r w:rsidR="005147C9" w:rsidRPr="00F76090">
        <w:t>ë</w:t>
      </w:r>
      <w:r w:rsidRPr="00F76090">
        <w:t>rveç k</w:t>
      </w:r>
      <w:r w:rsidR="005147C9" w:rsidRPr="00F76090">
        <w:t>ë</w:t>
      </w:r>
      <w:r w:rsidRPr="00F76090">
        <w:t>saj un</w:t>
      </w:r>
      <w:r w:rsidR="005147C9" w:rsidRPr="00F76090">
        <w:t>ë</w:t>
      </w:r>
      <w:r w:rsidRPr="00F76090">
        <w:t xml:space="preserve"> ju kam treguar edhe m</w:t>
      </w:r>
      <w:r w:rsidR="005147C9" w:rsidRPr="00F76090">
        <w:t>ë</w:t>
      </w:r>
      <w:r w:rsidRPr="00F76090">
        <w:t xml:space="preserve"> her</w:t>
      </w:r>
      <w:r w:rsidR="005147C9" w:rsidRPr="00F76090">
        <w:t>ë</w:t>
      </w:r>
      <w:r w:rsidRPr="00F76090">
        <w:t>t n</w:t>
      </w:r>
      <w:r w:rsidR="005147C9" w:rsidRPr="00F76090">
        <w:t>ë</w:t>
      </w:r>
      <w:r w:rsidRPr="00F76090">
        <w:t xml:space="preserve"> seanc</w:t>
      </w:r>
      <w:r w:rsidR="005147C9" w:rsidRPr="00F76090">
        <w:t>ë</w:t>
      </w:r>
      <w:r w:rsidRPr="00F76090">
        <w:t>n e fundit urgjente ju kam treguar q</w:t>
      </w:r>
      <w:r w:rsidR="005147C9" w:rsidRPr="00F76090">
        <w:t>ë</w:t>
      </w:r>
      <w:r w:rsidRPr="00F76090">
        <w:t xml:space="preserve"> ka pas vazhdimisht p</w:t>
      </w:r>
      <w:r w:rsidR="005147C9" w:rsidRPr="00F76090">
        <w:t>ë</w:t>
      </w:r>
      <w:r w:rsidRPr="00F76090">
        <w:t>rpjekje prej an</w:t>
      </w:r>
      <w:r w:rsidR="005147C9" w:rsidRPr="00F76090">
        <w:t>ë</w:t>
      </w:r>
      <w:r w:rsidRPr="00F76090">
        <w:t>s ton</w:t>
      </w:r>
      <w:r w:rsidR="005147C9" w:rsidRPr="00F76090">
        <w:t>ë</w:t>
      </w:r>
      <w:r w:rsidRPr="00F76090">
        <w:t xml:space="preserve"> bashk</w:t>
      </w:r>
      <w:r w:rsidR="005147C9" w:rsidRPr="00F76090">
        <w:t>ë</w:t>
      </w:r>
      <w:r w:rsidRPr="00F76090">
        <w:t xml:space="preserve"> me universitetin p</w:t>
      </w:r>
      <w:r w:rsidR="005147C9" w:rsidRPr="00F76090">
        <w:t>ë</w:t>
      </w:r>
      <w:r w:rsidRPr="00F76090">
        <w:t>r t</w:t>
      </w:r>
      <w:r w:rsidR="005147C9" w:rsidRPr="00F76090">
        <w:t>ë</w:t>
      </w:r>
      <w:r w:rsidRPr="00F76090">
        <w:t xml:space="preserve"> b</w:t>
      </w:r>
      <w:r w:rsidR="005147C9" w:rsidRPr="00F76090">
        <w:t>ë</w:t>
      </w:r>
      <w:r w:rsidRPr="00F76090">
        <w:t>r</w:t>
      </w:r>
      <w:r w:rsidR="005147C9" w:rsidRPr="00F76090">
        <w:t>ë</w:t>
      </w:r>
      <w:r w:rsidRPr="00F76090">
        <w:t xml:space="preserve"> zgjidhje p</w:t>
      </w:r>
      <w:r w:rsidR="005147C9" w:rsidRPr="00F76090">
        <w:t>ë</w:t>
      </w:r>
      <w:r w:rsidRPr="00F76090">
        <w:t>r ç</w:t>
      </w:r>
      <w:r w:rsidR="005147C9" w:rsidRPr="00F76090">
        <w:t>ë</w:t>
      </w:r>
      <w:r w:rsidRPr="00F76090">
        <w:t xml:space="preserve">shtjen e </w:t>
      </w:r>
      <w:proofErr w:type="spellStart"/>
      <w:r w:rsidRPr="00F76090">
        <w:t>kampusit</w:t>
      </w:r>
      <w:proofErr w:type="spellEnd"/>
      <w:r w:rsidRPr="00F76090">
        <w:t>.</w:t>
      </w:r>
    </w:p>
    <w:p w:rsidR="007A35B2" w:rsidRPr="00F76090" w:rsidRDefault="0093565E" w:rsidP="00F76090">
      <w:pPr>
        <w:jc w:val="both"/>
      </w:pPr>
      <w:r>
        <w:t xml:space="preserve">Pra, </w:t>
      </w:r>
      <w:r w:rsidR="00D24D57" w:rsidRPr="00F76090">
        <w:t>ka pas takime t</w:t>
      </w:r>
      <w:r w:rsidR="005147C9" w:rsidRPr="00F76090">
        <w:t>ë</w:t>
      </w:r>
      <w:r w:rsidR="00D24D57" w:rsidRPr="00F76090">
        <w:t xml:space="preserve"> rregullta, vizita n</w:t>
      </w:r>
      <w:r w:rsidR="005147C9" w:rsidRPr="00F76090">
        <w:t>ë</w:t>
      </w:r>
      <w:r w:rsidR="00D24D57" w:rsidRPr="00F76090">
        <w:t xml:space="preserve"> ter</w:t>
      </w:r>
      <w:r>
        <w:t>r</w:t>
      </w:r>
      <w:r w:rsidR="00D24D57" w:rsidRPr="00F76090">
        <w:t>en, ka pas takime me k</w:t>
      </w:r>
      <w:r w:rsidR="005147C9" w:rsidRPr="00F76090">
        <w:t>ë</w:t>
      </w:r>
      <w:r w:rsidR="00D24D57" w:rsidRPr="00F76090">
        <w:t>shillin drejtues t</w:t>
      </w:r>
      <w:r w:rsidR="005147C9" w:rsidRPr="00F76090">
        <w:t>ë</w:t>
      </w:r>
      <w:r w:rsidR="00D24D57" w:rsidRPr="00F76090">
        <w:t xml:space="preserve"> universitetit edhe m</w:t>
      </w:r>
      <w:r w:rsidR="005147C9" w:rsidRPr="00F76090">
        <w:t>ë</w:t>
      </w:r>
      <w:r w:rsidR="00D24D57" w:rsidRPr="00F76090">
        <w:t xml:space="preserve"> her</w:t>
      </w:r>
      <w:r w:rsidR="005147C9" w:rsidRPr="00F76090">
        <w:t>ë</w:t>
      </w:r>
      <w:r w:rsidR="00D24D57" w:rsidRPr="00F76090">
        <w:t xml:space="preserve">t, takime edhe me rektorin Bajram </w:t>
      </w:r>
      <w:proofErr w:type="spellStart"/>
      <w:r w:rsidR="00D24D57" w:rsidRPr="00F76090">
        <w:t>Kosumi</w:t>
      </w:r>
      <w:proofErr w:type="spellEnd"/>
      <w:r w:rsidR="00D24D57" w:rsidRPr="00F76090">
        <w:t xml:space="preserve">  dhe me rektorin tashm</w:t>
      </w:r>
      <w:r w:rsidR="005147C9" w:rsidRPr="00F76090">
        <w:t>ë</w:t>
      </w:r>
      <w:r w:rsidR="00D24D57" w:rsidRPr="00F76090">
        <w:t xml:space="preserve"> q</w:t>
      </w:r>
      <w:r w:rsidR="005147C9" w:rsidRPr="00F76090">
        <w:t>ë</w:t>
      </w:r>
      <w:r w:rsidR="00D24D57" w:rsidRPr="00F76090">
        <w:t xml:space="preserve"> </w:t>
      </w:r>
      <w:r w:rsidR="005147C9" w:rsidRPr="00F76090">
        <w:t>ë</w:t>
      </w:r>
      <w:r w:rsidR="00D24D57" w:rsidRPr="00F76090">
        <w:t>sht</w:t>
      </w:r>
      <w:r w:rsidR="005147C9" w:rsidRPr="00F76090">
        <w:t>ë</w:t>
      </w:r>
      <w:r w:rsidR="00D24D57" w:rsidRPr="00F76090">
        <w:t xml:space="preserve"> Artan </w:t>
      </w:r>
      <w:proofErr w:type="spellStart"/>
      <w:r w:rsidR="00D24D57" w:rsidRPr="00F76090">
        <w:t>D</w:t>
      </w:r>
      <w:r w:rsidR="005147C9" w:rsidRPr="00F76090">
        <w:t>ë</w:t>
      </w:r>
      <w:r w:rsidR="00D24D57" w:rsidRPr="00F76090">
        <w:t>rmaku</w:t>
      </w:r>
      <w:proofErr w:type="spellEnd"/>
      <w:r w:rsidR="00D24D57" w:rsidRPr="00F76090">
        <w:t xml:space="preserve"> q</w:t>
      </w:r>
      <w:r w:rsidR="005147C9" w:rsidRPr="00F76090">
        <w:t>ë</w:t>
      </w:r>
      <w:r w:rsidR="00D24D57" w:rsidRPr="00F76090">
        <w:t xml:space="preserve"> </w:t>
      </w:r>
      <w:r w:rsidRPr="00F76090">
        <w:t>sot këtu</w:t>
      </w:r>
      <w:r w:rsidRPr="00F76090">
        <w:t xml:space="preserve"> </w:t>
      </w:r>
      <w:r w:rsidR="005147C9" w:rsidRPr="00F76090">
        <w:t>ë</w:t>
      </w:r>
      <w:r w:rsidR="00D24D57" w:rsidRPr="00F76090">
        <w:t>sht</w:t>
      </w:r>
      <w:r w:rsidR="005147C9" w:rsidRPr="00F76090">
        <w:t>ë</w:t>
      </w:r>
      <w:r w:rsidR="00D24D57" w:rsidRPr="00F76090">
        <w:t xml:space="preserve"> prezent.</w:t>
      </w:r>
    </w:p>
    <w:p w:rsidR="003D4EFD" w:rsidRPr="00F76090" w:rsidRDefault="007A35B2" w:rsidP="00F76090">
      <w:pPr>
        <w:jc w:val="both"/>
      </w:pPr>
      <w:r w:rsidRPr="00F76090">
        <w:t>Kemi provuar vazhdimisht t</w:t>
      </w:r>
      <w:r w:rsidR="005147C9" w:rsidRPr="00F76090">
        <w:t>ë</w:t>
      </w:r>
      <w:r w:rsidRPr="00F76090">
        <w:t xml:space="preserve"> b</w:t>
      </w:r>
      <w:r w:rsidR="005147C9" w:rsidRPr="00F76090">
        <w:t>ë</w:t>
      </w:r>
      <w:r w:rsidRPr="00F76090">
        <w:t>jm</w:t>
      </w:r>
      <w:r w:rsidR="005147C9" w:rsidRPr="00F76090">
        <w:t>ë</w:t>
      </w:r>
      <w:r w:rsidRPr="00F76090">
        <w:t xml:space="preserve"> nj</w:t>
      </w:r>
      <w:r w:rsidR="005147C9" w:rsidRPr="00F76090">
        <w:t>ë</w:t>
      </w:r>
      <w:r w:rsidRPr="00F76090">
        <w:t xml:space="preserve"> zgjidhje</w:t>
      </w:r>
      <w:r w:rsidR="004B2585">
        <w:t>,</w:t>
      </w:r>
      <w:r w:rsidRPr="00F76090">
        <w:t xml:space="preserve"> </w:t>
      </w:r>
      <w:r w:rsidR="005147C9" w:rsidRPr="00F76090">
        <w:t>ë</w:t>
      </w:r>
      <w:r w:rsidRPr="00F76090">
        <w:t>sht</w:t>
      </w:r>
      <w:r w:rsidR="005147C9" w:rsidRPr="00F76090">
        <w:t>ë</w:t>
      </w:r>
      <w:r w:rsidRPr="00F76090">
        <w:t xml:space="preserve"> e v</w:t>
      </w:r>
      <w:r w:rsidR="005147C9" w:rsidRPr="00F76090">
        <w:t>ë</w:t>
      </w:r>
      <w:r w:rsidRPr="00F76090">
        <w:t>rtet</w:t>
      </w:r>
      <w:r w:rsidR="005147C9" w:rsidRPr="00F76090">
        <w:t>ë</w:t>
      </w:r>
      <w:r w:rsidRPr="00F76090">
        <w:t xml:space="preserve"> q</w:t>
      </w:r>
      <w:r w:rsidR="005147C9" w:rsidRPr="00F76090">
        <w:t>ë</w:t>
      </w:r>
      <w:r w:rsidRPr="00F76090">
        <w:t xml:space="preserve"> n</w:t>
      </w:r>
      <w:r w:rsidR="005147C9" w:rsidRPr="00F76090">
        <w:t>ë</w:t>
      </w:r>
      <w:r w:rsidRPr="00F76090">
        <w:t xml:space="preserve"> Gjilan nuk ekziston asnj</w:t>
      </w:r>
      <w:r w:rsidR="005147C9" w:rsidRPr="00F76090">
        <w:t>ë</w:t>
      </w:r>
      <w:r w:rsidRPr="00F76090">
        <w:t xml:space="preserve"> tok</w:t>
      </w:r>
      <w:r w:rsidR="005147C9" w:rsidRPr="00F76090">
        <w:t>ë</w:t>
      </w:r>
      <w:r w:rsidRPr="00F76090">
        <w:t xml:space="preserve"> e dedikuar p</w:t>
      </w:r>
      <w:r w:rsidR="005147C9" w:rsidRPr="00F76090">
        <w:t>ë</w:t>
      </w:r>
      <w:r w:rsidRPr="00F76090">
        <w:t>r universitetin</w:t>
      </w:r>
      <w:r w:rsidR="004B2585">
        <w:t>,</w:t>
      </w:r>
      <w:r w:rsidRPr="00F76090">
        <w:t xml:space="preserve"> por kjo nuk ekziston prej vitit 2013 dhe n</w:t>
      </w:r>
      <w:r w:rsidR="005147C9" w:rsidRPr="00F76090">
        <w:t>ë</w:t>
      </w:r>
      <w:r w:rsidRPr="00F76090">
        <w:t xml:space="preserve"> k</w:t>
      </w:r>
      <w:r w:rsidR="005147C9" w:rsidRPr="00F76090">
        <w:t>ë</w:t>
      </w:r>
      <w:r w:rsidRPr="00F76090">
        <w:t>t</w:t>
      </w:r>
      <w:r w:rsidR="005147C9" w:rsidRPr="00F76090">
        <w:t>ë</w:t>
      </w:r>
      <w:r w:rsidRPr="00F76090">
        <w:t xml:space="preserve"> moment kur jemi tash me vazhdu</w:t>
      </w:r>
      <w:r w:rsidR="004B2585">
        <w:t>a</w:t>
      </w:r>
      <w:r w:rsidRPr="00F76090">
        <w:t xml:space="preserve"> me polemika t</w:t>
      </w:r>
      <w:r w:rsidR="005147C9" w:rsidRPr="00F76090">
        <w:t>ë</w:t>
      </w:r>
      <w:r w:rsidRPr="00F76090">
        <w:t xml:space="preserve"> tilla t</w:t>
      </w:r>
      <w:r w:rsidR="005147C9" w:rsidRPr="00F76090">
        <w:t>ë</w:t>
      </w:r>
      <w:r w:rsidRPr="00F76090">
        <w:t xml:space="preserve"> k</w:t>
      </w:r>
      <w:r w:rsidR="005147C9" w:rsidRPr="00F76090">
        <w:t>ë</w:t>
      </w:r>
      <w:r w:rsidRPr="00F76090">
        <w:t>tij niveli qysh po b</w:t>
      </w:r>
      <w:r w:rsidR="005147C9" w:rsidRPr="00F76090">
        <w:t>ë</w:t>
      </w:r>
      <w:r w:rsidRPr="00F76090">
        <w:t>hen k</w:t>
      </w:r>
      <w:r w:rsidR="005147C9" w:rsidRPr="00F76090">
        <w:t>ë</w:t>
      </w:r>
      <w:r w:rsidRPr="00F76090">
        <w:t>tu.</w:t>
      </w:r>
    </w:p>
    <w:p w:rsidR="003D4EFD" w:rsidRPr="00A9772C" w:rsidRDefault="003D4EFD" w:rsidP="00F76090">
      <w:pPr>
        <w:jc w:val="both"/>
      </w:pPr>
      <w:r w:rsidRPr="00F76090">
        <w:t>Un</w:t>
      </w:r>
      <w:r w:rsidR="005147C9" w:rsidRPr="00F76090">
        <w:t>ë</w:t>
      </w:r>
      <w:r w:rsidRPr="00F76090">
        <w:t xml:space="preserve"> siç e fillova m</w:t>
      </w:r>
      <w:r w:rsidR="005147C9" w:rsidRPr="00F76090">
        <w:t>ë</w:t>
      </w:r>
      <w:r w:rsidRPr="00F76090">
        <w:t xml:space="preserve"> her</w:t>
      </w:r>
      <w:r w:rsidR="005147C9" w:rsidRPr="00F76090">
        <w:t>ë</w:t>
      </w:r>
      <w:r w:rsidRPr="00F76090">
        <w:t>t si propozime i kemi 2</w:t>
      </w:r>
      <w:r w:rsidR="004B2585">
        <w:t>,</w:t>
      </w:r>
      <w:r w:rsidRPr="00F76090">
        <w:t xml:space="preserve"> e para </w:t>
      </w:r>
      <w:r w:rsidR="005147C9" w:rsidRPr="00F76090">
        <w:t>ë</w:t>
      </w:r>
      <w:r w:rsidRPr="00F76090">
        <w:t>sht</w:t>
      </w:r>
      <w:r w:rsidR="005147C9" w:rsidRPr="00F76090">
        <w:t>ë</w:t>
      </w:r>
      <w:r w:rsidRPr="00F76090">
        <w:t xml:space="preserve"> parcela ose nj</w:t>
      </w:r>
      <w:r w:rsidR="005147C9" w:rsidRPr="00F76090">
        <w:t>ë</w:t>
      </w:r>
      <w:r w:rsidRPr="00F76090">
        <w:t xml:space="preserve">sia </w:t>
      </w:r>
      <w:proofErr w:type="spellStart"/>
      <w:r w:rsidRPr="00F76090">
        <w:t>kadastrale</w:t>
      </w:r>
      <w:proofErr w:type="spellEnd"/>
      <w:r w:rsidRPr="00F76090">
        <w:t xml:space="preserve"> q</w:t>
      </w:r>
      <w:r w:rsidR="005147C9" w:rsidRPr="00F76090">
        <w:t>ë</w:t>
      </w:r>
      <w:r w:rsidRPr="00F76090">
        <w:t xml:space="preserve"> </w:t>
      </w:r>
      <w:r w:rsidR="005147C9" w:rsidRPr="00F76090">
        <w:t>ë</w:t>
      </w:r>
      <w:r w:rsidRPr="00F76090">
        <w:t>sht</w:t>
      </w:r>
      <w:r w:rsidR="005147C9" w:rsidRPr="00F76090">
        <w:t>ë</w:t>
      </w:r>
      <w:r w:rsidRPr="00F76090">
        <w:t xml:space="preserve"> me numrin 70403013-05450-3</w:t>
      </w:r>
      <w:r w:rsidR="004B2585">
        <w:t>,</w:t>
      </w:r>
      <w:r w:rsidRPr="00F76090">
        <w:t xml:space="preserve"> kjo </w:t>
      </w:r>
      <w:r w:rsidR="005147C9" w:rsidRPr="00F76090">
        <w:t>ë</w:t>
      </w:r>
      <w:r w:rsidRPr="00F76090">
        <w:t>sht</w:t>
      </w:r>
      <w:r w:rsidR="005147C9" w:rsidRPr="00F76090">
        <w:t>ë</w:t>
      </w:r>
      <w:r w:rsidRPr="00F76090">
        <w:t xml:space="preserve"> prona te shkollat e mesme </w:t>
      </w:r>
      <w:proofErr w:type="spellStart"/>
      <w:r w:rsidRPr="00F76090">
        <w:t>kampusi</w:t>
      </w:r>
      <w:proofErr w:type="spellEnd"/>
      <w:r w:rsidRPr="00F76090">
        <w:t xml:space="preserve"> ku ju thash universiteti </w:t>
      </w:r>
      <w:proofErr w:type="spellStart"/>
      <w:r w:rsidRPr="00F76090">
        <w:t>Kadri</w:t>
      </w:r>
      <w:proofErr w:type="spellEnd"/>
      <w:r w:rsidRPr="00F76090">
        <w:t xml:space="preserve"> Zeka” me nj</w:t>
      </w:r>
      <w:r w:rsidR="005147C9" w:rsidRPr="00F76090">
        <w:t>ë</w:t>
      </w:r>
      <w:r w:rsidRPr="00F76090">
        <w:t xml:space="preserve"> sip</w:t>
      </w:r>
      <w:r w:rsidR="005147C9" w:rsidRPr="00F76090">
        <w:t>ë</w:t>
      </w:r>
      <w:r w:rsidRPr="00F76090">
        <w:t xml:space="preserve">rfaqe totale prej 8327 m </w:t>
      </w:r>
      <w:r w:rsidRPr="00F76090">
        <w:rPr>
          <w:vertAlign w:val="superscript"/>
        </w:rPr>
        <w:t xml:space="preserve">2 </w:t>
      </w:r>
      <w:r w:rsidRPr="00F76090">
        <w:t xml:space="preserve"> </w:t>
      </w:r>
      <w:r w:rsidR="00DF0358" w:rsidRPr="00F76090">
        <w:t>si dhe hap</w:t>
      </w:r>
      <w:r w:rsidR="005147C9" w:rsidRPr="00F76090">
        <w:t>ë</w:t>
      </w:r>
      <w:r w:rsidR="00DF0358" w:rsidRPr="00F76090">
        <w:t>sir</w:t>
      </w:r>
      <w:r w:rsidR="005147C9" w:rsidRPr="00F76090">
        <w:t>ë</w:t>
      </w:r>
      <w:r w:rsidR="00DF0358" w:rsidRPr="00F76090">
        <w:t>n tjet</w:t>
      </w:r>
      <w:r w:rsidR="005147C9" w:rsidRPr="00F76090">
        <w:t>ë</w:t>
      </w:r>
      <w:r w:rsidR="00DF0358" w:rsidRPr="00F76090">
        <w:t>r punuese dhe m</w:t>
      </w:r>
      <w:r w:rsidR="005147C9" w:rsidRPr="00F76090">
        <w:t>ë</w:t>
      </w:r>
      <w:r w:rsidR="00DF0358" w:rsidRPr="00F76090">
        <w:t>simore n</w:t>
      </w:r>
      <w:r w:rsidR="005147C9" w:rsidRPr="00F76090">
        <w:t>ë</w:t>
      </w:r>
      <w:r w:rsidR="00DF0358" w:rsidRPr="00F76090">
        <w:t xml:space="preserve"> objektin e shkoll</w:t>
      </w:r>
      <w:r w:rsidR="005147C9" w:rsidRPr="00F76090">
        <w:t>ë</w:t>
      </w:r>
      <w:r w:rsidR="00DF0358" w:rsidRPr="00F76090">
        <w:t>s s</w:t>
      </w:r>
      <w:r w:rsidR="005147C9" w:rsidRPr="00F76090">
        <w:t>ë</w:t>
      </w:r>
      <w:r w:rsidR="00DF0358" w:rsidRPr="00F76090">
        <w:t xml:space="preserve"> mesme t</w:t>
      </w:r>
      <w:r w:rsidR="005147C9" w:rsidRPr="00F76090">
        <w:t>ë</w:t>
      </w:r>
      <w:r w:rsidR="00DF0358" w:rsidRPr="00F76090">
        <w:t xml:space="preserve"> bujq</w:t>
      </w:r>
      <w:r w:rsidR="005147C9" w:rsidRPr="00F76090">
        <w:t>ë</w:t>
      </w:r>
      <w:r w:rsidR="00DF0358" w:rsidRPr="00F76090">
        <w:t>sis</w:t>
      </w:r>
      <w:r w:rsidR="005147C9" w:rsidRPr="00F76090">
        <w:t>ë</w:t>
      </w:r>
      <w:r w:rsidR="00DF0358" w:rsidRPr="00F76090">
        <w:t xml:space="preserve"> e cila gjendet n</w:t>
      </w:r>
      <w:r w:rsidR="005147C9" w:rsidRPr="00F76090">
        <w:t>ë</w:t>
      </w:r>
      <w:r w:rsidR="00DF0358" w:rsidRPr="00F76090">
        <w:t xml:space="preserve"> lagjen e Zabelit t</w:t>
      </w:r>
      <w:r w:rsidR="005147C9" w:rsidRPr="00F76090">
        <w:t>ë</w:t>
      </w:r>
      <w:r w:rsidR="00DF0358" w:rsidRPr="00F76090">
        <w:t xml:space="preserve"> </w:t>
      </w:r>
      <w:proofErr w:type="spellStart"/>
      <w:r w:rsidR="00DF0358" w:rsidRPr="00F76090">
        <w:t>Sahit</w:t>
      </w:r>
      <w:proofErr w:type="spellEnd"/>
      <w:r w:rsidR="00DF0358" w:rsidRPr="00F76090">
        <w:t xml:space="preserve"> </w:t>
      </w:r>
      <w:r w:rsidR="00DF0358" w:rsidRPr="00F76090">
        <w:lastRenderedPageBreak/>
        <w:t>Ag</w:t>
      </w:r>
      <w:r w:rsidR="005147C9" w:rsidRPr="00F76090">
        <w:t>ë</w:t>
      </w:r>
      <w:r w:rsidR="00DF0358" w:rsidRPr="00F76090">
        <w:t>s n</w:t>
      </w:r>
      <w:r w:rsidR="005147C9" w:rsidRPr="00F76090">
        <w:t>ë</w:t>
      </w:r>
      <w:r w:rsidR="00DF0358" w:rsidRPr="00F76090">
        <w:t xml:space="preserve"> propozimin e p</w:t>
      </w:r>
      <w:r w:rsidR="005147C9" w:rsidRPr="00F76090">
        <w:t>ë</w:t>
      </w:r>
      <w:r w:rsidR="00DF0358" w:rsidRPr="00F76090">
        <w:t>rgatitur thot</w:t>
      </w:r>
      <w:r w:rsidR="005147C9" w:rsidRPr="00F76090">
        <w:t>ë</w:t>
      </w:r>
      <w:r w:rsidR="00DF0358" w:rsidRPr="00F76090">
        <w:t xml:space="preserve"> miratimin e vendimit p</w:t>
      </w:r>
      <w:r w:rsidR="005147C9" w:rsidRPr="00F76090">
        <w:t>ë</w:t>
      </w:r>
      <w:r w:rsidR="00DF0358" w:rsidRPr="00F76090">
        <w:t>r dh</w:t>
      </w:r>
      <w:r w:rsidR="005147C9" w:rsidRPr="00F76090">
        <w:t>ë</w:t>
      </w:r>
      <w:r w:rsidR="00DF0358" w:rsidRPr="00F76090">
        <w:t>nien n</w:t>
      </w:r>
      <w:r w:rsidR="005147C9" w:rsidRPr="00F76090">
        <w:t>ë</w:t>
      </w:r>
      <w:r w:rsidR="00DF0358" w:rsidRPr="00F76090">
        <w:t xml:space="preserve"> shfryt</w:t>
      </w:r>
      <w:r w:rsidR="005147C9" w:rsidRPr="00F76090">
        <w:t>ë</w:t>
      </w:r>
      <w:r w:rsidR="00DF0358" w:rsidRPr="00F76090">
        <w:t>zim t</w:t>
      </w:r>
      <w:r w:rsidR="005147C9" w:rsidRPr="00F76090">
        <w:t>ë</w:t>
      </w:r>
      <w:r w:rsidR="00DF0358" w:rsidRPr="00F76090">
        <w:t xml:space="preserve"> pron</w:t>
      </w:r>
      <w:r w:rsidR="005147C9" w:rsidRPr="00F76090">
        <w:t>ë</w:t>
      </w:r>
      <w:r w:rsidR="00DF0358" w:rsidRPr="00F76090">
        <w:t>s s</w:t>
      </w:r>
      <w:r w:rsidR="005147C9" w:rsidRPr="00F76090">
        <w:t>ë</w:t>
      </w:r>
      <w:r w:rsidR="00DF0358" w:rsidRPr="00F76090">
        <w:t xml:space="preserve"> paluajtshme t</w:t>
      </w:r>
      <w:r w:rsidR="005147C9" w:rsidRPr="00F76090">
        <w:t>ë</w:t>
      </w:r>
      <w:r w:rsidR="00DF0358" w:rsidRPr="00F76090">
        <w:t xml:space="preserve"> komun</w:t>
      </w:r>
      <w:r w:rsidR="005147C9" w:rsidRPr="00F76090">
        <w:t>ë</w:t>
      </w:r>
      <w:r w:rsidR="00DF0358" w:rsidRPr="00F76090">
        <w:t>s p</w:t>
      </w:r>
      <w:r w:rsidR="005147C9" w:rsidRPr="00F76090">
        <w:t>ë</w:t>
      </w:r>
      <w:r w:rsidR="00DF0358" w:rsidRPr="00F76090">
        <w:t>r periudh</w:t>
      </w:r>
      <w:r w:rsidR="005147C9" w:rsidRPr="00F76090">
        <w:t>ë</w:t>
      </w:r>
      <w:r w:rsidR="00DF0358" w:rsidRPr="00F76090">
        <w:t xml:space="preserve"> afatgjat</w:t>
      </w:r>
      <w:r w:rsidR="005147C9" w:rsidRPr="00F76090">
        <w:t>ë</w:t>
      </w:r>
      <w:r w:rsidR="00DF0358" w:rsidRPr="00F76090">
        <w:t xml:space="preserve"> prej 30 viteve</w:t>
      </w:r>
      <w:r w:rsidR="00DF0358">
        <w:rPr>
          <w:b/>
        </w:rPr>
        <w:t xml:space="preserve"> </w:t>
      </w:r>
      <w:r w:rsidR="00DF0358" w:rsidRPr="00A9772C">
        <w:t>universitetit publik “</w:t>
      </w:r>
      <w:proofErr w:type="spellStart"/>
      <w:r w:rsidR="00DF0358" w:rsidRPr="00A9772C">
        <w:t>Kadri</w:t>
      </w:r>
      <w:proofErr w:type="spellEnd"/>
      <w:r w:rsidR="00DF0358" w:rsidRPr="00A9772C">
        <w:t xml:space="preserve"> Zeka”, me seli n</w:t>
      </w:r>
      <w:r w:rsidR="005147C9" w:rsidRPr="00A9772C">
        <w:t>ë</w:t>
      </w:r>
      <w:r w:rsidR="00DF0358" w:rsidRPr="00A9772C">
        <w:t xml:space="preserve"> Gjilan si dhe lejimin e shfryt</w:t>
      </w:r>
      <w:r w:rsidR="005147C9" w:rsidRPr="00A9772C">
        <w:t>ë</w:t>
      </w:r>
      <w:r w:rsidR="00DF0358" w:rsidRPr="00A9772C">
        <w:t>zimit t</w:t>
      </w:r>
      <w:r w:rsidR="005147C9" w:rsidRPr="00A9772C">
        <w:t>ë</w:t>
      </w:r>
      <w:r w:rsidR="00DF0358" w:rsidRPr="00A9772C">
        <w:t xml:space="preserve"> hap</w:t>
      </w:r>
      <w:r w:rsidR="005147C9" w:rsidRPr="00A9772C">
        <w:t>ë</w:t>
      </w:r>
      <w:r w:rsidR="00DF0358" w:rsidRPr="00A9772C">
        <w:t>sirave n</w:t>
      </w:r>
      <w:r w:rsidR="005147C9" w:rsidRPr="00A9772C">
        <w:t>ë</w:t>
      </w:r>
      <w:r w:rsidR="00DF0358" w:rsidRPr="00A9772C">
        <w:t xml:space="preserve"> objektin e shkoll</w:t>
      </w:r>
      <w:r w:rsidR="005147C9" w:rsidRPr="00A9772C">
        <w:t>ë</w:t>
      </w:r>
      <w:r w:rsidR="00DF0358" w:rsidRPr="00A9772C">
        <w:t>s s</w:t>
      </w:r>
      <w:r w:rsidR="005147C9" w:rsidRPr="00A9772C">
        <w:t>ë</w:t>
      </w:r>
      <w:r w:rsidR="00DF0358" w:rsidRPr="00A9772C">
        <w:t xml:space="preserve"> mesme t</w:t>
      </w:r>
      <w:r w:rsidR="005147C9" w:rsidRPr="00A9772C">
        <w:t>ë</w:t>
      </w:r>
      <w:r w:rsidR="00DF0358" w:rsidRPr="00A9772C">
        <w:t xml:space="preserve"> bujq</w:t>
      </w:r>
      <w:r w:rsidR="005147C9" w:rsidRPr="00A9772C">
        <w:t>ë</w:t>
      </w:r>
      <w:r w:rsidR="00DF0358" w:rsidRPr="00A9772C">
        <w:t>sis</w:t>
      </w:r>
      <w:r w:rsidR="005147C9" w:rsidRPr="00A9772C">
        <w:t>ë</w:t>
      </w:r>
      <w:r w:rsidR="00DF0358" w:rsidRPr="00A9772C">
        <w:t xml:space="preserve"> n</w:t>
      </w:r>
      <w:r w:rsidR="005147C9" w:rsidRPr="00A9772C">
        <w:t>ë</w:t>
      </w:r>
      <w:r w:rsidR="00DF0358" w:rsidRPr="00A9772C">
        <w:t xml:space="preserve"> Gjilan</w:t>
      </w:r>
      <w:r w:rsidR="00D472A3" w:rsidRPr="00A9772C">
        <w:t>.</w:t>
      </w:r>
      <w:r w:rsidR="00DF0358" w:rsidRPr="00A9772C">
        <w:t xml:space="preserve"> </w:t>
      </w:r>
      <w:r w:rsidR="004B2585">
        <w:t xml:space="preserve"> </w:t>
      </w:r>
    </w:p>
    <w:p w:rsidR="003D4EFD" w:rsidRDefault="003D4EFD">
      <w:pPr>
        <w:rPr>
          <w:b/>
        </w:rPr>
      </w:pPr>
    </w:p>
    <w:p w:rsidR="003D4EFD" w:rsidRPr="00A9772C" w:rsidRDefault="003D4EFD" w:rsidP="00A9772C">
      <w:pPr>
        <w:jc w:val="both"/>
      </w:pPr>
      <w:proofErr w:type="spellStart"/>
      <w:r>
        <w:rPr>
          <w:b/>
        </w:rPr>
        <w:t>Ismajl</w:t>
      </w:r>
      <w:proofErr w:type="spellEnd"/>
      <w:r>
        <w:rPr>
          <w:b/>
        </w:rPr>
        <w:t xml:space="preserve"> Kurteshi:</w:t>
      </w:r>
      <w:r w:rsidR="00FD1020">
        <w:rPr>
          <w:b/>
        </w:rPr>
        <w:t xml:space="preserve"> </w:t>
      </w:r>
      <w:r w:rsidR="00FD1020" w:rsidRPr="00A9772C">
        <w:t>po e shoh nj</w:t>
      </w:r>
      <w:r w:rsidR="005147C9" w:rsidRPr="00A9772C">
        <w:t>ë</w:t>
      </w:r>
      <w:r w:rsidR="00FD1020" w:rsidRPr="00A9772C">
        <w:t xml:space="preserve"> </w:t>
      </w:r>
      <w:proofErr w:type="spellStart"/>
      <w:r w:rsidR="00FD1020" w:rsidRPr="00A9772C">
        <w:t>disponim</w:t>
      </w:r>
      <w:proofErr w:type="spellEnd"/>
      <w:r w:rsidR="00FD1020" w:rsidRPr="00A9772C">
        <w:t xml:space="preserve"> nga ana e k</w:t>
      </w:r>
      <w:r w:rsidR="005147C9" w:rsidRPr="00A9772C">
        <w:t>ë</w:t>
      </w:r>
      <w:r w:rsidR="00FD1020" w:rsidRPr="00A9772C">
        <w:t>shilltar</w:t>
      </w:r>
      <w:r w:rsidR="005147C9" w:rsidRPr="00A9772C">
        <w:t>ë</w:t>
      </w:r>
      <w:r w:rsidR="00FD1020" w:rsidRPr="00A9772C">
        <w:t>ve komunal q</w:t>
      </w:r>
      <w:r w:rsidR="005147C9" w:rsidRPr="00A9772C">
        <w:t>ë</w:t>
      </w:r>
      <w:r w:rsidR="00FD1020" w:rsidRPr="00A9772C">
        <w:t xml:space="preserve"> sot me dal me nj</w:t>
      </w:r>
      <w:r w:rsidR="005147C9" w:rsidRPr="00A9772C">
        <w:t>ë</w:t>
      </w:r>
      <w:r w:rsidR="00FD1020" w:rsidRPr="00A9772C">
        <w:t xml:space="preserve"> votim</w:t>
      </w:r>
      <w:r w:rsidR="004B2585">
        <w:t>,</w:t>
      </w:r>
      <w:r w:rsidR="00FD1020" w:rsidRPr="00A9772C">
        <w:t xml:space="preserve"> por po</w:t>
      </w:r>
      <w:r w:rsidR="004B2585">
        <w:t xml:space="preserve"> </w:t>
      </w:r>
      <w:r w:rsidR="00FD1020" w:rsidRPr="00A9772C">
        <w:t>ashtu po shihet q</w:t>
      </w:r>
      <w:r w:rsidR="005147C9" w:rsidRPr="00A9772C">
        <w:t>ë</w:t>
      </w:r>
      <w:r w:rsidR="00FD1020" w:rsidRPr="00A9772C">
        <w:t xml:space="preserve"> shumica e k</w:t>
      </w:r>
      <w:r w:rsidR="005147C9" w:rsidRPr="00A9772C">
        <w:t>ë</w:t>
      </w:r>
      <w:r w:rsidR="00FD1020" w:rsidRPr="00A9772C">
        <w:t>shilltar</w:t>
      </w:r>
      <w:r w:rsidR="005147C9" w:rsidRPr="00A9772C">
        <w:t>ë</w:t>
      </w:r>
      <w:r w:rsidR="00FD1020" w:rsidRPr="00A9772C">
        <w:t>ve komunal jan</w:t>
      </w:r>
      <w:r w:rsidR="005147C9" w:rsidRPr="00A9772C">
        <w:t>ë</w:t>
      </w:r>
      <w:r w:rsidR="00FD1020" w:rsidRPr="00A9772C">
        <w:t xml:space="preserve"> p</w:t>
      </w:r>
      <w:r w:rsidR="005147C9" w:rsidRPr="00A9772C">
        <w:t>ë</w:t>
      </w:r>
      <w:r w:rsidR="00FD1020" w:rsidRPr="00A9772C">
        <w:t>r ta votuar vet</w:t>
      </w:r>
      <w:r w:rsidR="005147C9" w:rsidRPr="00A9772C">
        <w:t>ë</w:t>
      </w:r>
      <w:r w:rsidR="00FD1020" w:rsidRPr="00A9772C">
        <w:t>m at</w:t>
      </w:r>
      <w:r w:rsidR="005147C9" w:rsidRPr="00A9772C">
        <w:t>ë</w:t>
      </w:r>
      <w:r w:rsidR="00FD1020" w:rsidRPr="00A9772C">
        <w:t xml:space="preserve"> pjes</w:t>
      </w:r>
      <w:r w:rsidR="005147C9" w:rsidRPr="00A9772C">
        <w:t>ë</w:t>
      </w:r>
      <w:r w:rsidR="00FD1020" w:rsidRPr="00A9772C">
        <w:t>n e par</w:t>
      </w:r>
      <w:r w:rsidR="005147C9" w:rsidRPr="00A9772C">
        <w:t>ë</w:t>
      </w:r>
      <w:r w:rsidR="004B2585">
        <w:t>,</w:t>
      </w:r>
      <w:r w:rsidR="00FD1020" w:rsidRPr="00A9772C">
        <w:t xml:space="preserve"> kurse p</w:t>
      </w:r>
      <w:r w:rsidR="005147C9" w:rsidRPr="00A9772C">
        <w:t>ë</w:t>
      </w:r>
      <w:r w:rsidR="00FD1020" w:rsidRPr="00A9772C">
        <w:t>r pjes</w:t>
      </w:r>
      <w:r w:rsidR="005147C9" w:rsidRPr="00A9772C">
        <w:t>ë</w:t>
      </w:r>
      <w:r w:rsidR="00FD1020" w:rsidRPr="00A9772C">
        <w:t>n e  dyt</w:t>
      </w:r>
      <w:r w:rsidR="005147C9" w:rsidRPr="00A9772C">
        <w:t>ë</w:t>
      </w:r>
      <w:r w:rsidR="00FD1020" w:rsidRPr="00A9772C">
        <w:t xml:space="preserve">  po mbetet der</w:t>
      </w:r>
      <w:r w:rsidR="005147C9" w:rsidRPr="00A9772C">
        <w:t>ë</w:t>
      </w:r>
      <w:r w:rsidR="00FD1020" w:rsidRPr="00A9772C">
        <w:t xml:space="preserve"> e hapur q</w:t>
      </w:r>
      <w:r w:rsidR="005147C9" w:rsidRPr="00A9772C">
        <w:t>ë</w:t>
      </w:r>
      <w:r w:rsidR="00FD1020" w:rsidRPr="00A9772C">
        <w:t xml:space="preserve"> me nj</w:t>
      </w:r>
      <w:r w:rsidR="005147C9" w:rsidRPr="00A9772C">
        <w:t>ë</w:t>
      </w:r>
      <w:r w:rsidR="00FD1020" w:rsidRPr="00A9772C">
        <w:t xml:space="preserve"> afat sa m</w:t>
      </w:r>
      <w:r w:rsidR="005147C9" w:rsidRPr="00A9772C">
        <w:t>ë</w:t>
      </w:r>
      <w:r w:rsidR="00FD1020" w:rsidRPr="00A9772C">
        <w:t xml:space="preserve"> t</w:t>
      </w:r>
      <w:r w:rsidR="005147C9" w:rsidRPr="00A9772C">
        <w:t>ë</w:t>
      </w:r>
      <w:r w:rsidR="00FD1020" w:rsidRPr="00A9772C">
        <w:t xml:space="preserve"> shkurt</w:t>
      </w:r>
      <w:r w:rsidR="005147C9" w:rsidRPr="00A9772C">
        <w:t>ë</w:t>
      </w:r>
      <w:r w:rsidR="00FD1020" w:rsidRPr="00A9772C">
        <w:t>r t</w:t>
      </w:r>
      <w:r w:rsidR="005147C9" w:rsidRPr="00A9772C">
        <w:t>ë</w:t>
      </w:r>
      <w:r w:rsidR="00FD1020" w:rsidRPr="00A9772C">
        <w:t xml:space="preserve"> shqyrtohet dhe te diskutohet dhe pastaj t</w:t>
      </w:r>
      <w:r w:rsidR="004B2585">
        <w:t>’</w:t>
      </w:r>
      <w:r w:rsidR="00FD1020" w:rsidRPr="00A9772C">
        <w:t>i mund</w:t>
      </w:r>
      <w:r w:rsidR="005147C9" w:rsidRPr="00A9772C">
        <w:t>ë</w:t>
      </w:r>
      <w:r w:rsidR="00FD1020" w:rsidRPr="00A9772C">
        <w:t>sohet universitetit q</w:t>
      </w:r>
      <w:r w:rsidR="005147C9" w:rsidRPr="00A9772C">
        <w:t>ë</w:t>
      </w:r>
      <w:r w:rsidR="00FD1020" w:rsidRPr="00A9772C">
        <w:t xml:space="preserve"> ta shfryt</w:t>
      </w:r>
      <w:r w:rsidR="005147C9" w:rsidRPr="00A9772C">
        <w:t>ë</w:t>
      </w:r>
      <w:r w:rsidR="004B2585">
        <w:t>zojë</w:t>
      </w:r>
      <w:r w:rsidR="00FD1020" w:rsidRPr="00A9772C">
        <w:t xml:space="preserve"> edhe at</w:t>
      </w:r>
      <w:r w:rsidR="005147C9" w:rsidRPr="00A9772C">
        <w:t>ë</w:t>
      </w:r>
      <w:r w:rsidR="00FD1020" w:rsidRPr="00A9772C">
        <w:t xml:space="preserve"> hap</w:t>
      </w:r>
      <w:r w:rsidR="005147C9" w:rsidRPr="00A9772C">
        <w:t>ë</w:t>
      </w:r>
      <w:r w:rsidR="00FD1020" w:rsidRPr="00A9772C">
        <w:t>sir</w:t>
      </w:r>
      <w:r w:rsidR="005147C9" w:rsidRPr="00A9772C">
        <w:t>ë</w:t>
      </w:r>
      <w:r w:rsidR="00FD1020" w:rsidRPr="00A9772C">
        <w:t>n shtes</w:t>
      </w:r>
      <w:r w:rsidR="005147C9" w:rsidRPr="00A9772C">
        <w:t>ë</w:t>
      </w:r>
      <w:r w:rsidR="00FD1020" w:rsidRPr="00A9772C">
        <w:t>.</w:t>
      </w:r>
    </w:p>
    <w:p w:rsidR="00FD1020" w:rsidRPr="00A9772C" w:rsidRDefault="00FD1020">
      <w:r w:rsidRPr="00A9772C">
        <w:t>Un</w:t>
      </w:r>
      <w:r w:rsidR="005147C9" w:rsidRPr="00A9772C">
        <w:t>ë</w:t>
      </w:r>
      <w:r w:rsidRPr="00A9772C">
        <w:t xml:space="preserve"> ju lus q</w:t>
      </w:r>
      <w:r w:rsidR="005147C9" w:rsidRPr="00A9772C">
        <w:t>ë</w:t>
      </w:r>
      <w:r w:rsidRPr="00A9772C">
        <w:t xml:space="preserve"> ta votojm</w:t>
      </w:r>
      <w:r w:rsidR="005147C9" w:rsidRPr="00A9772C">
        <w:t>ë</w:t>
      </w:r>
      <w:r w:rsidR="004B2585">
        <w:t xml:space="preserve"> </w:t>
      </w:r>
      <w:r w:rsidRPr="00A9772C">
        <w:t xml:space="preserve"> pjes</w:t>
      </w:r>
      <w:r w:rsidR="005147C9" w:rsidRPr="00A9772C">
        <w:t>ë</w:t>
      </w:r>
      <w:r w:rsidRPr="00A9772C">
        <w:t>n e par</w:t>
      </w:r>
      <w:r w:rsidR="005147C9" w:rsidRPr="00A9772C">
        <w:t>ë</w:t>
      </w:r>
      <w:r w:rsidRPr="00A9772C">
        <w:t xml:space="preserve"> dhe pastaj t</w:t>
      </w:r>
      <w:r w:rsidR="005147C9" w:rsidRPr="00A9772C">
        <w:t>ë</w:t>
      </w:r>
      <w:r w:rsidRPr="00A9772C">
        <w:t xml:space="preserve"> p</w:t>
      </w:r>
      <w:r w:rsidR="005147C9" w:rsidRPr="00A9772C">
        <w:t>ë</w:t>
      </w:r>
      <w:r w:rsidRPr="00A9772C">
        <w:t>rgatitemi p</w:t>
      </w:r>
      <w:r w:rsidR="005147C9" w:rsidRPr="00A9772C">
        <w:t>ë</w:t>
      </w:r>
      <w:r w:rsidRPr="00A9772C">
        <w:t>r seanc</w:t>
      </w:r>
      <w:r w:rsidR="005147C9" w:rsidRPr="00A9772C">
        <w:t>ë</w:t>
      </w:r>
      <w:r w:rsidRPr="00A9772C">
        <w:t>n e radh</w:t>
      </w:r>
      <w:r w:rsidR="005147C9" w:rsidRPr="00A9772C">
        <w:t>ë</w:t>
      </w:r>
      <w:r w:rsidRPr="00A9772C">
        <w:t>s q</w:t>
      </w:r>
      <w:r w:rsidR="005147C9" w:rsidRPr="00A9772C">
        <w:t>ë</w:t>
      </w:r>
      <w:r w:rsidRPr="00A9772C">
        <w:t xml:space="preserve"> t</w:t>
      </w:r>
      <w:r w:rsidR="005147C9" w:rsidRPr="00A9772C">
        <w:t>ë</w:t>
      </w:r>
      <w:r w:rsidRPr="00A9772C">
        <w:t xml:space="preserve"> shkojm</w:t>
      </w:r>
      <w:r w:rsidR="005147C9" w:rsidRPr="00A9772C">
        <w:t>ë</w:t>
      </w:r>
      <w:r w:rsidRPr="00A9772C">
        <w:t xml:space="preserve"> m</w:t>
      </w:r>
      <w:r w:rsidR="005147C9" w:rsidRPr="00A9772C">
        <w:t>ë</w:t>
      </w:r>
      <w:r w:rsidRPr="00A9772C">
        <w:t xml:space="preserve"> tutje.</w:t>
      </w:r>
    </w:p>
    <w:p w:rsidR="003D4EFD" w:rsidRDefault="003D4EFD">
      <w:pPr>
        <w:rPr>
          <w:b/>
        </w:rPr>
      </w:pPr>
    </w:p>
    <w:p w:rsidR="003D4EFD" w:rsidRPr="00A9772C" w:rsidRDefault="003D4EFD" w:rsidP="00A9772C">
      <w:pPr>
        <w:jc w:val="both"/>
      </w:pPr>
      <w:r>
        <w:rPr>
          <w:b/>
        </w:rPr>
        <w:t xml:space="preserve">Bujar </w:t>
      </w:r>
      <w:proofErr w:type="spellStart"/>
      <w:r>
        <w:rPr>
          <w:b/>
        </w:rPr>
        <w:t>Nevzati</w:t>
      </w:r>
      <w:proofErr w:type="spellEnd"/>
      <w:r>
        <w:rPr>
          <w:b/>
        </w:rPr>
        <w:t>:</w:t>
      </w:r>
      <w:r w:rsidR="006532B4">
        <w:rPr>
          <w:b/>
        </w:rPr>
        <w:t xml:space="preserve"> </w:t>
      </w:r>
      <w:r w:rsidR="006532B4" w:rsidRPr="00A9772C">
        <w:t>un</w:t>
      </w:r>
      <w:r w:rsidR="005147C9" w:rsidRPr="00A9772C">
        <w:t>ë</w:t>
      </w:r>
      <w:r w:rsidR="006532B4" w:rsidRPr="00A9772C">
        <w:t xml:space="preserve"> sot me grupin  e k</w:t>
      </w:r>
      <w:r w:rsidR="005147C9" w:rsidRPr="00A9772C">
        <w:t>ë</w:t>
      </w:r>
      <w:r w:rsidR="006532B4" w:rsidRPr="00A9772C">
        <w:t>shilltar</w:t>
      </w:r>
      <w:r w:rsidR="005147C9" w:rsidRPr="00A9772C">
        <w:t>ë</w:t>
      </w:r>
      <w:r w:rsidR="006532B4" w:rsidRPr="00A9772C">
        <w:t>ve t</w:t>
      </w:r>
      <w:r w:rsidR="005147C9" w:rsidRPr="00A9772C">
        <w:t>ë</w:t>
      </w:r>
      <w:r w:rsidR="006532B4" w:rsidRPr="00A9772C">
        <w:t xml:space="preserve"> PDK-s</w:t>
      </w:r>
      <w:r w:rsidR="005147C9" w:rsidRPr="00A9772C">
        <w:t>ë</w:t>
      </w:r>
      <w:r w:rsidR="000F1EB1">
        <w:t xml:space="preserve"> kemi ardhur</w:t>
      </w:r>
      <w:r w:rsidR="006532B4" w:rsidRPr="00A9772C">
        <w:t xml:space="preserve"> me </w:t>
      </w:r>
      <w:r w:rsidR="0034135A" w:rsidRPr="00A9772C">
        <w:t>votua</w:t>
      </w:r>
      <w:r w:rsidR="006532B4" w:rsidRPr="00A9772C">
        <w:t xml:space="preserve"> hap</w:t>
      </w:r>
      <w:r w:rsidR="005147C9" w:rsidRPr="00A9772C">
        <w:t>ë</w:t>
      </w:r>
      <w:r w:rsidR="006532B4" w:rsidRPr="00A9772C">
        <w:t>sir</w:t>
      </w:r>
      <w:r w:rsidR="005147C9" w:rsidRPr="00A9772C">
        <w:t>ë</w:t>
      </w:r>
      <w:r w:rsidR="006532B4" w:rsidRPr="00A9772C">
        <w:t>n p</w:t>
      </w:r>
      <w:r w:rsidR="005147C9" w:rsidRPr="00A9772C">
        <w:t>ë</w:t>
      </w:r>
      <w:r w:rsidR="006532B4" w:rsidRPr="00A9772C">
        <w:t>r universitetin publik “</w:t>
      </w:r>
      <w:proofErr w:type="spellStart"/>
      <w:r w:rsidR="006532B4" w:rsidRPr="00A9772C">
        <w:t>Kadri</w:t>
      </w:r>
      <w:proofErr w:type="spellEnd"/>
      <w:r w:rsidR="006532B4" w:rsidRPr="00A9772C">
        <w:t xml:space="preserve"> Zeka”, e jo me </w:t>
      </w:r>
      <w:proofErr w:type="spellStart"/>
      <w:r w:rsidR="006532B4" w:rsidRPr="00A9772C">
        <w:t>debatu</w:t>
      </w:r>
      <w:proofErr w:type="spellEnd"/>
      <w:r w:rsidR="006532B4" w:rsidRPr="00A9772C">
        <w:t>.</w:t>
      </w:r>
    </w:p>
    <w:p w:rsidR="006532B4" w:rsidRPr="00A9772C" w:rsidRDefault="006532B4" w:rsidP="00A9772C">
      <w:pPr>
        <w:jc w:val="both"/>
      </w:pPr>
      <w:r w:rsidRPr="00A9772C">
        <w:t>Kryetari gjith</w:t>
      </w:r>
      <w:r w:rsidR="005147C9" w:rsidRPr="00A9772C">
        <w:t>ë</w:t>
      </w:r>
      <w:r w:rsidRPr="00A9772C">
        <w:t xml:space="preserve"> koh</w:t>
      </w:r>
      <w:r w:rsidR="005147C9" w:rsidRPr="00A9772C">
        <w:t>ë</w:t>
      </w:r>
      <w:r w:rsidRPr="00A9772C">
        <w:t>n thot</w:t>
      </w:r>
      <w:r w:rsidR="005147C9" w:rsidRPr="00A9772C">
        <w:t>ë</w:t>
      </w:r>
      <w:r w:rsidRPr="00A9772C">
        <w:t xml:space="preserve"> se koha </w:t>
      </w:r>
      <w:r w:rsidR="005147C9" w:rsidRPr="00A9772C">
        <w:t>ë</w:t>
      </w:r>
      <w:r w:rsidRPr="00A9772C">
        <w:t>sht</w:t>
      </w:r>
      <w:r w:rsidR="005147C9" w:rsidRPr="00A9772C">
        <w:t>ë</w:t>
      </w:r>
      <w:r w:rsidRPr="00A9772C">
        <w:t xml:space="preserve"> e nevojshme dhe ti po del p</w:t>
      </w:r>
      <w:r w:rsidR="005147C9" w:rsidRPr="00A9772C">
        <w:t>ë</w:t>
      </w:r>
      <w:r w:rsidRPr="00A9772C">
        <w:t>rs</w:t>
      </w:r>
      <w:r w:rsidR="005147C9" w:rsidRPr="00A9772C">
        <w:t>ë</w:t>
      </w:r>
      <w:r w:rsidRPr="00A9772C">
        <w:t xml:space="preserve">ri </w:t>
      </w:r>
      <w:r w:rsidR="000F1EB1">
        <w:t xml:space="preserve"> dhe po e </w:t>
      </w:r>
      <w:r w:rsidRPr="00A9772C">
        <w:t>gjuan opozit</w:t>
      </w:r>
      <w:r w:rsidR="005147C9" w:rsidRPr="00A9772C">
        <w:t>ë</w:t>
      </w:r>
      <w:r w:rsidR="000F1EB1">
        <w:t>n dhe thua</w:t>
      </w:r>
      <w:r w:rsidRPr="00A9772C">
        <w:t xml:space="preserve"> se nuk ka pas kryetar m</w:t>
      </w:r>
      <w:r w:rsidR="005147C9" w:rsidRPr="00A9772C">
        <w:t>ë</w:t>
      </w:r>
      <w:r w:rsidRPr="00A9772C">
        <w:t xml:space="preserve"> t</w:t>
      </w:r>
      <w:r w:rsidR="005147C9" w:rsidRPr="00A9772C">
        <w:t>ë</w:t>
      </w:r>
      <w:r w:rsidRPr="00A9772C">
        <w:t xml:space="preserve"> rregullt.</w:t>
      </w:r>
    </w:p>
    <w:p w:rsidR="006532B4" w:rsidRPr="00A9772C" w:rsidRDefault="006532B4" w:rsidP="00A9772C">
      <w:pPr>
        <w:jc w:val="both"/>
      </w:pPr>
      <w:r w:rsidRPr="00A9772C">
        <w:t>Ky nuk e di kënd e ka pas kryetar m</w:t>
      </w:r>
      <w:r w:rsidR="005147C9" w:rsidRPr="00A9772C">
        <w:t>ë</w:t>
      </w:r>
      <w:r w:rsidRPr="00A9772C">
        <w:t xml:space="preserve"> t</w:t>
      </w:r>
      <w:r w:rsidR="005147C9" w:rsidRPr="00A9772C">
        <w:t>ë</w:t>
      </w:r>
      <w:r w:rsidRPr="00A9772C">
        <w:t xml:space="preserve"> rregullt, as a ka me pas</w:t>
      </w:r>
      <w:r w:rsidR="000F1EB1">
        <w:t>,</w:t>
      </w:r>
      <w:r w:rsidRPr="00A9772C">
        <w:t xml:space="preserve"> andaj kryetar mos flisni se jemi ne ata q</w:t>
      </w:r>
      <w:r w:rsidR="005147C9" w:rsidRPr="00A9772C">
        <w:t>ë</w:t>
      </w:r>
      <w:r w:rsidRPr="00A9772C">
        <w:t xml:space="preserve"> flasim dhe qytetar</w:t>
      </w:r>
      <w:r w:rsidR="005147C9" w:rsidRPr="00A9772C">
        <w:t>ë</w:t>
      </w:r>
      <w:r w:rsidRPr="00A9772C">
        <w:t>t.</w:t>
      </w:r>
    </w:p>
    <w:p w:rsidR="003D4EFD" w:rsidRDefault="006532B4">
      <w:r w:rsidRPr="00A9772C">
        <w:t>Te çështja  e k</w:t>
      </w:r>
      <w:r w:rsidR="005147C9" w:rsidRPr="00A9772C">
        <w:t>ë</w:t>
      </w:r>
      <w:r w:rsidRPr="00A9772C">
        <w:t>rkes</w:t>
      </w:r>
      <w:r w:rsidR="005147C9" w:rsidRPr="00A9772C">
        <w:t>ë</w:t>
      </w:r>
      <w:r w:rsidRPr="00A9772C">
        <w:t>s</w:t>
      </w:r>
      <w:r w:rsidR="000F1EB1">
        <w:t>,</w:t>
      </w:r>
      <w:r w:rsidRPr="00A9772C">
        <w:t xml:space="preserve"> k</w:t>
      </w:r>
      <w:r w:rsidR="005147C9" w:rsidRPr="00A9772C">
        <w:t>ë</w:t>
      </w:r>
      <w:r w:rsidRPr="00A9772C">
        <w:t xml:space="preserve">rkesa ka ardhur me </w:t>
      </w:r>
      <w:r w:rsidR="000F1EB1">
        <w:t>0</w:t>
      </w:r>
      <w:r w:rsidRPr="00A9772C">
        <w:t>8.10.2024 dhe kjo tek ne nuk ka ardhur</w:t>
      </w:r>
      <w:r w:rsidR="00A9772C">
        <w:t>.</w:t>
      </w:r>
    </w:p>
    <w:p w:rsidR="00A9772C" w:rsidRDefault="00A9772C">
      <w:pPr>
        <w:rPr>
          <w:b/>
        </w:rPr>
      </w:pPr>
    </w:p>
    <w:p w:rsidR="006559A2" w:rsidRPr="00A9772C" w:rsidRDefault="003D4EFD" w:rsidP="00A9772C">
      <w:pPr>
        <w:jc w:val="both"/>
      </w:pPr>
      <w:proofErr w:type="spellStart"/>
      <w:r>
        <w:rPr>
          <w:b/>
        </w:rPr>
        <w:t>Avdyl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Aliu</w:t>
      </w:r>
      <w:proofErr w:type="spellEnd"/>
      <w:r>
        <w:rPr>
          <w:b/>
        </w:rPr>
        <w:t>:</w:t>
      </w:r>
      <w:r w:rsidR="007A35B2">
        <w:rPr>
          <w:b/>
        </w:rPr>
        <w:t xml:space="preserve"> </w:t>
      </w:r>
      <w:r w:rsidR="00D26A90" w:rsidRPr="00A9772C">
        <w:t>qytetar</w:t>
      </w:r>
      <w:r w:rsidR="005147C9" w:rsidRPr="00A9772C">
        <w:t>ë</w:t>
      </w:r>
      <w:r w:rsidR="00D26A90" w:rsidRPr="00A9772C">
        <w:t>t e komun</w:t>
      </w:r>
      <w:r w:rsidR="005147C9" w:rsidRPr="00A9772C">
        <w:t>ë</w:t>
      </w:r>
      <w:r w:rsidR="00D26A90" w:rsidRPr="00A9772C">
        <w:t>s s</w:t>
      </w:r>
      <w:r w:rsidR="005147C9" w:rsidRPr="00A9772C">
        <w:t>ë</w:t>
      </w:r>
      <w:r w:rsidR="00D26A90" w:rsidRPr="00A9772C">
        <w:t xml:space="preserve"> Gjilanit vitin  2021</w:t>
      </w:r>
      <w:r w:rsidR="000F1EB1">
        <w:t>,</w:t>
      </w:r>
      <w:r w:rsidR="00D26A90" w:rsidRPr="00A9772C">
        <w:t xml:space="preserve"> e kan</w:t>
      </w:r>
      <w:r w:rsidR="005147C9" w:rsidRPr="00A9772C">
        <w:t>ë</w:t>
      </w:r>
      <w:r w:rsidR="00D26A90" w:rsidRPr="00A9772C">
        <w:t xml:space="preserve"> votuar nj</w:t>
      </w:r>
      <w:r w:rsidR="005147C9" w:rsidRPr="00A9772C">
        <w:t>ë</w:t>
      </w:r>
      <w:r w:rsidR="00D26A90" w:rsidRPr="00A9772C">
        <w:t xml:space="preserve"> kryetar dhe shef p</w:t>
      </w:r>
      <w:r w:rsidR="005147C9" w:rsidRPr="00A9772C">
        <w:t>ë</w:t>
      </w:r>
      <w:r w:rsidR="00D26A90" w:rsidRPr="00A9772C">
        <w:t xml:space="preserve">r me </w:t>
      </w:r>
      <w:r w:rsidR="0034135A" w:rsidRPr="00A9772C">
        <w:t>dërgua</w:t>
      </w:r>
      <w:r w:rsidR="00D26A90" w:rsidRPr="00A9772C">
        <w:t xml:space="preserve"> Gjilanin p</w:t>
      </w:r>
      <w:r w:rsidR="005147C9" w:rsidRPr="00A9772C">
        <w:t>ë</w:t>
      </w:r>
      <w:r w:rsidR="00D26A90" w:rsidRPr="00A9772C">
        <w:t>rpara e jo p</w:t>
      </w:r>
      <w:r w:rsidR="005147C9" w:rsidRPr="00A9772C">
        <w:t>ë</w:t>
      </w:r>
      <w:r w:rsidR="00D26A90" w:rsidRPr="00A9772C">
        <w:t>r me degradu</w:t>
      </w:r>
      <w:r w:rsidR="000F1EB1">
        <w:t>a</w:t>
      </w:r>
      <w:r w:rsidR="00D26A90" w:rsidRPr="00A9772C">
        <w:t xml:space="preserve"> Gjilanin</w:t>
      </w:r>
      <w:r w:rsidR="000F1EB1">
        <w:t>,</w:t>
      </w:r>
      <w:r w:rsidR="00D26A90" w:rsidRPr="00A9772C">
        <w:t xml:space="preserve"> prandaj nuk e kan</w:t>
      </w:r>
      <w:r w:rsidR="005147C9" w:rsidRPr="00A9772C">
        <w:t>ë</w:t>
      </w:r>
      <w:r w:rsidR="00D26A90" w:rsidRPr="00A9772C">
        <w:t xml:space="preserve"> votuar nj</w:t>
      </w:r>
      <w:r w:rsidR="005147C9" w:rsidRPr="00A9772C">
        <w:t>ë</w:t>
      </w:r>
      <w:r w:rsidR="00D26A90" w:rsidRPr="00A9772C">
        <w:t xml:space="preserve"> kryetar q</w:t>
      </w:r>
      <w:r w:rsidR="005147C9" w:rsidRPr="00A9772C">
        <w:t>ë</w:t>
      </w:r>
      <w:r w:rsidR="00D26A90" w:rsidRPr="00A9772C">
        <w:t xml:space="preserve"> shkel ligje </w:t>
      </w:r>
      <w:r w:rsidR="006559A2" w:rsidRPr="00A9772C">
        <w:t xml:space="preserve">qysh </w:t>
      </w:r>
      <w:r w:rsidR="005147C9" w:rsidRPr="00A9772C">
        <w:t>ë</w:t>
      </w:r>
      <w:r w:rsidR="006559A2" w:rsidRPr="00A9772C">
        <w:t>sht</w:t>
      </w:r>
      <w:r w:rsidR="005147C9" w:rsidRPr="00A9772C">
        <w:t>ë</w:t>
      </w:r>
      <w:r w:rsidR="006559A2" w:rsidRPr="00A9772C">
        <w:t xml:space="preserve"> duke shkelur sot n</w:t>
      </w:r>
      <w:r w:rsidR="005147C9" w:rsidRPr="00A9772C">
        <w:t>ë</w:t>
      </w:r>
      <w:r w:rsidR="006559A2" w:rsidRPr="00A9772C">
        <w:t xml:space="preserve"> 4 projekte t</w:t>
      </w:r>
      <w:r w:rsidR="005147C9" w:rsidRPr="00A9772C">
        <w:t>ë</w:t>
      </w:r>
      <w:r w:rsidR="006559A2" w:rsidRPr="00A9772C">
        <w:t xml:space="preserve"> m</w:t>
      </w:r>
      <w:r w:rsidR="005147C9" w:rsidRPr="00A9772C">
        <w:t>ë</w:t>
      </w:r>
      <w:r w:rsidR="006559A2" w:rsidRPr="00A9772C">
        <w:t>dha q</w:t>
      </w:r>
      <w:r w:rsidR="005147C9" w:rsidRPr="00A9772C">
        <w:t>ë</w:t>
      </w:r>
      <w:r w:rsidR="006559A2" w:rsidRPr="00A9772C">
        <w:t xml:space="preserve"> jan</w:t>
      </w:r>
      <w:r w:rsidR="005147C9" w:rsidRPr="00A9772C">
        <w:t>ë</w:t>
      </w:r>
      <w:r w:rsidR="006559A2" w:rsidRPr="00A9772C">
        <w:t xml:space="preserve"> duke punuar.</w:t>
      </w:r>
    </w:p>
    <w:p w:rsidR="006559A2" w:rsidRPr="00A9772C" w:rsidRDefault="006559A2" w:rsidP="00A9772C">
      <w:pPr>
        <w:jc w:val="both"/>
      </w:pPr>
      <w:r w:rsidRPr="00A9772C">
        <w:t>Kryetari edhe me k</w:t>
      </w:r>
      <w:r w:rsidR="005147C9" w:rsidRPr="00A9772C">
        <w:t>ë</w:t>
      </w:r>
      <w:r w:rsidRPr="00A9772C">
        <w:t>t</w:t>
      </w:r>
      <w:r w:rsidR="005147C9" w:rsidRPr="00A9772C">
        <w:t>ë</w:t>
      </w:r>
      <w:r w:rsidRPr="00A9772C">
        <w:t xml:space="preserve"> rast e di q</w:t>
      </w:r>
      <w:r w:rsidR="005147C9" w:rsidRPr="00A9772C">
        <w:t>ë</w:t>
      </w:r>
      <w:r w:rsidRPr="00A9772C">
        <w:t xml:space="preserve"> </w:t>
      </w:r>
      <w:r w:rsidR="005147C9" w:rsidRPr="00A9772C">
        <w:t>ë</w:t>
      </w:r>
      <w:r w:rsidRPr="00A9772C">
        <w:t>sht</w:t>
      </w:r>
      <w:r w:rsidR="005147C9" w:rsidRPr="00A9772C">
        <w:t>ë</w:t>
      </w:r>
      <w:r w:rsidRPr="00A9772C">
        <w:t xml:space="preserve"> problem n</w:t>
      </w:r>
      <w:r w:rsidR="005147C9" w:rsidRPr="00A9772C">
        <w:t>ë</w:t>
      </w:r>
      <w:r w:rsidRPr="00A9772C">
        <w:t xml:space="preserve"> k</w:t>
      </w:r>
      <w:r w:rsidR="005147C9" w:rsidRPr="00A9772C">
        <w:t>ë</w:t>
      </w:r>
      <w:r w:rsidRPr="00A9772C">
        <w:t>t</w:t>
      </w:r>
      <w:r w:rsidR="005147C9" w:rsidRPr="00A9772C">
        <w:t>ë</w:t>
      </w:r>
      <w:r w:rsidRPr="00A9772C">
        <w:t xml:space="preserve"> ç</w:t>
      </w:r>
      <w:r w:rsidR="005147C9" w:rsidRPr="00A9772C">
        <w:t>ë</w:t>
      </w:r>
      <w:r w:rsidRPr="00A9772C">
        <w:t>shtjen e dyt</w:t>
      </w:r>
      <w:r w:rsidR="005147C9" w:rsidRPr="00A9772C">
        <w:t>ë</w:t>
      </w:r>
      <w:r w:rsidR="000F1EB1">
        <w:t>,</w:t>
      </w:r>
      <w:r w:rsidRPr="00A9772C">
        <w:t xml:space="preserve"> sepse k</w:t>
      </w:r>
      <w:r w:rsidR="005147C9" w:rsidRPr="00A9772C">
        <w:t>ë</w:t>
      </w:r>
      <w:r w:rsidRPr="00A9772C">
        <w:t>t</w:t>
      </w:r>
      <w:r w:rsidR="005147C9" w:rsidRPr="00A9772C">
        <w:t>ë</w:t>
      </w:r>
      <w:r w:rsidRPr="00A9772C">
        <w:t xml:space="preserve"> ç</w:t>
      </w:r>
      <w:r w:rsidR="005147C9" w:rsidRPr="00A9772C">
        <w:t>ë</w:t>
      </w:r>
      <w:r w:rsidRPr="00A9772C">
        <w:t>shtjen e dyt</w:t>
      </w:r>
      <w:r w:rsidR="005147C9" w:rsidRPr="00A9772C">
        <w:t>ë</w:t>
      </w:r>
      <w:r w:rsidRPr="00A9772C">
        <w:t xml:space="preserve"> duhet ta harmonizojm</w:t>
      </w:r>
      <w:r w:rsidR="005147C9" w:rsidRPr="00A9772C">
        <w:t>ë</w:t>
      </w:r>
      <w:r w:rsidRPr="00A9772C">
        <w:t>.</w:t>
      </w:r>
    </w:p>
    <w:p w:rsidR="009E0E60" w:rsidRPr="00A9772C" w:rsidRDefault="006559A2">
      <w:r w:rsidRPr="00A9772C">
        <w:t>T</w:t>
      </w:r>
      <w:r w:rsidR="005147C9" w:rsidRPr="00A9772C">
        <w:t>ë</w:t>
      </w:r>
      <w:r w:rsidRPr="00A9772C">
        <w:t xml:space="preserve"> gjith</w:t>
      </w:r>
      <w:r w:rsidR="005147C9" w:rsidRPr="00A9772C">
        <w:t>ë</w:t>
      </w:r>
      <w:r w:rsidRPr="00A9772C">
        <w:t xml:space="preserve"> jemi p</w:t>
      </w:r>
      <w:r w:rsidR="005147C9" w:rsidRPr="00A9772C">
        <w:t>ë</w:t>
      </w:r>
      <w:r w:rsidRPr="00A9772C">
        <w:t>r ç</w:t>
      </w:r>
      <w:r w:rsidR="005147C9" w:rsidRPr="00A9772C">
        <w:t>ë</w:t>
      </w:r>
      <w:r w:rsidRPr="00A9772C">
        <w:t>shtjen e UKZ-s</w:t>
      </w:r>
      <w:r w:rsidR="005147C9" w:rsidRPr="00A9772C">
        <w:t>ë</w:t>
      </w:r>
      <w:r w:rsidRPr="00A9772C">
        <w:t xml:space="preserve"> dhe p</w:t>
      </w:r>
      <w:r w:rsidR="005147C9" w:rsidRPr="00A9772C">
        <w:t>ë</w:t>
      </w:r>
      <w:r w:rsidRPr="00A9772C">
        <w:t>r hap</w:t>
      </w:r>
      <w:r w:rsidR="005147C9" w:rsidRPr="00A9772C">
        <w:t>ë</w:t>
      </w:r>
      <w:r w:rsidRPr="00A9772C">
        <w:t>sira nuk ka kund</w:t>
      </w:r>
      <w:r w:rsidR="005147C9" w:rsidRPr="00A9772C">
        <w:t>ë</w:t>
      </w:r>
      <w:r w:rsidRPr="00A9772C">
        <w:t>r asnj</w:t>
      </w:r>
      <w:r w:rsidR="005147C9" w:rsidRPr="00A9772C">
        <w:t>ë</w:t>
      </w:r>
      <w:r w:rsidRPr="00A9772C">
        <w:t xml:space="preserve"> k</w:t>
      </w:r>
      <w:r w:rsidR="005147C9" w:rsidRPr="00A9772C">
        <w:t>ë</w:t>
      </w:r>
      <w:r w:rsidRPr="00A9772C">
        <w:t>tu.</w:t>
      </w:r>
    </w:p>
    <w:p w:rsidR="009E0E60" w:rsidRPr="00A9772C" w:rsidRDefault="009E0E60"/>
    <w:p w:rsidR="009E0E60" w:rsidRPr="006D6B7A" w:rsidRDefault="009E0E60">
      <w:pPr>
        <w:rPr>
          <w:b/>
          <w:i/>
        </w:rPr>
      </w:pPr>
      <w:r w:rsidRPr="006D6B7A">
        <w:rPr>
          <w:b/>
          <w:i/>
        </w:rPr>
        <w:t>Me 11 vota p</w:t>
      </w:r>
      <w:r w:rsidR="005147C9" w:rsidRPr="006D6B7A">
        <w:rPr>
          <w:b/>
          <w:i/>
        </w:rPr>
        <w:t>ë</w:t>
      </w:r>
      <w:r w:rsidRPr="006D6B7A">
        <w:rPr>
          <w:b/>
          <w:i/>
        </w:rPr>
        <w:t>r, 16 kund</w:t>
      </w:r>
      <w:r w:rsidR="005147C9" w:rsidRPr="006D6B7A">
        <w:rPr>
          <w:b/>
          <w:i/>
        </w:rPr>
        <w:t>ë</w:t>
      </w:r>
      <w:r w:rsidRPr="006D6B7A">
        <w:rPr>
          <w:b/>
          <w:i/>
        </w:rPr>
        <w:t>r nuk miratohet propozimi i kryetarit t</w:t>
      </w:r>
      <w:r w:rsidR="005147C9" w:rsidRPr="006D6B7A">
        <w:rPr>
          <w:b/>
          <w:i/>
        </w:rPr>
        <w:t>ë</w:t>
      </w:r>
      <w:r w:rsidRPr="006D6B7A">
        <w:rPr>
          <w:b/>
          <w:i/>
        </w:rPr>
        <w:t xml:space="preserve"> komun</w:t>
      </w:r>
      <w:r w:rsidR="005147C9" w:rsidRPr="006D6B7A">
        <w:rPr>
          <w:b/>
          <w:i/>
        </w:rPr>
        <w:t>ë</w:t>
      </w:r>
      <w:r w:rsidRPr="006D6B7A">
        <w:rPr>
          <w:b/>
          <w:i/>
        </w:rPr>
        <w:t>s.</w:t>
      </w:r>
    </w:p>
    <w:p w:rsidR="009E0E60" w:rsidRPr="006D6B7A" w:rsidRDefault="009E0E60">
      <w:pPr>
        <w:rPr>
          <w:b/>
          <w:i/>
        </w:rPr>
      </w:pPr>
    </w:p>
    <w:p w:rsidR="009E0E60" w:rsidRPr="006D6B7A" w:rsidRDefault="009E0E60" w:rsidP="006D6B7A">
      <w:pPr>
        <w:jc w:val="both"/>
        <w:rPr>
          <w:b/>
          <w:i/>
        </w:rPr>
      </w:pPr>
      <w:r w:rsidRPr="006D6B7A">
        <w:rPr>
          <w:b/>
          <w:i/>
        </w:rPr>
        <w:t>Me 26 vota p</w:t>
      </w:r>
      <w:r w:rsidR="005147C9" w:rsidRPr="006D6B7A">
        <w:rPr>
          <w:b/>
          <w:i/>
        </w:rPr>
        <w:t>ë</w:t>
      </w:r>
      <w:r w:rsidRPr="006D6B7A">
        <w:rPr>
          <w:b/>
          <w:i/>
        </w:rPr>
        <w:t>r miratohet Propozim vendimi p</w:t>
      </w:r>
      <w:r w:rsidR="005147C9" w:rsidRPr="006D6B7A">
        <w:rPr>
          <w:b/>
          <w:i/>
        </w:rPr>
        <w:t>ë</w:t>
      </w:r>
      <w:r w:rsidRPr="006D6B7A">
        <w:rPr>
          <w:b/>
          <w:i/>
        </w:rPr>
        <w:t>r dh</w:t>
      </w:r>
      <w:r w:rsidR="005147C9" w:rsidRPr="006D6B7A">
        <w:rPr>
          <w:b/>
          <w:i/>
        </w:rPr>
        <w:t>ë</w:t>
      </w:r>
      <w:r w:rsidRPr="006D6B7A">
        <w:rPr>
          <w:b/>
          <w:i/>
        </w:rPr>
        <w:t>nien n</w:t>
      </w:r>
      <w:r w:rsidR="005147C9" w:rsidRPr="006D6B7A">
        <w:rPr>
          <w:b/>
          <w:i/>
        </w:rPr>
        <w:t>ë</w:t>
      </w:r>
      <w:r w:rsidRPr="006D6B7A">
        <w:rPr>
          <w:b/>
          <w:i/>
        </w:rPr>
        <w:t xml:space="preserve"> shfryt</w:t>
      </w:r>
      <w:r w:rsidR="005147C9" w:rsidRPr="006D6B7A">
        <w:rPr>
          <w:b/>
          <w:i/>
        </w:rPr>
        <w:t>ë</w:t>
      </w:r>
      <w:r w:rsidRPr="006D6B7A">
        <w:rPr>
          <w:b/>
          <w:i/>
        </w:rPr>
        <w:t>zim t</w:t>
      </w:r>
      <w:r w:rsidR="005147C9" w:rsidRPr="006D6B7A">
        <w:rPr>
          <w:b/>
          <w:i/>
        </w:rPr>
        <w:t>ë</w:t>
      </w:r>
      <w:r w:rsidRPr="006D6B7A">
        <w:rPr>
          <w:b/>
          <w:i/>
        </w:rPr>
        <w:t xml:space="preserve"> pronave t</w:t>
      </w:r>
      <w:r w:rsidR="005147C9" w:rsidRPr="006D6B7A">
        <w:rPr>
          <w:b/>
          <w:i/>
        </w:rPr>
        <w:t>ë</w:t>
      </w:r>
      <w:r w:rsidRPr="006D6B7A">
        <w:rPr>
          <w:b/>
          <w:i/>
        </w:rPr>
        <w:t xml:space="preserve"> paluajtshme t</w:t>
      </w:r>
      <w:r w:rsidR="005147C9" w:rsidRPr="006D6B7A">
        <w:rPr>
          <w:b/>
          <w:i/>
        </w:rPr>
        <w:t>ë</w:t>
      </w:r>
      <w:r w:rsidRPr="006D6B7A">
        <w:rPr>
          <w:b/>
          <w:i/>
        </w:rPr>
        <w:t xml:space="preserve"> Komun</w:t>
      </w:r>
      <w:r w:rsidR="005147C9" w:rsidRPr="006D6B7A">
        <w:rPr>
          <w:b/>
          <w:i/>
        </w:rPr>
        <w:t>ë</w:t>
      </w:r>
      <w:r w:rsidRPr="006D6B7A">
        <w:rPr>
          <w:b/>
          <w:i/>
        </w:rPr>
        <w:t>s p</w:t>
      </w:r>
      <w:r w:rsidR="005147C9" w:rsidRPr="006D6B7A">
        <w:rPr>
          <w:b/>
          <w:i/>
        </w:rPr>
        <w:t>ë</w:t>
      </w:r>
      <w:r w:rsidRPr="006D6B7A">
        <w:rPr>
          <w:b/>
          <w:i/>
        </w:rPr>
        <w:t>r periudh</w:t>
      </w:r>
      <w:r w:rsidR="005147C9" w:rsidRPr="006D6B7A">
        <w:rPr>
          <w:b/>
          <w:i/>
        </w:rPr>
        <w:t>ë</w:t>
      </w:r>
      <w:r w:rsidRPr="006D6B7A">
        <w:rPr>
          <w:b/>
          <w:i/>
        </w:rPr>
        <w:t>n prej 30 viteve UP ”</w:t>
      </w:r>
      <w:proofErr w:type="spellStart"/>
      <w:r w:rsidRPr="006D6B7A">
        <w:rPr>
          <w:b/>
          <w:i/>
        </w:rPr>
        <w:t>Kadri</w:t>
      </w:r>
      <w:proofErr w:type="spellEnd"/>
      <w:r w:rsidRPr="006D6B7A">
        <w:rPr>
          <w:b/>
          <w:i/>
        </w:rPr>
        <w:t xml:space="preserve"> Zeka” n</w:t>
      </w:r>
      <w:r w:rsidR="005147C9" w:rsidRPr="006D6B7A">
        <w:rPr>
          <w:b/>
          <w:i/>
        </w:rPr>
        <w:t>ë</w:t>
      </w:r>
      <w:r w:rsidRPr="006D6B7A">
        <w:rPr>
          <w:b/>
          <w:i/>
        </w:rPr>
        <w:t xml:space="preserve"> Gjilan</w:t>
      </w:r>
      <w:r w:rsidR="000F1EB1">
        <w:rPr>
          <w:b/>
          <w:i/>
        </w:rPr>
        <w:t>,</w:t>
      </w:r>
      <w:r w:rsidRPr="006D6B7A">
        <w:rPr>
          <w:b/>
          <w:i/>
        </w:rPr>
        <w:t xml:space="preserve"> p</w:t>
      </w:r>
      <w:r w:rsidR="005147C9" w:rsidRPr="006D6B7A">
        <w:rPr>
          <w:b/>
          <w:i/>
        </w:rPr>
        <w:t>ë</w:t>
      </w:r>
      <w:r w:rsidRPr="006D6B7A">
        <w:rPr>
          <w:b/>
          <w:i/>
        </w:rPr>
        <w:t>r nevoja t</w:t>
      </w:r>
      <w:r w:rsidR="005147C9" w:rsidRPr="006D6B7A">
        <w:rPr>
          <w:b/>
          <w:i/>
        </w:rPr>
        <w:t>ë</w:t>
      </w:r>
      <w:r w:rsidRPr="006D6B7A">
        <w:rPr>
          <w:b/>
          <w:i/>
        </w:rPr>
        <w:t xml:space="preserve"> nd</w:t>
      </w:r>
      <w:r w:rsidR="005147C9" w:rsidRPr="006D6B7A">
        <w:rPr>
          <w:b/>
          <w:i/>
        </w:rPr>
        <w:t>ë</w:t>
      </w:r>
      <w:r w:rsidRPr="006D6B7A">
        <w:rPr>
          <w:b/>
          <w:i/>
        </w:rPr>
        <w:t>rtimit t</w:t>
      </w:r>
      <w:r w:rsidR="005147C9" w:rsidRPr="006D6B7A">
        <w:rPr>
          <w:b/>
          <w:i/>
        </w:rPr>
        <w:t>ë</w:t>
      </w:r>
      <w:r w:rsidRPr="006D6B7A">
        <w:rPr>
          <w:b/>
          <w:i/>
        </w:rPr>
        <w:t xml:space="preserve"> </w:t>
      </w:r>
      <w:proofErr w:type="spellStart"/>
      <w:r w:rsidRPr="006D6B7A">
        <w:rPr>
          <w:b/>
          <w:i/>
        </w:rPr>
        <w:t>Kampusit</w:t>
      </w:r>
      <w:proofErr w:type="spellEnd"/>
      <w:r w:rsidRPr="006D6B7A">
        <w:rPr>
          <w:b/>
          <w:i/>
        </w:rPr>
        <w:t xml:space="preserve"> t</w:t>
      </w:r>
      <w:r w:rsidR="005147C9" w:rsidRPr="006D6B7A">
        <w:rPr>
          <w:b/>
          <w:i/>
        </w:rPr>
        <w:t>ë</w:t>
      </w:r>
      <w:r w:rsidRPr="006D6B7A">
        <w:rPr>
          <w:b/>
          <w:i/>
        </w:rPr>
        <w:t xml:space="preserve"> Universitetit.  </w:t>
      </w:r>
    </w:p>
    <w:p w:rsidR="00B04463" w:rsidRPr="006D6B7A" w:rsidRDefault="00B04463" w:rsidP="009E0E60">
      <w:pPr>
        <w:rPr>
          <w:b/>
          <w:i/>
        </w:rPr>
      </w:pPr>
    </w:p>
    <w:p w:rsidR="00B04463" w:rsidRPr="006D6B7A" w:rsidRDefault="00B04463" w:rsidP="009E0E60">
      <w:pPr>
        <w:rPr>
          <w:b/>
          <w:i/>
        </w:rPr>
      </w:pPr>
    </w:p>
    <w:p w:rsidR="00B04463" w:rsidRPr="006D6B7A" w:rsidRDefault="00B04463" w:rsidP="009E0E60">
      <w:pPr>
        <w:rPr>
          <w:b/>
          <w:i/>
        </w:rPr>
      </w:pPr>
    </w:p>
    <w:p w:rsidR="00B04463" w:rsidRDefault="00B04463" w:rsidP="009E0E60">
      <w:pPr>
        <w:rPr>
          <w:b/>
        </w:rPr>
      </w:pPr>
    </w:p>
    <w:p w:rsidR="00B04463" w:rsidRDefault="00B04463" w:rsidP="009E0E60">
      <w:pPr>
        <w:rPr>
          <w:b/>
        </w:rPr>
      </w:pPr>
    </w:p>
    <w:p w:rsidR="00B04463" w:rsidRDefault="00B04463" w:rsidP="009E0E60">
      <w:pPr>
        <w:rPr>
          <w:b/>
        </w:rPr>
      </w:pPr>
    </w:p>
    <w:p w:rsidR="00B04463" w:rsidRDefault="00B04463" w:rsidP="009E0E60">
      <w:pPr>
        <w:rPr>
          <w:b/>
        </w:rPr>
      </w:pPr>
    </w:p>
    <w:p w:rsidR="00B04463" w:rsidRPr="00713403" w:rsidRDefault="00B04463" w:rsidP="00B04463">
      <w:pPr>
        <w:jc w:val="both"/>
        <w:rPr>
          <w:b/>
        </w:rPr>
      </w:pPr>
    </w:p>
    <w:p w:rsidR="00B04463" w:rsidRPr="00713403" w:rsidRDefault="00B04463" w:rsidP="00B04463">
      <w:pPr>
        <w:jc w:val="both"/>
        <w:rPr>
          <w:b/>
        </w:rPr>
      </w:pPr>
      <w:r w:rsidRPr="00713403">
        <w:rPr>
          <w:b/>
        </w:rPr>
        <w:t xml:space="preserve">  Procesmbajtësja:                                                                </w:t>
      </w:r>
      <w:r>
        <w:rPr>
          <w:b/>
        </w:rPr>
        <w:t xml:space="preserve">                 </w:t>
      </w:r>
      <w:r w:rsidRPr="00713403">
        <w:rPr>
          <w:b/>
        </w:rPr>
        <w:t xml:space="preserve">     </w:t>
      </w:r>
      <w:r>
        <w:rPr>
          <w:b/>
        </w:rPr>
        <w:t xml:space="preserve">        </w:t>
      </w:r>
      <w:r w:rsidRPr="00713403">
        <w:rPr>
          <w:b/>
        </w:rPr>
        <w:t xml:space="preserve">Kryesuesi i KK </w:t>
      </w:r>
    </w:p>
    <w:p w:rsidR="00B04463" w:rsidRPr="00713403" w:rsidRDefault="00B04463" w:rsidP="00B04463">
      <w:pPr>
        <w:jc w:val="both"/>
        <w:rPr>
          <w:b/>
        </w:rPr>
      </w:pPr>
      <w:r w:rsidRPr="00713403">
        <w:rPr>
          <w:b/>
        </w:rPr>
        <w:t xml:space="preserve">      </w:t>
      </w:r>
    </w:p>
    <w:p w:rsidR="00B04463" w:rsidRPr="009E0E60" w:rsidRDefault="00B04463" w:rsidP="00B04463">
      <w:pPr>
        <w:rPr>
          <w:b/>
        </w:rPr>
      </w:pPr>
      <w:r w:rsidRPr="00713403">
        <w:rPr>
          <w:b/>
        </w:rPr>
        <w:t xml:space="preserve">Arbresha Ismaili- Hyseni                                                        </w:t>
      </w:r>
      <w:r>
        <w:rPr>
          <w:b/>
        </w:rPr>
        <w:t xml:space="preserve">              </w:t>
      </w:r>
      <w:r w:rsidRPr="00713403">
        <w:rPr>
          <w:b/>
        </w:rPr>
        <w:t xml:space="preserve"> </w:t>
      </w:r>
      <w:r>
        <w:rPr>
          <w:b/>
        </w:rPr>
        <w:t xml:space="preserve">          </w:t>
      </w:r>
      <w:r w:rsidRPr="00713403">
        <w:rPr>
          <w:b/>
        </w:rPr>
        <w:t xml:space="preserve">Kushtrim </w:t>
      </w:r>
      <w:proofErr w:type="spellStart"/>
      <w:r w:rsidRPr="00713403">
        <w:rPr>
          <w:b/>
        </w:rPr>
        <w:t>Kadriu</w:t>
      </w:r>
      <w:proofErr w:type="spellEnd"/>
      <w:r w:rsidRPr="00713403">
        <w:rPr>
          <w:b/>
        </w:rPr>
        <w:t xml:space="preserve">                                              </w:t>
      </w:r>
      <w:r w:rsidRPr="005B130B">
        <w:t xml:space="preserve"> </w:t>
      </w:r>
    </w:p>
    <w:p w:rsidR="00566E03" w:rsidRPr="00926BE0" w:rsidRDefault="006559A2">
      <w:pPr>
        <w:rPr>
          <w:b/>
        </w:rPr>
      </w:pPr>
      <w:r>
        <w:rPr>
          <w:b/>
        </w:rPr>
        <w:t xml:space="preserve"> </w:t>
      </w:r>
    </w:p>
    <w:sectPr w:rsidR="00566E03" w:rsidRPr="00926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389B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1" w15:restartNumberingAfterBreak="0">
    <w:nsid w:val="39E25A33"/>
    <w:multiLevelType w:val="hybridMultilevel"/>
    <w:tmpl w:val="FBBC1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A3CD6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C2"/>
    <w:rsid w:val="00063127"/>
    <w:rsid w:val="000D01D6"/>
    <w:rsid w:val="000E3973"/>
    <w:rsid w:val="000E69A9"/>
    <w:rsid w:val="000E7BAE"/>
    <w:rsid w:val="000F1EB1"/>
    <w:rsid w:val="001D7A6E"/>
    <w:rsid w:val="001E63AE"/>
    <w:rsid w:val="00215B80"/>
    <w:rsid w:val="00225214"/>
    <w:rsid w:val="002444B0"/>
    <w:rsid w:val="00251EFA"/>
    <w:rsid w:val="003078F9"/>
    <w:rsid w:val="0034135A"/>
    <w:rsid w:val="003474C8"/>
    <w:rsid w:val="00361CFA"/>
    <w:rsid w:val="00364D45"/>
    <w:rsid w:val="003861A5"/>
    <w:rsid w:val="00394409"/>
    <w:rsid w:val="003B4A87"/>
    <w:rsid w:val="003C4980"/>
    <w:rsid w:val="003D4EFD"/>
    <w:rsid w:val="004115BD"/>
    <w:rsid w:val="00440460"/>
    <w:rsid w:val="00457BBC"/>
    <w:rsid w:val="00490B02"/>
    <w:rsid w:val="004960B7"/>
    <w:rsid w:val="004A1CFF"/>
    <w:rsid w:val="004A582D"/>
    <w:rsid w:val="004B2585"/>
    <w:rsid w:val="004E6C7E"/>
    <w:rsid w:val="00512496"/>
    <w:rsid w:val="005147C9"/>
    <w:rsid w:val="005220E6"/>
    <w:rsid w:val="00527CF3"/>
    <w:rsid w:val="00566E03"/>
    <w:rsid w:val="005715F7"/>
    <w:rsid w:val="0058674E"/>
    <w:rsid w:val="005C2847"/>
    <w:rsid w:val="0064295B"/>
    <w:rsid w:val="006532B4"/>
    <w:rsid w:val="006559A2"/>
    <w:rsid w:val="00671D85"/>
    <w:rsid w:val="006A06F9"/>
    <w:rsid w:val="006A27E1"/>
    <w:rsid w:val="006C5588"/>
    <w:rsid w:val="006D5C27"/>
    <w:rsid w:val="006D6B7A"/>
    <w:rsid w:val="006F5747"/>
    <w:rsid w:val="00716149"/>
    <w:rsid w:val="00730868"/>
    <w:rsid w:val="00750884"/>
    <w:rsid w:val="00771CAC"/>
    <w:rsid w:val="00773848"/>
    <w:rsid w:val="00790B0F"/>
    <w:rsid w:val="00795726"/>
    <w:rsid w:val="00796C4B"/>
    <w:rsid w:val="007A35B2"/>
    <w:rsid w:val="007C15E5"/>
    <w:rsid w:val="007E4FDC"/>
    <w:rsid w:val="00812672"/>
    <w:rsid w:val="008206F4"/>
    <w:rsid w:val="0083127C"/>
    <w:rsid w:val="008637AA"/>
    <w:rsid w:val="008D3FCE"/>
    <w:rsid w:val="008E464B"/>
    <w:rsid w:val="00913ECA"/>
    <w:rsid w:val="00920024"/>
    <w:rsid w:val="009200F1"/>
    <w:rsid w:val="00926BE0"/>
    <w:rsid w:val="0093565E"/>
    <w:rsid w:val="00950F21"/>
    <w:rsid w:val="009904C2"/>
    <w:rsid w:val="009C3F79"/>
    <w:rsid w:val="009C582B"/>
    <w:rsid w:val="009E0E60"/>
    <w:rsid w:val="00A266C0"/>
    <w:rsid w:val="00A577DF"/>
    <w:rsid w:val="00A9772C"/>
    <w:rsid w:val="00AC703C"/>
    <w:rsid w:val="00B04463"/>
    <w:rsid w:val="00B301A1"/>
    <w:rsid w:val="00B4064F"/>
    <w:rsid w:val="00C03960"/>
    <w:rsid w:val="00C35BAE"/>
    <w:rsid w:val="00CA2F10"/>
    <w:rsid w:val="00CF2DA0"/>
    <w:rsid w:val="00D074C2"/>
    <w:rsid w:val="00D115EB"/>
    <w:rsid w:val="00D24D57"/>
    <w:rsid w:val="00D26A90"/>
    <w:rsid w:val="00D34FBC"/>
    <w:rsid w:val="00D472A3"/>
    <w:rsid w:val="00D55788"/>
    <w:rsid w:val="00DA3E16"/>
    <w:rsid w:val="00DA6E65"/>
    <w:rsid w:val="00DF0358"/>
    <w:rsid w:val="00E044B1"/>
    <w:rsid w:val="00E40D52"/>
    <w:rsid w:val="00E87F4A"/>
    <w:rsid w:val="00EE3568"/>
    <w:rsid w:val="00F01F38"/>
    <w:rsid w:val="00F76090"/>
    <w:rsid w:val="00FB79F0"/>
    <w:rsid w:val="00FD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98BB6"/>
  <w15:chartTrackingRefBased/>
  <w15:docId w15:val="{DFD2BDFA-EA4C-4069-B21A-44E62C61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440460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rsid w:val="00440460"/>
    <w:rPr>
      <w:rFonts w:ascii="Times New Roman" w:eastAsia="MS Mincho" w:hAnsi="Times New Roman" w:cs="Times New Roman"/>
      <w:b/>
      <w:bCs/>
      <w:lang w:val="sq-AL"/>
    </w:rPr>
  </w:style>
  <w:style w:type="paragraph" w:styleId="ListParagraph">
    <w:name w:val="List Paragraph"/>
    <w:aliases w:val="Bullet List,Numbered list,Forth level,PAD,Dot pt,F5 List Paragraph,lp,List Paragraph nowy,Liste 1,Bullet paras,Citation List,List Paragraph Char Char Char,Indicator Text,Numbered Para 1,Bullet 1,Bullet Points,MAIN CONTENT,L,FooterText"/>
    <w:basedOn w:val="Normal"/>
    <w:link w:val="ListParagraphChar"/>
    <w:uiPriority w:val="34"/>
    <w:qFormat/>
    <w:rsid w:val="00440460"/>
    <w:pPr>
      <w:ind w:left="720"/>
      <w:contextualSpacing/>
    </w:pPr>
  </w:style>
  <w:style w:type="paragraph" w:customStyle="1" w:styleId="Char">
    <w:name w:val="Char"/>
    <w:basedOn w:val="Normal"/>
    <w:rsid w:val="00440460"/>
    <w:pPr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ListParagraphChar">
    <w:name w:val="List Paragraph Char"/>
    <w:aliases w:val="Bullet List Char,Numbered list Char,Forth level Char,PAD Char,Dot pt Char,F5 List Paragraph Char,lp Char,List Paragraph nowy Char,Liste 1 Char,Bullet paras Char,Citation List Char,List Paragraph Char Char Char Char,Bullet 1 Char"/>
    <w:link w:val="ListParagraph"/>
    <w:uiPriority w:val="1"/>
    <w:qFormat/>
    <w:locked/>
    <w:rsid w:val="00440460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Sahadete Sadiku</cp:lastModifiedBy>
  <cp:revision>92</cp:revision>
  <dcterms:created xsi:type="dcterms:W3CDTF">2025-03-17T09:09:00Z</dcterms:created>
  <dcterms:modified xsi:type="dcterms:W3CDTF">2025-03-18T10:09:00Z</dcterms:modified>
</cp:coreProperties>
</file>