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BD9E" w14:textId="08232514" w:rsidR="003422E2" w:rsidRDefault="005A1B29">
      <w:pPr>
        <w:rPr>
          <w:rFonts w:ascii="Times New Roman" w:eastAsia="Times New Roman" w:hAnsi="Times New Roman" w:cs="Times New Roman"/>
        </w:rPr>
      </w:pPr>
      <w:r w:rsidRPr="002817D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20" behindDoc="0" locked="0" layoutInCell="1" allowOverlap="1" wp14:anchorId="64F2BA93" wp14:editId="02F74B41">
            <wp:simplePos x="0" y="0"/>
            <wp:positionH relativeFrom="column">
              <wp:posOffset>-113665</wp:posOffset>
            </wp:positionH>
            <wp:positionV relativeFrom="paragraph">
              <wp:posOffset>-558165</wp:posOffset>
            </wp:positionV>
            <wp:extent cx="1549400" cy="1549400"/>
            <wp:effectExtent l="0" t="0" r="0" b="0"/>
            <wp:wrapNone/>
            <wp:docPr id="3" name="Picture 3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2593" w14:textId="77777777" w:rsidR="003422E2" w:rsidRDefault="003422E2">
      <w:pPr>
        <w:rPr>
          <w:rFonts w:ascii="Times New Roman" w:eastAsia="Times New Roman" w:hAnsi="Times New Roman" w:cs="Times New Roman"/>
        </w:rPr>
      </w:pPr>
    </w:p>
    <w:p w14:paraId="2D0F7629" w14:textId="6E7135A0" w:rsidR="00A7751C" w:rsidRPr="003422E2" w:rsidRDefault="003422E2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A7420B" wp14:editId="72B353F6">
                <wp:simplePos x="0" y="0"/>
                <wp:positionH relativeFrom="column">
                  <wp:posOffset>2400300</wp:posOffset>
                </wp:positionH>
                <wp:positionV relativeFrom="paragraph">
                  <wp:posOffset>2176780</wp:posOffset>
                </wp:positionV>
                <wp:extent cx="7101840" cy="391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391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FC476" w14:textId="77777777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  <w:p w14:paraId="33643306" w14:textId="77777777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  <w:p w14:paraId="641997F8" w14:textId="36B0B032" w:rsidR="00DC09DF" w:rsidRPr="00814797" w:rsidRDefault="00DC09DF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</w:pPr>
                            <w:r w:rsidRPr="008147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</w:rPr>
                              <w:t xml:space="preserve">Të dashur qytetarë të </w:t>
                            </w:r>
                            <w:r w:rsidRPr="008147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>Gjilanit,</w:t>
                            </w:r>
                          </w:p>
                          <w:p w14:paraId="58158468" w14:textId="43510F6B" w:rsidR="00FF6ABC" w:rsidRPr="00814797" w:rsidRDefault="00FF6ABC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</w:pPr>
                          </w:p>
                          <w:p w14:paraId="432F241C" w14:textId="77777777" w:rsidR="0062184B" w:rsidRPr="0062184B" w:rsidRDefault="00FF6ABC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8147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 xml:space="preserve">Ftoheni të </w:t>
                            </w:r>
                            <w:r w:rsidR="00ED60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>merrni pjesë në dëgjimin publik</w:t>
                            </w:r>
                            <w:r w:rsidR="00ED60E4" w:rsidRPr="0062184B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>,</w:t>
                            </w:r>
                            <w:r w:rsidRPr="0062184B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Lidhur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me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organizimin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konsultimit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publik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me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qytetarë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për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Draft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Vlerësimin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Strategjik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Mjedisor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(VSM)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për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Planin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Ndërkomunal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për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Menaxhimin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Integruar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të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Mbeturinave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për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regjionin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Gjilanit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dhe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184B" w:rsidRPr="0062184B">
                              <w:rPr>
                                <w:rFonts w:ascii="Arial" w:hAnsi="Arial" w:cs="Arial"/>
                              </w:rPr>
                              <w:t>Ferizajit</w:t>
                            </w:r>
                            <w:proofErr w:type="spellEnd"/>
                            <w:r w:rsidR="0062184B" w:rsidRPr="0062184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28923E9" w14:textId="77777777" w:rsidR="0062184B" w:rsidRPr="0062184B" w:rsidRDefault="0062184B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335E09" w14:textId="77777777" w:rsidR="0062184B" w:rsidRPr="0062184B" w:rsidRDefault="0062184B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62184B">
                              <w:rPr>
                                <w:rFonts w:ascii="Arial" w:hAnsi="Arial" w:cs="Arial"/>
                              </w:rPr>
                              <w:t>Ky</w:t>
                            </w:r>
                            <w:proofErr w:type="spellEnd"/>
                            <w:proofErr w:type="gram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dokument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do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të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jetë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konsultim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publik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nga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data </w:t>
                            </w:r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03.06.2025,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deri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më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03.07.2025</w:t>
                            </w:r>
                            <w:r w:rsidRPr="0062184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ndërsa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konsultimi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publik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me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qytetarë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do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të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mbahet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më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23.06.2025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sallën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e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kuvendit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Gjilan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ora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14.00</w:t>
                            </w:r>
                          </w:p>
                          <w:p w14:paraId="67AB688B" w14:textId="77777777" w:rsidR="0062184B" w:rsidRPr="0062184B" w:rsidRDefault="0062184B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D69535" w14:textId="77777777" w:rsidR="0062184B" w:rsidRPr="0062184B" w:rsidRDefault="0062184B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Komentet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dhe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sugjerimet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mund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t’i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dërgoni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62184B">
                              <w:rPr>
                                <w:rFonts w:ascii="Arial" w:hAnsi="Arial" w:cs="Arial"/>
                              </w:rPr>
                              <w:t>eri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me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datën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30.06.2025,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orën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16:00</w:t>
                            </w:r>
                            <w:r w:rsidRPr="0062184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në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emailat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</w:rPr>
                              <w:t xml:space="preserve"> e </w:t>
                            </w:r>
                            <w:proofErr w:type="spellStart"/>
                            <w:r w:rsidRPr="0062184B">
                              <w:rPr>
                                <w:rFonts w:ascii="Arial" w:hAnsi="Arial" w:cs="Arial"/>
                              </w:rPr>
                              <w:t>zyrtarëve:</w:t>
                            </w:r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>shemsedin.qerimi@rks-gov.net,dhe</w:t>
                            </w:r>
                            <w:proofErr w:type="spellEnd"/>
                            <w:r w:rsidRPr="0062184B">
                              <w:rPr>
                                <w:rFonts w:ascii="Arial" w:hAnsi="Arial" w:cs="Arial"/>
                                <w:shd w:val="clear" w:color="auto" w:fill="FFFF00"/>
                              </w:rPr>
                              <w:t xml:space="preserve"> kushtrim.ibrahimi@rks-gov.net</w:t>
                            </w:r>
                          </w:p>
                          <w:p w14:paraId="0426DDA3" w14:textId="77777777" w:rsidR="0062184B" w:rsidRPr="0062184B" w:rsidRDefault="0062184B" w:rsidP="0062184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115F59" w14:textId="77777777" w:rsidR="0062184B" w:rsidRPr="0062184B" w:rsidRDefault="0062184B" w:rsidP="0062184B">
                            <w:proofErr w:type="spellStart"/>
                            <w:r w:rsidRPr="0062184B">
                              <w:t>Për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më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shumë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detaje</w:t>
                            </w:r>
                            <w:proofErr w:type="spellEnd"/>
                            <w:r w:rsidRPr="0062184B">
                              <w:t xml:space="preserve">, </w:t>
                            </w:r>
                            <w:proofErr w:type="spellStart"/>
                            <w:r w:rsidRPr="0062184B">
                              <w:t>për</w:t>
                            </w:r>
                            <w:proofErr w:type="spellEnd"/>
                            <w:r w:rsidRPr="0062184B">
                              <w:t xml:space="preserve"> Draft </w:t>
                            </w:r>
                            <w:proofErr w:type="spellStart"/>
                            <w:r w:rsidRPr="0062184B">
                              <w:t>Vlerësimin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Strategjik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Mjedisor</w:t>
                            </w:r>
                            <w:proofErr w:type="spellEnd"/>
                            <w:r w:rsidRPr="0062184B">
                              <w:t xml:space="preserve"> (VSM) </w:t>
                            </w:r>
                            <w:proofErr w:type="spellStart"/>
                            <w:r w:rsidRPr="0062184B">
                              <w:t>për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Planin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Ndërkomunal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për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Menaxhimin</w:t>
                            </w:r>
                            <w:proofErr w:type="spellEnd"/>
                            <w:r w:rsidRPr="0062184B">
                              <w:t xml:space="preserve"> e </w:t>
                            </w:r>
                            <w:proofErr w:type="spellStart"/>
                            <w:r w:rsidRPr="0062184B">
                              <w:t>Integruar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të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Mbeturinave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për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regjionin</w:t>
                            </w:r>
                            <w:proofErr w:type="spellEnd"/>
                            <w:r w:rsidRPr="0062184B">
                              <w:t xml:space="preserve"> e </w:t>
                            </w:r>
                            <w:proofErr w:type="spellStart"/>
                            <w:r w:rsidRPr="0062184B">
                              <w:t>Gjilanit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dhe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Ferizajit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mund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t’i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vizitoni</w:t>
                            </w:r>
                            <w:proofErr w:type="spellEnd"/>
                            <w:r w:rsidRPr="0062184B">
                              <w:t xml:space="preserve"> </w:t>
                            </w:r>
                            <w:proofErr w:type="spellStart"/>
                            <w:r w:rsidRPr="0062184B">
                              <w:t>vegëzat</w:t>
                            </w:r>
                            <w:proofErr w:type="spellEnd"/>
                            <w:r w:rsidRPr="0062184B">
                              <w:t xml:space="preserve"> e </w:t>
                            </w:r>
                            <w:proofErr w:type="spellStart"/>
                            <w:r w:rsidRPr="0062184B">
                              <w:t>mëposhtme</w:t>
                            </w:r>
                            <w:proofErr w:type="spellEnd"/>
                            <w:r w:rsidRPr="0062184B">
                              <w:t xml:space="preserve">: </w:t>
                            </w:r>
                          </w:p>
                          <w:p w14:paraId="4F83CED2" w14:textId="77777777" w:rsidR="0062184B" w:rsidRPr="0062184B" w:rsidRDefault="0062184B" w:rsidP="0062184B"/>
                          <w:p w14:paraId="0EA220F0" w14:textId="77777777" w:rsidR="0062184B" w:rsidRDefault="0062184B" w:rsidP="0062184B">
                            <w:proofErr w:type="spellStart"/>
                            <w:r>
                              <w:t>Uebfaqja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zyrtare</w:t>
                            </w:r>
                            <w:proofErr w:type="spellEnd"/>
                            <w:r>
                              <w:t>: https://gjilan.rks-gov.net/</w:t>
                            </w:r>
                          </w:p>
                          <w:p w14:paraId="7CD65812" w14:textId="77777777" w:rsidR="0062184B" w:rsidRDefault="0062184B" w:rsidP="0062184B"/>
                          <w:p w14:paraId="45FDB648" w14:textId="77777777" w:rsidR="0062184B" w:rsidRDefault="0062184B" w:rsidP="0062184B">
                            <w:r>
                              <w:t xml:space="preserve">Facebook </w:t>
                            </w:r>
                            <w:proofErr w:type="spellStart"/>
                            <w:r>
                              <w:t>zyrtar</w:t>
                            </w:r>
                            <w:proofErr w:type="spellEnd"/>
                            <w:r>
                              <w:t>: https://www.facebook.com/komunaegjilanit/</w:t>
                            </w:r>
                          </w:p>
                          <w:p w14:paraId="4FA22569" w14:textId="7FA04976" w:rsidR="00814797" w:rsidRPr="00814797" w:rsidRDefault="00814797" w:rsidP="0062184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52B72DA" w14:textId="0EE1DFAD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</w:pPr>
                          </w:p>
                          <w:p w14:paraId="0A4EB875" w14:textId="3DE4ACD6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lang w:val="sq-AL"/>
                              </w:rPr>
                              <w:t xml:space="preserve">Ju mirëpresim!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42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171.4pt;width:559.2pt;height:30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nGLgIAAFIEAAAOAAAAZHJzL2Uyb0RvYy54bWysVE1v2zAMvQ/YfxB0X2ynadoGcYqsRYYB&#10;RVsgGXpWZCk2IImapMTOfv0o2UmDbqdhF5kiKX68R3p+32lFDsL5BkxJi1FOiTAcqsbsSvpjs/py&#10;S4kPzFRMgRElPQpP7xefP81bOxNjqEFVwhEMYvystSWtQ7CzLPO8Fpr5EVhh0CjBaRbw6nZZ5ViL&#10;0bXKxnk+zVpwlXXAhfeofeyNdJHiSyl4eJHSi0BUSbG2kE6Xzm08s8WczXaO2brhQxnsH6rQrDGY&#10;9BzqkQVG9q75I5RuuAMPMow46AykbLhIPWA3Rf6hm3XNrEi9IDjenmHy/y8sfz68OtJUJZ1QYphG&#10;ijaiC+QrdGQS0Wmtn6HT2qJb6FCNLJ/0HpWx6U46Hb/YDkE74nw8YxuDcVTeFHlxO0ETR9vVXVFM&#10;84R+9v7cOh++CdAkCiV1SF7ClB2efMBS0PXkErMZWDVKJQKVIW1Jp1fXeXpwtuALZfBhbKIvNkqh&#10;23ZDZ1uojtiYg34wvOWrBpM/MR9emcNJwIJxusMLHlIBJoFBoqQG9+tv+uiPBKGVkhYnq6T+5545&#10;QYn6bpC6u2IScQjpMrm+GePFXVq2lxaz1w+Aw1vgHlmexOgf1EmUDvQbLsEyZkUTMxxzlzScxIfQ&#10;zzsuERfLZXLC4bMsPJm15TF0hDNCu+nemLMD/gGpe4bTDLLZBxp6356I5T6AbBJHEeAe1QF3HNxE&#10;3bBkcTMu78nr/Vew+A0AAP//AwBQSwMEFAAGAAgAAAAhAEnHdyfjAAAADAEAAA8AAABkcnMvZG93&#10;bnJldi54bWxMj8tOwzAQRfdI/IM1SOyoQ0iLG+JUVaQKCcGipRt2k9hNIvwIsdsGvp7pCnYzmqs7&#10;5xSryRp20mPovZNwP0uAadd41btWwv59cyeAhYhOofFOS/jWAVbl9VWBufJnt9WnXWwZlbiQo4Qu&#10;xiHnPDSdthhmftCObgc/Woy0ji1XI56p3BqeJsmCW+wdfehw0FWnm8/d0Up4qTZvuK1TK35M9fx6&#10;WA9f+4+5lLc30/oJWNRT/AvDBZ/QoSSm2h+dCsxIeHgU5BJpyFJyuCSy5SIDVktYzoUAXhb8v0T5&#10;CwAA//8DAFBLAQItABQABgAIAAAAIQC2gziS/gAAAOEBAAATAAAAAAAAAAAAAAAAAAAAAABbQ29u&#10;dGVudF9UeXBlc10ueG1sUEsBAi0AFAAGAAgAAAAhADj9If/WAAAAlAEAAAsAAAAAAAAAAAAAAAAA&#10;LwEAAF9yZWxzLy5yZWxzUEsBAi0AFAAGAAgAAAAhAHnc6cYuAgAAUgQAAA4AAAAAAAAAAAAAAAAA&#10;LgIAAGRycy9lMm9Eb2MueG1sUEsBAi0AFAAGAAgAAAAhAEnHdyfjAAAADAEAAA8AAAAAAAAAAAAA&#10;AAAAiAQAAGRycy9kb3ducmV2LnhtbFBLBQYAAAAABAAEAPMAAACYBQAAAAA=&#10;" filled="f" stroked="f" strokeweight=".5pt">
                <v:textbox>
                  <w:txbxContent>
                    <w:p w14:paraId="4DCFC476" w14:textId="77777777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</w:rPr>
                      </w:pPr>
                    </w:p>
                    <w:p w14:paraId="33643306" w14:textId="77777777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</w:rPr>
                      </w:pPr>
                    </w:p>
                    <w:p w14:paraId="641997F8" w14:textId="36B0B032" w:rsidR="00DC09DF" w:rsidRPr="00814797" w:rsidRDefault="00DC09DF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</w:pPr>
                      <w:r w:rsidRPr="00814797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</w:rPr>
                        <w:t xml:space="preserve">Të dashur qytetarë të </w:t>
                      </w:r>
                      <w:r w:rsidRPr="00814797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  <w:t>Gjilanit,</w:t>
                      </w:r>
                    </w:p>
                    <w:p w14:paraId="58158468" w14:textId="43510F6B" w:rsidR="00FF6ABC" w:rsidRPr="00814797" w:rsidRDefault="00FF6ABC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</w:pPr>
                    </w:p>
                    <w:p w14:paraId="432F241C" w14:textId="77777777" w:rsidR="0062184B" w:rsidRPr="0062184B" w:rsidRDefault="00FF6ABC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r w:rsidRPr="00814797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  <w:t xml:space="preserve">Ftoheni të </w:t>
                      </w:r>
                      <w:r w:rsidR="00ED60E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  <w:t>merrni pjesë në dëgjimin publik</w:t>
                      </w:r>
                      <w:r w:rsidR="00ED60E4" w:rsidRPr="0062184B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lang w:val="sq-AL"/>
                        </w:rPr>
                        <w:t>,</w:t>
                      </w:r>
                      <w:r w:rsidRPr="0062184B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lang w:val="sq-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Lidhur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me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organizimin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e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konsultimit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publik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me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qytetarë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për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Draft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Vlerësimin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Strategjik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Mjedisor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(VSM)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për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Planin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Ndërkomunal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për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Menaxhimin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e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Integruar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të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Mbeturinave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për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regjionin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e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Gjilanit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dhe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184B" w:rsidRPr="0062184B">
                        <w:rPr>
                          <w:rFonts w:ascii="Arial" w:hAnsi="Arial" w:cs="Arial"/>
                        </w:rPr>
                        <w:t>Ferizajit</w:t>
                      </w:r>
                      <w:proofErr w:type="spellEnd"/>
                      <w:r w:rsidR="0062184B" w:rsidRPr="0062184B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28923E9" w14:textId="77777777" w:rsidR="0062184B" w:rsidRPr="0062184B" w:rsidRDefault="0062184B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</w:p>
                    <w:p w14:paraId="62335E09" w14:textId="77777777" w:rsidR="0062184B" w:rsidRPr="0062184B" w:rsidRDefault="0062184B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62184B">
                        <w:rPr>
                          <w:rFonts w:ascii="Arial" w:hAnsi="Arial" w:cs="Arial"/>
                        </w:rPr>
                        <w:t>Ky</w:t>
                      </w:r>
                      <w:proofErr w:type="spellEnd"/>
                      <w:proofErr w:type="gram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dokument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do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të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jetë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konsultim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publik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nga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data </w:t>
                      </w:r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03.06.2025,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deri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më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03.07.2025</w:t>
                      </w:r>
                      <w:r w:rsidRPr="0062184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ndërsa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konsultimi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publik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me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qytetarë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do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të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mbahet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më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23.06.2025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sallën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e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kuvendit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Gjilan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ora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14.00</w:t>
                      </w:r>
                    </w:p>
                    <w:p w14:paraId="67AB688B" w14:textId="77777777" w:rsidR="0062184B" w:rsidRPr="0062184B" w:rsidRDefault="0062184B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</w:p>
                    <w:p w14:paraId="35D69535" w14:textId="77777777" w:rsidR="0062184B" w:rsidRPr="0062184B" w:rsidRDefault="0062184B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Komentet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dhe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sugjerimet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mund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t’i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dërgoni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deri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me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datën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30.06.2025,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orën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16:00</w:t>
                      </w:r>
                      <w:r w:rsidRPr="0062184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në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emailat</w:t>
                      </w:r>
                      <w:proofErr w:type="spellEnd"/>
                      <w:r w:rsidRPr="0062184B">
                        <w:rPr>
                          <w:rFonts w:ascii="Arial" w:hAnsi="Arial" w:cs="Arial"/>
                        </w:rPr>
                        <w:t xml:space="preserve"> e </w:t>
                      </w:r>
                      <w:proofErr w:type="spellStart"/>
                      <w:r w:rsidRPr="0062184B">
                        <w:rPr>
                          <w:rFonts w:ascii="Arial" w:hAnsi="Arial" w:cs="Arial"/>
                        </w:rPr>
                        <w:t>zyrtarëve:</w:t>
                      </w:r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shemsedin.qerimi@rks-gov.net,dhe</w:t>
                      </w:r>
                      <w:proofErr w:type="spellEnd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 xml:space="preserve"> ku</w:t>
                      </w:r>
                      <w:bookmarkStart w:id="1" w:name="_GoBack"/>
                      <w:bookmarkEnd w:id="1"/>
                      <w:r w:rsidRPr="0062184B">
                        <w:rPr>
                          <w:rFonts w:ascii="Arial" w:hAnsi="Arial" w:cs="Arial"/>
                          <w:shd w:val="clear" w:color="auto" w:fill="FFFF00"/>
                        </w:rPr>
                        <w:t>shtrim.ibrahimi@rks-gov.net</w:t>
                      </w:r>
                    </w:p>
                    <w:p w14:paraId="0426DDA3" w14:textId="77777777" w:rsidR="0062184B" w:rsidRPr="0062184B" w:rsidRDefault="0062184B" w:rsidP="0062184B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</w:p>
                    <w:p w14:paraId="62115F59" w14:textId="77777777" w:rsidR="0062184B" w:rsidRPr="0062184B" w:rsidRDefault="0062184B" w:rsidP="0062184B">
                      <w:proofErr w:type="spellStart"/>
                      <w:r w:rsidRPr="0062184B">
                        <w:t>Për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më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shumë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detaje</w:t>
                      </w:r>
                      <w:proofErr w:type="spellEnd"/>
                      <w:r w:rsidRPr="0062184B">
                        <w:t xml:space="preserve">, </w:t>
                      </w:r>
                      <w:proofErr w:type="spellStart"/>
                      <w:r w:rsidRPr="0062184B">
                        <w:t>për</w:t>
                      </w:r>
                      <w:proofErr w:type="spellEnd"/>
                      <w:r w:rsidRPr="0062184B">
                        <w:t xml:space="preserve"> Draft </w:t>
                      </w:r>
                      <w:proofErr w:type="spellStart"/>
                      <w:r w:rsidRPr="0062184B">
                        <w:t>Vlerësimin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Strategjik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Mjedisor</w:t>
                      </w:r>
                      <w:proofErr w:type="spellEnd"/>
                      <w:r w:rsidRPr="0062184B">
                        <w:t xml:space="preserve"> (VSM) </w:t>
                      </w:r>
                      <w:proofErr w:type="spellStart"/>
                      <w:r w:rsidRPr="0062184B">
                        <w:t>për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Planin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Ndërkomunal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për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Menaxhimin</w:t>
                      </w:r>
                      <w:proofErr w:type="spellEnd"/>
                      <w:r w:rsidRPr="0062184B">
                        <w:t xml:space="preserve"> e </w:t>
                      </w:r>
                      <w:proofErr w:type="spellStart"/>
                      <w:r w:rsidRPr="0062184B">
                        <w:t>Integruar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të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Mbeturinave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për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regjionin</w:t>
                      </w:r>
                      <w:proofErr w:type="spellEnd"/>
                      <w:r w:rsidRPr="0062184B">
                        <w:t xml:space="preserve"> e </w:t>
                      </w:r>
                      <w:proofErr w:type="spellStart"/>
                      <w:r w:rsidRPr="0062184B">
                        <w:t>Gjilanit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dhe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Ferizajit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mund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t’i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vizitoni</w:t>
                      </w:r>
                      <w:proofErr w:type="spellEnd"/>
                      <w:r w:rsidRPr="0062184B">
                        <w:t xml:space="preserve"> </w:t>
                      </w:r>
                      <w:proofErr w:type="spellStart"/>
                      <w:r w:rsidRPr="0062184B">
                        <w:t>vegëzat</w:t>
                      </w:r>
                      <w:proofErr w:type="spellEnd"/>
                      <w:r w:rsidRPr="0062184B">
                        <w:t xml:space="preserve"> e </w:t>
                      </w:r>
                      <w:proofErr w:type="spellStart"/>
                      <w:r w:rsidRPr="0062184B">
                        <w:t>mëposhtme</w:t>
                      </w:r>
                      <w:proofErr w:type="spellEnd"/>
                      <w:r w:rsidRPr="0062184B">
                        <w:t xml:space="preserve">: </w:t>
                      </w:r>
                    </w:p>
                    <w:p w14:paraId="4F83CED2" w14:textId="77777777" w:rsidR="0062184B" w:rsidRPr="0062184B" w:rsidRDefault="0062184B" w:rsidP="0062184B"/>
                    <w:p w14:paraId="0EA220F0" w14:textId="77777777" w:rsidR="0062184B" w:rsidRDefault="0062184B" w:rsidP="0062184B">
                      <w:proofErr w:type="spellStart"/>
                      <w:r>
                        <w:t>Uebfaqja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zyrtare</w:t>
                      </w:r>
                      <w:proofErr w:type="spellEnd"/>
                      <w:r>
                        <w:t>: https://gjilan.rks-gov.net/</w:t>
                      </w:r>
                    </w:p>
                    <w:p w14:paraId="7CD65812" w14:textId="77777777" w:rsidR="0062184B" w:rsidRDefault="0062184B" w:rsidP="0062184B"/>
                    <w:p w14:paraId="45FDB648" w14:textId="77777777" w:rsidR="0062184B" w:rsidRDefault="0062184B" w:rsidP="0062184B">
                      <w:r>
                        <w:t xml:space="preserve">Facebook </w:t>
                      </w:r>
                      <w:proofErr w:type="spellStart"/>
                      <w:r>
                        <w:t>zyrtar</w:t>
                      </w:r>
                      <w:proofErr w:type="spellEnd"/>
                      <w:r>
                        <w:t>: https://www.facebook.com/komunaegjilanit/</w:t>
                      </w:r>
                    </w:p>
                    <w:p w14:paraId="4FA22569" w14:textId="7FA04976" w:rsidR="00814797" w:rsidRPr="00814797" w:rsidRDefault="00814797" w:rsidP="0062184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252B72DA" w14:textId="0EE1DFAD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</w:pPr>
                    </w:p>
                    <w:p w14:paraId="0A4EB875" w14:textId="3DE4ACD6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lang w:val="sq-AL"/>
                        </w:rPr>
                        <w:t xml:space="preserve">Ju mirëpresim! </w:t>
                      </w:r>
                    </w:p>
                  </w:txbxContent>
                </v:textbox>
              </v:shape>
            </w:pict>
          </mc:Fallback>
        </mc:AlternateContent>
      </w:r>
      <w:r w:rsidR="00E740F4" w:rsidRPr="006850D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44" behindDoc="0" locked="0" layoutInCell="1" allowOverlap="1" wp14:anchorId="5E1BBF30" wp14:editId="76E647F0">
            <wp:simplePos x="0" y="0"/>
            <wp:positionH relativeFrom="page">
              <wp:align>right</wp:align>
            </wp:positionH>
            <wp:positionV relativeFrom="paragraph">
              <wp:posOffset>-899249</wp:posOffset>
            </wp:positionV>
            <wp:extent cx="7406964" cy="2987643"/>
            <wp:effectExtent l="0" t="0" r="3810" b="3810"/>
            <wp:wrapNone/>
            <wp:docPr id="7" name="Picture 7" descr="May be an image of road, sky and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y be an image of road, sky and stre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18720"/>
                    <a:stretch/>
                  </pic:blipFill>
                  <pic:spPr bwMode="auto">
                    <a:xfrm>
                      <a:off x="0" y="0"/>
                      <a:ext cx="7406964" cy="29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3B809" wp14:editId="4DC6ECD8">
                <wp:simplePos x="0" y="0"/>
                <wp:positionH relativeFrom="column">
                  <wp:posOffset>-937993</wp:posOffset>
                </wp:positionH>
                <wp:positionV relativeFrom="paragraph">
                  <wp:posOffset>853440</wp:posOffset>
                </wp:positionV>
                <wp:extent cx="3088640" cy="47694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4769485"/>
                        </a:xfrm>
                        <a:prstGeom prst="rect">
                          <a:avLst/>
                        </a:prstGeom>
                        <a:solidFill>
                          <a:srgbClr val="0229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B2A0A" w14:textId="77777777" w:rsidR="000433D3" w:rsidRPr="00536393" w:rsidRDefault="000433D3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8B709C4" w14:textId="4E892C73" w:rsidR="00FD306D" w:rsidRPr="00536393" w:rsidRDefault="00E86502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NJOFTIM</w:t>
                            </w:r>
                          </w:p>
                          <w:p w14:paraId="18433694" w14:textId="77777777" w:rsidR="000A6CD9" w:rsidRPr="00536393" w:rsidRDefault="000A6CD9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D6B4858" w14:textId="77777777" w:rsidR="00536393" w:rsidRPr="00536393" w:rsidRDefault="00536393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4657F84" w14:textId="08983591" w:rsidR="00ED5613" w:rsidRPr="00FF6ABC" w:rsidRDefault="00F53B10" w:rsidP="00ED56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sq-AL"/>
                              </w:rPr>
                            </w:pPr>
                            <w:proofErr w:type="spellStart"/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Dëgjim</w:t>
                            </w:r>
                            <w:proofErr w:type="spellEnd"/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publi</w:t>
                            </w:r>
                            <w:r w:rsidR="004961FD"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</w:t>
                            </w:r>
                            <w:proofErr w:type="spellEnd"/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për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Planin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="009D2D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dërkomunal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për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Menaxhimin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Integruar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të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Mbeturinave</w:t>
                            </w:r>
                            <w:proofErr w:type="gram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,për</w:t>
                            </w:r>
                            <w:proofErr w:type="spellEnd"/>
                            <w:proofErr w:type="gram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regjionin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Gjilanit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dhe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Ferizajit</w:t>
                            </w:r>
                            <w:proofErr w:type="spellEnd"/>
                            <w:r w:rsidR="00B031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77FA913" w14:textId="287C5214" w:rsidR="00FD306D" w:rsidRPr="00536393" w:rsidRDefault="00FD306D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9BD6D6D" w14:textId="77777777" w:rsidR="002E4526" w:rsidRPr="00536393" w:rsidRDefault="002E4526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97A1727" w14:textId="4B7C0AF7" w:rsidR="00ED5613" w:rsidRDefault="00E740F4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Datë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B23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23.06.2025</w:t>
                            </w:r>
                          </w:p>
                          <w:p w14:paraId="5B1E089E" w14:textId="53EF5924" w:rsidR="00DC15F3" w:rsidRDefault="009E24DB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Vendi</w:t>
                            </w:r>
                            <w:proofErr w:type="spellEnd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Salla</w:t>
                            </w:r>
                            <w:proofErr w:type="spellEnd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 </w:t>
                            </w:r>
                            <w:proofErr w:type="spellStart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Kuvendit</w:t>
                            </w:r>
                            <w:proofErr w:type="spellEnd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Komunal</w:t>
                            </w:r>
                            <w:proofErr w:type="spellEnd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në</w:t>
                            </w:r>
                            <w:proofErr w:type="spellEnd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6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Gjilan</w:t>
                            </w:r>
                            <w:proofErr w:type="spellEnd"/>
                          </w:p>
                          <w:p w14:paraId="076F9107" w14:textId="4757282A" w:rsidR="00A756D6" w:rsidRPr="00536393" w:rsidRDefault="009E24DB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</w:t>
                            </w:r>
                            <w:r w:rsidR="004C6382"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A756D6"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14</w:t>
                            </w:r>
                            <w:r w:rsidR="00A756D6"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3D5E7A45" w14:textId="77777777" w:rsidR="00FD306D" w:rsidRPr="00536393" w:rsidRDefault="00FD306D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563078A" w14:textId="77777777" w:rsidR="00224DF9" w:rsidRPr="00536393" w:rsidRDefault="00224DF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B809" id="Text Box 2" o:spid="_x0000_s1027" type="#_x0000_t202" style="position:absolute;margin-left:-73.85pt;margin-top:67.2pt;width:243.2pt;height:3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AERQIAAIIEAAAOAAAAZHJzL2Uyb0RvYy54bWysVFFv2jAQfp+0/2D5fSSkQCEiVAzENAm1&#10;lejUZ+M4JJLj82xDwn79zk6gtNvTtBfnfHf+7Pu+u8wf2lqSkzC2ApXR4SCmRCgOeaUOGf3xsvky&#10;pcQ6pnImQYmMnoWlD4vPn+aNTkUCJchcGIIgyqaNzmjpnE6jyPJS1MwOQAuFwQJMzRxuzSHKDWsQ&#10;vZZREseTqAGTawNcWIvedReki4BfFIK7p6KwwhGZUXybC6sJ696v0WLO0oNhuqx4/wz2D6+oWaXw&#10;0ivUmjlGjqb6A6quuAELhRtwqCMoioqLUANWM4w/VLMrmRahFiTH6itN9v/B8sfTsyFVntGEEsVq&#10;lOhFtI58hZYknp1G2xSTdhrTXItuVPnit+j0RbeFqf0XyyEYR57PV249GEfnXTydTkYY4hgb3U9m&#10;o+nY40Rvx7Wx7puAmngjowbFC5yy09a6LvWS4m+zIKt8U0kZNuawX0lDTswLnSSz8bpHf5cmFWky&#10;OrkbxwFZgT/fQUuFj/HVdlV5y7X7NnBzrXgP+RmJMNA1ktV8U+Fjt8y6Z2awc7BAnAb3hEshAe+C&#10;3qKkBPPrb36fj4JilJIGOzGj9ueRGUGJ/K5Q6tlw5HlzYTMa3ye4MbeR/W1EHesVIAdDnDvNg+nz&#10;nbyYhYH6FYdm6W/FEFMc786ou5gr180HDh0Xy2VIwmbVzG3VTnMP7Rn3Ury0r8zoXi+HUj/CpWdZ&#10;+kG2LtefVLA8OiiqoKnnuWO1px8bPXRFP5R+km73Ievt17H4DQAA//8DAFBLAwQUAAYACAAAACEA&#10;te4cm+IAAAAMAQAADwAAAGRycy9kb3ducmV2LnhtbEyPwU7CQBCG7ya+w2ZMvMEWW2RTuyWEhHjw&#10;gFSiHId2aRu7s7W7QH17x5MeZ/4v/3yTLUfbiYsZfOtIw2wagTBUuqqlWsP+bTNRIHxAqrBzZDR8&#10;Gw/L/PYmw7RyV9qZSxFqwSXkU9TQhNCnUvqyMRb91PWGODu5wWLgcahlNeCVy20nH6LoUVpsiS80&#10;2Jt1Y8rP4mw1FC+HV9yiWm386f2w/pDPX/staX1/N66eQAQzhj8YfvVZHXJ2OrozVV50GiazZLFg&#10;lpM4SUAwEseKN0cNSs3nIPNM/n8i/wEAAP//AwBQSwECLQAUAAYACAAAACEAtoM4kv4AAADhAQAA&#10;EwAAAAAAAAAAAAAAAAAAAAAAW0NvbnRlbnRfVHlwZXNdLnhtbFBLAQItABQABgAIAAAAIQA4/SH/&#10;1gAAAJQBAAALAAAAAAAAAAAAAAAAAC8BAABfcmVscy8ucmVsc1BLAQItABQABgAIAAAAIQDGN7AE&#10;RQIAAIIEAAAOAAAAAAAAAAAAAAAAAC4CAABkcnMvZTJvRG9jLnhtbFBLAQItABQABgAIAAAAIQC1&#10;7hyb4gAAAAwBAAAPAAAAAAAAAAAAAAAAAJ8EAABkcnMvZG93bnJldi54bWxQSwUGAAAAAAQABADz&#10;AAAArgUAAAAA&#10;" fillcolor="#02295d" stroked="f" strokeweight=".5pt">
                <v:textbox>
                  <w:txbxContent>
                    <w:p w14:paraId="7F7B2A0A" w14:textId="77777777" w:rsidR="000433D3" w:rsidRPr="00536393" w:rsidRDefault="000433D3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8B709C4" w14:textId="4E892C73" w:rsidR="00FD306D" w:rsidRPr="00536393" w:rsidRDefault="00E86502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NJOFTIM</w:t>
                      </w:r>
                    </w:p>
                    <w:p w14:paraId="18433694" w14:textId="77777777" w:rsidR="000A6CD9" w:rsidRPr="00536393" w:rsidRDefault="000A6CD9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D6B4858" w14:textId="77777777" w:rsidR="00536393" w:rsidRPr="00536393" w:rsidRDefault="00536393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4657F84" w14:textId="08983591" w:rsidR="00ED5613" w:rsidRPr="00FF6ABC" w:rsidRDefault="00F53B10" w:rsidP="00ED56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sq-AL"/>
                        </w:rPr>
                      </w:pPr>
                      <w:proofErr w:type="spellStart"/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Dëgjim</w:t>
                      </w:r>
                      <w:proofErr w:type="spellEnd"/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publi</w:t>
                      </w:r>
                      <w:r w:rsidR="004961FD"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</w:t>
                      </w:r>
                      <w:proofErr w:type="spellEnd"/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për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Planin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="009D2DB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dërkomunal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për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Menaxhimin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e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Integruar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të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Mbeturinave</w:t>
                      </w:r>
                      <w:proofErr w:type="gram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,për</w:t>
                      </w:r>
                      <w:proofErr w:type="spellEnd"/>
                      <w:proofErr w:type="gram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regjionin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e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Gjilanit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dhe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Ferizajit</w:t>
                      </w:r>
                      <w:proofErr w:type="spellEnd"/>
                      <w:r w:rsidR="00B031E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14:paraId="577FA913" w14:textId="287C5214" w:rsidR="00FD306D" w:rsidRPr="00536393" w:rsidRDefault="00FD306D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59BD6D6D" w14:textId="77777777" w:rsidR="002E4526" w:rsidRPr="00536393" w:rsidRDefault="002E4526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97A1727" w14:textId="4B7C0AF7" w:rsidR="00ED5613" w:rsidRDefault="00E740F4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Datë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r w:rsidR="00B2342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23.06.2025</w:t>
                      </w:r>
                    </w:p>
                    <w:p w14:paraId="5B1E089E" w14:textId="53EF5924" w:rsidR="00DC15F3" w:rsidRDefault="009E24DB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Vendi</w:t>
                      </w:r>
                      <w:proofErr w:type="spellEnd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proofErr w:type="spellStart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Salla</w:t>
                      </w:r>
                      <w:proofErr w:type="spellEnd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e </w:t>
                      </w:r>
                      <w:proofErr w:type="spellStart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Kuvendit</w:t>
                      </w:r>
                      <w:proofErr w:type="spellEnd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Komunal</w:t>
                      </w:r>
                      <w:proofErr w:type="spellEnd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në</w:t>
                      </w:r>
                      <w:proofErr w:type="spellEnd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61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Gjilan</w:t>
                      </w:r>
                      <w:proofErr w:type="spellEnd"/>
                    </w:p>
                    <w:p w14:paraId="076F9107" w14:textId="4757282A" w:rsidR="00A756D6" w:rsidRPr="00536393" w:rsidRDefault="009E24DB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</w:t>
                      </w:r>
                      <w:r w:rsidR="004C6382"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A756D6"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2342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14</w:t>
                      </w:r>
                      <w:r w:rsidR="00A756D6"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:00</w:t>
                      </w:r>
                    </w:p>
                    <w:p w14:paraId="3D5E7A45" w14:textId="77777777" w:rsidR="00FD306D" w:rsidRPr="00536393" w:rsidRDefault="00FD306D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563078A" w14:textId="77777777" w:rsidR="00224DF9" w:rsidRPr="00536393" w:rsidRDefault="00224DF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751C" w:rsidRPr="003422E2" w:rsidSect="0018088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3"/>
    <w:rsid w:val="00010BE4"/>
    <w:rsid w:val="0002782C"/>
    <w:rsid w:val="000433D3"/>
    <w:rsid w:val="00046D8E"/>
    <w:rsid w:val="000A1532"/>
    <w:rsid w:val="000A6CD9"/>
    <w:rsid w:val="000F7051"/>
    <w:rsid w:val="001065EE"/>
    <w:rsid w:val="001132BD"/>
    <w:rsid w:val="00123059"/>
    <w:rsid w:val="001319CB"/>
    <w:rsid w:val="00140F0E"/>
    <w:rsid w:val="00152E6D"/>
    <w:rsid w:val="001656B2"/>
    <w:rsid w:val="00180883"/>
    <w:rsid w:val="001B4710"/>
    <w:rsid w:val="001C615D"/>
    <w:rsid w:val="001E273C"/>
    <w:rsid w:val="001F18F1"/>
    <w:rsid w:val="00211998"/>
    <w:rsid w:val="0021736C"/>
    <w:rsid w:val="00222D73"/>
    <w:rsid w:val="00224DF9"/>
    <w:rsid w:val="002512E9"/>
    <w:rsid w:val="00272B30"/>
    <w:rsid w:val="002817DA"/>
    <w:rsid w:val="002854DD"/>
    <w:rsid w:val="002856DB"/>
    <w:rsid w:val="002A5BCD"/>
    <w:rsid w:val="002B18A5"/>
    <w:rsid w:val="002C25FE"/>
    <w:rsid w:val="002D5D32"/>
    <w:rsid w:val="002E4526"/>
    <w:rsid w:val="002E7D03"/>
    <w:rsid w:val="002F61AB"/>
    <w:rsid w:val="003124EF"/>
    <w:rsid w:val="003149E5"/>
    <w:rsid w:val="00315748"/>
    <w:rsid w:val="003422E2"/>
    <w:rsid w:val="00353CED"/>
    <w:rsid w:val="00362C3A"/>
    <w:rsid w:val="00365BA7"/>
    <w:rsid w:val="0037296B"/>
    <w:rsid w:val="00386110"/>
    <w:rsid w:val="003C454A"/>
    <w:rsid w:val="00402156"/>
    <w:rsid w:val="00412798"/>
    <w:rsid w:val="004224C5"/>
    <w:rsid w:val="00454321"/>
    <w:rsid w:val="004813F8"/>
    <w:rsid w:val="0048185C"/>
    <w:rsid w:val="00482621"/>
    <w:rsid w:val="00490E8F"/>
    <w:rsid w:val="004961FD"/>
    <w:rsid w:val="004A5260"/>
    <w:rsid w:val="004C6382"/>
    <w:rsid w:val="004D214F"/>
    <w:rsid w:val="004D4F7F"/>
    <w:rsid w:val="004E24F4"/>
    <w:rsid w:val="004E5481"/>
    <w:rsid w:val="00512A45"/>
    <w:rsid w:val="00536393"/>
    <w:rsid w:val="005703A0"/>
    <w:rsid w:val="00570517"/>
    <w:rsid w:val="005A1B29"/>
    <w:rsid w:val="005B237F"/>
    <w:rsid w:val="005F0C86"/>
    <w:rsid w:val="0062184B"/>
    <w:rsid w:val="00633791"/>
    <w:rsid w:val="006418A8"/>
    <w:rsid w:val="00646237"/>
    <w:rsid w:val="006741E7"/>
    <w:rsid w:val="006850DA"/>
    <w:rsid w:val="006A283F"/>
    <w:rsid w:val="006A5F4A"/>
    <w:rsid w:val="006C66E3"/>
    <w:rsid w:val="006C689B"/>
    <w:rsid w:val="006E2BE2"/>
    <w:rsid w:val="006F112B"/>
    <w:rsid w:val="006F7E8E"/>
    <w:rsid w:val="00725006"/>
    <w:rsid w:val="00755960"/>
    <w:rsid w:val="00764EC2"/>
    <w:rsid w:val="00773544"/>
    <w:rsid w:val="00783593"/>
    <w:rsid w:val="00797B71"/>
    <w:rsid w:val="007E2CE0"/>
    <w:rsid w:val="00814797"/>
    <w:rsid w:val="00831919"/>
    <w:rsid w:val="00831EDE"/>
    <w:rsid w:val="00866119"/>
    <w:rsid w:val="00866A26"/>
    <w:rsid w:val="00876549"/>
    <w:rsid w:val="008A001F"/>
    <w:rsid w:val="008B24A2"/>
    <w:rsid w:val="008E6719"/>
    <w:rsid w:val="008F6866"/>
    <w:rsid w:val="00914979"/>
    <w:rsid w:val="00920DD0"/>
    <w:rsid w:val="00922338"/>
    <w:rsid w:val="00927ECF"/>
    <w:rsid w:val="00941FB3"/>
    <w:rsid w:val="00947FA7"/>
    <w:rsid w:val="00952017"/>
    <w:rsid w:val="00972919"/>
    <w:rsid w:val="00975DF7"/>
    <w:rsid w:val="009A5BA8"/>
    <w:rsid w:val="009A7B4D"/>
    <w:rsid w:val="009D2DB0"/>
    <w:rsid w:val="009D5D2E"/>
    <w:rsid w:val="009E24DB"/>
    <w:rsid w:val="009E738A"/>
    <w:rsid w:val="00A14B21"/>
    <w:rsid w:val="00A51EF5"/>
    <w:rsid w:val="00A756D6"/>
    <w:rsid w:val="00A7751C"/>
    <w:rsid w:val="00A8555E"/>
    <w:rsid w:val="00A87408"/>
    <w:rsid w:val="00AB61C7"/>
    <w:rsid w:val="00AD78A5"/>
    <w:rsid w:val="00AF0675"/>
    <w:rsid w:val="00AF0AFF"/>
    <w:rsid w:val="00AF2601"/>
    <w:rsid w:val="00B031EA"/>
    <w:rsid w:val="00B23424"/>
    <w:rsid w:val="00B336EE"/>
    <w:rsid w:val="00B37C88"/>
    <w:rsid w:val="00B73EB2"/>
    <w:rsid w:val="00BB6DD6"/>
    <w:rsid w:val="00BD0F35"/>
    <w:rsid w:val="00BF1B0E"/>
    <w:rsid w:val="00BF493F"/>
    <w:rsid w:val="00BF6016"/>
    <w:rsid w:val="00C230B3"/>
    <w:rsid w:val="00C44CE4"/>
    <w:rsid w:val="00C45CDF"/>
    <w:rsid w:val="00C46478"/>
    <w:rsid w:val="00C70730"/>
    <w:rsid w:val="00C83484"/>
    <w:rsid w:val="00CA32FE"/>
    <w:rsid w:val="00CA66EB"/>
    <w:rsid w:val="00CA7908"/>
    <w:rsid w:val="00CB3B61"/>
    <w:rsid w:val="00CC4938"/>
    <w:rsid w:val="00CD4FD7"/>
    <w:rsid w:val="00CE71DA"/>
    <w:rsid w:val="00CE7A76"/>
    <w:rsid w:val="00D32000"/>
    <w:rsid w:val="00D71E60"/>
    <w:rsid w:val="00D7602E"/>
    <w:rsid w:val="00DA1A25"/>
    <w:rsid w:val="00DC09DF"/>
    <w:rsid w:val="00DC15F3"/>
    <w:rsid w:val="00DE4537"/>
    <w:rsid w:val="00E05D82"/>
    <w:rsid w:val="00E740F4"/>
    <w:rsid w:val="00E86502"/>
    <w:rsid w:val="00E86ED2"/>
    <w:rsid w:val="00EA0D5D"/>
    <w:rsid w:val="00EB2B12"/>
    <w:rsid w:val="00EB6B3A"/>
    <w:rsid w:val="00ED5613"/>
    <w:rsid w:val="00ED60E4"/>
    <w:rsid w:val="00F046B3"/>
    <w:rsid w:val="00F111E1"/>
    <w:rsid w:val="00F32935"/>
    <w:rsid w:val="00F3604C"/>
    <w:rsid w:val="00F52941"/>
    <w:rsid w:val="00F53B10"/>
    <w:rsid w:val="00F75B6F"/>
    <w:rsid w:val="00F83530"/>
    <w:rsid w:val="00F84111"/>
    <w:rsid w:val="00F8515B"/>
    <w:rsid w:val="00FA0D30"/>
    <w:rsid w:val="00FA15B9"/>
    <w:rsid w:val="00FB09DD"/>
    <w:rsid w:val="00FB3820"/>
    <w:rsid w:val="00FB67E4"/>
    <w:rsid w:val="00FD0CA2"/>
    <w:rsid w:val="00FD306D"/>
    <w:rsid w:val="00FD7326"/>
    <w:rsid w:val="00FF6AB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2712"/>
  <w15:chartTrackingRefBased/>
  <w15:docId w15:val="{B18996AD-2964-C446-8A16-DC5868A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3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33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735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C60C1-A4DD-4BB7-8A7E-C09820B2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Siqeca</dc:creator>
  <cp:keywords/>
  <dc:description/>
  <cp:lastModifiedBy>Shemsedin Qerimi</cp:lastModifiedBy>
  <cp:revision>4</cp:revision>
  <dcterms:created xsi:type="dcterms:W3CDTF">2025-06-02T08:58:00Z</dcterms:created>
  <dcterms:modified xsi:type="dcterms:W3CDTF">2025-06-02T09:02:00Z</dcterms:modified>
</cp:coreProperties>
</file>