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7B" w:rsidRPr="00DD5A60" w:rsidRDefault="00E8677B" w:rsidP="00E8677B">
      <w:pPr>
        <w:pStyle w:val="Heading6"/>
        <w:spacing w:before="0"/>
        <w:jc w:val="both"/>
        <w:rPr>
          <w:noProof/>
        </w:rPr>
      </w:pPr>
      <w:bookmarkStart w:id="0" w:name="_GoBack"/>
      <w:bookmarkEnd w:id="0"/>
      <w:r w:rsidRPr="007A7C5E">
        <w:rPr>
          <w:noProof/>
          <w:lang w:val="en-US"/>
        </w:rPr>
        <w:drawing>
          <wp:inline distT="0" distB="0" distL="0" distR="0" wp14:anchorId="21F04186" wp14:editId="190E87A0">
            <wp:extent cx="962025" cy="1104900"/>
            <wp:effectExtent l="0" t="0" r="9525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                                                                                            </w:t>
      </w:r>
      <w:r w:rsidRPr="007A7C5E">
        <w:rPr>
          <w:noProof/>
          <w:lang w:val="en-US"/>
        </w:rPr>
        <w:drawing>
          <wp:inline distT="0" distB="0" distL="0" distR="0" wp14:anchorId="5D75C5B6" wp14:editId="0A2EC6FD">
            <wp:extent cx="857250" cy="1152525"/>
            <wp:effectExtent l="0" t="0" r="0" b="9525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</w:t>
      </w:r>
    </w:p>
    <w:p w:rsidR="00E8677B" w:rsidRPr="00DD5A60" w:rsidRDefault="00E8677B" w:rsidP="00E8677B">
      <w:pPr>
        <w:jc w:val="both"/>
        <w:rPr>
          <w:b/>
        </w:rPr>
      </w:pPr>
      <w:r w:rsidRPr="00DD5A60">
        <w:rPr>
          <w:b/>
        </w:rPr>
        <w:t xml:space="preserve">Republika e Kosovës                                                                         </w:t>
      </w:r>
      <w:r>
        <w:rPr>
          <w:b/>
        </w:rPr>
        <w:t xml:space="preserve">     </w:t>
      </w:r>
      <w:r w:rsidRPr="00DD5A60">
        <w:rPr>
          <w:b/>
        </w:rPr>
        <w:t>Komuna e Gjilanit</w:t>
      </w:r>
    </w:p>
    <w:p w:rsidR="00E8677B" w:rsidRPr="00DD5A60" w:rsidRDefault="00E8677B" w:rsidP="00E8677B">
      <w:pPr>
        <w:jc w:val="both"/>
        <w:rPr>
          <w:b/>
        </w:rPr>
      </w:pPr>
      <w:r w:rsidRPr="00DD5A60">
        <w:rPr>
          <w:b/>
        </w:rPr>
        <w:t xml:space="preserve">Republika Kosova                                                                             </w:t>
      </w:r>
      <w:r>
        <w:rPr>
          <w:b/>
        </w:rPr>
        <w:t xml:space="preserve">       </w:t>
      </w:r>
      <w:r w:rsidRPr="00DD5A60">
        <w:rPr>
          <w:b/>
        </w:rPr>
        <w:t>Opstina Gnjilane</w:t>
      </w:r>
    </w:p>
    <w:p w:rsidR="00E8677B" w:rsidRPr="00DD5A60" w:rsidRDefault="00E8677B" w:rsidP="00E8677B">
      <w:pPr>
        <w:jc w:val="both"/>
        <w:rPr>
          <w:b/>
        </w:rPr>
      </w:pPr>
      <w:r w:rsidRPr="00DD5A60">
        <w:rPr>
          <w:b/>
        </w:rPr>
        <w:t xml:space="preserve">Republic of Kosovo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Municipality of Gjilan</w:t>
      </w:r>
    </w:p>
    <w:p w:rsidR="00E8677B" w:rsidRPr="00DD5A60" w:rsidRDefault="00E8677B" w:rsidP="00E8677B">
      <w:pPr>
        <w:pBdr>
          <w:bottom w:val="single" w:sz="12" w:space="0" w:color="auto"/>
        </w:pBdr>
        <w:jc w:val="both"/>
        <w:rPr>
          <w:b/>
        </w:rPr>
      </w:pPr>
      <w:r w:rsidRPr="00DD5A60"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Gilan Belediyesi</w:t>
      </w:r>
    </w:p>
    <w:p w:rsidR="00E8677B" w:rsidRPr="00DD5A60" w:rsidRDefault="00E8677B" w:rsidP="00E8677B">
      <w:pPr>
        <w:jc w:val="both"/>
      </w:pPr>
    </w:p>
    <w:p w:rsidR="00E8677B" w:rsidRPr="00F84EE2" w:rsidRDefault="00E8677B" w:rsidP="00E8677B">
      <w:pPr>
        <w:rPr>
          <w:b/>
          <w:sz w:val="28"/>
        </w:rPr>
      </w:pPr>
      <w:r>
        <w:rPr>
          <w:b/>
        </w:rPr>
        <w:t xml:space="preserve">                                                                   </w:t>
      </w:r>
      <w:r w:rsidRPr="00106A13">
        <w:rPr>
          <w:b/>
        </w:rPr>
        <w:t>ZAPISNIK</w:t>
      </w:r>
    </w:p>
    <w:p w:rsidR="00E8677B" w:rsidRPr="00DD5A60" w:rsidRDefault="00E8677B" w:rsidP="00926DAF">
      <w:pPr>
        <w:jc w:val="center"/>
        <w:rPr>
          <w:b/>
        </w:rPr>
      </w:pPr>
    </w:p>
    <w:p w:rsidR="00E8677B" w:rsidRPr="00F84EE2" w:rsidRDefault="00E8677B" w:rsidP="00926DAF">
      <w:pPr>
        <w:shd w:val="clear" w:color="auto" w:fill="FFFFFF"/>
        <w:jc w:val="center"/>
        <w:rPr>
          <w:b/>
          <w:sz w:val="22"/>
        </w:rPr>
      </w:pPr>
      <w:r w:rsidRPr="00F84EE2">
        <w:rPr>
          <w:b/>
          <w:sz w:val="22"/>
        </w:rPr>
        <w:t xml:space="preserve">Sa sastanka Skupštine Opštine, održanog </w:t>
      </w:r>
      <w:r>
        <w:rPr>
          <w:b/>
          <w:sz w:val="22"/>
        </w:rPr>
        <w:t xml:space="preserve"> </w:t>
      </w:r>
      <w:r w:rsidR="00801F46">
        <w:rPr>
          <w:b/>
          <w:sz w:val="22"/>
        </w:rPr>
        <w:t>27</w:t>
      </w:r>
      <w:r>
        <w:rPr>
          <w:b/>
          <w:sz w:val="22"/>
        </w:rPr>
        <w:t xml:space="preserve">.02.2025 </w:t>
      </w:r>
      <w:r w:rsidR="00801F46">
        <w:rPr>
          <w:b/>
          <w:sz w:val="22"/>
        </w:rPr>
        <w:t>u 13</w:t>
      </w:r>
      <w:r w:rsidRPr="00F84EE2">
        <w:rPr>
          <w:b/>
          <w:sz w:val="22"/>
        </w:rPr>
        <w:t xml:space="preserve">:00 u Sali SO </w:t>
      </w:r>
      <w:r>
        <w:rPr>
          <w:b/>
          <w:sz w:val="22"/>
        </w:rPr>
        <w:t xml:space="preserve"> </w:t>
      </w:r>
      <w:r w:rsidRPr="00F84EE2">
        <w:rPr>
          <w:b/>
          <w:sz w:val="22"/>
        </w:rPr>
        <w:t>sa sledećim:</w:t>
      </w:r>
    </w:p>
    <w:p w:rsidR="00E8677B" w:rsidRPr="00DD5A60" w:rsidRDefault="00E8677B" w:rsidP="00E8677B">
      <w:pPr>
        <w:shd w:val="clear" w:color="auto" w:fill="FFFFFF"/>
        <w:jc w:val="both"/>
        <w:rPr>
          <w:sz w:val="22"/>
          <w:szCs w:val="22"/>
        </w:rPr>
      </w:pPr>
    </w:p>
    <w:p w:rsidR="00E8677B" w:rsidRPr="00CD5E01" w:rsidRDefault="00E8677B" w:rsidP="00E8677B">
      <w:pPr>
        <w:pStyle w:val="Heading1"/>
        <w:ind w:left="2880"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D5E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DNEVNIM REDOM </w:t>
      </w:r>
    </w:p>
    <w:p w:rsidR="00E8677B" w:rsidRDefault="00E8677B" w:rsidP="00E8677B"/>
    <w:p w:rsidR="003A08F5" w:rsidRPr="00023959" w:rsidRDefault="003A08F5" w:rsidP="003A08F5">
      <w:pPr>
        <w:rPr>
          <w:b/>
        </w:rPr>
      </w:pPr>
    </w:p>
    <w:p w:rsidR="003A08F5" w:rsidRPr="00023959" w:rsidRDefault="003A08F5" w:rsidP="003A08F5">
      <w:pPr>
        <w:numPr>
          <w:ilvl w:val="0"/>
          <w:numId w:val="1"/>
        </w:numPr>
        <w:jc w:val="both"/>
        <w:rPr>
          <w:b/>
        </w:rPr>
      </w:pPr>
      <w:r w:rsidRPr="00023959">
        <w:rPr>
          <w:b/>
        </w:rPr>
        <w:t>Utvrđivanje prisustva članova Skup</w:t>
      </w:r>
      <w:r>
        <w:rPr>
          <w:b/>
        </w:rPr>
        <w:t>štine i usvajanje zapisnika sa prethodnog sastanka</w:t>
      </w:r>
    </w:p>
    <w:p w:rsidR="003A08F5" w:rsidRDefault="003A08F5" w:rsidP="003A08F5">
      <w:pPr>
        <w:numPr>
          <w:ilvl w:val="0"/>
          <w:numId w:val="1"/>
        </w:numPr>
        <w:jc w:val="both"/>
        <w:rPr>
          <w:b/>
        </w:rPr>
      </w:pPr>
      <w:r w:rsidRPr="00023959">
        <w:rPr>
          <w:b/>
        </w:rPr>
        <w:t>Pitanja i odgovori</w:t>
      </w:r>
    </w:p>
    <w:p w:rsidR="003A08F5" w:rsidRPr="00023959" w:rsidRDefault="003A08F5" w:rsidP="003A08F5">
      <w:pPr>
        <w:ind w:left="720"/>
        <w:jc w:val="both"/>
        <w:rPr>
          <w:b/>
        </w:rPr>
      </w:pPr>
    </w:p>
    <w:p w:rsidR="003A08F5" w:rsidRPr="00023959" w:rsidRDefault="003A08F5" w:rsidP="003A08F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023959">
        <w:rPr>
          <w:b/>
          <w:sz w:val="22"/>
          <w:szCs w:val="22"/>
        </w:rPr>
        <w:t>Preporuke Komiteta za politiku i finansije:</w:t>
      </w:r>
    </w:p>
    <w:p w:rsidR="003A08F5" w:rsidRDefault="003A08F5" w:rsidP="003A08F5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Nacrt Pravilnika o transparentnosti u opštini Gnjilane</w:t>
      </w:r>
    </w:p>
    <w:p w:rsidR="003A08F5" w:rsidRDefault="003A08F5" w:rsidP="003A08F5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Nacrt Pravilnika o korišćenju, održavanju zastava u opštini Gnjilane</w:t>
      </w:r>
    </w:p>
    <w:p w:rsidR="003A08F5" w:rsidRDefault="003A08F5" w:rsidP="003A08F5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Diskusija u vezi organizovanja javnog transporta unutar grada Gnjilana</w:t>
      </w:r>
    </w:p>
    <w:p w:rsidR="003A08F5" w:rsidRDefault="003A08F5" w:rsidP="003A08F5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Informacija u vezi manifestacije "Januarski Plamen"</w:t>
      </w:r>
    </w:p>
    <w:p w:rsidR="003A08F5" w:rsidRDefault="003A08F5" w:rsidP="003A08F5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Izveštaj o uspehu učenika u prvom polugodištu školske 2024/2025.godine</w:t>
      </w:r>
    </w:p>
    <w:p w:rsidR="003A08F5" w:rsidRDefault="003A08F5" w:rsidP="003A08F5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Razmatranje zahteva sindikalnog udruženja Policije Kosova, region Gnjilana</w:t>
      </w:r>
    </w:p>
    <w:p w:rsidR="003A08F5" w:rsidRPr="007E4597" w:rsidRDefault="003A08F5" w:rsidP="003A08F5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Zahtev </w:t>
      </w:r>
      <w:r w:rsidRPr="007E4597">
        <w:rPr>
          <w:sz w:val="22"/>
          <w:szCs w:val="22"/>
        </w:rPr>
        <w:t>ORV</w:t>
      </w:r>
    </w:p>
    <w:p w:rsidR="003A08F5" w:rsidRPr="00521A0A" w:rsidRDefault="003A08F5" w:rsidP="003A08F5">
      <w:pPr>
        <w:numPr>
          <w:ilvl w:val="1"/>
          <w:numId w:val="1"/>
        </w:numPr>
        <w:jc w:val="both"/>
        <w:rPr>
          <w:sz w:val="22"/>
          <w:szCs w:val="22"/>
        </w:rPr>
      </w:pPr>
      <w:r w:rsidRPr="007E4597">
        <w:t xml:space="preserve">Incijativa za </w:t>
      </w:r>
      <w:r w:rsidRPr="007E4597">
        <w:rPr>
          <w:rFonts w:ascii="inherit" w:hAnsi="inherit"/>
        </w:rPr>
        <w:t>međunarodnu saradnju sa op</w:t>
      </w:r>
      <w:r w:rsidRPr="007E4597">
        <w:t>š</w:t>
      </w:r>
      <w:r w:rsidRPr="007E4597">
        <w:rPr>
          <w:rFonts w:ascii="inherit" w:hAnsi="inherit"/>
        </w:rPr>
        <w:t>tinom Gostivar</w:t>
      </w:r>
    </w:p>
    <w:p w:rsidR="003A08F5" w:rsidRDefault="003A08F5" w:rsidP="003A08F5">
      <w:pPr>
        <w:ind w:left="360"/>
        <w:jc w:val="both"/>
        <w:rPr>
          <w:rFonts w:ascii="inherit" w:hAnsi="inherit"/>
        </w:rPr>
      </w:pPr>
    </w:p>
    <w:p w:rsidR="003A08F5" w:rsidRPr="00521A0A" w:rsidRDefault="003A08F5" w:rsidP="003A08F5">
      <w:pPr>
        <w:ind w:left="360"/>
        <w:jc w:val="both"/>
        <w:rPr>
          <w:b/>
          <w:sz w:val="22"/>
          <w:szCs w:val="22"/>
        </w:rPr>
      </w:pPr>
      <w:r w:rsidRPr="00521A0A">
        <w:rPr>
          <w:b/>
        </w:rPr>
        <w:t>4.Razno</w:t>
      </w:r>
    </w:p>
    <w:p w:rsidR="0032531B" w:rsidRPr="003D1F4A" w:rsidRDefault="0032531B" w:rsidP="0032531B">
      <w:pPr>
        <w:spacing w:after="200" w:line="276" w:lineRule="auto"/>
        <w:jc w:val="both"/>
        <w:rPr>
          <w:b/>
          <w:sz w:val="22"/>
        </w:rPr>
      </w:pPr>
    </w:p>
    <w:p w:rsidR="0032531B" w:rsidRPr="003D1F4A" w:rsidRDefault="0032531B" w:rsidP="0032531B">
      <w:pPr>
        <w:jc w:val="both"/>
        <w:rPr>
          <w:b/>
          <w:sz w:val="22"/>
        </w:rPr>
      </w:pPr>
      <w:r w:rsidRPr="003D1F4A">
        <w:rPr>
          <w:b/>
          <w:sz w:val="22"/>
        </w:rPr>
        <w:t xml:space="preserve">1.Utvrđivanje prisustva članova Skupštine </w:t>
      </w:r>
    </w:p>
    <w:p w:rsidR="0032531B" w:rsidRPr="003D1F4A" w:rsidRDefault="0032531B" w:rsidP="0032531B">
      <w:pPr>
        <w:jc w:val="both"/>
        <w:rPr>
          <w:b/>
          <w:sz w:val="22"/>
        </w:rPr>
      </w:pPr>
    </w:p>
    <w:p w:rsidR="0032531B" w:rsidRPr="003D1F4A" w:rsidRDefault="0032531B" w:rsidP="0032531B">
      <w:pPr>
        <w:jc w:val="both"/>
        <w:rPr>
          <w:sz w:val="22"/>
        </w:rPr>
      </w:pPr>
      <w:r w:rsidRPr="003D1F4A">
        <w:rPr>
          <w:b/>
          <w:sz w:val="22"/>
        </w:rPr>
        <w:t xml:space="preserve">Osim članova Skupštine na sednici su bili prisutni: </w:t>
      </w:r>
      <w:r w:rsidR="003D1F4A">
        <w:t>Arbenita Sopi Haziri, Bejtullah Osmani</w:t>
      </w:r>
      <w:r w:rsidR="003D1F4A" w:rsidRPr="00DD5A60">
        <w:t xml:space="preserve">, </w:t>
      </w:r>
      <w:r w:rsidR="003D1F4A">
        <w:t>Bekim Salihu, Ali Arifi</w:t>
      </w:r>
      <w:r w:rsidR="003D1F4A" w:rsidRPr="003D1F4A">
        <w:rPr>
          <w:sz w:val="22"/>
        </w:rPr>
        <w:t xml:space="preserve"> </w:t>
      </w:r>
      <w:r w:rsidRPr="003D1F4A">
        <w:rPr>
          <w:sz w:val="22"/>
        </w:rPr>
        <w:t>pisani i elektronski mediji.</w:t>
      </w:r>
    </w:p>
    <w:p w:rsidR="0032531B" w:rsidRPr="003D1F4A" w:rsidRDefault="0032531B" w:rsidP="0032531B">
      <w:pPr>
        <w:rPr>
          <w:b/>
          <w:sz w:val="22"/>
        </w:rPr>
      </w:pPr>
    </w:p>
    <w:p w:rsidR="0032531B" w:rsidRPr="003D1F4A" w:rsidRDefault="0032531B" w:rsidP="0032531B">
      <w:pPr>
        <w:rPr>
          <w:sz w:val="22"/>
        </w:rPr>
      </w:pPr>
      <w:r w:rsidRPr="003D1F4A">
        <w:rPr>
          <w:b/>
          <w:sz w:val="22"/>
        </w:rPr>
        <w:t>Odsutni:</w:t>
      </w:r>
      <w:r w:rsidRPr="003D1F4A">
        <w:rPr>
          <w:sz w:val="22"/>
        </w:rPr>
        <w:t xml:space="preserve"> Sreten Trajković.</w:t>
      </w:r>
    </w:p>
    <w:p w:rsidR="0032531B" w:rsidRDefault="0032531B" w:rsidP="0032531B">
      <w:pPr>
        <w:rPr>
          <w:sz w:val="22"/>
        </w:rPr>
      </w:pPr>
    </w:p>
    <w:p w:rsidR="00CC2A29" w:rsidRDefault="00CC2A29" w:rsidP="0032531B">
      <w:pPr>
        <w:rPr>
          <w:sz w:val="22"/>
        </w:rPr>
      </w:pPr>
    </w:p>
    <w:p w:rsidR="00CC2A29" w:rsidRDefault="00CC2A29" w:rsidP="0032531B">
      <w:pPr>
        <w:rPr>
          <w:sz w:val="22"/>
        </w:rPr>
      </w:pPr>
    </w:p>
    <w:p w:rsidR="00CC2A29" w:rsidRDefault="00CC2A29" w:rsidP="0032531B">
      <w:pPr>
        <w:rPr>
          <w:sz w:val="22"/>
        </w:rPr>
      </w:pPr>
    </w:p>
    <w:p w:rsidR="00CC2A29" w:rsidRDefault="00CC2A29" w:rsidP="0032531B">
      <w:pPr>
        <w:rPr>
          <w:sz w:val="22"/>
        </w:rPr>
      </w:pPr>
    </w:p>
    <w:p w:rsidR="00CC2A29" w:rsidRDefault="00CC2A29" w:rsidP="0032531B">
      <w:pPr>
        <w:rPr>
          <w:sz w:val="22"/>
        </w:rPr>
      </w:pPr>
    </w:p>
    <w:p w:rsidR="00F51C25" w:rsidRPr="0058237D" w:rsidRDefault="00F51C25" w:rsidP="00DF4D22">
      <w:pPr>
        <w:pStyle w:val="NoSpacing"/>
        <w:jc w:val="both"/>
        <w:rPr>
          <w:lang w:val="en-US"/>
        </w:rPr>
      </w:pPr>
      <w:r w:rsidRPr="0058237D">
        <w:rPr>
          <w:b/>
          <w:lang w:val="en-US"/>
        </w:rPr>
        <w:lastRenderedPageBreak/>
        <w:t>Kushtrim Kadriu:</w:t>
      </w:r>
      <w:r w:rsidR="00486B80" w:rsidRPr="0058237D">
        <w:rPr>
          <w:lang w:val="en-US"/>
        </w:rPr>
        <w:t xml:space="preserve"> u </w:t>
      </w:r>
      <w:proofErr w:type="spellStart"/>
      <w:r w:rsidR="00486B80" w:rsidRPr="0058237D">
        <w:rPr>
          <w:lang w:val="en-US"/>
        </w:rPr>
        <w:t>tački</w:t>
      </w:r>
      <w:proofErr w:type="spellEnd"/>
      <w:r w:rsidR="00486B80" w:rsidRPr="0058237D">
        <w:rPr>
          <w:lang w:val="en-US"/>
        </w:rPr>
        <w:t xml:space="preserve"> pod </w:t>
      </w:r>
      <w:proofErr w:type="spellStart"/>
      <w:r w:rsidR="00486B80" w:rsidRPr="0058237D">
        <w:rPr>
          <w:lang w:val="en-US"/>
        </w:rPr>
        <w:t>razno</w:t>
      </w:r>
      <w:proofErr w:type="spellEnd"/>
      <w:r w:rsidRPr="0058237D">
        <w:rPr>
          <w:lang w:val="en-US"/>
        </w:rPr>
        <w:t xml:space="preserve">, </w:t>
      </w:r>
      <w:proofErr w:type="spellStart"/>
      <w:r w:rsidRPr="0058237D">
        <w:rPr>
          <w:lang w:val="en-US"/>
        </w:rPr>
        <w:t>rektor</w:t>
      </w:r>
      <w:proofErr w:type="spellEnd"/>
      <w:r w:rsidRPr="0058237D">
        <w:rPr>
          <w:lang w:val="en-US"/>
        </w:rPr>
        <w:t xml:space="preserve"> </w:t>
      </w:r>
      <w:proofErr w:type="spellStart"/>
      <w:r w:rsidRPr="0058237D">
        <w:rPr>
          <w:lang w:val="en-US"/>
        </w:rPr>
        <w:t>Un</w:t>
      </w:r>
      <w:r w:rsidR="00486B80" w:rsidRPr="0058237D">
        <w:rPr>
          <w:lang w:val="en-US"/>
        </w:rPr>
        <w:t>iverziteta</w:t>
      </w:r>
      <w:proofErr w:type="spellEnd"/>
      <w:r w:rsidR="00486B80" w:rsidRPr="0058237D">
        <w:rPr>
          <w:lang w:val="en-US"/>
        </w:rPr>
        <w:t xml:space="preserve"> </w:t>
      </w:r>
      <w:proofErr w:type="spellStart"/>
      <w:r w:rsidR="00486B80" w:rsidRPr="0058237D">
        <w:rPr>
          <w:lang w:val="en-US"/>
        </w:rPr>
        <w:t>Kadri</w:t>
      </w:r>
      <w:proofErr w:type="spellEnd"/>
      <w:r w:rsidR="00486B80" w:rsidRPr="0058237D">
        <w:rPr>
          <w:lang w:val="en-US"/>
        </w:rPr>
        <w:t xml:space="preserve"> Zeka“, </w:t>
      </w:r>
      <w:proofErr w:type="spellStart"/>
      <w:r w:rsidR="00486B80" w:rsidRPr="0058237D">
        <w:rPr>
          <w:lang w:val="en-US"/>
        </w:rPr>
        <w:t>Artan</w:t>
      </w:r>
      <w:proofErr w:type="spellEnd"/>
      <w:r w:rsidR="00486B80" w:rsidRPr="0058237D">
        <w:rPr>
          <w:lang w:val="en-US"/>
        </w:rPr>
        <w:t xml:space="preserve"> </w:t>
      </w:r>
      <w:proofErr w:type="spellStart"/>
      <w:r w:rsidR="00486B80" w:rsidRPr="0058237D">
        <w:rPr>
          <w:lang w:val="en-US"/>
        </w:rPr>
        <w:t>Dë</w:t>
      </w:r>
      <w:r w:rsidRPr="0058237D">
        <w:rPr>
          <w:lang w:val="en-US"/>
        </w:rPr>
        <w:t>rmaku</w:t>
      </w:r>
      <w:proofErr w:type="spellEnd"/>
      <w:r w:rsidRPr="0058237D">
        <w:rPr>
          <w:lang w:val="en-US"/>
        </w:rPr>
        <w:t xml:space="preserve"> je </w:t>
      </w:r>
      <w:proofErr w:type="spellStart"/>
      <w:r w:rsidRPr="0058237D">
        <w:rPr>
          <w:lang w:val="en-US"/>
        </w:rPr>
        <w:t>zamolio</w:t>
      </w:r>
      <w:proofErr w:type="spellEnd"/>
      <w:r w:rsidRPr="0058237D">
        <w:rPr>
          <w:lang w:val="en-US"/>
        </w:rPr>
        <w:t xml:space="preserve"> da </w:t>
      </w:r>
      <w:proofErr w:type="spellStart"/>
      <w:r w:rsidRPr="0058237D">
        <w:rPr>
          <w:lang w:val="en-US"/>
        </w:rPr>
        <w:t>dođe</w:t>
      </w:r>
      <w:proofErr w:type="spellEnd"/>
      <w:r w:rsidRPr="0058237D">
        <w:rPr>
          <w:lang w:val="en-US"/>
        </w:rPr>
        <w:t xml:space="preserve"> i </w:t>
      </w:r>
      <w:proofErr w:type="spellStart"/>
      <w:r w:rsidR="00486B80" w:rsidRPr="0058237D">
        <w:rPr>
          <w:lang w:val="en-US"/>
        </w:rPr>
        <w:t>predstavi</w:t>
      </w:r>
      <w:proofErr w:type="spellEnd"/>
      <w:r w:rsidRPr="0058237D">
        <w:rPr>
          <w:lang w:val="en-US"/>
        </w:rPr>
        <w:t xml:space="preserve"> </w:t>
      </w:r>
      <w:proofErr w:type="spellStart"/>
      <w:r w:rsidRPr="0058237D">
        <w:rPr>
          <w:lang w:val="en-US"/>
        </w:rPr>
        <w:t>svoj</w:t>
      </w:r>
      <w:proofErr w:type="spellEnd"/>
      <w:r w:rsidRPr="0058237D">
        <w:rPr>
          <w:lang w:val="en-US"/>
        </w:rPr>
        <w:t xml:space="preserve"> </w:t>
      </w:r>
      <w:proofErr w:type="spellStart"/>
      <w:r w:rsidRPr="0058237D">
        <w:rPr>
          <w:lang w:val="en-US"/>
        </w:rPr>
        <w:t>predlog</w:t>
      </w:r>
      <w:proofErr w:type="spellEnd"/>
      <w:r w:rsidRPr="0058237D">
        <w:rPr>
          <w:lang w:val="en-US"/>
        </w:rPr>
        <w:t>.</w:t>
      </w:r>
    </w:p>
    <w:p w:rsidR="00F51C25" w:rsidRPr="0058237D" w:rsidRDefault="00F51C25" w:rsidP="00DF4D22">
      <w:pPr>
        <w:pStyle w:val="NoSpacing"/>
        <w:jc w:val="both"/>
        <w:rPr>
          <w:lang w:val="en-US"/>
        </w:rPr>
      </w:pPr>
    </w:p>
    <w:p w:rsidR="00F51C25" w:rsidRPr="0058237D" w:rsidRDefault="000F09A5" w:rsidP="00DF4D22">
      <w:pPr>
        <w:pStyle w:val="NoSpacing"/>
        <w:jc w:val="both"/>
        <w:rPr>
          <w:lang w:val="en-US"/>
        </w:rPr>
      </w:pPr>
      <w:r w:rsidRPr="0058237D">
        <w:rPr>
          <w:b/>
          <w:lang w:val="en-US"/>
        </w:rPr>
        <w:t>Sh</w:t>
      </w:r>
      <w:r w:rsidR="00F51C25" w:rsidRPr="0058237D">
        <w:rPr>
          <w:b/>
          <w:lang w:val="en-US"/>
        </w:rPr>
        <w:t xml:space="preserve">presa K. </w:t>
      </w:r>
      <w:proofErr w:type="spellStart"/>
      <w:r w:rsidR="00F51C25" w:rsidRPr="0058237D">
        <w:rPr>
          <w:b/>
          <w:lang w:val="en-US"/>
        </w:rPr>
        <w:t>Emini</w:t>
      </w:r>
      <w:proofErr w:type="spellEnd"/>
      <w:r w:rsidR="00F51C25" w:rsidRPr="0058237D">
        <w:rPr>
          <w:lang w:val="en-US"/>
        </w:rPr>
        <w:t xml:space="preserve">: </w:t>
      </w:r>
      <w:proofErr w:type="spellStart"/>
      <w:r w:rsidR="00F51C25" w:rsidRPr="0058237D">
        <w:rPr>
          <w:lang w:val="en-US"/>
        </w:rPr>
        <w:t>ako</w:t>
      </w:r>
      <w:proofErr w:type="spellEnd"/>
      <w:r w:rsidR="00F51C25" w:rsidRPr="0058237D">
        <w:rPr>
          <w:lang w:val="en-US"/>
        </w:rPr>
        <w:t xml:space="preserve"> je </w:t>
      </w:r>
      <w:proofErr w:type="spellStart"/>
      <w:r w:rsidR="00F51C25" w:rsidRPr="0058237D">
        <w:rPr>
          <w:lang w:val="en-US"/>
        </w:rPr>
        <w:t>moguće</w:t>
      </w:r>
      <w:proofErr w:type="spellEnd"/>
      <w:r w:rsidR="00F51C25" w:rsidRPr="0058237D">
        <w:rPr>
          <w:lang w:val="en-US"/>
        </w:rPr>
        <w:t xml:space="preserve">, </w:t>
      </w:r>
      <w:proofErr w:type="spellStart"/>
      <w:r w:rsidR="00F51C25" w:rsidRPr="0058237D">
        <w:rPr>
          <w:lang w:val="en-US"/>
        </w:rPr>
        <w:t>objasnite</w:t>
      </w:r>
      <w:proofErr w:type="spellEnd"/>
      <w:r w:rsidR="00F51C25" w:rsidRPr="0058237D">
        <w:rPr>
          <w:lang w:val="en-US"/>
        </w:rPr>
        <w:t xml:space="preserve"> </w:t>
      </w:r>
      <w:proofErr w:type="spellStart"/>
      <w:r w:rsidR="00F51C25" w:rsidRPr="0058237D">
        <w:rPr>
          <w:lang w:val="en-US"/>
        </w:rPr>
        <w:t>nam</w:t>
      </w:r>
      <w:proofErr w:type="spellEnd"/>
      <w:r w:rsidR="00F51C25" w:rsidRPr="0058237D">
        <w:rPr>
          <w:lang w:val="en-US"/>
        </w:rPr>
        <w:t xml:space="preserve"> o </w:t>
      </w:r>
      <w:proofErr w:type="spellStart"/>
      <w:r w:rsidR="00F51C25" w:rsidRPr="0058237D">
        <w:rPr>
          <w:lang w:val="en-US"/>
        </w:rPr>
        <w:t>čemu</w:t>
      </w:r>
      <w:proofErr w:type="spellEnd"/>
      <w:r w:rsidR="00F51C25" w:rsidRPr="0058237D">
        <w:rPr>
          <w:lang w:val="en-US"/>
        </w:rPr>
        <w:t xml:space="preserve"> se </w:t>
      </w:r>
      <w:proofErr w:type="spellStart"/>
      <w:r w:rsidR="00F51C25" w:rsidRPr="0058237D">
        <w:rPr>
          <w:lang w:val="en-US"/>
        </w:rPr>
        <w:t>radi</w:t>
      </w:r>
      <w:proofErr w:type="spellEnd"/>
      <w:r w:rsidR="00F51C25" w:rsidRPr="0058237D">
        <w:rPr>
          <w:lang w:val="en-US"/>
        </w:rPr>
        <w:t xml:space="preserve">, o </w:t>
      </w:r>
      <w:proofErr w:type="spellStart"/>
      <w:r w:rsidR="00F51C25" w:rsidRPr="0058237D">
        <w:rPr>
          <w:lang w:val="en-US"/>
        </w:rPr>
        <w:t>kakvom</w:t>
      </w:r>
      <w:proofErr w:type="spellEnd"/>
      <w:r w:rsidR="00F51C25" w:rsidRPr="0058237D">
        <w:rPr>
          <w:lang w:val="en-US"/>
        </w:rPr>
        <w:t xml:space="preserve"> </w:t>
      </w:r>
      <w:proofErr w:type="spellStart"/>
      <w:r w:rsidR="00F51C25" w:rsidRPr="0058237D">
        <w:rPr>
          <w:lang w:val="en-US"/>
        </w:rPr>
        <w:t>predlogu</w:t>
      </w:r>
      <w:proofErr w:type="spellEnd"/>
      <w:r w:rsidR="00F51C25" w:rsidRPr="0058237D">
        <w:rPr>
          <w:lang w:val="en-US"/>
        </w:rPr>
        <w:t>.</w:t>
      </w:r>
    </w:p>
    <w:p w:rsidR="00F51C25" w:rsidRPr="0058237D" w:rsidRDefault="00F51C25" w:rsidP="00DF4D22">
      <w:pPr>
        <w:pStyle w:val="NoSpacing"/>
        <w:jc w:val="both"/>
        <w:rPr>
          <w:lang w:val="en-US"/>
        </w:rPr>
      </w:pPr>
    </w:p>
    <w:p w:rsidR="00F51C25" w:rsidRPr="0058237D" w:rsidRDefault="000F09A5" w:rsidP="00DF4D22">
      <w:pPr>
        <w:pStyle w:val="NoSpacing"/>
        <w:jc w:val="both"/>
        <w:rPr>
          <w:lang w:val="en-US"/>
        </w:rPr>
      </w:pPr>
      <w:r w:rsidRPr="0058237D">
        <w:rPr>
          <w:b/>
          <w:lang w:val="en-US"/>
        </w:rPr>
        <w:t>Kush</w:t>
      </w:r>
      <w:r w:rsidR="00F51C25" w:rsidRPr="0058237D">
        <w:rPr>
          <w:b/>
          <w:lang w:val="en-US"/>
        </w:rPr>
        <w:t>trim Kadriu</w:t>
      </w:r>
      <w:r w:rsidR="00F51C25" w:rsidRPr="0058237D">
        <w:rPr>
          <w:lang w:val="en-US"/>
        </w:rPr>
        <w:t xml:space="preserve">: </w:t>
      </w:r>
      <w:proofErr w:type="spellStart"/>
      <w:r w:rsidR="00F51C25" w:rsidRPr="0058237D">
        <w:rPr>
          <w:lang w:val="en-US"/>
        </w:rPr>
        <w:t>sada</w:t>
      </w:r>
      <w:proofErr w:type="spellEnd"/>
      <w:r w:rsidR="00F51C25" w:rsidRPr="0058237D">
        <w:rPr>
          <w:lang w:val="en-US"/>
        </w:rPr>
        <w:t xml:space="preserve"> </w:t>
      </w:r>
      <w:proofErr w:type="spellStart"/>
      <w:r w:rsidR="00F51C25" w:rsidRPr="0058237D">
        <w:rPr>
          <w:lang w:val="en-US"/>
        </w:rPr>
        <w:t>ćemo</w:t>
      </w:r>
      <w:proofErr w:type="spellEnd"/>
      <w:r w:rsidR="00F51C25" w:rsidRPr="0058237D">
        <w:rPr>
          <w:lang w:val="en-US"/>
        </w:rPr>
        <w:t xml:space="preserve"> </w:t>
      </w:r>
      <w:proofErr w:type="spellStart"/>
      <w:r w:rsidR="00F51C25" w:rsidRPr="0058237D">
        <w:rPr>
          <w:lang w:val="en-US"/>
        </w:rPr>
        <w:t>pripremiti</w:t>
      </w:r>
      <w:proofErr w:type="spellEnd"/>
      <w:r w:rsidR="00F51C25" w:rsidRPr="0058237D">
        <w:rPr>
          <w:lang w:val="en-US"/>
        </w:rPr>
        <w:t xml:space="preserve"> </w:t>
      </w:r>
      <w:proofErr w:type="spellStart"/>
      <w:r w:rsidR="00F51C25" w:rsidRPr="0058237D">
        <w:rPr>
          <w:lang w:val="en-US"/>
        </w:rPr>
        <w:t>materijal</w:t>
      </w:r>
      <w:proofErr w:type="spellEnd"/>
      <w:r w:rsidR="00F51C25" w:rsidRPr="0058237D">
        <w:rPr>
          <w:lang w:val="en-US"/>
        </w:rPr>
        <w:t xml:space="preserve"> i </w:t>
      </w:r>
      <w:proofErr w:type="spellStart"/>
      <w:r w:rsidR="00F51C25" w:rsidRPr="0058237D">
        <w:rPr>
          <w:lang w:val="en-US"/>
        </w:rPr>
        <w:t>videti</w:t>
      </w:r>
      <w:proofErr w:type="spellEnd"/>
      <w:r w:rsidR="00F51C25" w:rsidRPr="0058237D">
        <w:rPr>
          <w:lang w:val="en-US"/>
        </w:rPr>
        <w:t xml:space="preserve"> o </w:t>
      </w:r>
      <w:proofErr w:type="spellStart"/>
      <w:r w:rsidR="00F51C25" w:rsidRPr="0058237D">
        <w:rPr>
          <w:lang w:val="en-US"/>
        </w:rPr>
        <w:t>čemu</w:t>
      </w:r>
      <w:proofErr w:type="spellEnd"/>
      <w:r w:rsidR="00F51C25" w:rsidRPr="0058237D">
        <w:rPr>
          <w:lang w:val="en-US"/>
        </w:rPr>
        <w:t xml:space="preserve"> se </w:t>
      </w:r>
      <w:proofErr w:type="spellStart"/>
      <w:r w:rsidR="00486B80" w:rsidRPr="0058237D">
        <w:rPr>
          <w:lang w:val="en-US"/>
        </w:rPr>
        <w:t>radi</w:t>
      </w:r>
      <w:proofErr w:type="spellEnd"/>
      <w:r w:rsidR="00486B80" w:rsidRPr="0058237D">
        <w:rPr>
          <w:lang w:val="en-US"/>
        </w:rPr>
        <w:t xml:space="preserve">, to je </w:t>
      </w:r>
      <w:proofErr w:type="spellStart"/>
      <w:r w:rsidR="00486B80" w:rsidRPr="0058237D">
        <w:rPr>
          <w:lang w:val="en-US"/>
        </w:rPr>
        <w:t>hitan</w:t>
      </w:r>
      <w:proofErr w:type="spellEnd"/>
      <w:r w:rsidR="00486B80" w:rsidRPr="0058237D">
        <w:rPr>
          <w:lang w:val="en-US"/>
        </w:rPr>
        <w:t xml:space="preserve"> </w:t>
      </w:r>
      <w:proofErr w:type="spellStart"/>
      <w:r w:rsidR="00486B80" w:rsidRPr="0058237D">
        <w:rPr>
          <w:lang w:val="en-US"/>
        </w:rPr>
        <w:t>zahtev</w:t>
      </w:r>
      <w:proofErr w:type="spellEnd"/>
      <w:r w:rsidR="00486B80" w:rsidRPr="0058237D">
        <w:rPr>
          <w:lang w:val="en-US"/>
        </w:rPr>
        <w:t xml:space="preserve"> </w:t>
      </w:r>
      <w:proofErr w:type="spellStart"/>
      <w:r w:rsidR="00486B80" w:rsidRPr="0058237D">
        <w:rPr>
          <w:lang w:val="en-US"/>
        </w:rPr>
        <w:t>jer</w:t>
      </w:r>
      <w:proofErr w:type="spellEnd"/>
      <w:r w:rsidR="00486B80" w:rsidRPr="0058237D">
        <w:rPr>
          <w:lang w:val="en-US"/>
        </w:rPr>
        <w:t xml:space="preserve"> </w:t>
      </w:r>
      <w:proofErr w:type="spellStart"/>
      <w:r w:rsidR="00486B80" w:rsidRPr="0058237D">
        <w:rPr>
          <w:lang w:val="en-US"/>
        </w:rPr>
        <w:t>može</w:t>
      </w:r>
      <w:proofErr w:type="spellEnd"/>
      <w:r w:rsidR="00486B80" w:rsidRPr="0058237D">
        <w:rPr>
          <w:lang w:val="en-US"/>
        </w:rPr>
        <w:t xml:space="preserve"> </w:t>
      </w:r>
      <w:proofErr w:type="spellStart"/>
      <w:r w:rsidR="00486B80" w:rsidRPr="0058237D">
        <w:rPr>
          <w:lang w:val="en-US"/>
        </w:rPr>
        <w:t>biti</w:t>
      </w:r>
      <w:proofErr w:type="spellEnd"/>
      <w:r w:rsidR="00486B80" w:rsidRPr="0058237D">
        <w:rPr>
          <w:lang w:val="en-US"/>
        </w:rPr>
        <w:t xml:space="preserve"> </w:t>
      </w:r>
      <w:proofErr w:type="spellStart"/>
      <w:r w:rsidR="00F51C25" w:rsidRPr="0058237D">
        <w:rPr>
          <w:lang w:val="en-US"/>
        </w:rPr>
        <w:t>izgubljena</w:t>
      </w:r>
      <w:proofErr w:type="spellEnd"/>
      <w:r w:rsidR="00F51C25" w:rsidRPr="0058237D">
        <w:rPr>
          <w:lang w:val="en-US"/>
        </w:rPr>
        <w:t xml:space="preserve"> </w:t>
      </w:r>
      <w:proofErr w:type="spellStart"/>
      <w:r w:rsidR="00F51C25" w:rsidRPr="0058237D">
        <w:rPr>
          <w:lang w:val="en-US"/>
        </w:rPr>
        <w:t>milionska</w:t>
      </w:r>
      <w:proofErr w:type="spellEnd"/>
      <w:r w:rsidR="00F51C25" w:rsidRPr="0058237D">
        <w:rPr>
          <w:lang w:val="en-US"/>
        </w:rPr>
        <w:t xml:space="preserve"> </w:t>
      </w:r>
      <w:proofErr w:type="spellStart"/>
      <w:r w:rsidR="00F51C25" w:rsidRPr="0058237D">
        <w:rPr>
          <w:lang w:val="en-US"/>
        </w:rPr>
        <w:t>investicija</w:t>
      </w:r>
      <w:proofErr w:type="spellEnd"/>
      <w:r w:rsidR="00F51C25" w:rsidRPr="0058237D">
        <w:rPr>
          <w:lang w:val="en-US"/>
        </w:rPr>
        <w:t xml:space="preserve"> </w:t>
      </w:r>
      <w:proofErr w:type="spellStart"/>
      <w:r w:rsidR="00F51C25" w:rsidRPr="0058237D">
        <w:rPr>
          <w:lang w:val="en-US"/>
        </w:rPr>
        <w:t>za</w:t>
      </w:r>
      <w:proofErr w:type="spellEnd"/>
      <w:r w:rsidR="00F51C25" w:rsidRPr="0058237D">
        <w:rPr>
          <w:lang w:val="en-US"/>
        </w:rPr>
        <w:t xml:space="preserve"> </w:t>
      </w:r>
      <w:proofErr w:type="spellStart"/>
      <w:r w:rsidR="00F51C25" w:rsidRPr="0058237D">
        <w:rPr>
          <w:lang w:val="en-US"/>
        </w:rPr>
        <w:t>Gnjilane</w:t>
      </w:r>
      <w:proofErr w:type="spellEnd"/>
      <w:r w:rsidR="00F51C25" w:rsidRPr="0058237D">
        <w:rPr>
          <w:lang w:val="en-US"/>
        </w:rPr>
        <w:t>.</w:t>
      </w:r>
    </w:p>
    <w:p w:rsidR="00F51C25" w:rsidRPr="0058237D" w:rsidRDefault="00F51C25" w:rsidP="00DF4D22">
      <w:pPr>
        <w:pStyle w:val="NoSpacing"/>
        <w:jc w:val="both"/>
        <w:rPr>
          <w:b/>
          <w:lang w:val="en-US"/>
        </w:rPr>
      </w:pPr>
    </w:p>
    <w:p w:rsidR="00F51C25" w:rsidRPr="0058237D" w:rsidRDefault="00F51C25" w:rsidP="00DF4D22">
      <w:pPr>
        <w:pStyle w:val="NoSpacing"/>
        <w:jc w:val="both"/>
        <w:rPr>
          <w:b/>
          <w:lang w:val="en-US"/>
        </w:rPr>
      </w:pPr>
      <w:proofErr w:type="spellStart"/>
      <w:r w:rsidRPr="0058237D">
        <w:rPr>
          <w:b/>
          <w:lang w:val="en-US"/>
        </w:rPr>
        <w:t>Dnevni</w:t>
      </w:r>
      <w:proofErr w:type="spellEnd"/>
      <w:r w:rsidRPr="0058237D">
        <w:rPr>
          <w:b/>
          <w:lang w:val="en-US"/>
        </w:rPr>
        <w:t xml:space="preserve"> red je </w:t>
      </w:r>
      <w:proofErr w:type="spellStart"/>
      <w:r w:rsidRPr="0058237D">
        <w:rPr>
          <w:b/>
          <w:lang w:val="en-US"/>
        </w:rPr>
        <w:t>usvojen</w:t>
      </w:r>
      <w:proofErr w:type="spellEnd"/>
      <w:r w:rsidRPr="0058237D">
        <w:rPr>
          <w:b/>
          <w:lang w:val="en-US"/>
        </w:rPr>
        <w:t xml:space="preserve"> </w:t>
      </w:r>
      <w:proofErr w:type="spellStart"/>
      <w:proofErr w:type="gramStart"/>
      <w:r w:rsidRPr="0058237D">
        <w:rPr>
          <w:b/>
          <w:lang w:val="en-US"/>
        </w:rPr>
        <w:t>sa</w:t>
      </w:r>
      <w:proofErr w:type="spellEnd"/>
      <w:proofErr w:type="gramEnd"/>
      <w:r w:rsidRPr="0058237D">
        <w:rPr>
          <w:b/>
          <w:lang w:val="en-US"/>
        </w:rPr>
        <w:t xml:space="preserve"> 23 </w:t>
      </w:r>
      <w:proofErr w:type="spellStart"/>
      <w:r w:rsidRPr="0058237D">
        <w:rPr>
          <w:b/>
          <w:lang w:val="en-US"/>
        </w:rPr>
        <w:t>glasa</w:t>
      </w:r>
      <w:proofErr w:type="spellEnd"/>
      <w:r w:rsidRPr="0058237D">
        <w:rPr>
          <w:b/>
          <w:lang w:val="en-US"/>
        </w:rPr>
        <w:t xml:space="preserve"> </w:t>
      </w:r>
      <w:proofErr w:type="spellStart"/>
      <w:r w:rsidRPr="0058237D">
        <w:rPr>
          <w:b/>
          <w:lang w:val="en-US"/>
        </w:rPr>
        <w:t>za</w:t>
      </w:r>
      <w:proofErr w:type="spellEnd"/>
      <w:r w:rsidRPr="0058237D">
        <w:rPr>
          <w:b/>
          <w:lang w:val="en-US"/>
        </w:rPr>
        <w:t>.</w:t>
      </w:r>
    </w:p>
    <w:p w:rsidR="00E92928" w:rsidRPr="0058237D" w:rsidRDefault="00E92928" w:rsidP="00E92928">
      <w:pPr>
        <w:jc w:val="both"/>
      </w:pPr>
    </w:p>
    <w:p w:rsidR="00E92928" w:rsidRPr="0058237D" w:rsidRDefault="00E92928" w:rsidP="00E92928">
      <w:pPr>
        <w:pStyle w:val="ListParagraph"/>
        <w:numPr>
          <w:ilvl w:val="1"/>
          <w:numId w:val="14"/>
        </w:numPr>
        <w:jc w:val="both"/>
        <w:rPr>
          <w:b/>
        </w:rPr>
      </w:pPr>
      <w:r w:rsidRPr="0058237D">
        <w:rPr>
          <w:b/>
        </w:rPr>
        <w:t>Nacrt Pravilnika o transparentnosti u opštini Gnjilane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523A71" w:rsidRPr="0058237D" w:rsidRDefault="00523A71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Arbenita S. Haziri</w:t>
      </w:r>
      <w:r w:rsidR="00C10598" w:rsidRPr="0058237D">
        <w:rPr>
          <w:rStyle w:val="y2iqfc"/>
        </w:rPr>
        <w:t>: Prailnikom</w:t>
      </w:r>
      <w:r w:rsidRPr="0058237D">
        <w:rPr>
          <w:rStyle w:val="y2iqfc"/>
        </w:rPr>
        <w:t xml:space="preserve"> o transparentnosti opštine Gnjilane definisana su pravila koja obezbeđuju transparentnost rada opštinskih organa, </w:t>
      </w:r>
      <w:r w:rsidR="00C10598" w:rsidRPr="0058237D">
        <w:rPr>
          <w:rStyle w:val="y2iqfc"/>
        </w:rPr>
        <w:t>gradonačelnika</w:t>
      </w:r>
      <w:r w:rsidRPr="0058237D">
        <w:rPr>
          <w:rStyle w:val="y2iqfc"/>
        </w:rPr>
        <w:t xml:space="preserve"> opštine, direkcija, skupštine, organa skupštine, druge pravne mehanizme, kao i pravila o principima i oblicima uključivanja građana, civilnog društva i interesnih grupa u procese donošenja odluka.</w:t>
      </w:r>
    </w:p>
    <w:p w:rsidR="00523A71" w:rsidRPr="0058237D" w:rsidRDefault="00C10598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 xml:space="preserve">Ovaj pravilnik </w:t>
      </w:r>
      <w:r w:rsidR="00523A71" w:rsidRPr="0058237D">
        <w:rPr>
          <w:rStyle w:val="y2iqfc"/>
        </w:rPr>
        <w:t xml:space="preserve">sadrži 9 poglavlja i 47 članova, poglavlja </w:t>
      </w:r>
      <w:r w:rsidR="004F0AF9" w:rsidRPr="0058237D">
        <w:rPr>
          <w:rStyle w:val="y2iqfc"/>
        </w:rPr>
        <w:t xml:space="preserve">pravilnika </w:t>
      </w:r>
      <w:r w:rsidR="00523A71" w:rsidRPr="0058237D">
        <w:rPr>
          <w:rStyle w:val="y2iqfc"/>
        </w:rPr>
        <w:t>su opšta transparentnost skupštine opštine, transparentnost izvršne vlasti, gradonačelnik obezbeđuje transparent</w:t>
      </w:r>
      <w:r w:rsidR="004F0AF9" w:rsidRPr="0058237D">
        <w:rPr>
          <w:rStyle w:val="y2iqfc"/>
        </w:rPr>
        <w:t>nost procesa donošenja odluka, direkcija i administracije</w:t>
      </w:r>
      <w:r w:rsidR="00523A71" w:rsidRPr="0058237D">
        <w:rPr>
          <w:rStyle w:val="y2iqfc"/>
        </w:rPr>
        <w:t>.</w:t>
      </w:r>
    </w:p>
    <w:p w:rsidR="00523A71" w:rsidRPr="0058237D" w:rsidRDefault="004F0AF9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Izv</w:t>
      </w:r>
      <w:r w:rsidR="00523A71" w:rsidRPr="0058237D">
        <w:rPr>
          <w:rStyle w:val="y2iqfc"/>
        </w:rPr>
        <w:t>eštava skupštinu opštine o ekonomskom i finansijskom stanju opštine i</w:t>
      </w:r>
      <w:r w:rsidRPr="0058237D">
        <w:rPr>
          <w:rStyle w:val="y2iqfc"/>
        </w:rPr>
        <w:t xml:space="preserve"> </w:t>
      </w:r>
      <w:r w:rsidR="00523A71" w:rsidRPr="0058237D">
        <w:rPr>
          <w:rStyle w:val="y2iqfc"/>
        </w:rPr>
        <w:t>o realizaciji investicionih planova opštine najmanje jednom u 6 mjeseci ili kad god to zatraži skupština opštine.</w:t>
      </w:r>
    </w:p>
    <w:p w:rsidR="00523A71" w:rsidRPr="0058237D" w:rsidRDefault="00523A71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Objavljivanje službenih i finansijskih akata i dokumenata kao i drugih akata opštine.</w:t>
      </w:r>
    </w:p>
    <w:p w:rsidR="00523A71" w:rsidRPr="0058237D" w:rsidRDefault="00523A71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>Oblici uključivanja građana u donošenje odluka, javni sastanci svake godine</w:t>
      </w:r>
      <w:r w:rsidR="004F0AF9" w:rsidRPr="0058237D">
        <w:rPr>
          <w:rStyle w:val="y2iqfc"/>
        </w:rPr>
        <w:t xml:space="preserve"> gde</w:t>
      </w:r>
      <w:r w:rsidRPr="0058237D">
        <w:rPr>
          <w:rStyle w:val="y2iqfc"/>
        </w:rPr>
        <w:t xml:space="preserve"> opština održava najmanje 2 javna sastanka o pitanjima od opšteg interesa na kojima može učestvovati svako lice ili organizacija sa interesom za opštinu.</w:t>
      </w:r>
    </w:p>
    <w:p w:rsidR="00523A71" w:rsidRPr="0058237D" w:rsidRDefault="00523A71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Prvi obavezni sastanak se održava u prvih 6 meseci godine, dok se drugi sastanak održava u drugih 6 meseci.</w:t>
      </w:r>
    </w:p>
    <w:p w:rsidR="00523A71" w:rsidRPr="0058237D" w:rsidRDefault="00523A71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Pored gore navedenih javnih skupova, opštine su dužne da informišu građane opštine o svim važnim planovima ili programima od javnog interesa.</w:t>
      </w:r>
    </w:p>
    <w:p w:rsidR="00523A71" w:rsidRPr="0058237D" w:rsidRDefault="00523A71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 xml:space="preserve">Opština može organizovati i dodatne sastanke i </w:t>
      </w:r>
      <w:r w:rsidR="004F0AF9" w:rsidRPr="0058237D">
        <w:rPr>
          <w:rStyle w:val="y2iqfc"/>
        </w:rPr>
        <w:t>da bude u kontaktu</w:t>
      </w:r>
      <w:r w:rsidRPr="0058237D">
        <w:rPr>
          <w:rStyle w:val="y2iqfc"/>
        </w:rPr>
        <w:t xml:space="preserve"> sa građanima o pitanjima koja se odnose na opštinski budžet, lokalni ekonomski razvoj, korišćenje opštinske imovine, prostorno planiranje za investicije, opštinske prihode i druga pitanja od opšteg interesa.   </w:t>
      </w:r>
    </w:p>
    <w:p w:rsidR="00523A71" w:rsidRPr="0058237D" w:rsidRDefault="00523A71" w:rsidP="00DF4D22">
      <w:pPr>
        <w:pStyle w:val="NoSpacing"/>
        <w:jc w:val="both"/>
        <w:rPr>
          <w:rStyle w:val="y2iqfc"/>
        </w:rPr>
      </w:pPr>
    </w:p>
    <w:p w:rsidR="00523A71" w:rsidRPr="0058237D" w:rsidRDefault="00523A71" w:rsidP="00DF4D22">
      <w:pPr>
        <w:pStyle w:val="NoSpacing"/>
        <w:jc w:val="both"/>
        <w:rPr>
          <w:lang w:val="en-US"/>
        </w:rPr>
      </w:pPr>
      <w:r w:rsidRPr="0058237D">
        <w:rPr>
          <w:rStyle w:val="y2iqfc"/>
          <w:b/>
        </w:rPr>
        <w:t>Gentrit Murseli</w:t>
      </w:r>
      <w:r w:rsidR="007C32ED" w:rsidRPr="0058237D">
        <w:rPr>
          <w:rStyle w:val="y2iqfc"/>
        </w:rPr>
        <w:t>: pažljivo sam slušao direktoricu</w:t>
      </w:r>
      <w:r w:rsidRPr="0058237D">
        <w:rPr>
          <w:rStyle w:val="y2iqfc"/>
        </w:rPr>
        <w:t xml:space="preserve">, a u okviru </w:t>
      </w:r>
      <w:r w:rsidR="007C32ED" w:rsidRPr="0058237D">
        <w:rPr>
          <w:rStyle w:val="y2iqfc"/>
        </w:rPr>
        <w:t>Pravilnika</w:t>
      </w:r>
      <w:r w:rsidRPr="0058237D">
        <w:rPr>
          <w:rStyle w:val="y2iqfc"/>
        </w:rPr>
        <w:t xml:space="preserve"> o transparentnosti veoma je pozitivna činjenica da je uvršten član 33 Administrativnog uputstva za otvoreno upravljanje, gde je tačno i jasno navedeno da gradonačelnik opštine inicira i upravlja budžetiranjem u saradnji sa skupštinom opštine, građanima i lokalnim aktivistima i svim ostalim predstavnicima civilnog društva.</w:t>
      </w:r>
    </w:p>
    <w:p w:rsidR="008C477D" w:rsidRPr="0058237D" w:rsidRDefault="008C477D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Ovo je bio poziv da smo mi kao gr</w:t>
      </w:r>
      <w:r w:rsidR="007C32ED" w:rsidRPr="0058237D">
        <w:rPr>
          <w:rStyle w:val="y2iqfc"/>
        </w:rPr>
        <w:t>upa LDK objavili javni poziv</w:t>
      </w:r>
      <w:r w:rsidRPr="0058237D">
        <w:rPr>
          <w:rStyle w:val="y2iqfc"/>
        </w:rPr>
        <w:t xml:space="preserve"> od oktobra 2024. godine, ali i tokom avgusta i septembra, jer gradonačelnik opštine inicira i upravlja budžetiranjem uz učešće u saradnji sa skupštinom opštine.</w:t>
      </w:r>
    </w:p>
    <w:p w:rsidR="008C477D" w:rsidRPr="0058237D" w:rsidRDefault="008C477D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 xml:space="preserve">Uverili smo se da organizovanje budžetskih rasprava treba da se odvija u koordinaciji i saradnji između </w:t>
      </w:r>
      <w:r w:rsidR="007C32ED" w:rsidRPr="0058237D">
        <w:rPr>
          <w:rStyle w:val="y2iqfc"/>
        </w:rPr>
        <w:t>gradonačelnika</w:t>
      </w:r>
      <w:r w:rsidRPr="0058237D">
        <w:rPr>
          <w:rStyle w:val="y2iqfc"/>
        </w:rPr>
        <w:t xml:space="preserve"> opštine i skupštine.</w:t>
      </w:r>
    </w:p>
    <w:p w:rsidR="008C477D" w:rsidRPr="0058237D" w:rsidRDefault="008C477D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 xml:space="preserve">Mi, kao grupa LDK, podržavamo usvajanje i istovremeno pozivamo i preporuka je da ubuduće, bez obzira na naše pozicije, ko god da je </w:t>
      </w:r>
      <w:r w:rsidR="007C32ED" w:rsidRPr="0058237D">
        <w:rPr>
          <w:rStyle w:val="y2iqfc"/>
        </w:rPr>
        <w:t>gradonačelnik</w:t>
      </w:r>
      <w:r w:rsidRPr="0058237D">
        <w:rPr>
          <w:rStyle w:val="y2iqfc"/>
        </w:rPr>
        <w:t xml:space="preserve"> opštine poštuje ovu uredbu i bar po pitanju </w:t>
      </w:r>
      <w:r w:rsidRPr="0058237D">
        <w:rPr>
          <w:rStyle w:val="y2iqfc"/>
        </w:rPr>
        <w:lastRenderedPageBreak/>
        <w:t xml:space="preserve">pokretanja postupaka javnih rasprava </w:t>
      </w:r>
      <w:r w:rsidR="007C32ED" w:rsidRPr="0058237D">
        <w:rPr>
          <w:rStyle w:val="y2iqfc"/>
        </w:rPr>
        <w:t>usaglasi</w:t>
      </w:r>
      <w:r w:rsidRPr="0058237D">
        <w:rPr>
          <w:rStyle w:val="y2iqfc"/>
        </w:rPr>
        <w:t xml:space="preserve"> da se one spro</w:t>
      </w:r>
      <w:r w:rsidR="007C32ED" w:rsidRPr="0058237D">
        <w:rPr>
          <w:rStyle w:val="y2iqfc"/>
        </w:rPr>
        <w:t>vode u harmoniji i saradnji sa s</w:t>
      </w:r>
      <w:r w:rsidRPr="0058237D">
        <w:rPr>
          <w:rStyle w:val="y2iqfc"/>
        </w:rPr>
        <w:t>kupštinom opštine.</w:t>
      </w:r>
    </w:p>
    <w:p w:rsidR="008C477D" w:rsidRPr="0058237D" w:rsidRDefault="008C477D" w:rsidP="00DF4D22">
      <w:pPr>
        <w:pStyle w:val="NoSpacing"/>
        <w:jc w:val="both"/>
        <w:rPr>
          <w:rStyle w:val="y2iqfc"/>
        </w:rPr>
      </w:pPr>
    </w:p>
    <w:p w:rsidR="008C477D" w:rsidRPr="0058237D" w:rsidRDefault="008C477D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Ismajl Kurteshi:</w:t>
      </w:r>
      <w:r w:rsidR="00B3056D" w:rsidRPr="0058237D">
        <w:rPr>
          <w:rStyle w:val="y2iqfc"/>
        </w:rPr>
        <w:t xml:space="preserve"> p</w:t>
      </w:r>
      <w:r w:rsidRPr="0058237D">
        <w:rPr>
          <w:rStyle w:val="y2iqfc"/>
        </w:rPr>
        <w:t xml:space="preserve">ročitao sam </w:t>
      </w:r>
      <w:r w:rsidR="00B3056D" w:rsidRPr="0058237D">
        <w:rPr>
          <w:rStyle w:val="y2iqfc"/>
        </w:rPr>
        <w:t>pravilnik i u istom</w:t>
      </w:r>
      <w:r w:rsidRPr="0058237D">
        <w:rPr>
          <w:rStyle w:val="y2iqfc"/>
        </w:rPr>
        <w:t xml:space="preserve"> sam našao 2 greške, mi ih zovemo tehničke, koje ne narušavaju smisao, ali nije trebalo da idu tako u konačnoj verziji.</w:t>
      </w:r>
    </w:p>
    <w:p w:rsidR="008C477D" w:rsidRPr="0058237D" w:rsidRDefault="00B3056D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Molim direkciju sponzorstva</w:t>
      </w:r>
      <w:r w:rsidR="008C477D" w:rsidRPr="0058237D">
        <w:rPr>
          <w:rStyle w:val="y2iqfc"/>
        </w:rPr>
        <w:t xml:space="preserve"> da ta dva propusta prosledi na ispravku.</w:t>
      </w:r>
    </w:p>
    <w:p w:rsidR="008C477D" w:rsidRPr="0058237D" w:rsidRDefault="008C477D" w:rsidP="00DF4D22">
      <w:pPr>
        <w:pStyle w:val="NoSpacing"/>
        <w:jc w:val="both"/>
        <w:rPr>
          <w:rStyle w:val="y2iqfc"/>
          <w:b/>
        </w:rPr>
      </w:pPr>
    </w:p>
    <w:p w:rsidR="008C477D" w:rsidRPr="0058237D" w:rsidRDefault="008C477D" w:rsidP="00DF4D22">
      <w:pPr>
        <w:pStyle w:val="NoSpacing"/>
        <w:jc w:val="both"/>
        <w:rPr>
          <w:rStyle w:val="y2iqfc"/>
          <w:b/>
        </w:rPr>
      </w:pPr>
      <w:r w:rsidRPr="0058237D">
        <w:rPr>
          <w:rStyle w:val="y2iqfc"/>
          <w:b/>
        </w:rPr>
        <w:t xml:space="preserve">Tačka 4. </w:t>
      </w:r>
      <w:r w:rsidR="00B3056D" w:rsidRPr="0058237D">
        <w:rPr>
          <w:rStyle w:val="y2iqfc"/>
          <w:b/>
        </w:rPr>
        <w:t>Dnevnog reda</w:t>
      </w:r>
      <w:r w:rsidRPr="0058237D">
        <w:rPr>
          <w:rStyle w:val="y2iqfc"/>
          <w:b/>
        </w:rPr>
        <w:t xml:space="preserve"> usvaja se sa 23 glasa za.</w:t>
      </w:r>
    </w:p>
    <w:p w:rsidR="00332E1F" w:rsidRPr="0058237D" w:rsidRDefault="00332E1F" w:rsidP="00332E1F">
      <w:pPr>
        <w:jc w:val="both"/>
        <w:rPr>
          <w:b/>
          <w:lang w:val="en-US"/>
        </w:rPr>
      </w:pPr>
    </w:p>
    <w:p w:rsidR="00332E1F" w:rsidRPr="0058237D" w:rsidRDefault="00332E1F" w:rsidP="00332E1F">
      <w:pPr>
        <w:pStyle w:val="ListParagraph"/>
        <w:numPr>
          <w:ilvl w:val="1"/>
          <w:numId w:val="14"/>
        </w:numPr>
        <w:jc w:val="both"/>
        <w:rPr>
          <w:b/>
        </w:rPr>
      </w:pPr>
      <w:r w:rsidRPr="0058237D">
        <w:rPr>
          <w:b/>
        </w:rPr>
        <w:t>Nacrt Pravilnika o korišćenju, održavanju zastava u opštini Gnjilane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CC6BEC" w:rsidRPr="0058237D" w:rsidRDefault="00332E1F" w:rsidP="00DF4D22">
      <w:pPr>
        <w:pStyle w:val="NoSpacing"/>
        <w:jc w:val="both"/>
        <w:rPr>
          <w:b/>
          <w:i/>
        </w:rPr>
      </w:pPr>
      <w:r w:rsidRPr="0058237D">
        <w:rPr>
          <w:b/>
          <w:i/>
        </w:rPr>
        <w:t>Sa 23 glasa za usvaja se tacka 3.2 Dnevnog reda</w:t>
      </w:r>
      <w:r w:rsidR="00CC6BEC" w:rsidRPr="0058237D">
        <w:rPr>
          <w:b/>
          <w:i/>
        </w:rPr>
        <w:t>.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332E91" w:rsidRPr="0058237D" w:rsidRDefault="00332E91" w:rsidP="00332E91">
      <w:pPr>
        <w:pStyle w:val="ListParagraph"/>
        <w:numPr>
          <w:ilvl w:val="1"/>
          <w:numId w:val="14"/>
        </w:numPr>
        <w:jc w:val="both"/>
        <w:rPr>
          <w:b/>
        </w:rPr>
      </w:pPr>
      <w:r w:rsidRPr="0058237D">
        <w:rPr>
          <w:b/>
        </w:rPr>
        <w:t>Diskusija u vezi organizovanja javnog transporta unutar grada Gnjilana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5F2561" w:rsidRPr="0058237D" w:rsidRDefault="005F2561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Ismajl Kurteshi:</w:t>
      </w:r>
      <w:r w:rsidRPr="0058237D">
        <w:rPr>
          <w:rStyle w:val="y2iqfc"/>
        </w:rPr>
        <w:t xml:space="preserve"> ovo je tačka </w:t>
      </w:r>
      <w:r w:rsidR="00441A06" w:rsidRPr="0058237D">
        <w:rPr>
          <w:rStyle w:val="y2iqfc"/>
        </w:rPr>
        <w:t xml:space="preserve">koju sam predložio za Gnjilane. Jedan </w:t>
      </w:r>
      <w:r w:rsidRPr="0058237D">
        <w:rPr>
          <w:rStyle w:val="y2iqfc"/>
        </w:rPr>
        <w:t>opštinski centar od preko 90.000 stanovnika i centar Anamorave i Preševske doline, koji se prost</w:t>
      </w:r>
      <w:r w:rsidR="00441A06" w:rsidRPr="0058237D">
        <w:rPr>
          <w:rStyle w:val="y2iqfc"/>
        </w:rPr>
        <w:t>ire na veoma širokom prostoru za hodanje peške</w:t>
      </w:r>
      <w:r w:rsidRPr="0058237D">
        <w:rPr>
          <w:rStyle w:val="y2iqfc"/>
        </w:rPr>
        <w:t xml:space="preserve"> od jednog ugla do drugog, sa veoma gustim saobraćajem zbog uskih puteva za sva ona vozila koja se kreću gradom jer nema gradskog saobraćaja.</w:t>
      </w:r>
    </w:p>
    <w:p w:rsidR="005F2561" w:rsidRPr="0058237D" w:rsidRDefault="005F2561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Da bismo rešili ovaj problem, moramo u bliskoj budućnosti organizovati javni gradski saobraćaj.</w:t>
      </w:r>
    </w:p>
    <w:p w:rsidR="005F2561" w:rsidRPr="0058237D" w:rsidRDefault="005F2561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Gradski saobraćaj će olakšati kretanje građana iz jednog dela u drugi deo grada jer će se kretati većom brzinom i manje koštati, smanjiće se broj vozila na gradskim putevima, a samim tim i zagađenje životne sredine.</w:t>
      </w:r>
    </w:p>
    <w:p w:rsidR="005F2561" w:rsidRPr="0058237D" w:rsidRDefault="005F2561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Građani Gnjilana i okoline imaće mnogo koristi od organizacije gradskog prevoza.</w:t>
      </w:r>
    </w:p>
    <w:p w:rsidR="005F2561" w:rsidRPr="0058237D" w:rsidRDefault="005F2561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 xml:space="preserve">Za organizaciju gradskog saobraćaja, Skupština opštine zatražiće od </w:t>
      </w:r>
      <w:r w:rsidR="00D236A0" w:rsidRPr="0058237D">
        <w:rPr>
          <w:rStyle w:val="y2iqfc"/>
        </w:rPr>
        <w:t xml:space="preserve">gradonačelnika </w:t>
      </w:r>
      <w:r w:rsidRPr="0058237D">
        <w:rPr>
          <w:rStyle w:val="y2iqfc"/>
        </w:rPr>
        <w:t>opštine da angažuje nadležnu opštinsku direkciju za izradu plana</w:t>
      </w:r>
      <w:r w:rsidR="00D236A0" w:rsidRPr="0058237D">
        <w:rPr>
          <w:rStyle w:val="y2iqfc"/>
        </w:rPr>
        <w:t xml:space="preserve"> i linija minibus saobraćaja, dok će gradonačelnik i skupština da d</w:t>
      </w:r>
      <w:r w:rsidRPr="0058237D">
        <w:rPr>
          <w:rStyle w:val="y2iqfc"/>
        </w:rPr>
        <w:t xml:space="preserve">odele neophodan budžet za ovo važno pitanje za građane.     </w:t>
      </w:r>
    </w:p>
    <w:p w:rsidR="005F2561" w:rsidRPr="0058237D" w:rsidRDefault="005F2561" w:rsidP="00DF4D22">
      <w:pPr>
        <w:pStyle w:val="NoSpacing"/>
        <w:jc w:val="both"/>
        <w:rPr>
          <w:rStyle w:val="y2iqfc"/>
        </w:rPr>
      </w:pPr>
    </w:p>
    <w:p w:rsidR="005F2561" w:rsidRPr="0058237D" w:rsidRDefault="005F2561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Nazim Gagica:</w:t>
      </w:r>
      <w:r w:rsidR="005F1499" w:rsidRPr="0058237D">
        <w:rPr>
          <w:rStyle w:val="y2iqfc"/>
        </w:rPr>
        <w:t xml:space="preserve"> č</w:t>
      </w:r>
      <w:r w:rsidRPr="0058237D">
        <w:rPr>
          <w:rStyle w:val="y2iqfc"/>
        </w:rPr>
        <w:t xml:space="preserve">estitamo vam na ovom predlogu i </w:t>
      </w:r>
      <w:r w:rsidR="005F1499" w:rsidRPr="0058237D">
        <w:rPr>
          <w:rStyle w:val="y2iqfc"/>
        </w:rPr>
        <w:t xml:space="preserve">dajemo </w:t>
      </w:r>
      <w:r w:rsidRPr="0058237D">
        <w:rPr>
          <w:rStyle w:val="y2iqfc"/>
        </w:rPr>
        <w:t>podrš</w:t>
      </w:r>
      <w:r w:rsidR="005F1499" w:rsidRPr="0058237D">
        <w:rPr>
          <w:rStyle w:val="y2iqfc"/>
        </w:rPr>
        <w:t>ku</w:t>
      </w:r>
      <w:r w:rsidRPr="0058237D">
        <w:rPr>
          <w:rStyle w:val="y2iqfc"/>
        </w:rPr>
        <w:t xml:space="preserve"> za možda već odavno nastalu potrebu za grad, građane, rešenje koje je potrebno Gnjilanu, tako da ga snažno podržavamo i nadam se da će proći kroz glavne aktere.</w:t>
      </w:r>
    </w:p>
    <w:p w:rsidR="005F2561" w:rsidRPr="0058237D" w:rsidRDefault="005F2561" w:rsidP="00DF4D22">
      <w:pPr>
        <w:pStyle w:val="NoSpacing"/>
        <w:jc w:val="both"/>
        <w:rPr>
          <w:rStyle w:val="y2iqfc"/>
        </w:rPr>
      </w:pPr>
    </w:p>
    <w:p w:rsidR="005F2561" w:rsidRPr="0058237D" w:rsidRDefault="005F2561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Ali Arifi:</w:t>
      </w:r>
      <w:r w:rsidR="0069749B" w:rsidRPr="0058237D">
        <w:rPr>
          <w:rStyle w:val="y2iqfc"/>
        </w:rPr>
        <w:t xml:space="preserve"> v</w:t>
      </w:r>
      <w:r w:rsidRPr="0058237D">
        <w:rPr>
          <w:rStyle w:val="y2iqfc"/>
        </w:rPr>
        <w:t xml:space="preserve">erujem da je pitanje gradskog saobraćaja stvar koja pripada </w:t>
      </w:r>
      <w:r w:rsidR="0069749B" w:rsidRPr="0058237D">
        <w:rPr>
          <w:rStyle w:val="y2iqfc"/>
        </w:rPr>
        <w:t>UJUIS</w:t>
      </w:r>
      <w:r w:rsidRPr="0058237D">
        <w:rPr>
          <w:rStyle w:val="y2iqfc"/>
        </w:rPr>
        <w:t xml:space="preserve">-u i što se tiče pomoći u ovom pravcu, mi možemo dati svoj bezrezervni doprinos pitanjima koja traži </w:t>
      </w:r>
      <w:r w:rsidR="00425A8E" w:rsidRPr="0058237D">
        <w:rPr>
          <w:rStyle w:val="y2iqfc"/>
        </w:rPr>
        <w:t>UUPZS</w:t>
      </w:r>
      <w:r w:rsidRPr="0058237D">
        <w:rPr>
          <w:rStyle w:val="y2iqfc"/>
        </w:rPr>
        <w:t>.</w:t>
      </w:r>
    </w:p>
    <w:p w:rsidR="005F2561" w:rsidRPr="0058237D" w:rsidRDefault="005F2561" w:rsidP="00DF4D22">
      <w:pPr>
        <w:pStyle w:val="NoSpacing"/>
        <w:jc w:val="both"/>
        <w:rPr>
          <w:rStyle w:val="y2iqfc"/>
        </w:rPr>
      </w:pPr>
    </w:p>
    <w:p w:rsidR="005F2561" w:rsidRPr="0058237D" w:rsidRDefault="00C5632E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Kush</w:t>
      </w:r>
      <w:r w:rsidR="005F2561" w:rsidRPr="0058237D">
        <w:rPr>
          <w:rStyle w:val="y2iqfc"/>
          <w:b/>
        </w:rPr>
        <w:t>trim Ibrahimi</w:t>
      </w:r>
      <w:r w:rsidR="00425A8E" w:rsidRPr="0058237D">
        <w:rPr>
          <w:rStyle w:val="y2iqfc"/>
        </w:rPr>
        <w:t>: p</w:t>
      </w:r>
      <w:r w:rsidR="005F2561" w:rsidRPr="0058237D">
        <w:rPr>
          <w:rStyle w:val="y2iqfc"/>
        </w:rPr>
        <w:t xml:space="preserve">rošle godine smo počeli sa nekim konsultacijama i radimo neku vrstu merenja u gradu Gnjilanu gde </w:t>
      </w:r>
      <w:r w:rsidR="006468F9" w:rsidRPr="0058237D">
        <w:rPr>
          <w:rStyle w:val="y2iqfc"/>
        </w:rPr>
        <w:t>smo takođe imali i internacionalni tim</w:t>
      </w:r>
      <w:r w:rsidR="005F2561" w:rsidRPr="0058237D">
        <w:rPr>
          <w:rStyle w:val="y2iqfc"/>
        </w:rPr>
        <w:t xml:space="preserve"> iza sebe koji je bio u ime Berža </w:t>
      </w:r>
      <w:r w:rsidR="001E0B81" w:rsidRPr="0058237D">
        <w:rPr>
          <w:rStyle w:val="y2iqfc"/>
        </w:rPr>
        <w:t xml:space="preserve">i </w:t>
      </w:r>
      <w:r w:rsidR="005F2561" w:rsidRPr="0058237D">
        <w:rPr>
          <w:rStyle w:val="y2iqfc"/>
        </w:rPr>
        <w:t>gde još uvek nismo na kraju.</w:t>
      </w:r>
    </w:p>
    <w:p w:rsidR="005F2561" w:rsidRPr="0058237D" w:rsidRDefault="005F2561" w:rsidP="00DF4D22">
      <w:pPr>
        <w:pStyle w:val="NoSpacing"/>
        <w:jc w:val="both"/>
        <w:rPr>
          <w:rStyle w:val="y2iqfc"/>
        </w:rPr>
      </w:pPr>
    </w:p>
    <w:p w:rsidR="005F2561" w:rsidRPr="0058237D" w:rsidRDefault="005F2561" w:rsidP="00DF4D22">
      <w:pPr>
        <w:pStyle w:val="NoSpacing"/>
        <w:jc w:val="both"/>
        <w:rPr>
          <w:b/>
          <w:lang w:val="en-US"/>
        </w:rPr>
      </w:pPr>
      <w:r w:rsidRPr="0058237D">
        <w:rPr>
          <w:rStyle w:val="y2iqfc"/>
          <w:b/>
        </w:rPr>
        <w:t xml:space="preserve">Sa 21 glasom „za“ usvojena je tačka 6. </w:t>
      </w:r>
      <w:r w:rsidR="006468F9" w:rsidRPr="0058237D">
        <w:rPr>
          <w:rStyle w:val="y2iqfc"/>
          <w:b/>
        </w:rPr>
        <w:t>Dnevnog reda</w:t>
      </w:r>
      <w:r w:rsidRPr="0058237D">
        <w:rPr>
          <w:rStyle w:val="y2iqfc"/>
          <w:b/>
        </w:rPr>
        <w:t>.</w:t>
      </w:r>
    </w:p>
    <w:p w:rsidR="005F2561" w:rsidRPr="0058237D" w:rsidRDefault="005F2561" w:rsidP="00DF4D22">
      <w:pPr>
        <w:pStyle w:val="NoSpacing"/>
        <w:jc w:val="both"/>
        <w:rPr>
          <w:lang w:val="en-US"/>
        </w:rPr>
      </w:pPr>
    </w:p>
    <w:p w:rsidR="00A33BE8" w:rsidRPr="0058237D" w:rsidRDefault="00A33BE8" w:rsidP="00A33BE8">
      <w:pPr>
        <w:pStyle w:val="ListParagraph"/>
        <w:numPr>
          <w:ilvl w:val="1"/>
          <w:numId w:val="14"/>
        </w:numPr>
        <w:jc w:val="both"/>
        <w:rPr>
          <w:b/>
        </w:rPr>
      </w:pPr>
      <w:r w:rsidRPr="0058237D">
        <w:rPr>
          <w:b/>
        </w:rPr>
        <w:t>Informacija u vezi manifestacije "Januarski Plamen"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875009" w:rsidRPr="0058237D" w:rsidRDefault="00875009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lastRenderedPageBreak/>
        <w:t>Gentrit Murseli</w:t>
      </w:r>
      <w:r w:rsidR="001E0B81" w:rsidRPr="0058237D">
        <w:rPr>
          <w:rStyle w:val="y2iqfc"/>
        </w:rPr>
        <w:t>: pošto su i na</w:t>
      </w:r>
      <w:r w:rsidRPr="0058237D">
        <w:rPr>
          <w:rStyle w:val="y2iqfc"/>
        </w:rPr>
        <w:t xml:space="preserve"> KPF-u predstavnici </w:t>
      </w:r>
      <w:r w:rsidR="001E0B81" w:rsidRPr="0058237D">
        <w:rPr>
          <w:rStyle w:val="y2iqfc"/>
        </w:rPr>
        <w:t>LDK</w:t>
      </w:r>
      <w:r w:rsidRPr="0058237D">
        <w:rPr>
          <w:rStyle w:val="y2iqfc"/>
        </w:rPr>
        <w:t xml:space="preserve">-a rekli da ovaj izveštaj kasni, a sa druge strane pokrovitelj izveštaja, direktor </w:t>
      </w:r>
      <w:r w:rsidR="001E0B81" w:rsidRPr="0058237D">
        <w:rPr>
          <w:rStyle w:val="y2iqfc"/>
        </w:rPr>
        <w:t>UKOS</w:t>
      </w:r>
      <w:r w:rsidRPr="0058237D">
        <w:rPr>
          <w:rStyle w:val="y2iqfc"/>
        </w:rPr>
        <w:t xml:space="preserve">-a </w:t>
      </w:r>
      <w:r w:rsidR="007D641E" w:rsidRPr="0058237D">
        <w:rPr>
          <w:rStyle w:val="y2iqfc"/>
        </w:rPr>
        <w:t>je trebao</w:t>
      </w:r>
      <w:r w:rsidRPr="0058237D">
        <w:rPr>
          <w:rStyle w:val="y2iqfc"/>
        </w:rPr>
        <w:t xml:space="preserve"> da bude na sednici skupštine sa mogućnošću da, ukoliko postoji interesovanje za određena pitanja članova skupštine, da odgovor.</w:t>
      </w:r>
    </w:p>
    <w:p w:rsidR="00875009" w:rsidRPr="0058237D" w:rsidRDefault="00875009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Pošto direktor</w:t>
      </w:r>
      <w:r w:rsidR="007D641E" w:rsidRPr="0058237D">
        <w:rPr>
          <w:rStyle w:val="y2iqfc"/>
        </w:rPr>
        <w:t xml:space="preserve"> nije bio tu</w:t>
      </w:r>
      <w:r w:rsidRPr="0058237D">
        <w:rPr>
          <w:rStyle w:val="y2iqfc"/>
        </w:rPr>
        <w:t xml:space="preserve"> i došao je sa zakašnjenjem, </w:t>
      </w:r>
      <w:r w:rsidR="00D265D3" w:rsidRPr="0058237D">
        <w:rPr>
          <w:rStyle w:val="y2iqfc"/>
        </w:rPr>
        <w:t>ako bi se</w:t>
      </w:r>
      <w:r w:rsidRPr="0058237D">
        <w:rPr>
          <w:rStyle w:val="y2iqfc"/>
        </w:rPr>
        <w:t xml:space="preserve"> o tome ubuduće treba</w:t>
      </w:r>
      <w:r w:rsidR="00D265D3" w:rsidRPr="0058237D">
        <w:rPr>
          <w:rStyle w:val="y2iqfc"/>
        </w:rPr>
        <w:t>lo</w:t>
      </w:r>
      <w:r w:rsidRPr="0058237D">
        <w:rPr>
          <w:rStyle w:val="y2iqfc"/>
        </w:rPr>
        <w:t xml:space="preserve"> razgovarati </w:t>
      </w:r>
      <w:r w:rsidR="00D265D3" w:rsidRPr="0058237D">
        <w:rPr>
          <w:rStyle w:val="y2iqfc"/>
        </w:rPr>
        <w:t xml:space="preserve">to </w:t>
      </w:r>
      <w:r w:rsidRPr="0058237D">
        <w:rPr>
          <w:rStyle w:val="y2iqfc"/>
        </w:rPr>
        <w:t xml:space="preserve">je samo jedan od razloga </w:t>
      </w:r>
      <w:r w:rsidR="00D265D3" w:rsidRPr="0058237D">
        <w:rPr>
          <w:rStyle w:val="y2iqfc"/>
        </w:rPr>
        <w:t>za</w:t>
      </w:r>
      <w:r w:rsidRPr="0058237D">
        <w:rPr>
          <w:rStyle w:val="y2iqfc"/>
        </w:rPr>
        <w:t xml:space="preserve">što postoje određene </w:t>
      </w:r>
      <w:r w:rsidR="00CE3755" w:rsidRPr="0058237D">
        <w:rPr>
          <w:rStyle w:val="y2iqfc"/>
        </w:rPr>
        <w:t>organizacije i pojedinci koji bi</w:t>
      </w:r>
      <w:r w:rsidRPr="0058237D">
        <w:rPr>
          <w:rStyle w:val="y2iqfc"/>
        </w:rPr>
        <w:t xml:space="preserve"> imali koristi od javnog poziva za organizovanje demonstracija, a još nisu dobili sredstva za posao koji su uradili.</w:t>
      </w:r>
    </w:p>
    <w:p w:rsidR="00875009" w:rsidRPr="0058237D" w:rsidRDefault="00875009" w:rsidP="00DF4D22">
      <w:pPr>
        <w:pStyle w:val="NoSpacing"/>
        <w:jc w:val="both"/>
        <w:rPr>
          <w:rStyle w:val="y2iqfc"/>
        </w:rPr>
      </w:pPr>
    </w:p>
    <w:p w:rsidR="00875009" w:rsidRPr="0058237D" w:rsidRDefault="00C5632E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Krenare L. Kq</w:t>
      </w:r>
      <w:r w:rsidR="00875009" w:rsidRPr="0058237D">
        <w:rPr>
          <w:rStyle w:val="y2iqfc"/>
          <w:b/>
        </w:rPr>
        <w:t>iku:</w:t>
      </w:r>
      <w:r w:rsidR="00CE3755" w:rsidRPr="0058237D">
        <w:rPr>
          <w:rStyle w:val="y2iqfc"/>
        </w:rPr>
        <w:t xml:space="preserve"> t</w:t>
      </w:r>
      <w:r w:rsidR="00875009" w:rsidRPr="0058237D">
        <w:rPr>
          <w:rStyle w:val="y2iqfc"/>
        </w:rPr>
        <w:t>akođe se slažem sa Gentritom, gde tražim da se ova tačka dnevnog reda odloži za sledeću sednicu jer još nije stigao finansijski izve</w:t>
      </w:r>
      <w:r w:rsidR="00A07F69" w:rsidRPr="0058237D">
        <w:rPr>
          <w:rStyle w:val="y2iqfc"/>
        </w:rPr>
        <w:t>štaj u vezi sa informacijama o J</w:t>
      </w:r>
      <w:r w:rsidR="00875009" w:rsidRPr="0058237D">
        <w:rPr>
          <w:rStyle w:val="y2iqfc"/>
        </w:rPr>
        <w:t xml:space="preserve">anuarskom </w:t>
      </w:r>
      <w:r w:rsidR="00B340C7" w:rsidRPr="0058237D">
        <w:rPr>
          <w:rStyle w:val="y2iqfc"/>
        </w:rPr>
        <w:t>p</w:t>
      </w:r>
      <w:r w:rsidR="00875009" w:rsidRPr="0058237D">
        <w:rPr>
          <w:rStyle w:val="y2iqfc"/>
        </w:rPr>
        <w:t>lamenu.</w:t>
      </w:r>
    </w:p>
    <w:p w:rsidR="00875009" w:rsidRPr="0058237D" w:rsidRDefault="00875009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 xml:space="preserve">Tražim da se ova tačka dnevnog reda odloži za narednu sednicu. </w:t>
      </w:r>
    </w:p>
    <w:p w:rsidR="00875009" w:rsidRPr="0058237D" w:rsidRDefault="00875009" w:rsidP="00DF4D22">
      <w:pPr>
        <w:pStyle w:val="NoSpacing"/>
        <w:jc w:val="both"/>
        <w:rPr>
          <w:rStyle w:val="y2iqfc"/>
        </w:rPr>
      </w:pPr>
    </w:p>
    <w:p w:rsidR="00875009" w:rsidRPr="0058237D" w:rsidRDefault="00C5632E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Sh</w:t>
      </w:r>
      <w:r w:rsidR="00875009" w:rsidRPr="0058237D">
        <w:rPr>
          <w:rStyle w:val="y2iqfc"/>
          <w:b/>
        </w:rPr>
        <w:t>presa K. Emini:</w:t>
      </w:r>
      <w:r w:rsidR="00A07F69" w:rsidRPr="0058237D">
        <w:rPr>
          <w:rStyle w:val="y2iqfc"/>
        </w:rPr>
        <w:t xml:space="preserve"> i ja sam to razmatrala na</w:t>
      </w:r>
      <w:r w:rsidR="00875009" w:rsidRPr="0058237D">
        <w:rPr>
          <w:rStyle w:val="y2iqfc"/>
        </w:rPr>
        <w:t xml:space="preserve"> KPF-u, međutim, mi smo to preporučili skupštini opštine tako da su i </w:t>
      </w:r>
      <w:r w:rsidR="00B340C7" w:rsidRPr="0058237D">
        <w:rPr>
          <w:rStyle w:val="y2iqfc"/>
        </w:rPr>
        <w:t>delegati</w:t>
      </w:r>
      <w:r w:rsidR="00875009" w:rsidRPr="0058237D">
        <w:rPr>
          <w:rStyle w:val="y2iqfc"/>
        </w:rPr>
        <w:t xml:space="preserve"> skupštine dobili pravo da se izjašnjavaju o ovim pitanjima.</w:t>
      </w:r>
    </w:p>
    <w:p w:rsidR="00875009" w:rsidRPr="0058237D" w:rsidRDefault="00B340C7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>Bilo bi dobro</w:t>
      </w:r>
      <w:r w:rsidR="00875009" w:rsidRPr="0058237D">
        <w:rPr>
          <w:rStyle w:val="y2iqfc"/>
        </w:rPr>
        <w:t xml:space="preserve"> da dobi</w:t>
      </w:r>
      <w:r w:rsidRPr="0058237D">
        <w:rPr>
          <w:rStyle w:val="y2iqfc"/>
        </w:rPr>
        <w:t xml:space="preserve">jemo i </w:t>
      </w:r>
      <w:r w:rsidR="00875009" w:rsidRPr="0058237D">
        <w:rPr>
          <w:rStyle w:val="y2iqfc"/>
        </w:rPr>
        <w:t>nara</w:t>
      </w:r>
      <w:r w:rsidRPr="0058237D">
        <w:rPr>
          <w:rStyle w:val="y2iqfc"/>
        </w:rPr>
        <w:t>tivni i finansijski izveštaj o J</w:t>
      </w:r>
      <w:r w:rsidR="00875009" w:rsidRPr="0058237D">
        <w:rPr>
          <w:rStyle w:val="y2iqfc"/>
        </w:rPr>
        <w:t>anuarskom plamenu za 2024/2025.</w:t>
      </w:r>
    </w:p>
    <w:p w:rsidR="003C7034" w:rsidRPr="0058237D" w:rsidRDefault="003C7034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Ismajl Kurteshi:</w:t>
      </w:r>
      <w:r w:rsidR="0018712F" w:rsidRPr="0058237D">
        <w:rPr>
          <w:rStyle w:val="y2iqfc"/>
        </w:rPr>
        <w:t xml:space="preserve"> m</w:t>
      </w:r>
      <w:r w:rsidR="001D22D8" w:rsidRPr="0058237D">
        <w:rPr>
          <w:rStyle w:val="y2iqfc"/>
        </w:rPr>
        <w:t>ogu da konstatujem</w:t>
      </w:r>
      <w:r w:rsidRPr="0058237D">
        <w:rPr>
          <w:rStyle w:val="y2iqfc"/>
        </w:rPr>
        <w:t xml:space="preserve"> da su dve poslaničke grupe LDK i LVV tražile da se ova tačka odloži za sledeću sednicu.</w:t>
      </w:r>
    </w:p>
    <w:p w:rsidR="003C7034" w:rsidRPr="0058237D" w:rsidRDefault="003C7034" w:rsidP="00DF4D22">
      <w:pPr>
        <w:pStyle w:val="NoSpacing"/>
        <w:jc w:val="both"/>
        <w:rPr>
          <w:rStyle w:val="y2iqfc"/>
        </w:rPr>
      </w:pPr>
    </w:p>
    <w:p w:rsidR="003C7034" w:rsidRPr="0058237D" w:rsidRDefault="002178AD" w:rsidP="00DF4D22">
      <w:pPr>
        <w:pStyle w:val="NoSpacing"/>
        <w:jc w:val="both"/>
        <w:rPr>
          <w:b/>
          <w:lang w:val="en-US"/>
        </w:rPr>
      </w:pPr>
      <w:r w:rsidRPr="0058237D">
        <w:rPr>
          <w:rStyle w:val="y2iqfc"/>
          <w:b/>
        </w:rPr>
        <w:t>Sa 24 glasa za tačka</w:t>
      </w:r>
      <w:r w:rsidR="00DC4926" w:rsidRPr="0058237D">
        <w:rPr>
          <w:rStyle w:val="y2iqfc"/>
          <w:b/>
        </w:rPr>
        <w:t xml:space="preserve"> 3.4</w:t>
      </w:r>
      <w:r w:rsidRPr="0058237D">
        <w:rPr>
          <w:rStyle w:val="y2iqfc"/>
          <w:b/>
        </w:rPr>
        <w:t xml:space="preserve"> Dnevnog reda</w:t>
      </w:r>
      <w:r w:rsidR="003C7034" w:rsidRPr="0058237D">
        <w:rPr>
          <w:rStyle w:val="y2iqfc"/>
          <w:b/>
        </w:rPr>
        <w:t xml:space="preserve"> odlaže se za narednu sednicu.</w:t>
      </w:r>
    </w:p>
    <w:p w:rsidR="00DC4926" w:rsidRPr="0058237D" w:rsidRDefault="00DC4926" w:rsidP="00DC4926">
      <w:pPr>
        <w:jc w:val="both"/>
      </w:pPr>
    </w:p>
    <w:p w:rsidR="00DC4926" w:rsidRPr="0058237D" w:rsidRDefault="00DC4926" w:rsidP="00DC4926">
      <w:pPr>
        <w:pStyle w:val="ListParagraph"/>
        <w:numPr>
          <w:ilvl w:val="1"/>
          <w:numId w:val="14"/>
        </w:numPr>
        <w:jc w:val="both"/>
        <w:rPr>
          <w:b/>
        </w:rPr>
      </w:pPr>
      <w:r w:rsidRPr="0058237D">
        <w:rPr>
          <w:b/>
        </w:rPr>
        <w:t>Izveštaj o uspehu učenika u prvom polugodištu školske 2024/2025.godine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9A4C42" w:rsidRPr="0058237D" w:rsidRDefault="00C5632E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Sh</w:t>
      </w:r>
      <w:r w:rsidR="009A4C42" w:rsidRPr="0058237D">
        <w:rPr>
          <w:rStyle w:val="y2iqfc"/>
          <w:b/>
        </w:rPr>
        <w:t>presa K. Emini</w:t>
      </w:r>
      <w:r w:rsidR="00B161B1" w:rsidRPr="0058237D">
        <w:rPr>
          <w:rStyle w:val="y2iqfc"/>
        </w:rPr>
        <w:t>: k</w:t>
      </w:r>
      <w:r w:rsidR="009A4C42" w:rsidRPr="0058237D">
        <w:rPr>
          <w:rStyle w:val="y2iqfc"/>
        </w:rPr>
        <w:t xml:space="preserve">ada je reč o izveštaju o uspehu učenika za prvu polovinu školske 2024/25. godine, prema informacijama koje imam, ova tačka nije razmatrana u </w:t>
      </w:r>
      <w:r w:rsidR="00B161B1" w:rsidRPr="0058237D">
        <w:rPr>
          <w:rStyle w:val="y2iqfc"/>
        </w:rPr>
        <w:t>Komitetu za obrazovanje. M</w:t>
      </w:r>
      <w:r w:rsidR="009A4C42" w:rsidRPr="0058237D">
        <w:rPr>
          <w:rStyle w:val="y2iqfc"/>
        </w:rPr>
        <w:t>ožda je trebalo da se o tome raspravlja na komisiji pa da se nastavi dalje.</w:t>
      </w:r>
    </w:p>
    <w:p w:rsidR="009A4C42" w:rsidRPr="0058237D" w:rsidRDefault="009A4C4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 xml:space="preserve">Ali danas, iz dodatnog razloga, ovde nemamo direktora </w:t>
      </w:r>
      <w:r w:rsidR="004D6ED5" w:rsidRPr="0058237D">
        <w:rPr>
          <w:rStyle w:val="y2iqfc"/>
        </w:rPr>
        <w:t>OUO, kojem bi tražili</w:t>
      </w:r>
      <w:r w:rsidRPr="0058237D">
        <w:rPr>
          <w:rStyle w:val="y2iqfc"/>
        </w:rPr>
        <w:t xml:space="preserve"> dodatne informacije i da se bolje informiše</w:t>
      </w:r>
      <w:r w:rsidR="006A2A88" w:rsidRPr="0058237D">
        <w:rPr>
          <w:rStyle w:val="y2iqfc"/>
        </w:rPr>
        <w:t>mo</w:t>
      </w:r>
      <w:r w:rsidRPr="0058237D">
        <w:rPr>
          <w:rStyle w:val="y2iqfc"/>
        </w:rPr>
        <w:t>.</w:t>
      </w:r>
    </w:p>
    <w:p w:rsidR="009A4C42" w:rsidRPr="0058237D" w:rsidRDefault="009A4C4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Predlažem da se i ova tačka odloži za sledeću sednicu kako bi se pružila prilika za malo širu diskusiju.</w:t>
      </w:r>
    </w:p>
    <w:p w:rsidR="009A4C42" w:rsidRPr="0058237D" w:rsidRDefault="009A4C42" w:rsidP="00DF4D22">
      <w:pPr>
        <w:pStyle w:val="NoSpacing"/>
        <w:jc w:val="both"/>
        <w:rPr>
          <w:rStyle w:val="y2iqfc"/>
        </w:rPr>
      </w:pPr>
    </w:p>
    <w:p w:rsidR="009A4C42" w:rsidRPr="0058237D" w:rsidRDefault="009A4C4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Bujar Nevzati:</w:t>
      </w:r>
      <w:r w:rsidR="000A4024" w:rsidRPr="0058237D">
        <w:rPr>
          <w:rStyle w:val="y2iqfc"/>
        </w:rPr>
        <w:t xml:space="preserve"> u</w:t>
      </w:r>
      <w:r w:rsidR="005F06C5" w:rsidRPr="0058237D">
        <w:rPr>
          <w:rStyle w:val="y2iqfc"/>
        </w:rPr>
        <w:t xml:space="preserve"> ime grupe delegat</w:t>
      </w:r>
      <w:r w:rsidRPr="0058237D">
        <w:rPr>
          <w:rStyle w:val="y2iqfc"/>
        </w:rPr>
        <w:t xml:space="preserve">a PDK, pripremili smo se za ovu tačku dnevnog reda i bili </w:t>
      </w:r>
      <w:r w:rsidR="005F06C5" w:rsidRPr="0058237D">
        <w:rPr>
          <w:rStyle w:val="y2iqfc"/>
        </w:rPr>
        <w:t xml:space="preserve">smo </w:t>
      </w:r>
      <w:r w:rsidRPr="0058237D">
        <w:rPr>
          <w:rStyle w:val="y2iqfc"/>
        </w:rPr>
        <w:t xml:space="preserve">spremni za </w:t>
      </w:r>
      <w:r w:rsidR="005F06C5" w:rsidRPr="0058237D">
        <w:rPr>
          <w:rStyle w:val="y2iqfc"/>
        </w:rPr>
        <w:t>debatu, ali odsustvo direktora OUO</w:t>
      </w:r>
      <w:r w:rsidRPr="0058237D">
        <w:rPr>
          <w:rStyle w:val="y2iqfc"/>
        </w:rPr>
        <w:t xml:space="preserve"> nas sprečava da raspravljamo o ovoj tački, tako da se slažem sa kolegom da se ova tačka odloži za sledeću sednicu.</w:t>
      </w:r>
    </w:p>
    <w:p w:rsidR="009A4C42" w:rsidRPr="0058237D" w:rsidRDefault="009A4C42" w:rsidP="00DF4D22">
      <w:pPr>
        <w:pStyle w:val="NoSpacing"/>
        <w:jc w:val="both"/>
        <w:rPr>
          <w:rStyle w:val="y2iqfc"/>
        </w:rPr>
      </w:pPr>
    </w:p>
    <w:p w:rsidR="009A4C42" w:rsidRPr="0058237D" w:rsidRDefault="009A4C42" w:rsidP="00DF4D22">
      <w:pPr>
        <w:pStyle w:val="NoSpacing"/>
        <w:jc w:val="both"/>
        <w:rPr>
          <w:lang w:val="en-US"/>
        </w:rPr>
      </w:pPr>
      <w:r w:rsidRPr="0058237D">
        <w:rPr>
          <w:rStyle w:val="y2iqfc"/>
          <w:b/>
        </w:rPr>
        <w:t>Ardhmerie Musliu</w:t>
      </w:r>
      <w:r w:rsidR="005F06C5" w:rsidRPr="0058237D">
        <w:rPr>
          <w:rStyle w:val="y2iqfc"/>
        </w:rPr>
        <w:t>: š</w:t>
      </w:r>
      <w:r w:rsidRPr="0058237D">
        <w:rPr>
          <w:rStyle w:val="y2iqfc"/>
        </w:rPr>
        <w:t>to se tiče ove tačke, mislim da bi trebalo da se odloži za sledeći sastanak i da izveštaj za prvu polovinu školske 2024/25 godine takođe treba da uključi izveštaj za srednje škole jer nedostaje.</w:t>
      </w:r>
    </w:p>
    <w:p w:rsidR="009A4C42" w:rsidRPr="0058237D" w:rsidRDefault="009A4C42" w:rsidP="00DF4D22">
      <w:pPr>
        <w:pStyle w:val="NoSpacing"/>
        <w:jc w:val="both"/>
      </w:pPr>
    </w:p>
    <w:p w:rsidR="00820AA2" w:rsidRPr="0058237D" w:rsidRDefault="00820AA2" w:rsidP="00820AA2">
      <w:pPr>
        <w:pStyle w:val="ListParagraph"/>
        <w:numPr>
          <w:ilvl w:val="1"/>
          <w:numId w:val="14"/>
        </w:numPr>
        <w:jc w:val="both"/>
        <w:rPr>
          <w:b/>
        </w:rPr>
      </w:pPr>
      <w:r w:rsidRPr="0058237D">
        <w:rPr>
          <w:b/>
        </w:rPr>
        <w:t>Razmatranje zahteva sindikalnog udruženja Policije Kosova, region Gnjilana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9A4C42" w:rsidRPr="0058237D" w:rsidRDefault="009A4C4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Sami Ahmeti:</w:t>
      </w:r>
      <w:r w:rsidR="0008111B" w:rsidRPr="0058237D">
        <w:rPr>
          <w:rStyle w:val="y2iqfc"/>
        </w:rPr>
        <w:t xml:space="preserve"> m</w:t>
      </w:r>
      <w:r w:rsidRPr="0058237D">
        <w:rPr>
          <w:rStyle w:val="y2iqfc"/>
        </w:rPr>
        <w:t>i, kao grupa savetnika LDK, podržavam</w:t>
      </w:r>
      <w:r w:rsidR="00D239B0" w:rsidRPr="0058237D">
        <w:rPr>
          <w:rStyle w:val="y2iqfc"/>
        </w:rPr>
        <w:t>o ovaj zahtev, ali imali smo potrebu za neka ob</w:t>
      </w:r>
      <w:r w:rsidRPr="0058237D">
        <w:rPr>
          <w:rStyle w:val="y2iqfc"/>
        </w:rPr>
        <w:t>jaš</w:t>
      </w:r>
      <w:r w:rsidR="003A0FF8" w:rsidRPr="0058237D">
        <w:rPr>
          <w:rStyle w:val="y2iqfc"/>
        </w:rPr>
        <w:t xml:space="preserve">njenja o kojima smo razmišljali, tj. </w:t>
      </w:r>
      <w:r w:rsidRPr="0058237D">
        <w:rPr>
          <w:rStyle w:val="y2iqfc"/>
        </w:rPr>
        <w:t>da li se radi samo o pojedincu ili takođe o porodici.</w:t>
      </w:r>
    </w:p>
    <w:p w:rsidR="009A4C42" w:rsidRPr="0058237D" w:rsidRDefault="009A4C4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Dogovorili smo se da pripadnici policije budu pušteni pojedinačno, a ne po porodicama, ali da u ovu gru</w:t>
      </w:r>
      <w:r w:rsidR="003A0FF8" w:rsidRPr="0058237D">
        <w:rPr>
          <w:rStyle w:val="y2iqfc"/>
        </w:rPr>
        <w:t xml:space="preserve">pu budu uključeni i pripadnici </w:t>
      </w:r>
      <w:r w:rsidRPr="0058237D">
        <w:rPr>
          <w:rStyle w:val="y2iqfc"/>
        </w:rPr>
        <w:t>BS</w:t>
      </w:r>
      <w:r w:rsidR="003A0FF8" w:rsidRPr="0058237D">
        <w:rPr>
          <w:rStyle w:val="y2iqfc"/>
        </w:rPr>
        <w:t>K</w:t>
      </w:r>
      <w:r w:rsidRPr="0058237D">
        <w:rPr>
          <w:rStyle w:val="y2iqfc"/>
        </w:rPr>
        <w:t>.</w:t>
      </w:r>
    </w:p>
    <w:p w:rsidR="009A4C42" w:rsidRPr="0058237D" w:rsidRDefault="009A4C42" w:rsidP="00DF4D22">
      <w:pPr>
        <w:pStyle w:val="NoSpacing"/>
        <w:jc w:val="both"/>
        <w:rPr>
          <w:rStyle w:val="y2iqfc"/>
        </w:rPr>
      </w:pPr>
    </w:p>
    <w:p w:rsidR="009A4C42" w:rsidRPr="0058237D" w:rsidRDefault="009A4C42" w:rsidP="00DF4D22">
      <w:pPr>
        <w:pStyle w:val="NoSpacing"/>
        <w:jc w:val="both"/>
        <w:rPr>
          <w:lang w:val="en-US"/>
        </w:rPr>
      </w:pPr>
      <w:r w:rsidRPr="0058237D">
        <w:rPr>
          <w:rStyle w:val="y2iqfc"/>
          <w:b/>
        </w:rPr>
        <w:lastRenderedPageBreak/>
        <w:t>Kushtrim Kadriu:</w:t>
      </w:r>
      <w:r w:rsidR="00AD598E" w:rsidRPr="0058237D">
        <w:rPr>
          <w:rStyle w:val="y2iqfc"/>
        </w:rPr>
        <w:t xml:space="preserve"> z</w:t>
      </w:r>
      <w:r w:rsidRPr="0058237D">
        <w:rPr>
          <w:rStyle w:val="y2iqfc"/>
        </w:rPr>
        <w:t>ahtev koji smo dobili je samo za policijske službenike</w:t>
      </w:r>
      <w:r w:rsidR="00B40A8E" w:rsidRPr="0058237D">
        <w:rPr>
          <w:rStyle w:val="y2iqfc"/>
        </w:rPr>
        <w:t xml:space="preserve">, dok je za članove porodice </w:t>
      </w:r>
      <w:r w:rsidRPr="0058237D">
        <w:rPr>
          <w:rStyle w:val="y2iqfc"/>
        </w:rPr>
        <w:t>zahtev koji je došao od šefa sindikata, gde je to razjašnjeno i preneto u materijalima koji su stigli.</w:t>
      </w:r>
    </w:p>
    <w:p w:rsidR="009A4C42" w:rsidRPr="0058237D" w:rsidRDefault="009A4C42" w:rsidP="00DF4D22">
      <w:pPr>
        <w:pStyle w:val="NoSpacing"/>
        <w:jc w:val="both"/>
        <w:rPr>
          <w:b/>
        </w:rPr>
      </w:pPr>
    </w:p>
    <w:p w:rsidR="003C4999" w:rsidRPr="0058237D" w:rsidRDefault="003C4999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Gentrit Murseli</w:t>
      </w:r>
      <w:r w:rsidR="005624F3" w:rsidRPr="0058237D">
        <w:rPr>
          <w:rStyle w:val="y2iqfc"/>
        </w:rPr>
        <w:t>: p</w:t>
      </w:r>
      <w:r w:rsidR="00C30E53" w:rsidRPr="0058237D">
        <w:rPr>
          <w:rStyle w:val="y2iqfc"/>
        </w:rPr>
        <w:t>ošto je zahtev S</w:t>
      </w:r>
      <w:r w:rsidRPr="0058237D">
        <w:rPr>
          <w:rStyle w:val="y2iqfc"/>
        </w:rPr>
        <w:t xml:space="preserve">indikata policije zasnovan na odluci Skupštine opštine Priština, identičan je, radi se o sindikatu koji je inicirao zahtev za pripadnike policije koji se nalaze u Gnjilanu, mi danas imamo priliku da glasamo o predlogu na način na koji je to uradio </w:t>
      </w:r>
      <w:r w:rsidR="00C30E53" w:rsidRPr="0058237D">
        <w:rPr>
          <w:rStyle w:val="y2iqfc"/>
        </w:rPr>
        <w:t>sindikat, a sa druge strane</w:t>
      </w:r>
      <w:r w:rsidRPr="0058237D">
        <w:rPr>
          <w:rStyle w:val="y2iqfc"/>
        </w:rPr>
        <w:t xml:space="preserve"> ubuduće </w:t>
      </w:r>
      <w:r w:rsidR="00C30E53" w:rsidRPr="0058237D">
        <w:rPr>
          <w:rStyle w:val="y2iqfc"/>
        </w:rPr>
        <w:t>mi ćemo podrzati predlog u okvire razumnih granica</w:t>
      </w:r>
      <w:r w:rsidRPr="0058237D">
        <w:rPr>
          <w:rStyle w:val="y2iqfc"/>
        </w:rPr>
        <w:t>.</w:t>
      </w:r>
    </w:p>
    <w:p w:rsidR="003C4999" w:rsidRPr="0058237D" w:rsidRDefault="003C4999" w:rsidP="00DF4D22">
      <w:pPr>
        <w:pStyle w:val="NoSpacing"/>
        <w:jc w:val="both"/>
        <w:rPr>
          <w:rStyle w:val="y2iqfc"/>
        </w:rPr>
      </w:pPr>
    </w:p>
    <w:p w:rsidR="003C4999" w:rsidRPr="0058237D" w:rsidRDefault="00C5632E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Besnik Shala</w:t>
      </w:r>
      <w:r w:rsidR="003C4999" w:rsidRPr="0058237D">
        <w:rPr>
          <w:rStyle w:val="y2iqfc"/>
          <w:b/>
        </w:rPr>
        <w:t>:</w:t>
      </w:r>
      <w:r w:rsidR="00C13404" w:rsidRPr="0058237D">
        <w:rPr>
          <w:rStyle w:val="y2iqfc"/>
        </w:rPr>
        <w:t xml:space="preserve"> </w:t>
      </w:r>
      <w:r w:rsidR="003C4999" w:rsidRPr="0058237D">
        <w:rPr>
          <w:rStyle w:val="y2iqfc"/>
        </w:rPr>
        <w:t>najbolji način</w:t>
      </w:r>
      <w:r w:rsidR="00C13404" w:rsidRPr="0058237D">
        <w:rPr>
          <w:rStyle w:val="y2iqfc"/>
        </w:rPr>
        <w:t xml:space="preserve"> bi bio</w:t>
      </w:r>
      <w:r w:rsidR="003C4999" w:rsidRPr="0058237D">
        <w:rPr>
          <w:rStyle w:val="y2iqfc"/>
        </w:rPr>
        <w:t xml:space="preserve"> da se o tome još jednom razgovara na s</w:t>
      </w:r>
      <w:r w:rsidR="00C13404" w:rsidRPr="0058237D">
        <w:rPr>
          <w:rStyle w:val="y2iqfc"/>
        </w:rPr>
        <w:t>ledećem sastanku, nakon čega bi</w:t>
      </w:r>
      <w:r w:rsidR="003C4999" w:rsidRPr="0058237D">
        <w:rPr>
          <w:rStyle w:val="y2iqfc"/>
        </w:rPr>
        <w:t xml:space="preserve"> zahtev </w:t>
      </w:r>
      <w:r w:rsidR="00C13404" w:rsidRPr="0058237D">
        <w:rPr>
          <w:rStyle w:val="y2iqfc"/>
        </w:rPr>
        <w:t xml:space="preserve">bio </w:t>
      </w:r>
      <w:r w:rsidR="003C4999" w:rsidRPr="0058237D">
        <w:rPr>
          <w:rStyle w:val="y2iqfc"/>
        </w:rPr>
        <w:t xml:space="preserve">što </w:t>
      </w:r>
      <w:r w:rsidR="00C13404" w:rsidRPr="0058237D">
        <w:rPr>
          <w:rStyle w:val="y2iqfc"/>
        </w:rPr>
        <w:t>je moguće jasniji, a direktor UZSB</w:t>
      </w:r>
      <w:r w:rsidR="003C4999" w:rsidRPr="0058237D">
        <w:rPr>
          <w:rStyle w:val="y2iqfc"/>
        </w:rPr>
        <w:t xml:space="preserve"> </w:t>
      </w:r>
      <w:r w:rsidR="00C13404" w:rsidRPr="0058237D">
        <w:rPr>
          <w:rStyle w:val="y2iqfc"/>
        </w:rPr>
        <w:t xml:space="preserve">bi </w:t>
      </w:r>
      <w:r w:rsidR="003C4999" w:rsidRPr="0058237D">
        <w:rPr>
          <w:rStyle w:val="y2iqfc"/>
        </w:rPr>
        <w:t>nam takođe da</w:t>
      </w:r>
      <w:r w:rsidR="00C13404" w:rsidRPr="0058237D">
        <w:rPr>
          <w:rStyle w:val="y2iqfc"/>
        </w:rPr>
        <w:t>o</w:t>
      </w:r>
      <w:r w:rsidR="003C4999" w:rsidRPr="0058237D">
        <w:rPr>
          <w:rStyle w:val="y2iqfc"/>
        </w:rPr>
        <w:t xml:space="preserve"> više informacija.</w:t>
      </w:r>
    </w:p>
    <w:p w:rsidR="003C4999" w:rsidRPr="0058237D" w:rsidRDefault="003C4999" w:rsidP="00DF4D22">
      <w:pPr>
        <w:pStyle w:val="NoSpacing"/>
        <w:jc w:val="both"/>
        <w:rPr>
          <w:rStyle w:val="y2iqfc"/>
        </w:rPr>
      </w:pPr>
    </w:p>
    <w:p w:rsidR="003C4999" w:rsidRPr="0058237D" w:rsidRDefault="003C4999" w:rsidP="00DF4D22">
      <w:pPr>
        <w:pStyle w:val="NoSpacing"/>
        <w:jc w:val="both"/>
        <w:rPr>
          <w:b/>
          <w:lang w:val="en-US"/>
        </w:rPr>
      </w:pPr>
      <w:r w:rsidRPr="0058237D">
        <w:rPr>
          <w:rStyle w:val="y2iqfc"/>
          <w:b/>
        </w:rPr>
        <w:t>Sa 2</w:t>
      </w:r>
      <w:r w:rsidR="004A508F" w:rsidRPr="0058237D">
        <w:rPr>
          <w:rStyle w:val="y2iqfc"/>
          <w:b/>
        </w:rPr>
        <w:t xml:space="preserve">4 </w:t>
      </w:r>
      <w:r w:rsidR="004D0D52" w:rsidRPr="0058237D">
        <w:rPr>
          <w:rStyle w:val="y2iqfc"/>
          <w:b/>
        </w:rPr>
        <w:t>glasa „za“ usvojena je tačka 3.6</w:t>
      </w:r>
      <w:r w:rsidRPr="0058237D">
        <w:rPr>
          <w:rStyle w:val="y2iqfc"/>
          <w:b/>
        </w:rPr>
        <w:t xml:space="preserve"> </w:t>
      </w:r>
      <w:r w:rsidR="004A508F" w:rsidRPr="0058237D">
        <w:rPr>
          <w:rStyle w:val="y2iqfc"/>
          <w:b/>
        </w:rPr>
        <w:t>Dnevnog reda</w:t>
      </w:r>
      <w:r w:rsidRPr="0058237D">
        <w:rPr>
          <w:rStyle w:val="y2iqfc"/>
          <w:b/>
        </w:rPr>
        <w:t>.</w:t>
      </w:r>
    </w:p>
    <w:p w:rsidR="00CC6BEC" w:rsidRPr="0058237D" w:rsidRDefault="00CC6BEC" w:rsidP="00DF4D22">
      <w:pPr>
        <w:pStyle w:val="NoSpacing"/>
        <w:jc w:val="both"/>
        <w:rPr>
          <w:b/>
          <w:i/>
        </w:rPr>
      </w:pPr>
    </w:p>
    <w:p w:rsidR="004D0D52" w:rsidRPr="0058237D" w:rsidRDefault="004D0D52" w:rsidP="004D0D52">
      <w:pPr>
        <w:pStyle w:val="ListParagraph"/>
        <w:numPr>
          <w:ilvl w:val="1"/>
          <w:numId w:val="14"/>
        </w:numPr>
        <w:jc w:val="both"/>
        <w:rPr>
          <w:b/>
        </w:rPr>
      </w:pPr>
      <w:r w:rsidRPr="0058237D">
        <w:rPr>
          <w:b/>
        </w:rPr>
        <w:t>Zahtev ORV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737987" w:rsidRPr="0058237D" w:rsidRDefault="00737987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Kushtrim Kadriu</w:t>
      </w:r>
      <w:r w:rsidR="004D093B" w:rsidRPr="0058237D">
        <w:rPr>
          <w:rStyle w:val="y2iqfc"/>
        </w:rPr>
        <w:t>: k</w:t>
      </w:r>
      <w:r w:rsidRPr="0058237D">
        <w:rPr>
          <w:rStyle w:val="y2iqfc"/>
        </w:rPr>
        <w:t>ao što znamo na prošloj sednici, imamo zahtev gde smo pomogli jednoj porodici da renovira svoju kuću, ali je onda</w:t>
      </w:r>
      <w:r w:rsidR="000D2CDB" w:rsidRPr="0058237D">
        <w:rPr>
          <w:rStyle w:val="y2iqfc"/>
        </w:rPr>
        <w:t xml:space="preserve"> proizasla potreb</w:t>
      </w:r>
      <w:r w:rsidRPr="0058237D">
        <w:rPr>
          <w:rStyle w:val="y2iqfc"/>
        </w:rPr>
        <w:t xml:space="preserve">a </w:t>
      </w:r>
      <w:r w:rsidR="000D2CDB" w:rsidRPr="0058237D">
        <w:rPr>
          <w:rStyle w:val="y2iqfc"/>
        </w:rPr>
        <w:t>i za još jednu</w:t>
      </w:r>
      <w:r w:rsidRPr="0058237D">
        <w:rPr>
          <w:rStyle w:val="y2iqfc"/>
        </w:rPr>
        <w:t>.</w:t>
      </w:r>
      <w:r w:rsidR="000D2CDB" w:rsidRPr="0058237D">
        <w:rPr>
          <w:rStyle w:val="y2iqfc"/>
        </w:rPr>
        <w:t xml:space="preserve"> </w:t>
      </w:r>
      <w:r w:rsidRPr="0058237D">
        <w:rPr>
          <w:rStyle w:val="y2iqfc"/>
        </w:rPr>
        <w:t>Takođe, budžet koji smo imali je bio predlog PDK gde je ukupan iznos 40.000 evra, što uključuje i ovaj zahtev koji je došao sa svim podacima, njegov iznos je 21.270 evra.</w:t>
      </w:r>
    </w:p>
    <w:p w:rsidR="00737987" w:rsidRPr="0058237D" w:rsidRDefault="00737987" w:rsidP="00DF4D22">
      <w:pPr>
        <w:pStyle w:val="NoSpacing"/>
        <w:jc w:val="both"/>
        <w:rPr>
          <w:rStyle w:val="y2iqfc"/>
        </w:rPr>
      </w:pPr>
    </w:p>
    <w:p w:rsidR="00737987" w:rsidRPr="0058237D" w:rsidRDefault="00C5632E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Krenare L.Kqiku</w:t>
      </w:r>
      <w:r w:rsidR="00737987" w:rsidRPr="0058237D">
        <w:rPr>
          <w:rStyle w:val="y2iqfc"/>
          <w:b/>
        </w:rPr>
        <w:t>:</w:t>
      </w:r>
      <w:r w:rsidR="006952BF" w:rsidRPr="0058237D">
        <w:rPr>
          <w:rStyle w:val="y2iqfc"/>
        </w:rPr>
        <w:t xml:space="preserve"> jedno obj</w:t>
      </w:r>
      <w:r w:rsidR="00737987" w:rsidRPr="0058237D">
        <w:rPr>
          <w:rStyle w:val="y2iqfc"/>
        </w:rPr>
        <w:t xml:space="preserve">ašnjenje iako je </w:t>
      </w:r>
      <w:r w:rsidR="00C15552" w:rsidRPr="0058237D">
        <w:rPr>
          <w:rStyle w:val="y2iqfc"/>
        </w:rPr>
        <w:t xml:space="preserve">izglasan zahtev policije to je bio </w:t>
      </w:r>
      <w:r w:rsidR="00737987" w:rsidRPr="0058237D">
        <w:rPr>
          <w:rStyle w:val="y2iqfc"/>
        </w:rPr>
        <w:t>predlog od gradonačelnika.</w:t>
      </w:r>
    </w:p>
    <w:p w:rsidR="00737987" w:rsidRPr="0058237D" w:rsidRDefault="00737987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Zahtev j</w:t>
      </w:r>
      <w:r w:rsidR="00C15552" w:rsidRPr="0058237D">
        <w:rPr>
          <w:rStyle w:val="y2iqfc"/>
        </w:rPr>
        <w:t xml:space="preserve">e bio za policiju i vatrogasce. </w:t>
      </w:r>
      <w:r w:rsidRPr="0058237D">
        <w:rPr>
          <w:rStyle w:val="y2iqfc"/>
        </w:rPr>
        <w:t xml:space="preserve">Još jednom molim za razumevanje da ćemo se, ako bude prilike, još jednom vratiti na glasanje. </w:t>
      </w:r>
    </w:p>
    <w:p w:rsidR="00737987" w:rsidRPr="0058237D" w:rsidRDefault="00737987" w:rsidP="00DF4D22">
      <w:pPr>
        <w:pStyle w:val="NoSpacing"/>
        <w:jc w:val="both"/>
        <w:rPr>
          <w:rStyle w:val="y2iqfc"/>
        </w:rPr>
      </w:pPr>
    </w:p>
    <w:p w:rsidR="00737987" w:rsidRPr="0058237D" w:rsidRDefault="00737987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Ismajl Kurteshi:</w:t>
      </w:r>
      <w:r w:rsidRPr="0058237D">
        <w:rPr>
          <w:rStyle w:val="y2iqfc"/>
        </w:rPr>
        <w:t xml:space="preserve"> glasali smo za zahtev policije i sada imamo zahte</w:t>
      </w:r>
      <w:r w:rsidR="00D078BB" w:rsidRPr="0058237D">
        <w:rPr>
          <w:rStyle w:val="y2iqfc"/>
        </w:rPr>
        <w:t>v od gradonačelnika opštine da se doda podrška i</w:t>
      </w:r>
      <w:r w:rsidRPr="0058237D">
        <w:rPr>
          <w:rStyle w:val="y2iqfc"/>
        </w:rPr>
        <w:t xml:space="preserve"> vatrogascima.</w:t>
      </w:r>
    </w:p>
    <w:p w:rsidR="00737987" w:rsidRPr="0058237D" w:rsidRDefault="00737987" w:rsidP="00DF4D22">
      <w:pPr>
        <w:pStyle w:val="NoSpacing"/>
        <w:jc w:val="both"/>
        <w:rPr>
          <w:rStyle w:val="y2iqfc"/>
        </w:rPr>
      </w:pPr>
    </w:p>
    <w:p w:rsidR="00737987" w:rsidRPr="0058237D" w:rsidRDefault="00737987" w:rsidP="00DF4D22">
      <w:pPr>
        <w:pStyle w:val="NoSpacing"/>
        <w:jc w:val="both"/>
        <w:rPr>
          <w:lang w:val="en-US"/>
        </w:rPr>
      </w:pPr>
      <w:r w:rsidRPr="0058237D">
        <w:rPr>
          <w:rStyle w:val="y2iqfc"/>
          <w:b/>
        </w:rPr>
        <w:t>Sa 24 glasa za usvaja se zahtev za vatrogasce</w:t>
      </w:r>
      <w:r w:rsidRPr="0058237D">
        <w:rPr>
          <w:rStyle w:val="y2iqfc"/>
        </w:rPr>
        <w:t>.</w:t>
      </w:r>
    </w:p>
    <w:p w:rsidR="00CC6BEC" w:rsidRPr="0058237D" w:rsidRDefault="00CC6BEC" w:rsidP="00DF4D22">
      <w:pPr>
        <w:pStyle w:val="NoSpacing"/>
        <w:jc w:val="both"/>
        <w:rPr>
          <w:b/>
          <w:i/>
        </w:rPr>
      </w:pPr>
    </w:p>
    <w:p w:rsidR="00811E90" w:rsidRPr="0058237D" w:rsidRDefault="00811E90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Sami Ahmeti</w:t>
      </w:r>
      <w:r w:rsidRPr="0058237D">
        <w:rPr>
          <w:rStyle w:val="y2iqfc"/>
        </w:rPr>
        <w:t xml:space="preserve">: </w:t>
      </w:r>
      <w:r w:rsidR="00CA7DE4" w:rsidRPr="0058237D">
        <w:rPr>
          <w:rStyle w:val="y2iqfc"/>
        </w:rPr>
        <w:t>t</w:t>
      </w:r>
      <w:r w:rsidRPr="0058237D">
        <w:rPr>
          <w:rStyle w:val="y2iqfc"/>
        </w:rPr>
        <w:t>akođe imam zahtev u vezi sa veteranom OVK koji je 2007. godine bio smešten u socijalnom stanovanju.</w:t>
      </w:r>
      <w:r w:rsidR="00B9017A" w:rsidRPr="0058237D">
        <w:rPr>
          <w:rStyle w:val="y2iqfc"/>
        </w:rPr>
        <w:t xml:space="preserve"> </w:t>
      </w:r>
      <w:r w:rsidRPr="0058237D">
        <w:rPr>
          <w:rStyle w:val="y2iqfc"/>
        </w:rPr>
        <w:t>Razlog</w:t>
      </w:r>
      <w:r w:rsidR="00B9017A" w:rsidRPr="0058237D">
        <w:rPr>
          <w:rStyle w:val="y2iqfc"/>
        </w:rPr>
        <w:t xml:space="preserve"> zašto je otišao prošle godine </w:t>
      </w:r>
      <w:r w:rsidRPr="0058237D">
        <w:rPr>
          <w:rStyle w:val="y2iqfc"/>
        </w:rPr>
        <w:t>još uvek ne znamo</w:t>
      </w:r>
      <w:r w:rsidR="00B9017A" w:rsidRPr="0058237D">
        <w:rPr>
          <w:rStyle w:val="y2iqfc"/>
        </w:rPr>
        <w:t>, ali znamo da je</w:t>
      </w:r>
      <w:r w:rsidRPr="0058237D">
        <w:rPr>
          <w:rStyle w:val="y2iqfc"/>
        </w:rPr>
        <w:t xml:space="preserve"> dugo živeo u kolibi zajedno sa svoje 2 ćerke.</w:t>
      </w:r>
    </w:p>
    <w:p w:rsidR="00811E90" w:rsidRPr="0058237D" w:rsidRDefault="00811E90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Grupa prijatelja skupila je novac i sagradila mu kuću u selu, ali i danas je ova porodica beskućnik.</w:t>
      </w:r>
    </w:p>
    <w:p w:rsidR="00811E90" w:rsidRPr="0058237D" w:rsidRDefault="00811E90" w:rsidP="00DF4D22">
      <w:pPr>
        <w:pStyle w:val="NoSpacing"/>
        <w:jc w:val="both"/>
        <w:rPr>
          <w:rStyle w:val="y2iqfc"/>
        </w:rPr>
      </w:pPr>
    </w:p>
    <w:p w:rsidR="00811E90" w:rsidRPr="0058237D" w:rsidRDefault="00811E90" w:rsidP="00DF4D22">
      <w:pPr>
        <w:pStyle w:val="NoSpacing"/>
        <w:jc w:val="both"/>
        <w:rPr>
          <w:b/>
          <w:lang w:val="en-US"/>
        </w:rPr>
      </w:pPr>
      <w:r w:rsidRPr="0058237D">
        <w:rPr>
          <w:rStyle w:val="y2iqfc"/>
          <w:b/>
        </w:rPr>
        <w:t xml:space="preserve">Sa 23 </w:t>
      </w:r>
      <w:r w:rsidR="00B9017A" w:rsidRPr="0058237D">
        <w:rPr>
          <w:rStyle w:val="y2iqfc"/>
          <w:b/>
        </w:rPr>
        <w:t>glasa „za“ usvojena je tačka 3.7 Dnevnog reda</w:t>
      </w:r>
      <w:r w:rsidRPr="0058237D">
        <w:rPr>
          <w:rStyle w:val="y2iqfc"/>
          <w:b/>
        </w:rPr>
        <w:t>.</w:t>
      </w:r>
    </w:p>
    <w:p w:rsidR="00811E90" w:rsidRPr="0058237D" w:rsidRDefault="00811E90" w:rsidP="00DF4D22">
      <w:pPr>
        <w:pStyle w:val="NoSpacing"/>
        <w:jc w:val="both"/>
        <w:rPr>
          <w:b/>
          <w:i/>
        </w:rPr>
      </w:pPr>
    </w:p>
    <w:p w:rsidR="00AC1662" w:rsidRPr="0058237D" w:rsidRDefault="00AC1662" w:rsidP="00AC1662">
      <w:pPr>
        <w:pStyle w:val="ListParagraph"/>
        <w:numPr>
          <w:ilvl w:val="1"/>
          <w:numId w:val="14"/>
        </w:numPr>
        <w:jc w:val="both"/>
        <w:rPr>
          <w:b/>
        </w:rPr>
      </w:pPr>
      <w:r w:rsidRPr="0058237D">
        <w:rPr>
          <w:b/>
        </w:rPr>
        <w:t xml:space="preserve">Incijativa za </w:t>
      </w:r>
      <w:r w:rsidRPr="0058237D">
        <w:rPr>
          <w:rFonts w:ascii="inherit" w:hAnsi="inherit"/>
          <w:b/>
        </w:rPr>
        <w:t>međunarodnu saradnju sa op</w:t>
      </w:r>
      <w:r w:rsidRPr="0058237D">
        <w:rPr>
          <w:b/>
        </w:rPr>
        <w:t>š</w:t>
      </w:r>
      <w:r w:rsidRPr="0058237D">
        <w:rPr>
          <w:rFonts w:ascii="inherit" w:hAnsi="inherit"/>
          <w:b/>
        </w:rPr>
        <w:t>tinom Gostivar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811E90" w:rsidRPr="0058237D" w:rsidRDefault="00400344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Sh</w:t>
      </w:r>
      <w:r w:rsidR="00811E90" w:rsidRPr="0058237D">
        <w:rPr>
          <w:rStyle w:val="y2iqfc"/>
          <w:b/>
        </w:rPr>
        <w:t>presa K. Emini</w:t>
      </w:r>
      <w:r w:rsidR="007A670E" w:rsidRPr="0058237D">
        <w:rPr>
          <w:rStyle w:val="y2iqfc"/>
        </w:rPr>
        <w:t>: m</w:t>
      </w:r>
      <w:r w:rsidR="00811E90" w:rsidRPr="0058237D">
        <w:rPr>
          <w:rStyle w:val="y2iqfc"/>
        </w:rPr>
        <w:t>i se u principu zalažemo za saradnju, naglašavajući značaj ovakvih sličnih saradnje, ali bi bilo lepo da imamo nešto konkretnije.</w:t>
      </w:r>
    </w:p>
    <w:p w:rsidR="00811E90" w:rsidRPr="0058237D" w:rsidRDefault="00811E90" w:rsidP="00DF4D22">
      <w:pPr>
        <w:pStyle w:val="NoSpacing"/>
        <w:jc w:val="both"/>
        <w:rPr>
          <w:rStyle w:val="y2iqfc"/>
        </w:rPr>
      </w:pPr>
    </w:p>
    <w:p w:rsidR="00811E90" w:rsidRPr="0058237D" w:rsidRDefault="00811E90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lastRenderedPageBreak/>
        <w:t>Ismajl Kurteshi</w:t>
      </w:r>
      <w:r w:rsidR="001C7044" w:rsidRPr="0058237D">
        <w:rPr>
          <w:rStyle w:val="y2iqfc"/>
        </w:rPr>
        <w:t>: a</w:t>
      </w:r>
      <w:r w:rsidRPr="0058237D">
        <w:rPr>
          <w:rStyle w:val="y2iqfc"/>
        </w:rPr>
        <w:t>ko se slažete, ja pokušavam da napravim formulaciju, tako da Skupština opštine Gnjilane načelno odobrava inicijativu za saradnju između opštine Gnjilane i opštine Gostivar, tražeći od gradonačelnika da pojasni specifičnosti saradnje.</w:t>
      </w:r>
    </w:p>
    <w:p w:rsidR="00811E90" w:rsidRPr="0058237D" w:rsidRDefault="00811E90" w:rsidP="00DF4D22">
      <w:pPr>
        <w:pStyle w:val="NoSpacing"/>
        <w:jc w:val="both"/>
        <w:rPr>
          <w:rStyle w:val="y2iqfc"/>
        </w:rPr>
      </w:pPr>
    </w:p>
    <w:p w:rsidR="00811E90" w:rsidRPr="0058237D" w:rsidRDefault="00811E90" w:rsidP="00DF4D22">
      <w:pPr>
        <w:pStyle w:val="NoSpacing"/>
        <w:jc w:val="both"/>
        <w:rPr>
          <w:rStyle w:val="y2iqfc"/>
          <w:b/>
        </w:rPr>
      </w:pPr>
      <w:r w:rsidRPr="0058237D">
        <w:rPr>
          <w:rStyle w:val="y2iqfc"/>
          <w:b/>
        </w:rPr>
        <w:t xml:space="preserve">Sa 24 </w:t>
      </w:r>
      <w:r w:rsidR="009C552B" w:rsidRPr="0058237D">
        <w:rPr>
          <w:rStyle w:val="y2iqfc"/>
          <w:b/>
        </w:rPr>
        <w:t>glasa „za“ usvojena je tačka 3.8 Dnevnog reda</w:t>
      </w:r>
      <w:r w:rsidRPr="0058237D">
        <w:rPr>
          <w:rStyle w:val="y2iqfc"/>
          <w:b/>
        </w:rPr>
        <w:t>.</w:t>
      </w:r>
    </w:p>
    <w:p w:rsidR="00811E90" w:rsidRPr="0058237D" w:rsidRDefault="00811E90" w:rsidP="00DF4D22">
      <w:pPr>
        <w:pStyle w:val="NoSpacing"/>
        <w:jc w:val="both"/>
        <w:rPr>
          <w:rStyle w:val="y2iqfc"/>
        </w:rPr>
      </w:pPr>
    </w:p>
    <w:p w:rsidR="00811E90" w:rsidRPr="0058237D" w:rsidRDefault="00400344" w:rsidP="00DF4D22">
      <w:pPr>
        <w:pStyle w:val="NoSpacing"/>
        <w:jc w:val="both"/>
        <w:rPr>
          <w:lang w:val="en-US"/>
        </w:rPr>
      </w:pPr>
      <w:r w:rsidRPr="0058237D">
        <w:rPr>
          <w:rStyle w:val="y2iqfc"/>
          <w:b/>
        </w:rPr>
        <w:t>Ismajl Kurtesh</w:t>
      </w:r>
      <w:r w:rsidR="00811E90" w:rsidRPr="0058237D">
        <w:rPr>
          <w:rStyle w:val="y2iqfc"/>
          <w:b/>
        </w:rPr>
        <w:t>i</w:t>
      </w:r>
      <w:r w:rsidR="00221063" w:rsidRPr="0058237D">
        <w:rPr>
          <w:rStyle w:val="y2iqfc"/>
        </w:rPr>
        <w:t>: m</w:t>
      </w:r>
      <w:r w:rsidR="00667E9B" w:rsidRPr="0058237D">
        <w:rPr>
          <w:rStyle w:val="y2iqfc"/>
        </w:rPr>
        <w:t>alopre nas je Kushtrim</w:t>
      </w:r>
      <w:r w:rsidR="00811E90" w:rsidRPr="0058237D">
        <w:rPr>
          <w:rStyle w:val="y2iqfc"/>
        </w:rPr>
        <w:t xml:space="preserve"> obavestio da je rektor Univerziteta „Kadri </w:t>
      </w:r>
      <w:r w:rsidR="00667E9B" w:rsidRPr="0058237D">
        <w:rPr>
          <w:rStyle w:val="y2iqfc"/>
        </w:rPr>
        <w:t xml:space="preserve">Zeka“ u Gnjilanu zatražio da </w:t>
      </w:r>
      <w:r w:rsidR="00811E90" w:rsidRPr="0058237D">
        <w:rPr>
          <w:rStyle w:val="y2iqfc"/>
        </w:rPr>
        <w:t xml:space="preserve">ovde </w:t>
      </w:r>
      <w:r w:rsidR="00667E9B" w:rsidRPr="0058237D">
        <w:rPr>
          <w:rStyle w:val="y2iqfc"/>
        </w:rPr>
        <w:t>is</w:t>
      </w:r>
      <w:r w:rsidR="00811E90" w:rsidRPr="0058237D">
        <w:rPr>
          <w:rStyle w:val="y2iqfc"/>
        </w:rPr>
        <w:t xml:space="preserve">pred nas iznese njegov </w:t>
      </w:r>
      <w:r w:rsidR="00667E9B" w:rsidRPr="0058237D">
        <w:rPr>
          <w:rStyle w:val="y2iqfc"/>
        </w:rPr>
        <w:t>zahtev, koji je na vreme podneo</w:t>
      </w:r>
      <w:r w:rsidR="00811E90" w:rsidRPr="0058237D">
        <w:rPr>
          <w:rStyle w:val="y2iqfc"/>
        </w:rPr>
        <w:t xml:space="preserve"> i da sa nama razgovara o pitanju koje smatra važnim, stoga, na osnovu poštovanja skupštinskih procedura koje dozvolja</w:t>
      </w:r>
      <w:r w:rsidR="00576BCF" w:rsidRPr="0058237D">
        <w:rPr>
          <w:rStyle w:val="y2iqfc"/>
        </w:rPr>
        <w:t xml:space="preserve">vaju tako nešto, pozivam rektora </w:t>
      </w:r>
      <w:r w:rsidR="00811E90" w:rsidRPr="0058237D">
        <w:rPr>
          <w:rStyle w:val="y2iqfc"/>
        </w:rPr>
        <w:t>da uzme reč.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927832" w:rsidRPr="0058237D" w:rsidRDefault="00927832" w:rsidP="00DF4D22">
      <w:pPr>
        <w:pStyle w:val="NoSpacing"/>
        <w:jc w:val="both"/>
        <w:rPr>
          <w:rStyle w:val="y2iqfc"/>
          <w:b/>
        </w:rPr>
      </w:pPr>
      <w:r w:rsidRPr="0058237D">
        <w:rPr>
          <w:rStyle w:val="y2iqfc"/>
          <w:b/>
        </w:rPr>
        <w:t>Artan Dermaku - rektor Univerziteta "Kadri Zeka".</w:t>
      </w:r>
    </w:p>
    <w:p w:rsidR="00927832" w:rsidRPr="0058237D" w:rsidRDefault="0092783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Danas sam došao u svojstvu rektora „Kadri Zeke“, verujem da me neko od vas poznaje, gde sam na ovoj funkciji od oktobra prošle godine.</w:t>
      </w:r>
    </w:p>
    <w:p w:rsidR="00927832" w:rsidRPr="0058237D" w:rsidRDefault="0092783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Ovaj univerzitet, kao što znate, radi od 2013. godine odlukom Republike Kosovo, gde je jedna od 7 javnih institucija na Kosovu.</w:t>
      </w:r>
    </w:p>
    <w:p w:rsidR="00927832" w:rsidRPr="0058237D" w:rsidRDefault="0092783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Za godinu i po dana smo postigli veliki napredak, počevši od petogodišnje institucionalne akreditacije, za koju verujem da znate da su akredi</w:t>
      </w:r>
      <w:r w:rsidR="00B24673" w:rsidRPr="0058237D">
        <w:rPr>
          <w:rStyle w:val="y2iqfc"/>
        </w:rPr>
        <w:t xml:space="preserve">tacije alfa i omega institucije </w:t>
      </w:r>
      <w:r w:rsidRPr="0058237D">
        <w:rPr>
          <w:rStyle w:val="y2iqfc"/>
        </w:rPr>
        <w:t>bez kojih ne može da funkcioniše.</w:t>
      </w:r>
    </w:p>
    <w:p w:rsidR="00927832" w:rsidRPr="0058237D" w:rsidRDefault="0092783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Radimo sa 6 fakulteta sa oko 13 potpuno akreditovanih programa i imamo negde oko 2000 aktivnih studenata koji su pre svega studenti iz Anamoravskog kraja ali i iz drugih gradova doline i tako dalje.</w:t>
      </w:r>
    </w:p>
    <w:p w:rsidR="00927832" w:rsidRPr="0058237D" w:rsidRDefault="0092783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Imamo problem kao univerzitet što nemamo kampus, taj kampus je sada stara zgrada iz 70-ih godina koja je nekada bila adaptirana za potrebe univerziteta.</w:t>
      </w:r>
    </w:p>
    <w:p w:rsidR="00927832" w:rsidRPr="0058237D" w:rsidRDefault="00927832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>Renoviran je nekoliko puta, uradili smo i poslednje renoviranje sa ono malo sredstava koje imamo od Ministarstva prosvete i nekako smo preživeli.</w:t>
      </w:r>
    </w:p>
    <w:p w:rsidR="00927832" w:rsidRPr="0058237D" w:rsidRDefault="0092783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Sada je jed</w:t>
      </w:r>
      <w:r w:rsidR="00810E5F" w:rsidRPr="0058237D">
        <w:rPr>
          <w:rStyle w:val="y2iqfc"/>
        </w:rPr>
        <w:t>an od ciljeva koje rektor ima</w:t>
      </w:r>
      <w:r w:rsidRPr="0058237D">
        <w:rPr>
          <w:rStyle w:val="y2iqfc"/>
        </w:rPr>
        <w:t xml:space="preserve"> da, pored akreditacija, imamo obavezu da obezbedimo neop</w:t>
      </w:r>
      <w:r w:rsidR="00810E5F" w:rsidRPr="0058237D">
        <w:rPr>
          <w:rStyle w:val="y2iqfc"/>
        </w:rPr>
        <w:t xml:space="preserve">hodna sredstva </w:t>
      </w:r>
      <w:r w:rsidRPr="0058237D">
        <w:rPr>
          <w:rStyle w:val="y2iqfc"/>
        </w:rPr>
        <w:t>i prostore za studije, jer nije u pitanju samo održavanje ovih programa, već je pitanje kako da ih unapredimo i kako da razvijemo nove, inače rizikujemo da ih zatvorimo.</w:t>
      </w:r>
    </w:p>
    <w:p w:rsidR="00927832" w:rsidRPr="0058237D" w:rsidRDefault="0092783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Gnjilane je sada univerzitetski grad i imamo univerzitete i moramo da radimo na tome da ga proširimo, ojačamo, ali što se tiče kosovskog i regionalnog obrazovanja, mi smo tu negde da budemo uspešni i verujemo da su se za ove godine pojavili veoma dobri kadrovi koji ne samo da im</w:t>
      </w:r>
      <w:r w:rsidR="001C5B54" w:rsidRPr="0058237D">
        <w:rPr>
          <w:rStyle w:val="y2iqfc"/>
        </w:rPr>
        <w:t>aju tržište rada, već i danas eksportujemo</w:t>
      </w:r>
      <w:r w:rsidRPr="0058237D">
        <w:rPr>
          <w:rStyle w:val="y2iqfc"/>
        </w:rPr>
        <w:t xml:space="preserve"> znanje, posebno u IT</w:t>
      </w:r>
      <w:r w:rsidR="001C5B54" w:rsidRPr="0058237D">
        <w:rPr>
          <w:rStyle w:val="y2iqfc"/>
        </w:rPr>
        <w:t>,</w:t>
      </w:r>
      <w:r w:rsidRPr="0058237D">
        <w:rPr>
          <w:rStyle w:val="y2iqfc"/>
        </w:rPr>
        <w:t xml:space="preserve"> sa našim studentima koji </w:t>
      </w:r>
      <w:r w:rsidR="001C5B54" w:rsidRPr="0058237D">
        <w:rPr>
          <w:rStyle w:val="y2iqfc"/>
        </w:rPr>
        <w:t>eksportuju</w:t>
      </w:r>
      <w:r w:rsidRPr="0058237D">
        <w:rPr>
          <w:rStyle w:val="y2iqfc"/>
        </w:rPr>
        <w:t xml:space="preserve"> znanje u mnoge strane kompanije, bilo kod nas ili u inostranstvo.</w:t>
      </w:r>
    </w:p>
    <w:p w:rsidR="00927832" w:rsidRPr="0058237D" w:rsidRDefault="00927832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>Da bismo nastavili ovaj posao, moramo da imamo kampus, to je jedina institucija na Kosovu koja nema kampus.</w:t>
      </w:r>
    </w:p>
    <w:p w:rsidR="009321FD" w:rsidRPr="0058237D" w:rsidRDefault="009321FD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U saradnji sa vladom, ali i sa drugim institucijama, pogledajmo mogućnost da Gnjilane konačno ima kampus</w:t>
      </w:r>
      <w:r w:rsidR="00055BD1" w:rsidRPr="0058237D">
        <w:rPr>
          <w:rStyle w:val="y2iqfc"/>
        </w:rPr>
        <w:t>. MONT</w:t>
      </w:r>
      <w:r w:rsidRPr="0058237D">
        <w:rPr>
          <w:rStyle w:val="y2iqfc"/>
        </w:rPr>
        <w:t xml:space="preserve"> je negde u novembru 2023. godine započeo projekat finansiran od strane Evropske banke za investicije sa procenom izvodljivosti i potrebe za javnim visokoškolskim ustanovama na Kosovu i sastajali su se nekoliko puta na Univerzitetu u Gnjilanu i u saradnji sa njima,</w:t>
      </w:r>
      <w:r w:rsidR="009F4B97" w:rsidRPr="0058237D">
        <w:rPr>
          <w:rStyle w:val="y2iqfc"/>
        </w:rPr>
        <w:t xml:space="preserve"> sa vladom,</w:t>
      </w:r>
      <w:r w:rsidRPr="0058237D">
        <w:rPr>
          <w:rStyle w:val="y2iqfc"/>
        </w:rPr>
        <w:t xml:space="preserve"> pokazali smo </w:t>
      </w:r>
      <w:r w:rsidR="009F4B97" w:rsidRPr="0058237D">
        <w:rPr>
          <w:rStyle w:val="y2iqfc"/>
        </w:rPr>
        <w:t xml:space="preserve">da je potrebno i </w:t>
      </w:r>
      <w:r w:rsidRPr="0058237D">
        <w:rPr>
          <w:rStyle w:val="y2iqfc"/>
        </w:rPr>
        <w:t>predlož</w:t>
      </w:r>
      <w:r w:rsidR="009F4B97" w:rsidRPr="0058237D">
        <w:rPr>
          <w:rStyle w:val="y2iqfc"/>
        </w:rPr>
        <w:t>eno je</w:t>
      </w:r>
      <w:r w:rsidRPr="0058237D">
        <w:rPr>
          <w:rStyle w:val="y2iqfc"/>
        </w:rPr>
        <w:t xml:space="preserve"> da Gnjilane ima novi kampus.</w:t>
      </w:r>
    </w:p>
    <w:p w:rsidR="009321FD" w:rsidRPr="0058237D" w:rsidRDefault="009321FD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Od januara do juna 2024. godine imali smo nekoliko sastanaka sa njima i krajem juna iz M</w:t>
      </w:r>
      <w:r w:rsidR="002A0D4C" w:rsidRPr="0058237D">
        <w:rPr>
          <w:rStyle w:val="y2iqfc"/>
        </w:rPr>
        <w:t>ONT-a nam je poslat</w:t>
      </w:r>
      <w:r w:rsidRPr="0058237D">
        <w:rPr>
          <w:rStyle w:val="y2iqfc"/>
        </w:rPr>
        <w:t xml:space="preserve"> zahtev da pripremimo svu dokumentaciju za prijavu projekta kako bismo mogli da pokrenemo kampus, naravno, uz državna ulaganja.</w:t>
      </w:r>
    </w:p>
    <w:p w:rsidR="009321FD" w:rsidRPr="0058237D" w:rsidRDefault="009321FD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Od oktobra prošle godine tražimo da nam omogućite korišćenje parcele za izgradnju kampusa.</w:t>
      </w:r>
    </w:p>
    <w:p w:rsidR="009321FD" w:rsidRPr="0058237D" w:rsidRDefault="009321FD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lastRenderedPageBreak/>
        <w:t>Garantujem vam jedno da nas ne zanimaju političke partije, niti politička pitanja, već samo građanski interes Kosova i Anamorave i podizanje kvaliteta obrazovanja.</w:t>
      </w:r>
    </w:p>
    <w:p w:rsidR="009321FD" w:rsidRPr="0058237D" w:rsidRDefault="00C75F2C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>Stoga vas molim da nam</w:t>
      </w:r>
      <w:r w:rsidR="009321FD" w:rsidRPr="0058237D">
        <w:rPr>
          <w:rStyle w:val="y2iqfc"/>
        </w:rPr>
        <w:t xml:space="preserve"> odobrite jedan od zahteva koje smo postavili za ustupanje prostora.</w:t>
      </w:r>
    </w:p>
    <w:p w:rsidR="00F62526" w:rsidRPr="0058237D" w:rsidRDefault="00F62526" w:rsidP="00DF4D22">
      <w:pPr>
        <w:pStyle w:val="NoSpacing"/>
        <w:jc w:val="both"/>
        <w:rPr>
          <w:rStyle w:val="y2iqfc"/>
          <w:rFonts w:ascii="inherit" w:hAnsi="inherit"/>
        </w:rPr>
      </w:pPr>
      <w:r w:rsidRPr="0058237D">
        <w:rPr>
          <w:rStyle w:val="y2iqfc"/>
        </w:rPr>
        <w:t>Gledali smo nekoli</w:t>
      </w:r>
      <w:r w:rsidR="00FE58B5" w:rsidRPr="0058237D">
        <w:rPr>
          <w:rStyle w:val="y2iqfc"/>
        </w:rPr>
        <w:t>ko puta sa gradonačelnikom neka</w:t>
      </w:r>
      <w:r w:rsidRPr="0058237D">
        <w:rPr>
          <w:rStyle w:val="y2iqfc"/>
        </w:rPr>
        <w:t xml:space="preserve"> mesta, istina, on je bio veoma voljan da nam pomogne u ovom procesu, ali prostori koje je ponudio nisu bili dobri za institucije, na primer, ono što je ponudio je </w:t>
      </w:r>
      <w:r w:rsidR="00FE58B5" w:rsidRPr="0058237D">
        <w:rPr>
          <w:rStyle w:val="y2iqfc"/>
        </w:rPr>
        <w:t>auto pijaca</w:t>
      </w:r>
      <w:r w:rsidR="00B0069C" w:rsidRPr="0058237D">
        <w:rPr>
          <w:rStyle w:val="y2iqfc"/>
        </w:rPr>
        <w:t xml:space="preserve">, </w:t>
      </w:r>
      <w:r w:rsidR="00B0069C" w:rsidRPr="0058237D">
        <w:rPr>
          <w:rFonts w:ascii="inherit" w:hAnsi="inherit"/>
        </w:rPr>
        <w:t>to je nešto što se može desiti da se popravi u narednih 15 godina jer imamo smanjenje broja studenata.</w:t>
      </w:r>
      <w:r w:rsidR="00CC39C1" w:rsidRPr="0058237D">
        <w:rPr>
          <w:rFonts w:ascii="inherit" w:hAnsi="inherit"/>
        </w:rPr>
        <w:t xml:space="preserve"> </w:t>
      </w:r>
      <w:r w:rsidRPr="0058237D">
        <w:rPr>
          <w:rStyle w:val="y2iqfc"/>
        </w:rPr>
        <w:t>Ne možemo da gradimo negde gde studenti nemaju pristup, moramo biti realni po ovom pitanju.</w:t>
      </w:r>
    </w:p>
    <w:p w:rsidR="00F62526" w:rsidRPr="0058237D" w:rsidRDefault="00F62526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Razmotrili smo 3 ili 4 mogućnosti gde je jedna mogućnost da ih imamo u blizini sadašnjeg k</w:t>
      </w:r>
      <w:r w:rsidR="00CC39C1" w:rsidRPr="0058237D">
        <w:rPr>
          <w:rStyle w:val="y2iqfc"/>
        </w:rPr>
        <w:t>ampusa Srednje ekonomske škole kdo Centra za rehabilitaciju žena</w:t>
      </w:r>
      <w:r w:rsidRPr="0058237D">
        <w:rPr>
          <w:rStyle w:val="y2iqfc"/>
        </w:rPr>
        <w:t>.</w:t>
      </w:r>
    </w:p>
    <w:p w:rsidR="00F62526" w:rsidRPr="0058237D" w:rsidRDefault="00F62526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Zatražili smo da se ovaj prostor ustupi univerzitetu bez oštećenja njihove imovine jer i ako gradimo, taj prostor će im ponovo biti ustupljen.</w:t>
      </w:r>
    </w:p>
    <w:p w:rsidR="00F62526" w:rsidRPr="0058237D" w:rsidRDefault="00A47B0E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Drugi zahtev je S</w:t>
      </w:r>
      <w:r w:rsidR="00F62526" w:rsidRPr="0058237D">
        <w:rPr>
          <w:rStyle w:val="y2iqfc"/>
        </w:rPr>
        <w:t xml:space="preserve">rećno selo, ja </w:t>
      </w:r>
      <w:r w:rsidRPr="0058237D">
        <w:rPr>
          <w:rStyle w:val="y2iqfc"/>
        </w:rPr>
        <w:t xml:space="preserve">sam </w:t>
      </w:r>
      <w:r w:rsidR="00F62526" w:rsidRPr="0058237D">
        <w:rPr>
          <w:rStyle w:val="y2iqfc"/>
        </w:rPr>
        <w:t xml:space="preserve">lično </w:t>
      </w:r>
      <w:r w:rsidRPr="0058237D">
        <w:rPr>
          <w:rStyle w:val="y2iqfc"/>
        </w:rPr>
        <w:t xml:space="preserve">video </w:t>
      </w:r>
      <w:r w:rsidR="00F62526" w:rsidRPr="0058237D">
        <w:rPr>
          <w:rStyle w:val="y2iqfc"/>
        </w:rPr>
        <w:t>taj prostor, to je prostor koji se ne koristi već nekoliko godina, postoji jedno mesto nedaleko od grada sa pristupom, ali je skoro spremno i bilo je mesta za nove gradnje, ono što bismo sada mogli da dobijemo od ovog projekta.</w:t>
      </w:r>
    </w:p>
    <w:p w:rsidR="00F62526" w:rsidRPr="0058237D" w:rsidRDefault="00F62526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 xml:space="preserve">Taj deo ćemo trenutno moći da koristimo za nove fakultete jer ne možemo da </w:t>
      </w:r>
      <w:r w:rsidR="00A47B0E" w:rsidRPr="0058237D">
        <w:rPr>
          <w:rStyle w:val="y2iqfc"/>
        </w:rPr>
        <w:t>otvaramo</w:t>
      </w:r>
      <w:r w:rsidRPr="0058237D">
        <w:rPr>
          <w:rStyle w:val="y2iqfc"/>
        </w:rPr>
        <w:t xml:space="preserve"> nove programe ili nove fakultete ako nemamo prostora.</w:t>
      </w:r>
    </w:p>
    <w:p w:rsidR="00F62526" w:rsidRPr="0058237D" w:rsidRDefault="00C845DD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Za sada bi</w:t>
      </w:r>
      <w:r w:rsidR="00F62526" w:rsidRPr="0058237D">
        <w:rPr>
          <w:rStyle w:val="y2iqfc"/>
        </w:rPr>
        <w:t xml:space="preserve"> bilo savršeno da </w:t>
      </w:r>
      <w:r w:rsidRPr="0058237D">
        <w:rPr>
          <w:rStyle w:val="y2iqfc"/>
        </w:rPr>
        <w:t xml:space="preserve">se smestimo i da </w:t>
      </w:r>
      <w:r w:rsidR="00F62526" w:rsidRPr="0058237D">
        <w:rPr>
          <w:rStyle w:val="y2iqfc"/>
        </w:rPr>
        <w:t xml:space="preserve">se ovim razvojnim sredstvima </w:t>
      </w:r>
      <w:r w:rsidRPr="0058237D">
        <w:rPr>
          <w:rStyle w:val="y2iqfc"/>
        </w:rPr>
        <w:t>izgrade</w:t>
      </w:r>
      <w:r w:rsidR="00F62526" w:rsidRPr="0058237D">
        <w:rPr>
          <w:rStyle w:val="y2iqfc"/>
        </w:rPr>
        <w:t xml:space="preserve"> i drugi delovi zgrada.</w:t>
      </w:r>
    </w:p>
    <w:p w:rsidR="00F62526" w:rsidRPr="0058237D" w:rsidRDefault="00F62526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Drugi zahtev je bio veoma dobar, ali</w:t>
      </w:r>
      <w:r w:rsidR="009E2A2F" w:rsidRPr="0058237D">
        <w:rPr>
          <w:rStyle w:val="y2iqfc"/>
        </w:rPr>
        <w:t xml:space="preserve"> ne znam koliko je izvodljiv, S</w:t>
      </w:r>
      <w:r w:rsidRPr="0058237D">
        <w:rPr>
          <w:rStyle w:val="y2iqfc"/>
        </w:rPr>
        <w:t>rednja poljoprivredna</w:t>
      </w:r>
      <w:r w:rsidR="009E2A2F" w:rsidRPr="0058237D">
        <w:rPr>
          <w:rStyle w:val="y2iqfc"/>
        </w:rPr>
        <w:t xml:space="preserve"> škola jer je bila veoma blizu S</w:t>
      </w:r>
      <w:r w:rsidRPr="0058237D">
        <w:rPr>
          <w:rStyle w:val="y2iqfc"/>
        </w:rPr>
        <w:t>rećnog sela, takođe neiskorišćena, što bi nam omogućilo da ako imamo ujedinjenje ovih prostora, postane jedan od najvećih kampusa, možda čak i na Balkanu, i to bi na kraju bio najbolji poklon koji bi grad Gnjilane dobio i sam, jer bi sa ovim drugim investicionim kampom dobio i</w:t>
      </w:r>
      <w:r w:rsidR="009E2A2F" w:rsidRPr="0058237D">
        <w:rPr>
          <w:rStyle w:val="y2iqfc"/>
        </w:rPr>
        <w:t xml:space="preserve"> nove investicije</w:t>
      </w:r>
      <w:r w:rsidRPr="0058237D">
        <w:rPr>
          <w:rStyle w:val="y2iqfc"/>
        </w:rPr>
        <w:t>.</w:t>
      </w:r>
    </w:p>
    <w:p w:rsidR="00F62526" w:rsidRPr="0058237D" w:rsidRDefault="00F62526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Kompanija koju je Evropska unija ovlastila da izradi idejni plan nije u mogućnosti da počne sa radom i ako su nam na prošlom sastanku dali ultimatum i ako do kraja februara nemamo odgovor za njih, izbrisali</w:t>
      </w:r>
      <w:r w:rsidR="005A4291" w:rsidRPr="0058237D">
        <w:rPr>
          <w:rStyle w:val="y2iqfc"/>
        </w:rPr>
        <w:t xml:space="preserve"> bi</w:t>
      </w:r>
      <w:r w:rsidRPr="0058237D">
        <w:rPr>
          <w:rStyle w:val="y2iqfc"/>
        </w:rPr>
        <w:t xml:space="preserve"> drugu tačku za Univerzitet u Gnjilanu.</w:t>
      </w:r>
    </w:p>
    <w:p w:rsidR="00F62526" w:rsidRPr="0058237D" w:rsidRDefault="00F62526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>Još jednom vas molim da pomognete svom gradu oko prostora, mi ne tražimo sredstva, ali bar kao 6 drugih gradova Kosova koji su dali prostor</w:t>
      </w:r>
      <w:r w:rsidR="005A4291" w:rsidRPr="0058237D">
        <w:rPr>
          <w:rStyle w:val="y2iqfc"/>
        </w:rPr>
        <w:t xml:space="preserve"> svojim univerzitetima, dajte i vi</w:t>
      </w:r>
      <w:r w:rsidRPr="0058237D">
        <w:rPr>
          <w:rStyle w:val="y2iqfc"/>
        </w:rPr>
        <w:t>.</w:t>
      </w:r>
    </w:p>
    <w:p w:rsidR="00CC6BEC" w:rsidRPr="0058237D" w:rsidRDefault="00CC6BEC" w:rsidP="00DF4D22">
      <w:pPr>
        <w:pStyle w:val="NoSpacing"/>
        <w:jc w:val="both"/>
      </w:pPr>
    </w:p>
    <w:p w:rsidR="00D005C2" w:rsidRPr="0058237D" w:rsidRDefault="00400344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Sh</w:t>
      </w:r>
      <w:r w:rsidR="00D005C2" w:rsidRPr="0058237D">
        <w:rPr>
          <w:rStyle w:val="y2iqfc"/>
          <w:b/>
        </w:rPr>
        <w:t>presa K. Emini:</w:t>
      </w:r>
      <w:r w:rsidR="001B7A1A" w:rsidRPr="0058237D">
        <w:rPr>
          <w:rStyle w:val="y2iqfc"/>
        </w:rPr>
        <w:t xml:space="preserve"> pažljivo sam slušala</w:t>
      </w:r>
      <w:r w:rsidR="00D005C2" w:rsidRPr="0058237D">
        <w:rPr>
          <w:rStyle w:val="y2iqfc"/>
        </w:rPr>
        <w:t xml:space="preserve"> gospodina koji nam je izneo zahtev, ali pošto smo danas imali i druga pitanja o kojima smo razgovarali, mi kao grupa opštinskih odbornika Gnjilana iz redova LDK nismo imali stvarnu priliku da to sagledamo i ocenimo možda na najprikladniji način, </w:t>
      </w:r>
      <w:r w:rsidR="001B7A1A" w:rsidRPr="0058237D">
        <w:rPr>
          <w:rStyle w:val="y2iqfc"/>
        </w:rPr>
        <w:t>ali takav projekat</w:t>
      </w:r>
      <w:r w:rsidR="00D005C2" w:rsidRPr="0058237D">
        <w:rPr>
          <w:rStyle w:val="y2iqfc"/>
        </w:rPr>
        <w:t>, takav zahtev je bio krajnje važan, ne</w:t>
      </w:r>
      <w:r w:rsidR="006D1ECD" w:rsidRPr="0058237D">
        <w:rPr>
          <w:rStyle w:val="y2iqfc"/>
        </w:rPr>
        <w:t xml:space="preserve"> znam zašto je to krajnje važno ostavilo za kraj</w:t>
      </w:r>
      <w:r w:rsidR="00D005C2" w:rsidRPr="0058237D">
        <w:rPr>
          <w:rStyle w:val="y2iqfc"/>
        </w:rPr>
        <w:t xml:space="preserve"> obraćajući se skupštini.</w:t>
      </w:r>
    </w:p>
    <w:p w:rsidR="00D005C2" w:rsidRPr="0058237D" w:rsidRDefault="00D005C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Pored ostalih, to proceduralno nije u redu jer postoje neka pravila kroz koja se takvi zahtevi, kada se traže milionska ulaganja, moraju prosleđivati Skupštini opštine.</w:t>
      </w:r>
    </w:p>
    <w:p w:rsidR="00D005C2" w:rsidRPr="0058237D" w:rsidRDefault="00D005C2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>Čuli smo neke alternative koje ste nam izneli, da kažem jo</w:t>
      </w:r>
      <w:r w:rsidR="00262274" w:rsidRPr="0058237D">
        <w:rPr>
          <w:rStyle w:val="y2iqfc"/>
        </w:rPr>
        <w:t>š ranije kada je traženo da se S</w:t>
      </w:r>
      <w:r w:rsidRPr="0058237D">
        <w:rPr>
          <w:rStyle w:val="y2iqfc"/>
        </w:rPr>
        <w:t>rećno selo stavi na raspolaganje drugim institucijama, kat</w:t>
      </w:r>
      <w:r w:rsidR="00262274" w:rsidRPr="0058237D">
        <w:rPr>
          <w:rStyle w:val="y2iqfc"/>
        </w:rPr>
        <w:t xml:space="preserve">egorički smo odbili jer znamo </w:t>
      </w:r>
      <w:r w:rsidRPr="0058237D">
        <w:rPr>
          <w:rStyle w:val="y2iqfc"/>
        </w:rPr>
        <w:t>viš</w:t>
      </w:r>
      <w:r w:rsidR="00262274" w:rsidRPr="0058237D">
        <w:rPr>
          <w:rStyle w:val="y2iqfc"/>
        </w:rPr>
        <w:t>i</w:t>
      </w:r>
      <w:r w:rsidRPr="0058237D">
        <w:rPr>
          <w:rStyle w:val="y2iqfc"/>
        </w:rPr>
        <w:t xml:space="preserve"> razlog, krajnje razuman razlog za osnivanje i izgradnju ovog sela </w:t>
      </w:r>
      <w:r w:rsidR="00A22AE0" w:rsidRPr="0058237D">
        <w:rPr>
          <w:rStyle w:val="y2iqfc"/>
        </w:rPr>
        <w:t xml:space="preserve">je </w:t>
      </w:r>
      <w:r w:rsidRPr="0058237D">
        <w:rPr>
          <w:rStyle w:val="y2iqfc"/>
        </w:rPr>
        <w:t>zbog posebnih i svetih kategorija koje sm</w:t>
      </w:r>
      <w:r w:rsidR="00A22AE0" w:rsidRPr="0058237D">
        <w:rPr>
          <w:rStyle w:val="y2iqfc"/>
        </w:rPr>
        <w:t>atramo i stalno smo tražili da S</w:t>
      </w:r>
      <w:r w:rsidRPr="0058237D">
        <w:rPr>
          <w:rStyle w:val="y2iqfc"/>
        </w:rPr>
        <w:t>rećno selo bude funkcionalno iz razloga što je izgrađeno.</w:t>
      </w:r>
    </w:p>
    <w:p w:rsidR="00533FA1" w:rsidRPr="0058237D" w:rsidRDefault="005A0ACE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Da mu se ponudi podrška i mogućnosti za rekreaciju</w:t>
      </w:r>
      <w:r w:rsidR="00A22AE0" w:rsidRPr="0058237D">
        <w:rPr>
          <w:rStyle w:val="y2iqfc"/>
        </w:rPr>
        <w:t>,</w:t>
      </w:r>
      <w:r w:rsidRPr="0058237D">
        <w:rPr>
          <w:rStyle w:val="y2iqfc"/>
        </w:rPr>
        <w:t xml:space="preserve"> za aktivnosti podrške kategorijama za koje je izgrađen i u ovom slučaju to apsolutno ne vidimo kao alternativu.</w:t>
      </w:r>
    </w:p>
    <w:p w:rsidR="005A0ACE" w:rsidRPr="0058237D" w:rsidRDefault="005A0ACE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Možda da se konsultujem</w:t>
      </w:r>
      <w:r w:rsidR="00533FA1" w:rsidRPr="0058237D">
        <w:rPr>
          <w:rStyle w:val="y2iqfc"/>
        </w:rPr>
        <w:t>o</w:t>
      </w:r>
      <w:r w:rsidRPr="0058237D">
        <w:rPr>
          <w:rStyle w:val="y2iqfc"/>
        </w:rPr>
        <w:t xml:space="preserve"> sa </w:t>
      </w:r>
      <w:r w:rsidR="00533FA1" w:rsidRPr="0058237D">
        <w:rPr>
          <w:rStyle w:val="y2iqfc"/>
        </w:rPr>
        <w:t>gradonačelnikom</w:t>
      </w:r>
      <w:r w:rsidRPr="0058237D">
        <w:rPr>
          <w:rStyle w:val="y2iqfc"/>
        </w:rPr>
        <w:t xml:space="preserve"> opštine i nađem</w:t>
      </w:r>
      <w:r w:rsidR="00533FA1" w:rsidRPr="0058237D">
        <w:rPr>
          <w:rStyle w:val="y2iqfc"/>
        </w:rPr>
        <w:t>o</w:t>
      </w:r>
      <w:r w:rsidRPr="0058237D">
        <w:rPr>
          <w:rStyle w:val="y2iqfc"/>
        </w:rPr>
        <w:t xml:space="preserve"> druge alternative i druge prostore da ova investicija ne</w:t>
      </w:r>
      <w:r w:rsidR="00F3368C" w:rsidRPr="0058237D">
        <w:rPr>
          <w:rStyle w:val="y2iqfc"/>
        </w:rPr>
        <w:t xml:space="preserve"> propadne</w:t>
      </w:r>
      <w:r w:rsidRPr="0058237D">
        <w:rPr>
          <w:rStyle w:val="y2iqfc"/>
        </w:rPr>
        <w:t>.</w:t>
      </w:r>
      <w:r w:rsidR="00F3368C" w:rsidRPr="0058237D">
        <w:rPr>
          <w:rStyle w:val="y2iqfc"/>
        </w:rPr>
        <w:t xml:space="preserve"> Zbog kašnjenja u vašem reagovanju</w:t>
      </w:r>
      <w:r w:rsidRPr="0058237D">
        <w:rPr>
          <w:rStyle w:val="y2iqfc"/>
        </w:rPr>
        <w:t>, možda nećemo moći da reagujemo tako hitno jer je problem ozbiljniji nego što se na prvi pogled čini.</w:t>
      </w:r>
      <w:r w:rsidR="00567DBD">
        <w:rPr>
          <w:rStyle w:val="y2iqfc"/>
        </w:rPr>
        <w:t xml:space="preserve"> </w:t>
      </w:r>
      <w:r w:rsidRPr="0058237D">
        <w:rPr>
          <w:rStyle w:val="y2iqfc"/>
        </w:rPr>
        <w:t>Zahte</w:t>
      </w:r>
      <w:r w:rsidR="00F82E38" w:rsidRPr="0058237D">
        <w:rPr>
          <w:rStyle w:val="y2iqfc"/>
        </w:rPr>
        <w:t xml:space="preserve">vamo da se </w:t>
      </w:r>
      <w:r w:rsidR="00F82E38" w:rsidRPr="0058237D">
        <w:rPr>
          <w:rStyle w:val="y2iqfc"/>
        </w:rPr>
        <w:lastRenderedPageBreak/>
        <w:t>ova stvar odloži da o</w:t>
      </w:r>
      <w:r w:rsidRPr="0058237D">
        <w:rPr>
          <w:rStyle w:val="y2iqfc"/>
        </w:rPr>
        <w:t xml:space="preserve">de na </w:t>
      </w:r>
      <w:r w:rsidR="00F82E38" w:rsidRPr="0058237D">
        <w:rPr>
          <w:rStyle w:val="y2iqfc"/>
        </w:rPr>
        <w:t>Komitet</w:t>
      </w:r>
      <w:r w:rsidRPr="0058237D">
        <w:rPr>
          <w:rStyle w:val="y2iqfc"/>
        </w:rPr>
        <w:t xml:space="preserve"> za politiku i finansije i na druge relevantne </w:t>
      </w:r>
      <w:r w:rsidR="00F82E38" w:rsidRPr="0058237D">
        <w:rPr>
          <w:rStyle w:val="y2iqfc"/>
        </w:rPr>
        <w:t>komitete</w:t>
      </w:r>
      <w:r w:rsidRPr="0058237D">
        <w:rPr>
          <w:rStyle w:val="y2iqfc"/>
        </w:rPr>
        <w:t xml:space="preserve"> da se ponovo razmotri i dođe u redovne procedure ukoliko se traži lokacija </w:t>
      </w:r>
      <w:r w:rsidR="00F82E38" w:rsidRPr="0058237D">
        <w:rPr>
          <w:rStyle w:val="y2iqfc"/>
        </w:rPr>
        <w:t>izuzev</w:t>
      </w:r>
      <w:r w:rsidRPr="0058237D">
        <w:rPr>
          <w:rStyle w:val="y2iqfc"/>
        </w:rPr>
        <w:t xml:space="preserve"> pros</w:t>
      </w:r>
      <w:r w:rsidR="00F82E38" w:rsidRPr="0058237D">
        <w:rPr>
          <w:rStyle w:val="y2iqfc"/>
        </w:rPr>
        <w:t>torija S</w:t>
      </w:r>
      <w:r w:rsidRPr="0058237D">
        <w:rPr>
          <w:rStyle w:val="y2iqfc"/>
        </w:rPr>
        <w:t>rećnog sela.</w:t>
      </w:r>
    </w:p>
    <w:p w:rsidR="005A0ACE" w:rsidRPr="0058237D" w:rsidRDefault="005A0ACE" w:rsidP="00DF4D22">
      <w:pPr>
        <w:pStyle w:val="NoSpacing"/>
        <w:jc w:val="both"/>
        <w:rPr>
          <w:rStyle w:val="y2iqfc"/>
        </w:rPr>
      </w:pPr>
    </w:p>
    <w:p w:rsidR="005A0ACE" w:rsidRPr="0058237D" w:rsidRDefault="00400344" w:rsidP="00DF4D22">
      <w:pPr>
        <w:pStyle w:val="NoSpacing"/>
        <w:jc w:val="both"/>
      </w:pPr>
      <w:r w:rsidRPr="0058237D">
        <w:rPr>
          <w:rStyle w:val="y2iqfc"/>
          <w:b/>
        </w:rPr>
        <w:t>Krenare L.Kqiku</w:t>
      </w:r>
      <w:r w:rsidR="005A0ACE" w:rsidRPr="0058237D">
        <w:rPr>
          <w:rStyle w:val="y2iqfc"/>
          <w:b/>
        </w:rPr>
        <w:t>:</w:t>
      </w:r>
      <w:r w:rsidR="007D7FA5" w:rsidRPr="0058237D">
        <w:rPr>
          <w:rStyle w:val="y2iqfc"/>
        </w:rPr>
        <w:t xml:space="preserve"> o</w:t>
      </w:r>
      <w:r w:rsidR="005A0ACE" w:rsidRPr="0058237D">
        <w:rPr>
          <w:rStyle w:val="y2iqfc"/>
        </w:rPr>
        <w:t>bavešten</w:t>
      </w:r>
      <w:r w:rsidR="00C166D6" w:rsidRPr="0058237D">
        <w:rPr>
          <w:rStyle w:val="y2iqfc"/>
        </w:rPr>
        <w:t>a</w:t>
      </w:r>
      <w:r w:rsidR="005A0ACE" w:rsidRPr="0058237D">
        <w:rPr>
          <w:rStyle w:val="y2iqfc"/>
        </w:rPr>
        <w:t xml:space="preserve"> sam da su gradonačelnik zajedno sa rektorom izašli na teren da vide opštinsku imovinu koju mogu da vam daju na korišćenje i koliko je dogovoreno za jednu od njih jer je to osetljiva situacija.</w:t>
      </w:r>
      <w:r w:rsidR="00C166D6" w:rsidRPr="0058237D">
        <w:rPr>
          <w:rStyle w:val="y2iqfc"/>
        </w:rPr>
        <w:t xml:space="preserve"> </w:t>
      </w:r>
      <w:r w:rsidR="005A0ACE" w:rsidRPr="0058237D">
        <w:rPr>
          <w:rStyle w:val="y2iqfc"/>
        </w:rPr>
        <w:t>U ovom slučaju, slažem se</w:t>
      </w:r>
      <w:r w:rsidR="00C166D6" w:rsidRPr="0058237D">
        <w:rPr>
          <w:rStyle w:val="y2iqfc"/>
        </w:rPr>
        <w:t xml:space="preserve"> sa koleginicom da to prvo uputimo Komitetu</w:t>
      </w:r>
      <w:r w:rsidR="005A0ACE" w:rsidRPr="0058237D">
        <w:rPr>
          <w:rStyle w:val="y2iqfc"/>
        </w:rPr>
        <w:t xml:space="preserve"> za politiku i finansije, da o tome razgovaramo i onda nastavimo dalje.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1E641C" w:rsidRPr="0058237D" w:rsidRDefault="001E641C" w:rsidP="00DF4D22">
      <w:pPr>
        <w:pStyle w:val="NoSpacing"/>
        <w:jc w:val="both"/>
      </w:pPr>
      <w:r w:rsidRPr="0058237D">
        <w:rPr>
          <w:rStyle w:val="y2iqfc"/>
          <w:b/>
        </w:rPr>
        <w:t>Bujar Nevzati:</w:t>
      </w:r>
      <w:r w:rsidR="00C166D6" w:rsidRPr="0058237D">
        <w:rPr>
          <w:rStyle w:val="y2iqfc"/>
        </w:rPr>
        <w:t xml:space="preserve"> z</w:t>
      </w:r>
      <w:r w:rsidRPr="0058237D">
        <w:rPr>
          <w:rStyle w:val="y2iqfc"/>
        </w:rPr>
        <w:t>a univerzitet „Kadri Zeka” moramo da damo sve od sebe da stvorimo ono što rektor traži jer nije tražio sredstva od opštine, tražio je deo prostora i našao da je potrebno da se radi danonoćno da se nađe rešenje.</w:t>
      </w:r>
      <w:r w:rsidR="00C166D6" w:rsidRPr="0058237D">
        <w:rPr>
          <w:rStyle w:val="y2iqfc"/>
        </w:rPr>
        <w:t xml:space="preserve"> </w:t>
      </w:r>
      <w:r w:rsidRPr="0058237D">
        <w:rPr>
          <w:rStyle w:val="y2iqfc"/>
        </w:rPr>
        <w:t>Ja sam lično za, ali imamo problem što danas nemamo</w:t>
      </w:r>
      <w:r w:rsidR="00C166D6" w:rsidRPr="0058237D">
        <w:rPr>
          <w:rStyle w:val="y2iqfc"/>
        </w:rPr>
        <w:t xml:space="preserve"> prisutnog</w:t>
      </w:r>
      <w:r w:rsidRPr="0058237D">
        <w:rPr>
          <w:rStyle w:val="y2iqfc"/>
        </w:rPr>
        <w:t xml:space="preserve"> ni </w:t>
      </w:r>
      <w:r w:rsidR="00C166D6" w:rsidRPr="0058237D">
        <w:rPr>
          <w:rStyle w:val="y2iqfc"/>
        </w:rPr>
        <w:t>gradonačelnika</w:t>
      </w:r>
      <w:r w:rsidRPr="0058237D">
        <w:rPr>
          <w:rStyle w:val="y2iqfc"/>
        </w:rPr>
        <w:t xml:space="preserve"> ni direktora </w:t>
      </w:r>
      <w:r w:rsidR="00C166D6" w:rsidRPr="0058237D">
        <w:rPr>
          <w:rStyle w:val="y2iqfc"/>
        </w:rPr>
        <w:t>OUO</w:t>
      </w:r>
      <w:r w:rsidRPr="0058237D">
        <w:rPr>
          <w:rStyle w:val="y2iqfc"/>
        </w:rPr>
        <w:t>, to su dva kompetentna čoveka koji su mogli da nam daju znak i mi bez ikakvog oklevanja podržavamo.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91415F" w:rsidRPr="0058237D" w:rsidRDefault="0091415F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Ismajl Kurteshi</w:t>
      </w:r>
      <w:r w:rsidR="00C166D6" w:rsidRPr="0058237D">
        <w:rPr>
          <w:rStyle w:val="y2iqfc"/>
        </w:rPr>
        <w:t>: č</w:t>
      </w:r>
      <w:r w:rsidRPr="0058237D">
        <w:rPr>
          <w:rStyle w:val="y2iqfc"/>
        </w:rPr>
        <w:t>uli smo zahteve rektora, mislim da su to razumni zahtevi u smislu potrebe da se ispune za univerzitet.</w:t>
      </w:r>
      <w:r w:rsidR="00FB1616" w:rsidRPr="0058237D">
        <w:rPr>
          <w:rStyle w:val="y2iqfc"/>
        </w:rPr>
        <w:t xml:space="preserve"> </w:t>
      </w:r>
      <w:r w:rsidRPr="0058237D">
        <w:rPr>
          <w:rStyle w:val="y2iqfc"/>
        </w:rPr>
        <w:t>Rektor je izneo nekoliko alternativnih zahteva za koje bismo morali da se opredelimo za jedan ili drugi.</w:t>
      </w:r>
      <w:r w:rsidR="00FB1616" w:rsidRPr="0058237D">
        <w:rPr>
          <w:rStyle w:val="y2iqfc"/>
        </w:rPr>
        <w:t xml:space="preserve"> </w:t>
      </w:r>
      <w:r w:rsidRPr="0058237D">
        <w:rPr>
          <w:rStyle w:val="y2iqfc"/>
        </w:rPr>
        <w:t>Rečeno je i da ima nekoliko miliona donacija, a da s druge strane uslovi rada univerziteta nisu onakvi kakvi bi trebalo da budu.</w:t>
      </w:r>
    </w:p>
    <w:p w:rsidR="0091415F" w:rsidRPr="0058237D" w:rsidRDefault="0091415F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 xml:space="preserve">Ako većina smatra da danas nema uslova za glasanje, predlažem da se ovaj zahtev rektora, pa čak i sastanak rektora i </w:t>
      </w:r>
      <w:r w:rsidR="00FB1616" w:rsidRPr="0058237D">
        <w:rPr>
          <w:rStyle w:val="y2iqfc"/>
        </w:rPr>
        <w:t>gradonačelnika</w:t>
      </w:r>
      <w:r w:rsidRPr="0058237D">
        <w:rPr>
          <w:rStyle w:val="y2iqfc"/>
        </w:rPr>
        <w:t xml:space="preserve"> opštine</w:t>
      </w:r>
      <w:r w:rsidR="00D11AFA" w:rsidRPr="0058237D">
        <w:rPr>
          <w:rStyle w:val="y2iqfc"/>
        </w:rPr>
        <w:t xml:space="preserve"> održi</w:t>
      </w:r>
      <w:r w:rsidRPr="0058237D">
        <w:rPr>
          <w:rStyle w:val="y2iqfc"/>
        </w:rPr>
        <w:t xml:space="preserve"> u određenom roku</w:t>
      </w:r>
      <w:r w:rsidR="00D11AFA" w:rsidRPr="0058237D">
        <w:rPr>
          <w:rStyle w:val="y2iqfc"/>
        </w:rPr>
        <w:t xml:space="preserve"> od 2 nedelje, razjasni i da S</w:t>
      </w:r>
      <w:r w:rsidRPr="0058237D">
        <w:rPr>
          <w:rStyle w:val="y2iqfc"/>
        </w:rPr>
        <w:t>kupština opštine nakon 2 nedelje pravilno i u dovoljnoj meri analizi</w:t>
      </w:r>
      <w:r w:rsidR="00D11AFA" w:rsidRPr="0058237D">
        <w:rPr>
          <w:rStyle w:val="y2iqfc"/>
        </w:rPr>
        <w:t>ra ova pitanja, utvrdi da vam da</w:t>
      </w:r>
      <w:r w:rsidRPr="0058237D">
        <w:rPr>
          <w:rStyle w:val="y2iqfc"/>
        </w:rPr>
        <w:t xml:space="preserve"> jedan od ovih prostora, ali danas smatram da tr</w:t>
      </w:r>
      <w:r w:rsidR="00347283" w:rsidRPr="0058237D">
        <w:rPr>
          <w:rStyle w:val="y2iqfc"/>
        </w:rPr>
        <w:t>eba da budemo spremni da to završimo</w:t>
      </w:r>
      <w:r w:rsidRPr="0058237D">
        <w:rPr>
          <w:rStyle w:val="y2iqfc"/>
        </w:rPr>
        <w:t xml:space="preserve"> u tom roku, jer je to vrlo kratko vreme</w:t>
      </w:r>
      <w:r w:rsidR="00347283" w:rsidRPr="0058237D">
        <w:rPr>
          <w:rStyle w:val="y2iqfc"/>
        </w:rPr>
        <w:t xml:space="preserve"> u kome  će </w:t>
      </w:r>
      <w:r w:rsidRPr="0058237D">
        <w:rPr>
          <w:rStyle w:val="y2iqfc"/>
        </w:rPr>
        <w:t xml:space="preserve">vam </w:t>
      </w:r>
      <w:r w:rsidR="00347283" w:rsidRPr="0058237D">
        <w:rPr>
          <w:rStyle w:val="y2iqfc"/>
        </w:rPr>
        <w:t xml:space="preserve">opština pružiti </w:t>
      </w:r>
      <w:r w:rsidRPr="0058237D">
        <w:rPr>
          <w:rStyle w:val="y2iqfc"/>
        </w:rPr>
        <w:t>neophodan prostor za Univerzitet Kadri Zeka i verujem da ova posvećenost skupštine pomaže univerzitetu da odloži vremensko ograničenje za još 2 nedelje.</w:t>
      </w:r>
    </w:p>
    <w:p w:rsidR="0091415F" w:rsidRPr="0058237D" w:rsidRDefault="0091415F" w:rsidP="00DF4D22">
      <w:pPr>
        <w:pStyle w:val="NoSpacing"/>
        <w:jc w:val="both"/>
        <w:rPr>
          <w:b/>
        </w:rPr>
      </w:pPr>
    </w:p>
    <w:p w:rsidR="000608D2" w:rsidRPr="0058237D" w:rsidRDefault="000608D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Artan Dermaku:</w:t>
      </w:r>
      <w:r w:rsidR="00347283" w:rsidRPr="0058237D">
        <w:rPr>
          <w:rStyle w:val="y2iqfc"/>
        </w:rPr>
        <w:t xml:space="preserve"> m</w:t>
      </w:r>
      <w:r w:rsidRPr="0058237D">
        <w:rPr>
          <w:rStyle w:val="y2iqfc"/>
        </w:rPr>
        <w:t>i smo podneli zahtev u oktobru, postoje i neke političke stranke koje su u Prištini i znaju za slučaj, tako da ne razumem da vi ne znate.</w:t>
      </w:r>
      <w:r w:rsidR="009D3B92" w:rsidRPr="0058237D">
        <w:rPr>
          <w:rStyle w:val="y2iqfc"/>
        </w:rPr>
        <w:t xml:space="preserve"> Od oktobra prošle godine smo zahteve upućivali</w:t>
      </w:r>
      <w:r w:rsidRPr="0058237D">
        <w:rPr>
          <w:rStyle w:val="y2iqfc"/>
        </w:rPr>
        <w:t xml:space="preserve"> na vreme. </w:t>
      </w:r>
    </w:p>
    <w:p w:rsidR="000608D2" w:rsidRPr="0058237D" w:rsidRDefault="000608D2" w:rsidP="00DF4D22">
      <w:pPr>
        <w:pStyle w:val="NoSpacing"/>
        <w:jc w:val="both"/>
        <w:rPr>
          <w:rStyle w:val="y2iqfc"/>
        </w:rPr>
      </w:pPr>
    </w:p>
    <w:p w:rsidR="000608D2" w:rsidRPr="0058237D" w:rsidRDefault="000608D2" w:rsidP="00DF4D22">
      <w:pPr>
        <w:pStyle w:val="NoSpacing"/>
        <w:jc w:val="both"/>
        <w:rPr>
          <w:lang w:val="en-US"/>
        </w:rPr>
      </w:pPr>
      <w:r w:rsidRPr="0058237D">
        <w:rPr>
          <w:rStyle w:val="y2iqfc"/>
          <w:b/>
        </w:rPr>
        <w:t>Nazim Gagica</w:t>
      </w:r>
      <w:r w:rsidRPr="0058237D">
        <w:rPr>
          <w:rStyle w:val="y2iqfc"/>
        </w:rPr>
        <w:t>: nakon što je rečeno da smo se sastali sa rektorom po ovom pitanju, sastali smo se lično u ime te teme, ali ne o ovom pitanju, nikada nismo imali konkretan razgovor o tome, ali ovo je ono što smo pomenuli u prvoj tački dnevnog reda, kašnjenja u ovoj skupštini, uzastopne sednice vezane za budžet i mi smo izgubili mnoge odluke, a sada smo izgubili mnogo sednica.</w:t>
      </w:r>
    </w:p>
    <w:p w:rsidR="000608D2" w:rsidRPr="0058237D" w:rsidRDefault="000608D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Čak je i rektor rekao da je u oktobru i to podneto kao zahtev, ali da su neuspele sednice dovele do toga da se ovaj zahtev u nekoj formi nenamerno ignoriše.</w:t>
      </w:r>
    </w:p>
    <w:p w:rsidR="000608D2" w:rsidRPr="0058237D" w:rsidRDefault="000608D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Lično, ne samo u ličnom</w:t>
      </w:r>
      <w:r w:rsidR="00AC6D39" w:rsidRPr="0058237D">
        <w:rPr>
          <w:rStyle w:val="y2iqfc"/>
        </w:rPr>
        <w:t xml:space="preserve"> smislu, već i u tome što je rektor prezentovao</w:t>
      </w:r>
      <w:r w:rsidRPr="0058237D">
        <w:rPr>
          <w:rStyle w:val="y2iqfc"/>
        </w:rPr>
        <w:t>, video sam potrebu da se po mogućnosti brzo napravi rešenje.</w:t>
      </w:r>
    </w:p>
    <w:p w:rsidR="000608D2" w:rsidRPr="0058237D" w:rsidRDefault="000608D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U dru</w:t>
      </w:r>
      <w:r w:rsidR="00AC6D39" w:rsidRPr="0058237D">
        <w:rPr>
          <w:rStyle w:val="y2iqfc"/>
        </w:rPr>
        <w:t>gom zahtevu koji je danas bilo S</w:t>
      </w:r>
      <w:r w:rsidRPr="0058237D">
        <w:rPr>
          <w:rStyle w:val="y2iqfc"/>
        </w:rPr>
        <w:t xml:space="preserve">rećno selo u ovoj skupštini u budžetu, naše kolege iz LDK su preporučile da je izdvojeno mnogo lepih i dobrih sredstava za refunkcionalizaciju i danas je to odobreno u ovoj skupštini od strane svih opštinskih </w:t>
      </w:r>
      <w:r w:rsidR="00AC6D39" w:rsidRPr="0058237D">
        <w:rPr>
          <w:rStyle w:val="y2iqfc"/>
        </w:rPr>
        <w:t>delegata</w:t>
      </w:r>
      <w:r w:rsidRPr="0058237D">
        <w:rPr>
          <w:rStyle w:val="y2iqfc"/>
        </w:rPr>
        <w:t>.</w:t>
      </w:r>
    </w:p>
    <w:p w:rsidR="000608D2" w:rsidRPr="0058237D" w:rsidRDefault="000608D2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>Ja se zalažem za bilo koje od ovih rešenja, ali da izvršna vlast, u ovom slučaju gradonačelnik, donese prihvatljivo rešenje i za va</w:t>
      </w:r>
      <w:r w:rsidR="00AC6D39" w:rsidRPr="0058237D">
        <w:rPr>
          <w:rStyle w:val="y2iqfc"/>
        </w:rPr>
        <w:t>s, bez obrira šta god da je, pa čak i S</w:t>
      </w:r>
      <w:r w:rsidRPr="0058237D">
        <w:rPr>
          <w:rStyle w:val="y2iqfc"/>
        </w:rPr>
        <w:t xml:space="preserve">rećno selo </w:t>
      </w:r>
      <w:r w:rsidR="00AC6D39" w:rsidRPr="0058237D">
        <w:rPr>
          <w:rStyle w:val="y2iqfc"/>
        </w:rPr>
        <w:t>i</w:t>
      </w:r>
      <w:r w:rsidRPr="0058237D">
        <w:rPr>
          <w:rStyle w:val="y2iqfc"/>
        </w:rPr>
        <w:t>ako su sredstva ponesena.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0608D2" w:rsidRPr="0058237D" w:rsidRDefault="000608D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lastRenderedPageBreak/>
        <w:t>Ramiz Ramadani</w:t>
      </w:r>
      <w:r w:rsidR="005156FB" w:rsidRPr="0058237D">
        <w:rPr>
          <w:rStyle w:val="y2iqfc"/>
        </w:rPr>
        <w:t>: v</w:t>
      </w:r>
      <w:r w:rsidRPr="0058237D">
        <w:rPr>
          <w:rStyle w:val="y2iqfc"/>
        </w:rPr>
        <w:t>idim dobru volju svih članova skupštine, ali istovremeno vidim da su svi neobavešteni, pa i ja, koji prvi put čujem za ovo.</w:t>
      </w:r>
      <w:r w:rsidR="005156FB" w:rsidRPr="0058237D">
        <w:rPr>
          <w:rStyle w:val="y2iqfc"/>
        </w:rPr>
        <w:t xml:space="preserve"> </w:t>
      </w:r>
      <w:r w:rsidRPr="0058237D">
        <w:rPr>
          <w:rStyle w:val="y2iqfc"/>
        </w:rPr>
        <w:t>Ovu odluku smatram jednom od velikih odluka koje donosi ova skupština, a za veliku odluku potrebno je i vreme da se ispitaju lokacije, tako da</w:t>
      </w:r>
      <w:r w:rsidR="005156FB" w:rsidRPr="0058237D">
        <w:rPr>
          <w:rStyle w:val="y2iqfc"/>
        </w:rPr>
        <w:t xml:space="preserve"> smatram da je predlog g. Kurteshi</w:t>
      </w:r>
      <w:r w:rsidRPr="0058237D">
        <w:rPr>
          <w:rStyle w:val="y2iqfc"/>
        </w:rPr>
        <w:t xml:space="preserve">, traženje dve </w:t>
      </w:r>
      <w:r w:rsidR="005156FB" w:rsidRPr="0058237D">
        <w:rPr>
          <w:rStyle w:val="y2iqfc"/>
        </w:rPr>
        <w:t xml:space="preserve">dodatne nedelje </w:t>
      </w:r>
      <w:r w:rsidRPr="0058237D">
        <w:rPr>
          <w:rStyle w:val="y2iqfc"/>
        </w:rPr>
        <w:t>skoro nedovoljno, možda bi trebalo da insistiramo da bar do sledeće sednice bude još mesec dana da se bavimo izvršnim alternativama.</w:t>
      </w:r>
    </w:p>
    <w:p w:rsidR="000608D2" w:rsidRPr="0058237D" w:rsidRDefault="000608D2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Mene trenutno interesuje univerzitetski kampus</w:t>
      </w:r>
      <w:r w:rsidR="005156FB" w:rsidRPr="0058237D">
        <w:rPr>
          <w:rStyle w:val="y2iqfc"/>
        </w:rPr>
        <w:t>, kampus BSK</w:t>
      </w:r>
      <w:r w:rsidRPr="0058237D">
        <w:rPr>
          <w:rStyle w:val="y2iqfc"/>
        </w:rPr>
        <w:t>, imate li alternativu jer se vidi izmeštanje tog kam</w:t>
      </w:r>
      <w:r w:rsidR="005156FB" w:rsidRPr="0058237D">
        <w:rPr>
          <w:rStyle w:val="y2iqfc"/>
        </w:rPr>
        <w:t>pusa i to je u skladu sa regulativnim</w:t>
      </w:r>
      <w:r w:rsidRPr="0058237D">
        <w:rPr>
          <w:rStyle w:val="y2iqfc"/>
        </w:rPr>
        <w:t xml:space="preserve"> planom.</w:t>
      </w:r>
    </w:p>
    <w:p w:rsidR="000608D2" w:rsidRPr="0058237D" w:rsidRDefault="000608D2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>Ova skupština će vas podržati, ali samo kada ima tačnu lokaciju i zakonsku mogućnost.</w:t>
      </w:r>
    </w:p>
    <w:p w:rsidR="00CC6BEC" w:rsidRPr="0058237D" w:rsidRDefault="00CC6BEC" w:rsidP="00DF4D22">
      <w:pPr>
        <w:pStyle w:val="NoSpacing"/>
        <w:jc w:val="both"/>
        <w:rPr>
          <w:b/>
        </w:rPr>
      </w:pPr>
    </w:p>
    <w:p w:rsidR="009C3017" w:rsidRPr="0058237D" w:rsidRDefault="009C3017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Gentrit Murseli</w:t>
      </w:r>
      <w:r w:rsidR="00043D04" w:rsidRPr="0058237D">
        <w:rPr>
          <w:rStyle w:val="y2iqfc"/>
        </w:rPr>
        <w:t>: n</w:t>
      </w:r>
      <w:r w:rsidRPr="0058237D">
        <w:rPr>
          <w:rStyle w:val="y2iqfc"/>
        </w:rPr>
        <w:t>e postoji način da se izbegne debata o tako važnom pitanju i verujem da čak i kao član skupštine i kao bivši student prof. Mustafa, ja imam dužnost i obavezu da sa njim razgovaram o ovoj stvari.</w:t>
      </w:r>
    </w:p>
    <w:p w:rsidR="009C3017" w:rsidRPr="0058237D" w:rsidRDefault="009C3017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 xml:space="preserve">Ono što mogu da garantujem kao </w:t>
      </w:r>
      <w:r w:rsidR="00345550" w:rsidRPr="0058237D">
        <w:rPr>
          <w:rStyle w:val="y2iqfc"/>
        </w:rPr>
        <w:t>delegat</w:t>
      </w:r>
      <w:r w:rsidRPr="0058237D">
        <w:rPr>
          <w:rStyle w:val="y2iqfc"/>
        </w:rPr>
        <w:t xml:space="preserve"> je da sada prvi put čitam zahtev i da se ne radi samo o meni, već o svim članovima koji su danas prisutni i</w:t>
      </w:r>
      <w:r w:rsidR="00345550" w:rsidRPr="0058237D">
        <w:rPr>
          <w:rStyle w:val="y2iqfc"/>
        </w:rPr>
        <w:t xml:space="preserve"> na osnovu razgovor</w:t>
      </w:r>
      <w:r w:rsidRPr="0058237D">
        <w:rPr>
          <w:rStyle w:val="y2iqfc"/>
        </w:rPr>
        <w:t>a koj</w:t>
      </w:r>
      <w:r w:rsidR="00345550" w:rsidRPr="0058237D">
        <w:rPr>
          <w:rStyle w:val="y2iqfc"/>
        </w:rPr>
        <w:t>e smo vodili kada smo</w:t>
      </w:r>
      <w:r w:rsidRPr="0058237D">
        <w:rPr>
          <w:rStyle w:val="y2iqfc"/>
        </w:rPr>
        <w:t xml:space="preserve"> vid</w:t>
      </w:r>
      <w:r w:rsidR="00345550" w:rsidRPr="0058237D">
        <w:rPr>
          <w:rStyle w:val="y2iqfc"/>
        </w:rPr>
        <w:t>eli govor samo zbog činjenice jer</w:t>
      </w:r>
      <w:r w:rsidRPr="0058237D">
        <w:rPr>
          <w:rStyle w:val="y2iqfc"/>
        </w:rPr>
        <w:t xml:space="preserve"> se prvi put suočavamo sa ovako razumnim i važnim pitanjem.</w:t>
      </w:r>
    </w:p>
    <w:p w:rsidR="009C3017" w:rsidRPr="0058237D" w:rsidRDefault="009C3017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>Dakle, smatram da uopšte nije kriva in</w:t>
      </w:r>
      <w:r w:rsidR="0024049D" w:rsidRPr="0058237D">
        <w:rPr>
          <w:rStyle w:val="y2iqfc"/>
        </w:rPr>
        <w:t>stitucija UKZ kao univerziteta, da dodje i okupi</w:t>
      </w:r>
      <w:r w:rsidRPr="0058237D">
        <w:rPr>
          <w:rStyle w:val="y2iqfc"/>
        </w:rPr>
        <w:t xml:space="preserve"> čl</w:t>
      </w:r>
      <w:r w:rsidR="0024049D" w:rsidRPr="0058237D">
        <w:rPr>
          <w:rStyle w:val="y2iqfc"/>
        </w:rPr>
        <w:t>anove skupštine i ostavim nas u</w:t>
      </w:r>
      <w:r w:rsidRPr="0058237D">
        <w:rPr>
          <w:rStyle w:val="y2iqfc"/>
        </w:rPr>
        <w:t xml:space="preserve"> situacij</w:t>
      </w:r>
      <w:r w:rsidR="0024049D" w:rsidRPr="0058237D">
        <w:rPr>
          <w:rStyle w:val="y2iqfc"/>
        </w:rPr>
        <w:t>i kao što je danas. Ja, koji</w:t>
      </w:r>
      <w:r w:rsidRPr="0058237D">
        <w:rPr>
          <w:rStyle w:val="y2iqfc"/>
        </w:rPr>
        <w:t xml:space="preserve"> sam već </w:t>
      </w:r>
      <w:r w:rsidR="0024049D" w:rsidRPr="0058237D">
        <w:rPr>
          <w:rStyle w:val="y2iqfc"/>
        </w:rPr>
        <w:t xml:space="preserve">dva mandata član skupštine, </w:t>
      </w:r>
      <w:r w:rsidRPr="0058237D">
        <w:rPr>
          <w:rStyle w:val="y2iqfc"/>
        </w:rPr>
        <w:t>nikada nisam naišao na nezavidniju situaciju od današnje.</w:t>
      </w:r>
    </w:p>
    <w:p w:rsidR="004D4AC6" w:rsidRPr="0058237D" w:rsidRDefault="004D4AC6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 xml:space="preserve">Kako da uzmemo za primer zahtev univerziteta za tako važno pitanje sa tako velikim ulaganjem, a sa druge strane </w:t>
      </w:r>
      <w:r w:rsidR="00184ECB" w:rsidRPr="0058237D">
        <w:rPr>
          <w:rStyle w:val="y2iqfc"/>
        </w:rPr>
        <w:t>delegati</w:t>
      </w:r>
      <w:r w:rsidRPr="0058237D">
        <w:rPr>
          <w:rStyle w:val="y2iqfc"/>
        </w:rPr>
        <w:t xml:space="preserve"> to pitanje nemaju ni kao tačku dnevnog reda, već nam to dolazi nakon završetka druge sednice van dnevnog reda i prihvatamo samu činjenicu kada je predsed</w:t>
      </w:r>
      <w:r w:rsidR="00942361" w:rsidRPr="0058237D">
        <w:rPr>
          <w:rStyle w:val="y2iqfc"/>
        </w:rPr>
        <w:t xml:space="preserve">avajući rekao da je </w:t>
      </w:r>
      <w:r w:rsidRPr="0058237D">
        <w:rPr>
          <w:rStyle w:val="y2iqfc"/>
        </w:rPr>
        <w:t>rektor univerziteta</w:t>
      </w:r>
      <w:r w:rsidR="00942361" w:rsidRPr="0058237D">
        <w:rPr>
          <w:rStyle w:val="y2iqfc"/>
        </w:rPr>
        <w:t xml:space="preserve"> prisutan i da ima zahtev, dok 99% delegata</w:t>
      </w:r>
      <w:r w:rsidRPr="0058237D">
        <w:rPr>
          <w:rStyle w:val="y2iqfc"/>
        </w:rPr>
        <w:t xml:space="preserve"> ne</w:t>
      </w:r>
      <w:r w:rsidR="00942361" w:rsidRPr="0058237D">
        <w:rPr>
          <w:rStyle w:val="y2iqfc"/>
        </w:rPr>
        <w:t>zna</w:t>
      </w:r>
      <w:r w:rsidRPr="0058237D">
        <w:rPr>
          <w:rStyle w:val="y2iqfc"/>
        </w:rPr>
        <w:t xml:space="preserve"> o </w:t>
      </w:r>
      <w:r w:rsidR="00942361" w:rsidRPr="0058237D">
        <w:rPr>
          <w:rStyle w:val="y2iqfc"/>
        </w:rPr>
        <w:t>čemu se radi.</w:t>
      </w:r>
    </w:p>
    <w:p w:rsidR="004D4AC6" w:rsidRPr="0058237D" w:rsidRDefault="004D4AC6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Pristali smo da vas saslušamo i nemamo jasnu predstavu o tome šta je zahtev po ovom pitanju.</w:t>
      </w:r>
    </w:p>
    <w:p w:rsidR="004D4AC6" w:rsidRPr="0058237D" w:rsidRDefault="004D4AC6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Sada kada prvi put čitam materijal, još jednom to javno kažem, vidim da je zahtev upućen skupštini od 30.10.2024, a to je zahtev od prošle godine.</w:t>
      </w:r>
    </w:p>
    <w:p w:rsidR="004D4AC6" w:rsidRPr="0058237D" w:rsidRDefault="004D4AC6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>Nikada to nije prošlo kroz skupštin</w:t>
      </w:r>
      <w:r w:rsidR="00597E80" w:rsidRPr="0058237D">
        <w:rPr>
          <w:rStyle w:val="y2iqfc"/>
        </w:rPr>
        <w:t>ske filtere. Ja sam predsednik Komiteta</w:t>
      </w:r>
      <w:r w:rsidRPr="0058237D">
        <w:rPr>
          <w:rStyle w:val="y2iqfc"/>
        </w:rPr>
        <w:t xml:space="preserve"> za kulturu, omladinu i sport, bar ako u ovom </w:t>
      </w:r>
      <w:r w:rsidR="00607056" w:rsidRPr="0058237D">
        <w:rPr>
          <w:rStyle w:val="y2iqfc"/>
        </w:rPr>
        <w:t>komitetu i u K</w:t>
      </w:r>
      <w:r w:rsidR="00597E80" w:rsidRPr="0058237D">
        <w:rPr>
          <w:rStyle w:val="y2iqfc"/>
        </w:rPr>
        <w:t>omitetu</w:t>
      </w:r>
      <w:r w:rsidRPr="0058237D">
        <w:rPr>
          <w:rStyle w:val="y2iqfc"/>
        </w:rPr>
        <w:t xml:space="preserve"> za obrazovanje, u </w:t>
      </w:r>
      <w:r w:rsidR="00607056" w:rsidRPr="0058237D">
        <w:rPr>
          <w:rStyle w:val="y2iqfc"/>
        </w:rPr>
        <w:t>Komitetu</w:t>
      </w:r>
      <w:r w:rsidRPr="0058237D">
        <w:rPr>
          <w:rStyle w:val="y2iqfc"/>
        </w:rPr>
        <w:t xml:space="preserve"> za imovinu, </w:t>
      </w:r>
      <w:r w:rsidR="00607056" w:rsidRPr="0058237D">
        <w:rPr>
          <w:rStyle w:val="y2iqfc"/>
        </w:rPr>
        <w:t>Komitetu za urbanizam nije usvojeno,</w:t>
      </w:r>
      <w:r w:rsidRPr="0058237D">
        <w:rPr>
          <w:rStyle w:val="y2iqfc"/>
        </w:rPr>
        <w:t xml:space="preserve"> ovo pitanje treba</w:t>
      </w:r>
      <w:r w:rsidR="00607056" w:rsidRPr="0058237D">
        <w:rPr>
          <w:rStyle w:val="y2iqfc"/>
        </w:rPr>
        <w:t xml:space="preserve">lo je da prođe </w:t>
      </w:r>
      <w:r w:rsidRPr="0058237D">
        <w:rPr>
          <w:rStyle w:val="y2iqfc"/>
        </w:rPr>
        <w:t xml:space="preserve">u </w:t>
      </w:r>
      <w:r w:rsidR="00607056" w:rsidRPr="0058237D">
        <w:rPr>
          <w:rStyle w:val="y2iqfc"/>
        </w:rPr>
        <w:t>Komitetu</w:t>
      </w:r>
      <w:r w:rsidRPr="0058237D">
        <w:rPr>
          <w:rStyle w:val="y2iqfc"/>
        </w:rPr>
        <w:t xml:space="preserve"> za omladinu</w:t>
      </w:r>
      <w:r w:rsidR="00607056" w:rsidRPr="0058237D">
        <w:rPr>
          <w:rStyle w:val="y2iqfc"/>
        </w:rPr>
        <w:t xml:space="preserve"> jer</w:t>
      </w:r>
      <w:r w:rsidR="007C0EB6" w:rsidRPr="0058237D">
        <w:rPr>
          <w:rStyle w:val="y2iqfc"/>
        </w:rPr>
        <w:t xml:space="preserve"> imamo</w:t>
      </w:r>
      <w:r w:rsidRPr="0058237D">
        <w:rPr>
          <w:rStyle w:val="y2iqfc"/>
        </w:rPr>
        <w:t xml:space="preserve"> pitanja u vezi sa mladima</w:t>
      </w:r>
      <w:r w:rsidR="008D6DD7" w:rsidRPr="0058237D">
        <w:rPr>
          <w:rStyle w:val="y2iqfc"/>
        </w:rPr>
        <w:t>, gde sam i ja deo njih</w:t>
      </w:r>
      <w:r w:rsidRPr="0058237D">
        <w:rPr>
          <w:rStyle w:val="y2iqfc"/>
        </w:rPr>
        <w:t>.</w:t>
      </w:r>
    </w:p>
    <w:p w:rsidR="00D526EA" w:rsidRPr="0058237D" w:rsidRDefault="00D526EA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 xml:space="preserve">S druge strane, vidim i odgovor </w:t>
      </w:r>
      <w:r w:rsidR="008D6DD7" w:rsidRPr="0058237D">
        <w:rPr>
          <w:rStyle w:val="y2iqfc"/>
        </w:rPr>
        <w:t>UUPZS</w:t>
      </w:r>
      <w:r w:rsidRPr="0058237D">
        <w:rPr>
          <w:rStyle w:val="y2iqfc"/>
        </w:rPr>
        <w:t xml:space="preserve">-a koji na osnovu statusa obaveštenja kaže da </w:t>
      </w:r>
      <w:r w:rsidR="0038427B" w:rsidRPr="0058237D">
        <w:rPr>
          <w:rStyle w:val="y2iqfc"/>
        </w:rPr>
        <w:t>UUPZS</w:t>
      </w:r>
      <w:r w:rsidRPr="0058237D">
        <w:rPr>
          <w:rStyle w:val="y2iqfc"/>
        </w:rPr>
        <w:t xml:space="preserve"> ima odgovor </w:t>
      </w:r>
      <w:r w:rsidR="0038427B" w:rsidRPr="0058237D">
        <w:rPr>
          <w:rStyle w:val="y2iqfc"/>
        </w:rPr>
        <w:t xml:space="preserve">u čekanju </w:t>
      </w:r>
      <w:r w:rsidRPr="0058237D">
        <w:rPr>
          <w:rStyle w:val="y2iqfc"/>
        </w:rPr>
        <w:t xml:space="preserve">javne rasprave o izradi </w:t>
      </w:r>
      <w:r w:rsidR="0038427B" w:rsidRPr="0058237D">
        <w:rPr>
          <w:rStyle w:val="y2iqfc"/>
        </w:rPr>
        <w:t>karte zona</w:t>
      </w:r>
      <w:r w:rsidRPr="0058237D">
        <w:rPr>
          <w:rStyle w:val="y2iqfc"/>
        </w:rPr>
        <w:t>.</w:t>
      </w:r>
    </w:p>
    <w:p w:rsidR="00D526EA" w:rsidRPr="0058237D" w:rsidRDefault="00D526EA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Apsolutno nikako</w:t>
      </w:r>
      <w:r w:rsidR="00235343" w:rsidRPr="0058237D">
        <w:rPr>
          <w:rStyle w:val="y2iqfc"/>
        </w:rPr>
        <w:t xml:space="preserve"> nije moguće</w:t>
      </w:r>
      <w:r w:rsidRPr="0058237D">
        <w:rPr>
          <w:rStyle w:val="y2iqfc"/>
        </w:rPr>
        <w:t xml:space="preserve"> da su članovi skupštine bez materijala sa kojim izvršna vlast treba da radi, a posebno za ovako važno pitanje, čudno je i odsustvo gradonačelnika ovde, odsustvo direktora </w:t>
      </w:r>
      <w:r w:rsidR="00235343" w:rsidRPr="0058237D">
        <w:rPr>
          <w:rStyle w:val="y2iqfc"/>
        </w:rPr>
        <w:t>OUO</w:t>
      </w:r>
      <w:r w:rsidRPr="0058237D">
        <w:rPr>
          <w:rStyle w:val="y2iqfc"/>
        </w:rPr>
        <w:t>, samo da bi nas doveli u nezavidnu situaciju da se bavimo ovim pitanjem.</w:t>
      </w:r>
    </w:p>
    <w:p w:rsidR="00D526EA" w:rsidRPr="0058237D" w:rsidRDefault="00D526EA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Ko je među članovima skupštine protiv</w:t>
      </w:r>
      <w:r w:rsidR="005173B8" w:rsidRPr="0058237D">
        <w:rPr>
          <w:rStyle w:val="y2iqfc"/>
        </w:rPr>
        <w:t xml:space="preserve"> odabira jedne od parcela za univerzitet? Takvih nema</w:t>
      </w:r>
      <w:r w:rsidRPr="0058237D">
        <w:rPr>
          <w:rStyle w:val="y2iqfc"/>
        </w:rPr>
        <w:t>.</w:t>
      </w:r>
    </w:p>
    <w:p w:rsidR="00D526EA" w:rsidRPr="0058237D" w:rsidRDefault="00D526EA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 xml:space="preserve">Žao mi je što je poslednji datum 28. februar, a sa druge strane prvi put razgovaramo o ovom pitanju i ideja da </w:t>
      </w:r>
      <w:r w:rsidR="005173B8" w:rsidRPr="0058237D">
        <w:rPr>
          <w:rStyle w:val="y2iqfc"/>
        </w:rPr>
        <w:t>damo</w:t>
      </w:r>
      <w:r w:rsidRPr="0058237D">
        <w:rPr>
          <w:rStyle w:val="y2iqfc"/>
        </w:rPr>
        <w:t xml:space="preserve"> preporuku vam je nedovoljna</w:t>
      </w:r>
      <w:r w:rsidR="009B7376" w:rsidRPr="0058237D">
        <w:rPr>
          <w:rStyle w:val="y2iqfc"/>
        </w:rPr>
        <w:t xml:space="preserve"> za vas</w:t>
      </w:r>
      <w:r w:rsidRPr="0058237D">
        <w:rPr>
          <w:rStyle w:val="y2iqfc"/>
        </w:rPr>
        <w:t>.</w:t>
      </w:r>
    </w:p>
    <w:p w:rsidR="00CC6BEC" w:rsidRPr="0058237D" w:rsidRDefault="00CC6BEC" w:rsidP="00DF4D22">
      <w:pPr>
        <w:pStyle w:val="NoSpacing"/>
        <w:jc w:val="both"/>
      </w:pPr>
    </w:p>
    <w:p w:rsidR="003F3611" w:rsidRPr="0058237D" w:rsidRDefault="003F3611" w:rsidP="008B697B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Grese Avdiu</w:t>
      </w:r>
      <w:r w:rsidRPr="0058237D">
        <w:rPr>
          <w:rStyle w:val="y2iqfc"/>
        </w:rPr>
        <w:t>:</w:t>
      </w:r>
      <w:r w:rsidR="004D1B4E" w:rsidRPr="0058237D">
        <w:rPr>
          <w:rStyle w:val="y2iqfc"/>
        </w:rPr>
        <w:t xml:space="preserve"> ono što </w:t>
      </w:r>
      <w:r w:rsidRPr="0058237D">
        <w:rPr>
          <w:rStyle w:val="y2iqfc"/>
        </w:rPr>
        <w:t xml:space="preserve">imamo kao problem </w:t>
      </w:r>
      <w:r w:rsidR="004D1B4E" w:rsidRPr="0058237D">
        <w:rPr>
          <w:rStyle w:val="y2iqfc"/>
        </w:rPr>
        <w:t>ovde jeste da treba da tretiramo ovo pitanje</w:t>
      </w:r>
      <w:r w:rsidRPr="0058237D">
        <w:rPr>
          <w:rStyle w:val="y2iqfc"/>
        </w:rPr>
        <w:t xml:space="preserve"> i nedostatak izvršne vlasti</w:t>
      </w:r>
      <w:r w:rsidR="004D1B4E" w:rsidRPr="0058237D">
        <w:rPr>
          <w:rStyle w:val="y2iqfc"/>
        </w:rPr>
        <w:t>. O</w:t>
      </w:r>
      <w:r w:rsidRPr="0058237D">
        <w:rPr>
          <w:rStyle w:val="y2iqfc"/>
        </w:rPr>
        <w:t>nih koji su hteli da nas prvi obaveste o ovom zahtevu rektora i nisu nam se obratili u</w:t>
      </w:r>
      <w:r w:rsidR="006536C3" w:rsidRPr="0058237D">
        <w:rPr>
          <w:rStyle w:val="y2iqfc"/>
        </w:rPr>
        <w:t xml:space="preserve"> poslednjem trenutku jer nisam ni imala ideju</w:t>
      </w:r>
      <w:r w:rsidRPr="0058237D">
        <w:rPr>
          <w:rStyle w:val="y2iqfc"/>
        </w:rPr>
        <w:t xml:space="preserve"> zbog čega je rektor došao.</w:t>
      </w:r>
    </w:p>
    <w:p w:rsidR="008B697B" w:rsidRPr="0058237D" w:rsidRDefault="003F3611" w:rsidP="008B697B">
      <w:pPr>
        <w:pStyle w:val="NoSpacing"/>
        <w:jc w:val="both"/>
        <w:rPr>
          <w:rFonts w:ascii="inherit" w:hAnsi="inherit"/>
        </w:rPr>
      </w:pPr>
      <w:r w:rsidRPr="0058237D">
        <w:rPr>
          <w:rStyle w:val="y2iqfc"/>
        </w:rPr>
        <w:t>Nemamo ni najmanju i</w:t>
      </w:r>
      <w:r w:rsidR="00A5145B" w:rsidRPr="0058237D">
        <w:rPr>
          <w:rStyle w:val="y2iqfc"/>
        </w:rPr>
        <w:t>nformaciju o čemu pričamo, imali smo diskusiju u vezi</w:t>
      </w:r>
      <w:r w:rsidRPr="0058237D">
        <w:rPr>
          <w:rStyle w:val="y2iqfc"/>
        </w:rPr>
        <w:t xml:space="preserve"> budžet</w:t>
      </w:r>
      <w:r w:rsidR="00A5145B" w:rsidRPr="0058237D">
        <w:rPr>
          <w:rStyle w:val="y2iqfc"/>
        </w:rPr>
        <w:t>a</w:t>
      </w:r>
      <w:r w:rsidRPr="0058237D">
        <w:rPr>
          <w:rStyle w:val="y2iqfc"/>
        </w:rPr>
        <w:t xml:space="preserve"> opštine Gnjilane i jednu od t</w:t>
      </w:r>
      <w:r w:rsidR="007E0E27" w:rsidRPr="0058237D">
        <w:rPr>
          <w:rStyle w:val="y2iqfc"/>
        </w:rPr>
        <w:t>ačaka za parcel</w:t>
      </w:r>
      <w:r w:rsidR="005320C6" w:rsidRPr="0058237D">
        <w:rPr>
          <w:rStyle w:val="y2iqfc"/>
        </w:rPr>
        <w:t>u koju tražite da bude stavljena</w:t>
      </w:r>
      <w:r w:rsidRPr="0058237D">
        <w:rPr>
          <w:rStyle w:val="y2iqfc"/>
        </w:rPr>
        <w:t xml:space="preserve"> u upotrebu, mi smo n</w:t>
      </w:r>
      <w:r w:rsidR="005320C6" w:rsidRPr="0058237D">
        <w:rPr>
          <w:rStyle w:val="y2iqfc"/>
        </w:rPr>
        <w:t>amenili za refunkcionalizaciju S</w:t>
      </w:r>
      <w:r w:rsidRPr="0058237D">
        <w:rPr>
          <w:rStyle w:val="y2iqfc"/>
        </w:rPr>
        <w:t>rećnog sela.</w:t>
      </w:r>
      <w:r w:rsidR="008B697B" w:rsidRPr="0058237D">
        <w:rPr>
          <w:rStyle w:val="y2iqfc"/>
        </w:rPr>
        <w:t xml:space="preserve"> </w:t>
      </w:r>
      <w:r w:rsidR="004C1101" w:rsidRPr="0058237D">
        <w:t>Mislim da se takodje razgovaralo i</w:t>
      </w:r>
      <w:r w:rsidR="008B697B" w:rsidRPr="0058237D">
        <w:t xml:space="preserve"> o dve druge opcije, ovde </w:t>
      </w:r>
      <w:r w:rsidR="008B697B" w:rsidRPr="0058237D">
        <w:lastRenderedPageBreak/>
        <w:t>su</w:t>
      </w:r>
      <w:r w:rsidR="004C1101" w:rsidRPr="0058237D">
        <w:t xml:space="preserve"> dve druge opcije koje ste dali: Srednja p</w:t>
      </w:r>
      <w:r w:rsidR="008B697B" w:rsidRPr="0058237D">
        <w:t>oljoprivredn</w:t>
      </w:r>
      <w:r w:rsidR="004C1101" w:rsidRPr="0058237D">
        <w:t>a škola i kampus</w:t>
      </w:r>
      <w:r w:rsidR="008B697B" w:rsidRPr="0058237D">
        <w:t xml:space="preserve"> gde se trenutno nalazi ekonomska škola.</w:t>
      </w:r>
    </w:p>
    <w:p w:rsidR="003F3611" w:rsidRPr="0058237D" w:rsidRDefault="003F3611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>Im</w:t>
      </w:r>
      <w:r w:rsidR="0066012C" w:rsidRPr="0058237D">
        <w:rPr>
          <w:rStyle w:val="y2iqfc"/>
        </w:rPr>
        <w:t xml:space="preserve">am samo jedno pitanje, pročitala </w:t>
      </w:r>
      <w:r w:rsidRPr="0058237D">
        <w:rPr>
          <w:rStyle w:val="y2iqfc"/>
        </w:rPr>
        <w:t>sam i odgovor koji smo dobili ovde, odgovor koji je poslat 10. decembra je odgovor gde su vas pitali da li ste odredili lokaciju oko univerziteta, koju u stvarnosti nemate, a nemate ni danas, dok u drugom odgovoru se kaže da ono što ste nam poslali u vezi sa MONT-om, ako se ne varam</w:t>
      </w:r>
      <w:r w:rsidR="0066012C" w:rsidRPr="0058237D">
        <w:rPr>
          <w:rStyle w:val="y2iqfc"/>
        </w:rPr>
        <w:t>, tražili su dokumentaciju</w:t>
      </w:r>
      <w:r w:rsidRPr="0058237D">
        <w:rPr>
          <w:rStyle w:val="y2iqfc"/>
        </w:rPr>
        <w:t xml:space="preserve"> do </w:t>
      </w:r>
      <w:r w:rsidR="0066012C" w:rsidRPr="0058237D">
        <w:rPr>
          <w:rStyle w:val="y2iqfc"/>
        </w:rPr>
        <w:t>2</w:t>
      </w:r>
      <w:r w:rsidRPr="0058237D">
        <w:rPr>
          <w:rStyle w:val="y2iqfc"/>
        </w:rPr>
        <w:t xml:space="preserve">8. februara za lokaciju </w:t>
      </w:r>
      <w:r w:rsidR="000620F3" w:rsidRPr="0058237D">
        <w:rPr>
          <w:rStyle w:val="y2iqfc"/>
        </w:rPr>
        <w:t xml:space="preserve">u </w:t>
      </w:r>
      <w:r w:rsidRPr="0058237D">
        <w:rPr>
          <w:rStyle w:val="y2iqfc"/>
        </w:rPr>
        <w:t>opštin</w:t>
      </w:r>
      <w:r w:rsidR="000620F3" w:rsidRPr="0058237D">
        <w:rPr>
          <w:rStyle w:val="y2iqfc"/>
        </w:rPr>
        <w:t>i</w:t>
      </w:r>
      <w:r w:rsidRPr="0058237D">
        <w:rPr>
          <w:rStyle w:val="y2iqfc"/>
        </w:rPr>
        <w:t>.</w:t>
      </w:r>
    </w:p>
    <w:p w:rsidR="005A4E07" w:rsidRPr="0058237D" w:rsidRDefault="005A4E07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 xml:space="preserve">Da li imate vremena kao rektor univerziteta posle bilo kakve razmene </w:t>
      </w:r>
      <w:r w:rsidR="00A34FA7" w:rsidRPr="0058237D">
        <w:rPr>
          <w:rStyle w:val="y2iqfc"/>
        </w:rPr>
        <w:t>email-ova</w:t>
      </w:r>
      <w:r w:rsidRPr="0058237D">
        <w:rPr>
          <w:rStyle w:val="y2iqfc"/>
        </w:rPr>
        <w:t xml:space="preserve"> sa donatorom da odložite ovaj rok kako bi nam dali prostor za koordinaciju ili ako nemate vremenskog prostora onda </w:t>
      </w:r>
      <w:r w:rsidR="00525854" w:rsidRPr="0058237D">
        <w:rPr>
          <w:rStyle w:val="y2iqfc"/>
        </w:rPr>
        <w:t xml:space="preserve">treba da </w:t>
      </w:r>
      <w:r w:rsidRPr="0058237D">
        <w:rPr>
          <w:rStyle w:val="y2iqfc"/>
        </w:rPr>
        <w:t>saz</w:t>
      </w:r>
      <w:r w:rsidR="00525854" w:rsidRPr="0058237D">
        <w:rPr>
          <w:rStyle w:val="y2iqfc"/>
        </w:rPr>
        <w:t>ovemo</w:t>
      </w:r>
      <w:r w:rsidRPr="0058237D">
        <w:rPr>
          <w:rStyle w:val="y2iqfc"/>
        </w:rPr>
        <w:t xml:space="preserve"> hitnu sednicu jer je ova situacija hitna koliko i budžet opštine Gnjilane.</w:t>
      </w:r>
    </w:p>
    <w:p w:rsidR="005A4E07" w:rsidRPr="0058237D" w:rsidRDefault="00525854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Treba da se konsultujemo sa</w:t>
      </w:r>
      <w:r w:rsidR="005A4E07" w:rsidRPr="0058237D">
        <w:rPr>
          <w:rStyle w:val="y2iqfc"/>
        </w:rPr>
        <w:t xml:space="preserve"> našim političkim partijama i</w:t>
      </w:r>
      <w:r w:rsidRPr="0058237D">
        <w:rPr>
          <w:rStyle w:val="y2iqfc"/>
        </w:rPr>
        <w:t xml:space="preserve"> da</w:t>
      </w:r>
      <w:r w:rsidR="005A4E07" w:rsidRPr="0058237D">
        <w:rPr>
          <w:rStyle w:val="y2iqfc"/>
        </w:rPr>
        <w:t xml:space="preserve"> sutra </w:t>
      </w:r>
      <w:r w:rsidRPr="0058237D">
        <w:rPr>
          <w:rStyle w:val="y2iqfc"/>
        </w:rPr>
        <w:t>donesemo</w:t>
      </w:r>
      <w:r w:rsidR="005A4E07" w:rsidRPr="0058237D">
        <w:rPr>
          <w:rStyle w:val="y2iqfc"/>
        </w:rPr>
        <w:t xml:space="preserve"> rešenje i d</w:t>
      </w:r>
      <w:r w:rsidRPr="0058237D">
        <w:rPr>
          <w:rStyle w:val="y2iqfc"/>
        </w:rPr>
        <w:t>od</w:t>
      </w:r>
      <w:r w:rsidR="005A4E07" w:rsidRPr="0058237D">
        <w:rPr>
          <w:rStyle w:val="y2iqfc"/>
        </w:rPr>
        <w:t>elimo najpogodniju lokaciju za Univerzitet Kadri Zeka.</w:t>
      </w:r>
    </w:p>
    <w:p w:rsidR="005A4E07" w:rsidRPr="0058237D" w:rsidRDefault="005A4E07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 xml:space="preserve">Ali ja vas molim, kao </w:t>
      </w:r>
      <w:r w:rsidR="00F720F6" w:rsidRPr="0058237D">
        <w:rPr>
          <w:rStyle w:val="y2iqfc"/>
        </w:rPr>
        <w:t>delegat</w:t>
      </w:r>
      <w:r w:rsidRPr="0058237D">
        <w:rPr>
          <w:rStyle w:val="y2iqfc"/>
        </w:rPr>
        <w:t>, ako postoji mogućnost odlaganja kod donatora, bolje je da to odložite za 1 nedelju ili 2 da bismo se</w:t>
      </w:r>
      <w:r w:rsidR="000E6EF8" w:rsidRPr="0058237D">
        <w:rPr>
          <w:rStyle w:val="y2iqfc"/>
        </w:rPr>
        <w:t xml:space="preserve"> bavili</w:t>
      </w:r>
      <w:r w:rsidRPr="0058237D">
        <w:rPr>
          <w:rStyle w:val="y2iqfc"/>
        </w:rPr>
        <w:t xml:space="preserve"> ovim pitanjem.</w:t>
      </w:r>
    </w:p>
    <w:p w:rsidR="005A4E07" w:rsidRPr="0058237D" w:rsidRDefault="005A4E07" w:rsidP="00DF4D22">
      <w:pPr>
        <w:pStyle w:val="NoSpacing"/>
        <w:jc w:val="both"/>
        <w:rPr>
          <w:b/>
        </w:rPr>
      </w:pPr>
    </w:p>
    <w:p w:rsidR="000533AC" w:rsidRPr="0058237D" w:rsidRDefault="00400344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Artan Dër</w:t>
      </w:r>
      <w:r w:rsidR="000533AC" w:rsidRPr="0058237D">
        <w:rPr>
          <w:rStyle w:val="y2iqfc"/>
          <w:b/>
        </w:rPr>
        <w:t>maku</w:t>
      </w:r>
      <w:r w:rsidR="000533AC" w:rsidRPr="0058237D">
        <w:rPr>
          <w:rStyle w:val="y2iqfc"/>
        </w:rPr>
        <w:t>: podneli smo zahtev, mislim na vreme, razumem da imate raznih problema, bilo političkih ili proceduralnih, ali mi smo podneli zahtev.</w:t>
      </w:r>
    </w:p>
    <w:p w:rsidR="000533AC" w:rsidRPr="0058237D" w:rsidRDefault="00896C01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Ja ne</w:t>
      </w:r>
      <w:r w:rsidR="000533AC" w:rsidRPr="0058237D">
        <w:rPr>
          <w:rStyle w:val="y2iqfc"/>
        </w:rPr>
        <w:t xml:space="preserve"> odgovaram ni za gradonačelnika ni za skupštinu jer to nije moja stvar.</w:t>
      </w:r>
    </w:p>
    <w:p w:rsidR="000533AC" w:rsidRPr="0058237D" w:rsidRDefault="000533AC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>Mi smo postavili zahtev i razgovarali smo nekoliko puta, i ponavljam, gradonačelnik je bio veoma aktivan u ovom pitanju pronalaženja, ali nismo se dogovorili oko mesta.</w:t>
      </w:r>
    </w:p>
    <w:p w:rsidR="000533AC" w:rsidRPr="0058237D" w:rsidRDefault="00D2124D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</w:rPr>
        <w:t xml:space="preserve">Što se tiče </w:t>
      </w:r>
      <w:r w:rsidR="00975A76" w:rsidRPr="0058237D">
        <w:rPr>
          <w:rStyle w:val="y2iqfc"/>
        </w:rPr>
        <w:t>BSK</w:t>
      </w:r>
      <w:r w:rsidR="000533AC" w:rsidRPr="0058237D">
        <w:rPr>
          <w:rStyle w:val="y2iqfc"/>
        </w:rPr>
        <w:t>-a, to je uvek bio zahtev vlade, prioritet svake vlade je bezbednost a ond</w:t>
      </w:r>
      <w:r w:rsidR="00347063" w:rsidRPr="0058237D">
        <w:rPr>
          <w:rStyle w:val="y2iqfc"/>
        </w:rPr>
        <w:t>a ostalo kasnije u hijerarhiji</w:t>
      </w:r>
      <w:r w:rsidR="004042A8" w:rsidRPr="0058237D">
        <w:rPr>
          <w:rStyle w:val="y2iqfc"/>
        </w:rPr>
        <w:t xml:space="preserve"> </w:t>
      </w:r>
      <w:r w:rsidR="000533AC" w:rsidRPr="0058237D">
        <w:rPr>
          <w:rStyle w:val="y2iqfc"/>
        </w:rPr>
        <w:t>ali i ako se ikada desi biće potrebno vreme i to neće biti pre deceniju i nemamo vremena da čekamo.</w:t>
      </w:r>
      <w:r w:rsidR="00EB1923">
        <w:rPr>
          <w:rStyle w:val="y2iqfc"/>
        </w:rPr>
        <w:t xml:space="preserve"> </w:t>
      </w:r>
      <w:r w:rsidR="000533AC" w:rsidRPr="0058237D">
        <w:rPr>
          <w:rStyle w:val="y2iqfc"/>
        </w:rPr>
        <w:t xml:space="preserve">Nekoliko puta je odbijen i od Ministarstva odbrane i od </w:t>
      </w:r>
      <w:r w:rsidR="004042A8" w:rsidRPr="0058237D">
        <w:rPr>
          <w:rStyle w:val="y2iqfc"/>
        </w:rPr>
        <w:t>BSK</w:t>
      </w:r>
      <w:r w:rsidR="000533AC" w:rsidRPr="0058237D">
        <w:rPr>
          <w:rStyle w:val="y2iqfc"/>
        </w:rPr>
        <w:t xml:space="preserve">, a što se tiče ostalih pitanja, želim još jednom da naglasim da razumem 1 mesec, </w:t>
      </w:r>
      <w:r w:rsidR="004042A8" w:rsidRPr="0058237D">
        <w:rPr>
          <w:rStyle w:val="y2iqfc"/>
        </w:rPr>
        <w:t>mi možemo da</w:t>
      </w:r>
      <w:r w:rsidR="000533AC" w:rsidRPr="0058237D">
        <w:rPr>
          <w:rStyle w:val="y2iqfc"/>
        </w:rPr>
        <w:t xml:space="preserve"> čekamo, ali ne čekaju oni koji bi trebalo da imaju gotovu dokumentaciju, jer to nije samo za Gnjilane, već i z</w:t>
      </w:r>
      <w:r w:rsidR="004042A8" w:rsidRPr="0058237D">
        <w:rPr>
          <w:rStyle w:val="y2iqfc"/>
        </w:rPr>
        <w:t>a 3 druge institucije, a kada oni</w:t>
      </w:r>
      <w:r w:rsidR="000533AC" w:rsidRPr="0058237D">
        <w:rPr>
          <w:rStyle w:val="y2iqfc"/>
        </w:rPr>
        <w:t xml:space="preserve"> predaju </w:t>
      </w:r>
      <w:r w:rsidR="004042A8" w:rsidRPr="0058237D">
        <w:rPr>
          <w:rStyle w:val="y2iqfc"/>
        </w:rPr>
        <w:t>dokumente bit će zatvoreni i više</w:t>
      </w:r>
      <w:r w:rsidR="000533AC" w:rsidRPr="0058237D">
        <w:rPr>
          <w:rStyle w:val="y2iqfc"/>
        </w:rPr>
        <w:t xml:space="preserve"> nema šanse.</w:t>
      </w:r>
    </w:p>
    <w:p w:rsidR="000533AC" w:rsidRPr="0058237D" w:rsidRDefault="000533AC" w:rsidP="00DF4D22">
      <w:pPr>
        <w:pStyle w:val="NoSpacing"/>
        <w:jc w:val="both"/>
        <w:rPr>
          <w:lang w:val="en-US"/>
        </w:rPr>
      </w:pPr>
      <w:r w:rsidRPr="0058237D">
        <w:rPr>
          <w:rStyle w:val="y2iqfc"/>
        </w:rPr>
        <w:t>Verujem da će još nedelju dana imati razumevanja, ali ne mnogo više,</w:t>
      </w:r>
      <w:r w:rsidR="000F25DA" w:rsidRPr="0058237D">
        <w:rPr>
          <w:rStyle w:val="y2iqfc"/>
        </w:rPr>
        <w:t xml:space="preserve"> inače ću izaći</w:t>
      </w:r>
      <w:r w:rsidRPr="0058237D">
        <w:rPr>
          <w:rStyle w:val="y2iqfc"/>
        </w:rPr>
        <w:t xml:space="preserve"> i reći da opština Gnjilane nema prostora za Univerzitet u Gnjilanu.</w:t>
      </w:r>
    </w:p>
    <w:p w:rsidR="000533AC" w:rsidRPr="0058237D" w:rsidRDefault="000533AC" w:rsidP="00DF4D22">
      <w:pPr>
        <w:pStyle w:val="NoSpacing"/>
        <w:jc w:val="both"/>
        <w:rPr>
          <w:b/>
        </w:rPr>
      </w:pPr>
    </w:p>
    <w:p w:rsidR="000533AC" w:rsidRPr="0058237D" w:rsidRDefault="000533AC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Arber Musliu:</w:t>
      </w:r>
      <w:r w:rsidRPr="0058237D">
        <w:rPr>
          <w:rStyle w:val="y2iqfc"/>
        </w:rPr>
        <w:t xml:space="preserve"> </w:t>
      </w:r>
      <w:r w:rsidR="009E6EB3" w:rsidRPr="0058237D">
        <w:rPr>
          <w:rStyle w:val="y2iqfc"/>
        </w:rPr>
        <w:t>mesta</w:t>
      </w:r>
      <w:r w:rsidRPr="0058237D">
        <w:rPr>
          <w:rStyle w:val="y2iqfc"/>
        </w:rPr>
        <w:t xml:space="preserve"> koja ste posetili sa gradonačelnikom, da li </w:t>
      </w:r>
      <w:r w:rsidR="009E6EB3" w:rsidRPr="0058237D">
        <w:rPr>
          <w:rStyle w:val="y2iqfc"/>
        </w:rPr>
        <w:t xml:space="preserve">ste </w:t>
      </w:r>
      <w:r w:rsidRPr="0058237D">
        <w:rPr>
          <w:rStyle w:val="y2iqfc"/>
        </w:rPr>
        <w:t>ima</w:t>
      </w:r>
      <w:r w:rsidR="009E6EB3" w:rsidRPr="0058237D">
        <w:rPr>
          <w:rStyle w:val="y2iqfc"/>
        </w:rPr>
        <w:t>li dogovor za jednu od parcela</w:t>
      </w:r>
      <w:r w:rsidRPr="0058237D">
        <w:rPr>
          <w:rStyle w:val="y2iqfc"/>
        </w:rPr>
        <w:t>?</w:t>
      </w:r>
    </w:p>
    <w:p w:rsidR="000533AC" w:rsidRPr="0058237D" w:rsidRDefault="000533AC" w:rsidP="00DF4D22">
      <w:pPr>
        <w:pStyle w:val="NoSpacing"/>
        <w:jc w:val="both"/>
        <w:rPr>
          <w:rStyle w:val="y2iqfc"/>
        </w:rPr>
      </w:pPr>
    </w:p>
    <w:p w:rsidR="000533AC" w:rsidRPr="0058237D" w:rsidRDefault="00400344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Artan Dë</w:t>
      </w:r>
      <w:r w:rsidR="000533AC" w:rsidRPr="0058237D">
        <w:rPr>
          <w:rStyle w:val="y2iqfc"/>
          <w:b/>
        </w:rPr>
        <w:t>rmaku:</w:t>
      </w:r>
      <w:r w:rsidR="000533AC" w:rsidRPr="0058237D">
        <w:rPr>
          <w:rStyle w:val="y2iqfc"/>
        </w:rPr>
        <w:t xml:space="preserve"> dogovor postoji, da ta</w:t>
      </w:r>
      <w:r w:rsidR="00DC3C45" w:rsidRPr="0058237D">
        <w:rPr>
          <w:rStyle w:val="y2iqfc"/>
        </w:rPr>
        <w:t>ko kažem, ali to je bilo negde kod Auto pijace</w:t>
      </w:r>
      <w:r w:rsidR="000533AC" w:rsidRPr="0058237D">
        <w:rPr>
          <w:rStyle w:val="y2iqfc"/>
        </w:rPr>
        <w:t xml:space="preserve">, što je dobra pozicija za budućnost. </w:t>
      </w:r>
    </w:p>
    <w:p w:rsidR="000533AC" w:rsidRPr="0058237D" w:rsidRDefault="000533AC" w:rsidP="00DF4D22">
      <w:pPr>
        <w:pStyle w:val="NoSpacing"/>
        <w:jc w:val="both"/>
        <w:rPr>
          <w:rStyle w:val="y2iqfc"/>
        </w:rPr>
      </w:pPr>
    </w:p>
    <w:p w:rsidR="000533AC" w:rsidRPr="0058237D" w:rsidRDefault="000533AC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Ramiz Ramadani</w:t>
      </w:r>
      <w:r w:rsidR="00DC3C45" w:rsidRPr="0058237D">
        <w:rPr>
          <w:rStyle w:val="y2iqfc"/>
        </w:rPr>
        <w:t>: m</w:t>
      </w:r>
      <w:r w:rsidRPr="0058237D">
        <w:rPr>
          <w:rStyle w:val="y2iqfc"/>
        </w:rPr>
        <w:t>islim da nam je potrebna preporuka i izvršna vlast je dužna da ponudi 3 alternative i</w:t>
      </w:r>
      <w:r w:rsidR="00997388" w:rsidRPr="0058237D">
        <w:rPr>
          <w:rStyle w:val="y2iqfc"/>
        </w:rPr>
        <w:t xml:space="preserve"> kaže</w:t>
      </w:r>
      <w:r w:rsidRPr="0058237D">
        <w:rPr>
          <w:rStyle w:val="y2iqfc"/>
        </w:rPr>
        <w:t xml:space="preserve"> kada će one biti usaglašene.   </w:t>
      </w:r>
    </w:p>
    <w:p w:rsidR="000533AC" w:rsidRPr="0058237D" w:rsidRDefault="000533AC" w:rsidP="00DF4D22">
      <w:pPr>
        <w:pStyle w:val="NoSpacing"/>
        <w:jc w:val="both"/>
        <w:rPr>
          <w:rStyle w:val="y2iqfc"/>
        </w:rPr>
      </w:pPr>
    </w:p>
    <w:p w:rsidR="000533AC" w:rsidRPr="0058237D" w:rsidRDefault="000533AC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Kushtrim Kadriu:</w:t>
      </w:r>
      <w:r w:rsidR="005331A1" w:rsidRPr="0058237D">
        <w:rPr>
          <w:rStyle w:val="y2iqfc"/>
        </w:rPr>
        <w:t xml:space="preserve"> p</w:t>
      </w:r>
      <w:r w:rsidRPr="0058237D">
        <w:rPr>
          <w:rStyle w:val="y2iqfc"/>
        </w:rPr>
        <w:t xml:space="preserve">redlažem da se sutra u 11 sati sastanemo sa </w:t>
      </w:r>
      <w:r w:rsidR="005331A1" w:rsidRPr="0058237D">
        <w:rPr>
          <w:rStyle w:val="y2iqfc"/>
        </w:rPr>
        <w:t>šefovima</w:t>
      </w:r>
      <w:r w:rsidRPr="0058237D">
        <w:rPr>
          <w:rStyle w:val="y2iqfc"/>
        </w:rPr>
        <w:t xml:space="preserve"> grupa na sastank</w:t>
      </w:r>
      <w:r w:rsidR="005331A1" w:rsidRPr="0058237D">
        <w:rPr>
          <w:rStyle w:val="y2iqfc"/>
        </w:rPr>
        <w:t>u i onda možemo preduzeti korake</w:t>
      </w:r>
      <w:r w:rsidRPr="0058237D">
        <w:rPr>
          <w:rStyle w:val="y2iqfc"/>
        </w:rPr>
        <w:t xml:space="preserve">. </w:t>
      </w:r>
    </w:p>
    <w:p w:rsidR="000533AC" w:rsidRPr="0058237D" w:rsidRDefault="000533AC" w:rsidP="00DF4D22">
      <w:pPr>
        <w:pStyle w:val="NoSpacing"/>
        <w:jc w:val="both"/>
        <w:rPr>
          <w:rStyle w:val="y2iqfc"/>
        </w:rPr>
      </w:pPr>
    </w:p>
    <w:p w:rsidR="00567DBD" w:rsidRPr="0058237D" w:rsidRDefault="00400344" w:rsidP="00DF4D22">
      <w:pPr>
        <w:pStyle w:val="NoSpacing"/>
        <w:jc w:val="both"/>
        <w:rPr>
          <w:rStyle w:val="y2iqfc"/>
        </w:rPr>
      </w:pPr>
      <w:r w:rsidRPr="0058237D">
        <w:rPr>
          <w:rStyle w:val="y2iqfc"/>
          <w:b/>
        </w:rPr>
        <w:t>Ismajl Kurtesh</w:t>
      </w:r>
      <w:r w:rsidR="000533AC" w:rsidRPr="0058237D">
        <w:rPr>
          <w:rStyle w:val="y2iqfc"/>
          <w:b/>
        </w:rPr>
        <w:t>i</w:t>
      </w:r>
      <w:r w:rsidR="000533AC" w:rsidRPr="0058237D">
        <w:rPr>
          <w:rStyle w:val="y2iqfc"/>
        </w:rPr>
        <w:t xml:space="preserve">: treba da </w:t>
      </w:r>
      <w:r w:rsidR="00396835" w:rsidRPr="0058237D">
        <w:rPr>
          <w:rStyle w:val="y2iqfc"/>
        </w:rPr>
        <w:t>se donese</w:t>
      </w:r>
      <w:r w:rsidR="000533AC" w:rsidRPr="0058237D">
        <w:rPr>
          <w:rStyle w:val="y2iqfc"/>
        </w:rPr>
        <w:t xml:space="preserve"> preporuka iz skupštine da zajedno sa poslaničkim grupama preuzmu odgovornost u najkraćem mogućem roku za 10 dana da se odredi prostor za Univerzitet u Gnjilanu.</w:t>
      </w:r>
    </w:p>
    <w:p w:rsidR="000533AC" w:rsidRPr="0058237D" w:rsidRDefault="000533AC" w:rsidP="00DF4D22">
      <w:pPr>
        <w:pStyle w:val="NoSpacing"/>
        <w:jc w:val="both"/>
        <w:rPr>
          <w:b/>
          <w:lang w:val="en-US"/>
        </w:rPr>
      </w:pPr>
      <w:r w:rsidRPr="0058237D">
        <w:rPr>
          <w:rStyle w:val="y2iqfc"/>
          <w:b/>
        </w:rPr>
        <w:t>Preporuka Skupštine opštine usvojena je sa 21 glasom za.</w:t>
      </w:r>
    </w:p>
    <w:p w:rsidR="00EB1923" w:rsidRDefault="00EB1923" w:rsidP="00EB1923">
      <w:pPr>
        <w:jc w:val="both"/>
        <w:rPr>
          <w:b/>
          <w:sz w:val="22"/>
        </w:rPr>
      </w:pPr>
    </w:p>
    <w:p w:rsidR="00EB1923" w:rsidRPr="00EB1923" w:rsidRDefault="00F34ED3" w:rsidP="00EB1923">
      <w:pPr>
        <w:jc w:val="both"/>
        <w:rPr>
          <w:b/>
        </w:rPr>
      </w:pPr>
      <w:r w:rsidRPr="00EB1923">
        <w:rPr>
          <w:b/>
        </w:rPr>
        <w:t>Zapisničar</w:t>
      </w:r>
      <w:r w:rsidR="00CC6BEC" w:rsidRPr="00EB1923">
        <w:rPr>
          <w:b/>
        </w:rPr>
        <w:t xml:space="preserve">:                                                                                        </w:t>
      </w:r>
      <w:r w:rsidRPr="00EB1923">
        <w:rPr>
          <w:b/>
        </w:rPr>
        <w:t xml:space="preserve">           </w:t>
      </w:r>
      <w:r w:rsidR="00CC6BEC" w:rsidRPr="00EB1923">
        <w:rPr>
          <w:b/>
        </w:rPr>
        <w:t xml:space="preserve"> </w:t>
      </w:r>
      <w:r w:rsidRPr="00EB1923">
        <w:rPr>
          <w:b/>
        </w:rPr>
        <w:t>Predsedavajući SO</w:t>
      </w:r>
      <w:r w:rsidR="00CC6BEC" w:rsidRPr="00EB1923">
        <w:rPr>
          <w:b/>
        </w:rPr>
        <w:t xml:space="preserve"> </w:t>
      </w:r>
    </w:p>
    <w:p w:rsidR="00CC6BEC" w:rsidRPr="00EB1923" w:rsidRDefault="00CC6BEC" w:rsidP="00EB1923">
      <w:pPr>
        <w:jc w:val="both"/>
        <w:rPr>
          <w:b/>
        </w:rPr>
      </w:pPr>
      <w:r w:rsidRPr="00EB1923">
        <w:rPr>
          <w:b/>
        </w:rPr>
        <w:t xml:space="preserve">Arbresha Ismaili- Hyseni                                                                                 Kushtrim Kadriu              </w:t>
      </w:r>
    </w:p>
    <w:p w:rsidR="00CC6BEC" w:rsidRPr="00EB1923" w:rsidRDefault="00CC6BEC" w:rsidP="0032531B">
      <w:pPr>
        <w:rPr>
          <w:sz w:val="22"/>
        </w:rPr>
      </w:pPr>
    </w:p>
    <w:p w:rsidR="0032531B" w:rsidRDefault="0032531B"/>
    <w:sectPr w:rsidR="00325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26C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1" w15:restartNumberingAfterBreak="0">
    <w:nsid w:val="05B65872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2" w15:restartNumberingAfterBreak="0">
    <w:nsid w:val="0BC06794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0D727DA9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4" w15:restartNumberingAfterBreak="0">
    <w:nsid w:val="1310072A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5" w15:restartNumberingAfterBreak="0">
    <w:nsid w:val="1A57389B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6" w15:restartNumberingAfterBreak="0">
    <w:nsid w:val="1C99543D"/>
    <w:multiLevelType w:val="hybridMultilevel"/>
    <w:tmpl w:val="E9C0EF0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118CB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8" w15:restartNumberingAfterBreak="0">
    <w:nsid w:val="25B675D4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9" w15:restartNumberingAfterBreak="0">
    <w:nsid w:val="266C31C8"/>
    <w:multiLevelType w:val="multilevel"/>
    <w:tmpl w:val="5608F04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130" w:hanging="1800"/>
      </w:pPr>
      <w:rPr>
        <w:rFonts w:eastAsia="MS Mincho" w:hint="default"/>
        <w:i w:val="0"/>
      </w:rPr>
    </w:lvl>
  </w:abstractNum>
  <w:abstractNum w:abstractNumId="10" w15:restartNumberingAfterBreak="0">
    <w:nsid w:val="29EE37AB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11" w15:restartNumberingAfterBreak="0">
    <w:nsid w:val="2F98050F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12" w15:restartNumberingAfterBreak="0">
    <w:nsid w:val="39E25A33"/>
    <w:multiLevelType w:val="hybridMultilevel"/>
    <w:tmpl w:val="FBBC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E7499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14" w15:restartNumberingAfterBreak="0">
    <w:nsid w:val="3DE24347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15" w15:restartNumberingAfterBreak="0">
    <w:nsid w:val="47AF5737"/>
    <w:multiLevelType w:val="multilevel"/>
    <w:tmpl w:val="2A881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6" w15:restartNumberingAfterBreak="0">
    <w:nsid w:val="4FB522F5"/>
    <w:multiLevelType w:val="multilevel"/>
    <w:tmpl w:val="A296D3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5AC7D95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18" w15:restartNumberingAfterBreak="0">
    <w:nsid w:val="564276FE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19" w15:restartNumberingAfterBreak="0">
    <w:nsid w:val="59ED179E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0" w15:restartNumberingAfterBreak="0">
    <w:nsid w:val="64124412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5"/>
  </w:num>
  <w:num w:numId="5">
    <w:abstractNumId w:val="4"/>
  </w:num>
  <w:num w:numId="6">
    <w:abstractNumId w:val="6"/>
  </w:num>
  <w:num w:numId="7">
    <w:abstractNumId w:val="9"/>
  </w:num>
  <w:num w:numId="8">
    <w:abstractNumId w:val="17"/>
  </w:num>
  <w:num w:numId="9">
    <w:abstractNumId w:val="19"/>
  </w:num>
  <w:num w:numId="10">
    <w:abstractNumId w:val="2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"/>
  </w:num>
  <w:num w:numId="16">
    <w:abstractNumId w:val="20"/>
  </w:num>
  <w:num w:numId="17">
    <w:abstractNumId w:val="18"/>
  </w:num>
  <w:num w:numId="18">
    <w:abstractNumId w:val="10"/>
  </w:num>
  <w:num w:numId="19">
    <w:abstractNumId w:val="3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CA"/>
    <w:rsid w:val="00034CE9"/>
    <w:rsid w:val="00035CAE"/>
    <w:rsid w:val="00043D04"/>
    <w:rsid w:val="000533AC"/>
    <w:rsid w:val="00055BD1"/>
    <w:rsid w:val="000608D2"/>
    <w:rsid w:val="000620F3"/>
    <w:rsid w:val="0008111B"/>
    <w:rsid w:val="000A4024"/>
    <w:rsid w:val="000D2CDB"/>
    <w:rsid w:val="000D4885"/>
    <w:rsid w:val="000E6EF8"/>
    <w:rsid w:val="000F09A5"/>
    <w:rsid w:val="000F25DA"/>
    <w:rsid w:val="00184ECB"/>
    <w:rsid w:val="0018712F"/>
    <w:rsid w:val="001B7A1A"/>
    <w:rsid w:val="001C5B54"/>
    <w:rsid w:val="001C7044"/>
    <w:rsid w:val="001D22D8"/>
    <w:rsid w:val="001E0B81"/>
    <w:rsid w:val="001E641C"/>
    <w:rsid w:val="002160F8"/>
    <w:rsid w:val="002178AD"/>
    <w:rsid w:val="00221063"/>
    <w:rsid w:val="00221B16"/>
    <w:rsid w:val="00235343"/>
    <w:rsid w:val="0024049D"/>
    <w:rsid w:val="002444D8"/>
    <w:rsid w:val="00262274"/>
    <w:rsid w:val="0029265A"/>
    <w:rsid w:val="002A0D4C"/>
    <w:rsid w:val="002A5D9D"/>
    <w:rsid w:val="002D502C"/>
    <w:rsid w:val="002F6D7A"/>
    <w:rsid w:val="0032531B"/>
    <w:rsid w:val="00332E1F"/>
    <w:rsid w:val="00332E91"/>
    <w:rsid w:val="00345550"/>
    <w:rsid w:val="00346A70"/>
    <w:rsid w:val="00347063"/>
    <w:rsid w:val="00347283"/>
    <w:rsid w:val="003534D3"/>
    <w:rsid w:val="00354116"/>
    <w:rsid w:val="0038427B"/>
    <w:rsid w:val="00396835"/>
    <w:rsid w:val="003A08F5"/>
    <w:rsid w:val="003A0FF8"/>
    <w:rsid w:val="003A15D2"/>
    <w:rsid w:val="003C4999"/>
    <w:rsid w:val="003C7034"/>
    <w:rsid w:val="003D1F4A"/>
    <w:rsid w:val="003F3611"/>
    <w:rsid w:val="003F7440"/>
    <w:rsid w:val="00400344"/>
    <w:rsid w:val="004042A8"/>
    <w:rsid w:val="00425010"/>
    <w:rsid w:val="00425A8E"/>
    <w:rsid w:val="00441A06"/>
    <w:rsid w:val="004644F4"/>
    <w:rsid w:val="00486B80"/>
    <w:rsid w:val="004A508F"/>
    <w:rsid w:val="004B19A6"/>
    <w:rsid w:val="004B4E0D"/>
    <w:rsid w:val="004B744B"/>
    <w:rsid w:val="004C1101"/>
    <w:rsid w:val="004D093B"/>
    <w:rsid w:val="004D0D52"/>
    <w:rsid w:val="004D1B4E"/>
    <w:rsid w:val="004D4AC6"/>
    <w:rsid w:val="004D6ED5"/>
    <w:rsid w:val="004F0AF9"/>
    <w:rsid w:val="005156FB"/>
    <w:rsid w:val="005173B8"/>
    <w:rsid w:val="00523A71"/>
    <w:rsid w:val="00525854"/>
    <w:rsid w:val="005320C6"/>
    <w:rsid w:val="005331A1"/>
    <w:rsid w:val="00533FA1"/>
    <w:rsid w:val="00534742"/>
    <w:rsid w:val="005624F3"/>
    <w:rsid w:val="00567DBD"/>
    <w:rsid w:val="00576BCF"/>
    <w:rsid w:val="0058237D"/>
    <w:rsid w:val="00597E80"/>
    <w:rsid w:val="005A0ACE"/>
    <w:rsid w:val="005A4291"/>
    <w:rsid w:val="005A4E07"/>
    <w:rsid w:val="005F06C5"/>
    <w:rsid w:val="005F1499"/>
    <w:rsid w:val="005F2561"/>
    <w:rsid w:val="00607056"/>
    <w:rsid w:val="00621EAE"/>
    <w:rsid w:val="006468F9"/>
    <w:rsid w:val="006536C3"/>
    <w:rsid w:val="0066012C"/>
    <w:rsid w:val="00667E9B"/>
    <w:rsid w:val="006952BF"/>
    <w:rsid w:val="0069749B"/>
    <w:rsid w:val="006A2A88"/>
    <w:rsid w:val="006D1ECD"/>
    <w:rsid w:val="006F2483"/>
    <w:rsid w:val="007117EE"/>
    <w:rsid w:val="00737987"/>
    <w:rsid w:val="007A670E"/>
    <w:rsid w:val="007B0B3B"/>
    <w:rsid w:val="007C0EB6"/>
    <w:rsid w:val="007C32ED"/>
    <w:rsid w:val="007C6B2A"/>
    <w:rsid w:val="007D641E"/>
    <w:rsid w:val="007D7FA5"/>
    <w:rsid w:val="007E0E27"/>
    <w:rsid w:val="007F77D2"/>
    <w:rsid w:val="00801F46"/>
    <w:rsid w:val="00810E5F"/>
    <w:rsid w:val="00811E90"/>
    <w:rsid w:val="00820AA2"/>
    <w:rsid w:val="0083368E"/>
    <w:rsid w:val="008546B9"/>
    <w:rsid w:val="00870DF9"/>
    <w:rsid w:val="00875009"/>
    <w:rsid w:val="00896C01"/>
    <w:rsid w:val="008B697B"/>
    <w:rsid w:val="008C477D"/>
    <w:rsid w:val="008D6DD7"/>
    <w:rsid w:val="008E18D1"/>
    <w:rsid w:val="0091415F"/>
    <w:rsid w:val="00926DAF"/>
    <w:rsid w:val="00927832"/>
    <w:rsid w:val="009321FD"/>
    <w:rsid w:val="00942361"/>
    <w:rsid w:val="009441CA"/>
    <w:rsid w:val="00952881"/>
    <w:rsid w:val="00975A76"/>
    <w:rsid w:val="00984247"/>
    <w:rsid w:val="00997388"/>
    <w:rsid w:val="009A0093"/>
    <w:rsid w:val="009A4C42"/>
    <w:rsid w:val="009B7376"/>
    <w:rsid w:val="009C3017"/>
    <w:rsid w:val="009C552B"/>
    <w:rsid w:val="009D3B92"/>
    <w:rsid w:val="009E2A2F"/>
    <w:rsid w:val="009E6EB3"/>
    <w:rsid w:val="009F4B97"/>
    <w:rsid w:val="00A07F69"/>
    <w:rsid w:val="00A22AE0"/>
    <w:rsid w:val="00A2317E"/>
    <w:rsid w:val="00A33BE8"/>
    <w:rsid w:val="00A34FA7"/>
    <w:rsid w:val="00A4093A"/>
    <w:rsid w:val="00A47B0E"/>
    <w:rsid w:val="00A5145B"/>
    <w:rsid w:val="00AC1662"/>
    <w:rsid w:val="00AC6D39"/>
    <w:rsid w:val="00AD598E"/>
    <w:rsid w:val="00B0069C"/>
    <w:rsid w:val="00B161B1"/>
    <w:rsid w:val="00B24673"/>
    <w:rsid w:val="00B3056D"/>
    <w:rsid w:val="00B340C7"/>
    <w:rsid w:val="00B40A8E"/>
    <w:rsid w:val="00B54130"/>
    <w:rsid w:val="00B9017A"/>
    <w:rsid w:val="00C10598"/>
    <w:rsid w:val="00C13404"/>
    <w:rsid w:val="00C15552"/>
    <w:rsid w:val="00C166D6"/>
    <w:rsid w:val="00C2721B"/>
    <w:rsid w:val="00C30E53"/>
    <w:rsid w:val="00C5632E"/>
    <w:rsid w:val="00C75F2C"/>
    <w:rsid w:val="00C845DD"/>
    <w:rsid w:val="00CA7DE4"/>
    <w:rsid w:val="00CC2A29"/>
    <w:rsid w:val="00CC39C1"/>
    <w:rsid w:val="00CC6BEC"/>
    <w:rsid w:val="00CC75D6"/>
    <w:rsid w:val="00CE3755"/>
    <w:rsid w:val="00D005C2"/>
    <w:rsid w:val="00D078BB"/>
    <w:rsid w:val="00D11AFA"/>
    <w:rsid w:val="00D2021F"/>
    <w:rsid w:val="00D2124D"/>
    <w:rsid w:val="00D236A0"/>
    <w:rsid w:val="00D239B0"/>
    <w:rsid w:val="00D265D3"/>
    <w:rsid w:val="00D526EA"/>
    <w:rsid w:val="00DA7F1C"/>
    <w:rsid w:val="00DC3C45"/>
    <w:rsid w:val="00DC4926"/>
    <w:rsid w:val="00DD1BC5"/>
    <w:rsid w:val="00DD7C69"/>
    <w:rsid w:val="00DF2A4F"/>
    <w:rsid w:val="00DF4D22"/>
    <w:rsid w:val="00E41636"/>
    <w:rsid w:val="00E429CA"/>
    <w:rsid w:val="00E8677B"/>
    <w:rsid w:val="00E92928"/>
    <w:rsid w:val="00EA3A07"/>
    <w:rsid w:val="00EB1923"/>
    <w:rsid w:val="00F106FE"/>
    <w:rsid w:val="00F3368C"/>
    <w:rsid w:val="00F34ED3"/>
    <w:rsid w:val="00F51C25"/>
    <w:rsid w:val="00F62526"/>
    <w:rsid w:val="00F720F6"/>
    <w:rsid w:val="00F82E38"/>
    <w:rsid w:val="00FB1616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3AAE9-8D9A-456D-9E54-FA806FC2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7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E8677B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7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E8677B"/>
    <w:rPr>
      <w:rFonts w:ascii="Times New Roman" w:eastAsia="MS Mincho" w:hAnsi="Times New Roman" w:cs="Times New Roman"/>
      <w:b/>
      <w:bCs/>
      <w:lang w:val="sq-AL"/>
    </w:rPr>
  </w:style>
  <w:style w:type="paragraph" w:styleId="ListParagraph">
    <w:name w:val="List Paragraph"/>
    <w:aliases w:val="Bullet List,Numbered list,Forth level,PAD,Dot pt,F5 List Paragraph,lp,List Paragraph nowy,Liste 1,Bullet paras,Citation List,List Paragraph Char Char Char,Indicator Text,Numbered Para 1,Bullet 1,Bullet Points,MAIN CONTENT,L,FooterText"/>
    <w:basedOn w:val="Normal"/>
    <w:link w:val="ListParagraphChar"/>
    <w:uiPriority w:val="34"/>
    <w:qFormat/>
    <w:rsid w:val="00CC6BEC"/>
    <w:pPr>
      <w:ind w:left="720"/>
      <w:contextualSpacing/>
    </w:pPr>
  </w:style>
  <w:style w:type="paragraph" w:customStyle="1" w:styleId="Char">
    <w:name w:val="Char"/>
    <w:basedOn w:val="Normal"/>
    <w:rsid w:val="00CC6BEC"/>
    <w:pPr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ListParagraphChar">
    <w:name w:val="List Paragraph Char"/>
    <w:aliases w:val="Bullet List Char,Numbered list Char,Forth level Char,PAD Char,Dot pt Char,F5 List Paragraph Char,lp Char,List Paragraph nowy Char,Liste 1 Char,Bullet paras Char,Citation List Char,List Paragraph Char Char Char Char,Bullet 1 Char"/>
    <w:link w:val="ListParagraph"/>
    <w:uiPriority w:val="34"/>
    <w:qFormat/>
    <w:locked/>
    <w:rsid w:val="00CC6BEC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C2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51C25"/>
  </w:style>
  <w:style w:type="paragraph" w:styleId="NoSpacing">
    <w:name w:val="No Spacing"/>
    <w:uiPriority w:val="1"/>
    <w:qFormat/>
    <w:rsid w:val="00DF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7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7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1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3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0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1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4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8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0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6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2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4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8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7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3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0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7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9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4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5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4364</Words>
  <Characters>24880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2</cp:revision>
  <dcterms:created xsi:type="dcterms:W3CDTF">2025-03-25T11:54:00Z</dcterms:created>
  <dcterms:modified xsi:type="dcterms:W3CDTF">2025-03-25T11:54:00Z</dcterms:modified>
</cp:coreProperties>
</file>