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0CC" w:rsidRDefault="003F6326">
      <w:pPr>
        <w:ind w:right="-1080" w:hanging="720"/>
        <w:rPr>
          <w:rFonts w:ascii="Arial" w:hAnsi="Arial" w:cs="Arial"/>
          <w:b/>
          <w:u w:val="single"/>
          <w:lang w:val="sq-AL"/>
        </w:rPr>
      </w:pPr>
      <w:r>
        <w:rPr>
          <w:rFonts w:ascii="Book Antiqua" w:hAnsi="Book Antiqua"/>
        </w:rPr>
        <w:pict w14:anchorId="78A88E2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5.6pt;margin-top:9pt;width:334.8pt;height:1in;z-index:251659264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">
            <v:textbox>
              <w:txbxContent>
                <w:p w:rsidR="007840CC" w:rsidRDefault="007852F8">
                  <w:pPr>
                    <w:spacing w:after="40" w:line="240" w:lineRule="auto"/>
                    <w:jc w:val="center"/>
                    <w:rPr>
                      <w:rFonts w:ascii="Garamond" w:hAnsi="Garamond"/>
                      <w:b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  <w:szCs w:val="20"/>
                    </w:rPr>
                    <w:t>REPUBLIKA E KOSOVËS</w:t>
                  </w:r>
                </w:p>
                <w:p w:rsidR="007840CC" w:rsidRDefault="007852F8">
                  <w:pPr>
                    <w:spacing w:after="40" w:line="240" w:lineRule="auto"/>
                    <w:jc w:val="center"/>
                    <w:rPr>
                      <w:rFonts w:ascii="Garamond" w:hAnsi="Garamond"/>
                      <w:b/>
                      <w:sz w:val="16"/>
                      <w:szCs w:val="16"/>
                    </w:rPr>
                  </w:pPr>
                  <w:r>
                    <w:rPr>
                      <w:rFonts w:ascii="Garamond" w:hAnsi="Garamond"/>
                      <w:b/>
                      <w:sz w:val="16"/>
                      <w:szCs w:val="16"/>
                    </w:rPr>
                    <w:t>REPUBLIKA KOSOVA/REPUBLIC OF KOSOVO</w:t>
                  </w:r>
                </w:p>
                <w:p w:rsidR="007840CC" w:rsidRDefault="007852F8">
                  <w:pPr>
                    <w:spacing w:after="40" w:line="240" w:lineRule="auto"/>
                    <w:jc w:val="center"/>
                    <w:rPr>
                      <w:rFonts w:ascii="Garamond" w:hAnsi="Garamond"/>
                      <w:b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  <w:szCs w:val="20"/>
                    </w:rPr>
                    <w:t>KOMUNA E GJILANIT</w:t>
                  </w:r>
                </w:p>
                <w:p w:rsidR="007840CC" w:rsidRDefault="007852F8">
                  <w:pPr>
                    <w:spacing w:after="40" w:line="240" w:lineRule="auto"/>
                    <w:jc w:val="center"/>
                    <w:rPr>
                      <w:rFonts w:ascii="Palatino Linotype" w:hAnsi="Palatino Linotype"/>
                      <w:b/>
                      <w:sz w:val="16"/>
                      <w:szCs w:val="16"/>
                      <w:lang w:val="it-IT"/>
                    </w:rPr>
                  </w:pPr>
                  <w:r>
                    <w:rPr>
                      <w:rFonts w:ascii="Palatino Linotype" w:hAnsi="Palatino Linotype"/>
                      <w:b/>
                      <w:sz w:val="16"/>
                      <w:szCs w:val="16"/>
                      <w:lang w:val="it-IT"/>
                    </w:rPr>
                    <w:t>OPŠTINA GNJILANE</w:t>
                  </w:r>
                  <w:r>
                    <w:rPr>
                      <w:rFonts w:ascii="Palatino Linotype" w:hAnsi="Palatino Linotype"/>
                      <w:b/>
                      <w:bCs/>
                      <w:sz w:val="16"/>
                      <w:szCs w:val="16"/>
                      <w:lang w:val="it-IT"/>
                    </w:rPr>
                    <w:t>/MUNICIPAL GJILAN/</w:t>
                  </w:r>
                  <w:r>
                    <w:rPr>
                      <w:rFonts w:ascii="Palatino Linotype" w:hAnsi="Palatino Linotype"/>
                      <w:b/>
                      <w:sz w:val="16"/>
                      <w:szCs w:val="16"/>
                      <w:lang w:val="it-IT"/>
                    </w:rPr>
                    <w:t>GILAN  BELEDIYESI</w:t>
                  </w:r>
                </w:p>
                <w:p w:rsidR="007840CC" w:rsidRDefault="007840CC">
                  <w:pPr>
                    <w:jc w:val="center"/>
                    <w:rPr>
                      <w:rFonts w:ascii="Garamond" w:hAnsi="Garamond"/>
                      <w:b/>
                      <w:bCs/>
                      <w:sz w:val="16"/>
                      <w:szCs w:val="16"/>
                      <w:lang w:val="it-IT"/>
                    </w:rPr>
                  </w:pPr>
                </w:p>
                <w:p w:rsidR="007840CC" w:rsidRDefault="007840CC">
                  <w:pPr>
                    <w:jc w:val="center"/>
                    <w:rPr>
                      <w:rFonts w:ascii="Garamond" w:hAnsi="Garamond"/>
                      <w:b/>
                      <w:sz w:val="16"/>
                      <w:szCs w:val="16"/>
                      <w:lang w:val="it-IT"/>
                    </w:rPr>
                  </w:pPr>
                </w:p>
                <w:p w:rsidR="007840CC" w:rsidRDefault="007840CC">
                  <w:pPr>
                    <w:rPr>
                      <w:lang w:val="it-IT"/>
                    </w:rPr>
                  </w:pPr>
                </w:p>
              </w:txbxContent>
            </v:textbox>
          </v:shape>
        </w:pict>
      </w:r>
      <w:r w:rsidR="007852F8">
        <w:rPr>
          <w:rFonts w:ascii="Book Antiqua" w:hAnsi="Book Antiqua"/>
        </w:rPr>
        <w:t xml:space="preserve">        </w:t>
      </w:r>
      <w:r w:rsidR="007852F8">
        <w:rPr>
          <w:rFonts w:ascii="Book Antiqua" w:hAnsi="Book Antiqua"/>
          <w:noProof/>
        </w:rPr>
        <w:drawing>
          <wp:inline distT="0" distB="0" distL="0" distR="0">
            <wp:extent cx="914400" cy="1047750"/>
            <wp:effectExtent l="19050" t="0" r="0" b="0"/>
            <wp:docPr id="1" name="Picture 1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52F8">
        <w:rPr>
          <w:rFonts w:ascii="Book Antiqua" w:hAnsi="Book Antiqua"/>
        </w:rPr>
        <w:t xml:space="preserve">                                                                                                                                  </w:t>
      </w:r>
      <w:r w:rsidR="007852F8">
        <w:rPr>
          <w:rFonts w:ascii="Book Antiqua" w:hAnsi="Book Antiqua"/>
          <w:noProof/>
        </w:rPr>
        <w:drawing>
          <wp:inline distT="0" distB="0" distL="0" distR="0">
            <wp:extent cx="952500" cy="1028700"/>
            <wp:effectExtent l="19050" t="0" r="0" b="0"/>
            <wp:docPr id="2" name="Picture 2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52F8">
        <w:rPr>
          <w:rFonts w:ascii="Book Antiqua" w:hAnsi="Book Antiqua"/>
        </w:rPr>
        <w:t xml:space="preserve">       </w:t>
      </w:r>
    </w:p>
    <w:p w:rsidR="007840CC" w:rsidRDefault="003F6326">
      <w:pPr>
        <w:ind w:right="-89" w:hanging="720"/>
        <w:rPr>
          <w:rFonts w:ascii="Arial" w:hAnsi="Arial" w:cs="Arial"/>
          <w:b/>
          <w:u w:val="single"/>
          <w:lang w:val="sq-AL"/>
        </w:rPr>
      </w:pPr>
      <w:r>
        <w:rPr>
          <w:rFonts w:ascii="Gill Sans Ultra Bold" w:hAnsi="Gill Sans Ultra Bold" w:cs="Arial"/>
          <w:b/>
          <w:sz w:val="36"/>
          <w:szCs w:val="36"/>
          <w:u w:val="single"/>
        </w:rPr>
        <w:pict>
          <v:line id="Line 3" o:spid="_x0000_s1027" style="position:absolute;z-index:251660288;mso-width-relative:page;mso-height-relative:page" from=".75pt,12.4pt" to="491.4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" strokecolor="navy" strokeweight="4.5pt"/>
        </w:pict>
      </w:r>
    </w:p>
    <w:p w:rsidR="007840CC" w:rsidRDefault="007840CC">
      <w:pPr>
        <w:spacing w:after="0"/>
        <w:ind w:firstLine="720"/>
        <w:jc w:val="both"/>
        <w:rPr>
          <w:rFonts w:ascii="Times New Roman" w:hAnsi="Times New Roman" w:cs="Times New Roman"/>
          <w:i/>
          <w:sz w:val="12"/>
          <w:szCs w:val="12"/>
          <w:lang w:val="sq-AL"/>
        </w:rPr>
      </w:pPr>
    </w:p>
    <w:p w:rsidR="007840CC" w:rsidRDefault="007840C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  <w:lang w:val="sq-AL"/>
        </w:rPr>
      </w:pPr>
    </w:p>
    <w:p w:rsidR="007840CC" w:rsidRDefault="007840C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  <w:lang w:val="sq-AL"/>
        </w:rPr>
      </w:pPr>
    </w:p>
    <w:p w:rsidR="007840CC" w:rsidRDefault="007840C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  <w:lang w:val="sq-AL"/>
        </w:rPr>
      </w:pPr>
    </w:p>
    <w:p w:rsidR="007840CC" w:rsidRDefault="007840C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  <w:lang w:val="sq-AL"/>
        </w:rPr>
      </w:pPr>
    </w:p>
    <w:p w:rsidR="007840CC" w:rsidRDefault="007840C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  <w:lang w:val="sq-AL"/>
        </w:rPr>
      </w:pPr>
    </w:p>
    <w:p w:rsidR="007840CC" w:rsidRDefault="007840C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  <w:lang w:val="sq-AL"/>
        </w:rPr>
      </w:pPr>
    </w:p>
    <w:p w:rsidR="007840CC" w:rsidRDefault="007840C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  <w:lang w:val="sq-AL"/>
        </w:rPr>
      </w:pPr>
    </w:p>
    <w:p w:rsidR="007840CC" w:rsidRDefault="007840CC">
      <w:pPr>
        <w:spacing w:after="160" w:line="240" w:lineRule="auto"/>
        <w:ind w:right="-1080"/>
        <w:rPr>
          <w:rFonts w:ascii="Times New Roman" w:hAnsi="Times New Roman" w:cs="Times New Roman"/>
          <w:b/>
          <w:i/>
          <w:sz w:val="16"/>
          <w:szCs w:val="16"/>
          <w:u w:val="single"/>
          <w:lang w:val="sq-AL"/>
        </w:rPr>
      </w:pPr>
    </w:p>
    <w:p w:rsidR="007840CC" w:rsidRDefault="007840CC">
      <w:pPr>
        <w:spacing w:after="160" w:line="240" w:lineRule="auto"/>
        <w:ind w:left="2160" w:right="-1080" w:firstLine="720"/>
        <w:rPr>
          <w:rFonts w:ascii="Times New Roman" w:hAnsi="Times New Roman" w:cs="Times New Roman"/>
          <w:b/>
          <w:i/>
          <w:sz w:val="16"/>
          <w:szCs w:val="16"/>
          <w:u w:val="single"/>
          <w:lang w:val="sq-AL"/>
        </w:rPr>
      </w:pPr>
    </w:p>
    <w:p w:rsidR="007840CC" w:rsidRDefault="007852F8">
      <w:pPr>
        <w:spacing w:after="160" w:line="240" w:lineRule="auto"/>
        <w:ind w:left="2160" w:right="-10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 xml:space="preserve">  DREJTORIA E INSPEKCIONIT</w:t>
      </w:r>
    </w:p>
    <w:p w:rsidR="007840CC" w:rsidRDefault="007840C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40CC" w:rsidRDefault="007840C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40CC" w:rsidRDefault="007840C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40CC" w:rsidRDefault="007852F8">
      <w:pPr>
        <w:spacing w:after="160" w:line="240" w:lineRule="auto"/>
        <w:ind w:left="2160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  <w:r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 xml:space="preserve">                 RAPORTI Janar-Dhjetor</w:t>
      </w:r>
    </w:p>
    <w:p w:rsidR="007840CC" w:rsidRDefault="006B689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2025</w:t>
      </w:r>
    </w:p>
    <w:p w:rsidR="007840CC" w:rsidRDefault="007852F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840CC" w:rsidRDefault="007840C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40CC" w:rsidRDefault="007840C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40CC" w:rsidRDefault="007840C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40CC" w:rsidRDefault="007840C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40CC" w:rsidRDefault="007840C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40CC" w:rsidRDefault="007852F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840CC" w:rsidRDefault="006B689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Dhjetor  2025</w:t>
      </w:r>
    </w:p>
    <w:p w:rsidR="007840CC" w:rsidRDefault="007840C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16"/>
          <w:szCs w:val="16"/>
          <w:u w:val="single"/>
          <w:lang w:val="sq-AL"/>
        </w:rPr>
      </w:pPr>
    </w:p>
    <w:p w:rsidR="007840CC" w:rsidRDefault="007840C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  <w:lang w:val="sq-AL"/>
        </w:rPr>
      </w:pPr>
    </w:p>
    <w:p w:rsidR="007840CC" w:rsidRDefault="007840C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  <w:lang w:val="sq-AL"/>
        </w:rPr>
      </w:pPr>
    </w:p>
    <w:p w:rsidR="007840CC" w:rsidRDefault="007840C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  <w:lang w:val="sq-AL"/>
        </w:rPr>
      </w:pPr>
    </w:p>
    <w:p w:rsidR="00F65A61" w:rsidRDefault="00F65A61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48"/>
          <w:szCs w:val="48"/>
          <w:lang w:val="sq-AL"/>
        </w:rPr>
      </w:pPr>
    </w:p>
    <w:p w:rsidR="00F65A61" w:rsidRPr="00F65A61" w:rsidRDefault="007852F8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48"/>
          <w:szCs w:val="48"/>
        </w:rPr>
      </w:pPr>
      <w:r>
        <w:rPr>
          <w:rFonts w:ascii="Times New Roman" w:hAnsi="Times New Roman" w:cs="Times New Roman"/>
          <w:b/>
          <w:iCs/>
          <w:sz w:val="48"/>
          <w:szCs w:val="48"/>
        </w:rPr>
        <w:t>- Sektori I Inspektimeve</w:t>
      </w:r>
    </w:p>
    <w:p w:rsidR="007840CC" w:rsidRDefault="007840C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  <w:lang w:val="sq-AL"/>
        </w:rPr>
      </w:pPr>
    </w:p>
    <w:p w:rsidR="00F65A61" w:rsidRDefault="00F65A6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sq-AL"/>
        </w:rPr>
      </w:pPr>
    </w:p>
    <w:p w:rsidR="00F65A61" w:rsidRDefault="00F65A6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sq-AL"/>
        </w:rPr>
      </w:pPr>
    </w:p>
    <w:p w:rsidR="00F65A61" w:rsidRDefault="00F65A6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sq-AL"/>
        </w:rPr>
      </w:pPr>
    </w:p>
    <w:p w:rsidR="007840CC" w:rsidRPr="00F65A61" w:rsidRDefault="007852F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sq-AL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sq-AL"/>
        </w:rPr>
        <w:t xml:space="preserve">Sfera e ndërtimit </w:t>
      </w:r>
    </w:p>
    <w:p w:rsidR="007840CC" w:rsidRDefault="007840C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  <w:lang w:val="sq-AL"/>
        </w:rPr>
      </w:pPr>
    </w:p>
    <w:p w:rsidR="00F65A61" w:rsidRDefault="00F65A6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  <w:lang w:val="sq-AL"/>
        </w:rPr>
      </w:pPr>
    </w:p>
    <w:p w:rsidR="007840CC" w:rsidRDefault="007852F8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Gjatë periudhës janar-dhjetor të vitit 202</w:t>
      </w:r>
      <w:r w:rsidR="001123A6">
        <w:rPr>
          <w:rFonts w:ascii="Times New Roman" w:eastAsia="Times New Roman" w:hAnsi="Times New Roman" w:cs="Times New Roman"/>
          <w:color w:val="05050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janë hartuar </w:t>
      </w:r>
      <w:r w:rsidR="00373F8A">
        <w:rPr>
          <w:rFonts w:ascii="Times New Roman" w:eastAsia="Times New Roman" w:hAnsi="Times New Roman" w:cs="Times New Roman"/>
          <w:color w:val="050505"/>
          <w:sz w:val="24"/>
          <w:szCs w:val="24"/>
        </w:rPr>
        <w:t>308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="00373F8A">
        <w:rPr>
          <w:rFonts w:ascii="Times New Roman" w:eastAsia="Times New Roman" w:hAnsi="Times New Roman" w:cs="Times New Roman"/>
          <w:color w:val="050505"/>
          <w:sz w:val="24"/>
          <w:szCs w:val="24"/>
        </w:rPr>
        <w:t>procesverbale, janë shqiptuar 15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gjoba ndërsa janë shqyrtuar </w:t>
      </w:r>
      <w:r w:rsidR="00373F8A">
        <w:rPr>
          <w:rFonts w:ascii="Times New Roman" w:eastAsia="Times New Roman" w:hAnsi="Times New Roman" w:cs="Times New Roman"/>
          <w:color w:val="050505"/>
          <w:sz w:val="24"/>
          <w:szCs w:val="24"/>
        </w:rPr>
        <w:t>36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ankesa nga qytetarët,</w:t>
      </w:r>
    </w:p>
    <w:p w:rsidR="007840CC" w:rsidRDefault="007852F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Është ngritur vetëdijesimi i qytetarëve per t’u pajisur me leje të ndërtimit,</w:t>
      </w:r>
    </w:p>
    <w:p w:rsidR="007840CC" w:rsidRDefault="007852F8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Ndërtimet e larta janë të gjitha nën kontrollë, pasiqë për çdo etazhitet kërkohen matjet gjeodezike, </w:t>
      </w:r>
    </w:p>
    <w:p w:rsidR="007840CC" w:rsidRPr="00F65A61" w:rsidRDefault="007852F8" w:rsidP="00F65A61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Bëhet përcjellja e vazhdueshme të ndërtimeve nga inspektorët e cila është duke ndikuar në mënyrë të drejtpërdrejt në ngritjen e cilësisë së ndërtimit.</w:t>
      </w:r>
    </w:p>
    <w:p w:rsidR="007840CC" w:rsidRDefault="007840C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  <w:lang w:val="sq-AL"/>
        </w:rPr>
      </w:pPr>
    </w:p>
    <w:tbl>
      <w:tblPr>
        <w:tblpPr w:leftFromText="180" w:rightFromText="180" w:vertAnchor="text" w:horzAnchor="margin" w:tblpX="532" w:tblpY="177"/>
        <w:tblW w:w="936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6048"/>
        <w:gridCol w:w="2430"/>
      </w:tblGrid>
      <w:tr w:rsidR="007840CC">
        <w:trPr>
          <w:trHeight w:val="435"/>
        </w:trPr>
        <w:tc>
          <w:tcPr>
            <w:tcW w:w="882" w:type="dxa"/>
            <w:shd w:val="solid" w:color="000080" w:fill="FFFFFF"/>
          </w:tcPr>
          <w:p w:rsidR="007840CC" w:rsidRDefault="007852F8">
            <w:pPr>
              <w:jc w:val="both"/>
              <w:rPr>
                <w:rFonts w:eastAsia="Calibri"/>
                <w:b/>
                <w:bCs/>
                <w:color w:val="FFFFFF"/>
                <w:sz w:val="24"/>
                <w:szCs w:val="24"/>
                <w:lang w:val="sq-AL"/>
              </w:rPr>
            </w:pPr>
            <w:r>
              <w:rPr>
                <w:rFonts w:eastAsia="Calibri"/>
                <w:b/>
                <w:bCs/>
                <w:color w:val="FFFFFF"/>
                <w:sz w:val="24"/>
                <w:szCs w:val="24"/>
                <w:lang w:val="sq-AL"/>
              </w:rPr>
              <w:t>Nr.</w:t>
            </w:r>
          </w:p>
        </w:tc>
        <w:tc>
          <w:tcPr>
            <w:tcW w:w="6048" w:type="dxa"/>
            <w:shd w:val="solid" w:color="000080" w:fill="FFFFFF"/>
          </w:tcPr>
          <w:p w:rsidR="007840CC" w:rsidRDefault="007852F8">
            <w:pPr>
              <w:rPr>
                <w:rFonts w:eastAsia="Calibri"/>
                <w:b/>
                <w:bCs/>
                <w:color w:val="FFFFFF"/>
                <w:sz w:val="24"/>
                <w:szCs w:val="24"/>
                <w:lang w:val="sq-AL"/>
              </w:rPr>
            </w:pPr>
            <w:r>
              <w:rPr>
                <w:rFonts w:eastAsia="Calibri"/>
                <w:b/>
                <w:bCs/>
                <w:color w:val="FFFFFF"/>
                <w:sz w:val="24"/>
                <w:szCs w:val="24"/>
                <w:lang w:val="sq-AL"/>
              </w:rPr>
              <w:t>Aktiviteti, masat e ndërmarra dhe numri i tyre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C" w:rsidRDefault="00112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</w:tr>
      <w:tr w:rsidR="007840CC">
        <w:trPr>
          <w:trHeight w:val="326"/>
        </w:trPr>
        <w:tc>
          <w:tcPr>
            <w:tcW w:w="882" w:type="dxa"/>
            <w:shd w:val="clear" w:color="auto" w:fill="auto"/>
          </w:tcPr>
          <w:p w:rsidR="007840CC" w:rsidRDefault="007852F8">
            <w:pPr>
              <w:jc w:val="center"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1.</w:t>
            </w:r>
          </w:p>
        </w:tc>
        <w:tc>
          <w:tcPr>
            <w:tcW w:w="6048" w:type="dxa"/>
            <w:shd w:val="clear" w:color="auto" w:fill="auto"/>
          </w:tcPr>
          <w:p w:rsidR="007840CC" w:rsidRDefault="007852F8">
            <w:pPr>
              <w:jc w:val="both"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lang w:val="sq-AL"/>
              </w:rPr>
              <w:t>Numri i procesverbaleve të hartuara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C" w:rsidRDefault="0078459B" w:rsidP="00055E07">
            <w:pPr>
              <w:jc w:val="center"/>
            </w:pPr>
            <w:r>
              <w:t>308</w:t>
            </w:r>
          </w:p>
        </w:tc>
      </w:tr>
      <w:tr w:rsidR="007840CC">
        <w:trPr>
          <w:trHeight w:val="340"/>
        </w:trPr>
        <w:tc>
          <w:tcPr>
            <w:tcW w:w="882" w:type="dxa"/>
            <w:shd w:val="clear" w:color="auto" w:fill="auto"/>
          </w:tcPr>
          <w:p w:rsidR="007840CC" w:rsidRDefault="0078459B">
            <w:pPr>
              <w:jc w:val="center"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2</w:t>
            </w:r>
            <w:r w:rsidR="007852F8">
              <w:rPr>
                <w:rFonts w:eastAsia="Calibri"/>
                <w:b/>
                <w:lang w:val="sq-AL"/>
              </w:rPr>
              <w:t>.</w:t>
            </w:r>
          </w:p>
        </w:tc>
        <w:tc>
          <w:tcPr>
            <w:tcW w:w="6048" w:type="dxa"/>
            <w:shd w:val="clear" w:color="auto" w:fill="auto"/>
          </w:tcPr>
          <w:p w:rsidR="007840CC" w:rsidRDefault="007852F8">
            <w:pPr>
              <w:tabs>
                <w:tab w:val="left" w:pos="1185"/>
              </w:tabs>
              <w:jc w:val="both"/>
              <w:rPr>
                <w:rFonts w:eastAsia="Calibri"/>
                <w:lang w:val="sq-AL"/>
              </w:rPr>
            </w:pPr>
            <w:r>
              <w:rPr>
                <w:rFonts w:eastAsia="Calibri"/>
                <w:lang w:val="sq-AL"/>
              </w:rPr>
              <w:t>Përgjigje ndaj kërkesave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C" w:rsidRDefault="0078459B">
            <w:pPr>
              <w:jc w:val="center"/>
            </w:pPr>
            <w:r>
              <w:t>838</w:t>
            </w:r>
          </w:p>
        </w:tc>
      </w:tr>
      <w:tr w:rsidR="007840CC">
        <w:trPr>
          <w:trHeight w:val="285"/>
        </w:trPr>
        <w:tc>
          <w:tcPr>
            <w:tcW w:w="882" w:type="dxa"/>
            <w:shd w:val="clear" w:color="auto" w:fill="auto"/>
          </w:tcPr>
          <w:p w:rsidR="007840CC" w:rsidRDefault="0078459B">
            <w:pPr>
              <w:jc w:val="center"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3</w:t>
            </w:r>
            <w:r w:rsidR="007852F8">
              <w:rPr>
                <w:rFonts w:eastAsia="Calibri"/>
                <w:b/>
                <w:lang w:val="sq-AL"/>
              </w:rPr>
              <w:t>.</w:t>
            </w:r>
          </w:p>
        </w:tc>
        <w:tc>
          <w:tcPr>
            <w:tcW w:w="6048" w:type="dxa"/>
            <w:shd w:val="clear" w:color="auto" w:fill="auto"/>
          </w:tcPr>
          <w:p w:rsidR="007840CC" w:rsidRDefault="007852F8">
            <w:pPr>
              <w:jc w:val="both"/>
              <w:rPr>
                <w:rFonts w:eastAsia="Calibri"/>
                <w:lang w:val="sq-AL"/>
              </w:rPr>
            </w:pPr>
            <w:r>
              <w:rPr>
                <w:rFonts w:eastAsia="Calibri"/>
                <w:lang w:val="sq-AL"/>
              </w:rPr>
              <w:t xml:space="preserve">Përgjigje ndaj ankesave    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C" w:rsidRDefault="0078459B">
            <w:pPr>
              <w:jc w:val="center"/>
            </w:pPr>
            <w:r>
              <w:t>36</w:t>
            </w:r>
          </w:p>
        </w:tc>
      </w:tr>
      <w:tr w:rsidR="007840CC">
        <w:trPr>
          <w:trHeight w:val="65"/>
        </w:trPr>
        <w:tc>
          <w:tcPr>
            <w:tcW w:w="882" w:type="dxa"/>
            <w:shd w:val="clear" w:color="auto" w:fill="auto"/>
          </w:tcPr>
          <w:p w:rsidR="007840CC" w:rsidRDefault="0078459B">
            <w:pPr>
              <w:jc w:val="center"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4</w:t>
            </w:r>
            <w:r w:rsidR="007852F8">
              <w:rPr>
                <w:rFonts w:eastAsia="Calibri"/>
                <w:b/>
                <w:lang w:val="sq-AL"/>
              </w:rPr>
              <w:t>.</w:t>
            </w:r>
          </w:p>
        </w:tc>
        <w:tc>
          <w:tcPr>
            <w:tcW w:w="6048" w:type="dxa"/>
            <w:shd w:val="clear" w:color="auto" w:fill="auto"/>
          </w:tcPr>
          <w:p w:rsidR="007840CC" w:rsidRDefault="007852F8" w:rsidP="0078459B">
            <w:pPr>
              <w:jc w:val="both"/>
              <w:rPr>
                <w:rFonts w:eastAsia="Calibri"/>
                <w:lang w:val="sq-AL"/>
              </w:rPr>
            </w:pPr>
            <w:r>
              <w:rPr>
                <w:rFonts w:eastAsia="Calibri"/>
                <w:lang w:val="sq-AL"/>
              </w:rPr>
              <w:t>LN, KN, dhe dokumente tjera t</w:t>
            </w:r>
            <w:r w:rsidR="0078459B">
              <w:rPr>
                <w:rFonts w:eastAsia="Calibri"/>
                <w:lang w:val="sq-AL"/>
              </w:rPr>
              <w:t>ë</w:t>
            </w:r>
            <w:r>
              <w:rPr>
                <w:rFonts w:eastAsia="Calibri"/>
                <w:lang w:val="sq-AL"/>
              </w:rPr>
              <w:t xml:space="preserve"> pranuara nga DUPMM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C" w:rsidRDefault="00055E07" w:rsidP="0078459B">
            <w:pPr>
              <w:jc w:val="center"/>
            </w:pPr>
            <w:r>
              <w:t>1</w:t>
            </w:r>
            <w:r w:rsidR="0078459B">
              <w:t>53</w:t>
            </w:r>
          </w:p>
        </w:tc>
      </w:tr>
      <w:tr w:rsidR="007840CC">
        <w:trPr>
          <w:trHeight w:val="465"/>
        </w:trPr>
        <w:tc>
          <w:tcPr>
            <w:tcW w:w="882" w:type="dxa"/>
            <w:shd w:val="clear" w:color="auto" w:fill="auto"/>
          </w:tcPr>
          <w:p w:rsidR="007840CC" w:rsidRDefault="0078459B">
            <w:pPr>
              <w:jc w:val="center"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5</w:t>
            </w:r>
            <w:r w:rsidR="007852F8">
              <w:rPr>
                <w:rFonts w:eastAsia="Calibri"/>
                <w:b/>
                <w:lang w:val="sq-AL"/>
              </w:rPr>
              <w:t>.</w:t>
            </w:r>
          </w:p>
        </w:tc>
        <w:tc>
          <w:tcPr>
            <w:tcW w:w="6048" w:type="dxa"/>
            <w:shd w:val="clear" w:color="auto" w:fill="auto"/>
          </w:tcPr>
          <w:p w:rsidR="007840CC" w:rsidRDefault="007852F8">
            <w:pPr>
              <w:jc w:val="both"/>
              <w:rPr>
                <w:rFonts w:eastAsia="Calibri"/>
                <w:lang w:val="sq-AL"/>
              </w:rPr>
            </w:pPr>
            <w:r>
              <w:rPr>
                <w:rFonts w:eastAsia="Calibri"/>
                <w:lang w:val="sq-AL"/>
              </w:rPr>
              <w:t>Vendime për leje rrënimi të lëshuara nga DUPMM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C" w:rsidRDefault="0078459B">
            <w:pPr>
              <w:jc w:val="center"/>
            </w:pPr>
            <w:r>
              <w:t>09</w:t>
            </w:r>
          </w:p>
        </w:tc>
      </w:tr>
      <w:tr w:rsidR="007840CC">
        <w:trPr>
          <w:trHeight w:val="270"/>
        </w:trPr>
        <w:tc>
          <w:tcPr>
            <w:tcW w:w="882" w:type="dxa"/>
            <w:shd w:val="clear" w:color="auto" w:fill="auto"/>
          </w:tcPr>
          <w:p w:rsidR="007840CC" w:rsidRDefault="0078459B">
            <w:pPr>
              <w:jc w:val="center"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6</w:t>
            </w:r>
            <w:r w:rsidR="007852F8">
              <w:rPr>
                <w:rFonts w:eastAsia="Calibri"/>
                <w:b/>
                <w:lang w:val="sq-AL"/>
              </w:rPr>
              <w:t>.</w:t>
            </w:r>
          </w:p>
        </w:tc>
        <w:tc>
          <w:tcPr>
            <w:tcW w:w="6048" w:type="dxa"/>
            <w:shd w:val="clear" w:color="auto" w:fill="auto"/>
          </w:tcPr>
          <w:p w:rsidR="007840CC" w:rsidRDefault="007852F8">
            <w:pPr>
              <w:jc w:val="both"/>
              <w:rPr>
                <w:rFonts w:eastAsia="Calibri"/>
                <w:lang w:val="sq-AL"/>
              </w:rPr>
            </w:pPr>
            <w:r>
              <w:rPr>
                <w:rFonts w:eastAsia="Calibri"/>
                <w:lang w:val="sq-AL"/>
              </w:rPr>
              <w:t>Çertifikatë për përdorim të objektit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C" w:rsidRDefault="0078459B">
            <w:pPr>
              <w:jc w:val="center"/>
            </w:pPr>
            <w:r>
              <w:t>03</w:t>
            </w:r>
          </w:p>
        </w:tc>
      </w:tr>
      <w:tr w:rsidR="007840CC">
        <w:trPr>
          <w:trHeight w:val="270"/>
        </w:trPr>
        <w:tc>
          <w:tcPr>
            <w:tcW w:w="882" w:type="dxa"/>
            <w:shd w:val="clear" w:color="auto" w:fill="auto"/>
          </w:tcPr>
          <w:p w:rsidR="007840CC" w:rsidRDefault="0078459B">
            <w:pPr>
              <w:jc w:val="center"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7</w:t>
            </w:r>
            <w:r w:rsidR="007852F8">
              <w:rPr>
                <w:rFonts w:eastAsia="Calibri"/>
                <w:b/>
                <w:lang w:val="sq-AL"/>
              </w:rPr>
              <w:t>.</w:t>
            </w:r>
          </w:p>
        </w:tc>
        <w:tc>
          <w:tcPr>
            <w:tcW w:w="6048" w:type="dxa"/>
            <w:shd w:val="clear" w:color="auto" w:fill="auto"/>
          </w:tcPr>
          <w:p w:rsidR="007840CC" w:rsidRDefault="007852F8">
            <w:pPr>
              <w:jc w:val="both"/>
              <w:rPr>
                <w:rFonts w:eastAsia="Calibri"/>
                <w:lang w:val="sq-AL"/>
              </w:rPr>
            </w:pPr>
            <w:r>
              <w:rPr>
                <w:rFonts w:eastAsia="Calibri"/>
                <w:lang w:val="sq-AL"/>
              </w:rPr>
              <w:t>Aktvendim për ndërprerje të punëve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C" w:rsidRDefault="0078459B">
            <w:pPr>
              <w:jc w:val="center"/>
            </w:pPr>
            <w:r>
              <w:t>12</w:t>
            </w:r>
          </w:p>
        </w:tc>
      </w:tr>
      <w:tr w:rsidR="007840CC">
        <w:trPr>
          <w:trHeight w:val="270"/>
        </w:trPr>
        <w:tc>
          <w:tcPr>
            <w:tcW w:w="882" w:type="dxa"/>
            <w:shd w:val="clear" w:color="auto" w:fill="auto"/>
          </w:tcPr>
          <w:p w:rsidR="007840CC" w:rsidRDefault="0078459B" w:rsidP="0078459B">
            <w:pPr>
              <w:jc w:val="center"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8</w:t>
            </w:r>
            <w:r w:rsidR="007852F8">
              <w:rPr>
                <w:rFonts w:eastAsia="Calibri"/>
                <w:b/>
                <w:lang w:val="sq-AL"/>
              </w:rPr>
              <w:t>.</w:t>
            </w:r>
          </w:p>
        </w:tc>
        <w:tc>
          <w:tcPr>
            <w:tcW w:w="6048" w:type="dxa"/>
            <w:shd w:val="clear" w:color="auto" w:fill="auto"/>
          </w:tcPr>
          <w:p w:rsidR="007840CC" w:rsidRDefault="007852F8">
            <w:pPr>
              <w:jc w:val="both"/>
              <w:rPr>
                <w:rFonts w:eastAsia="Calibri"/>
                <w:lang w:val="sq-AL"/>
              </w:rPr>
            </w:pPr>
            <w:r>
              <w:rPr>
                <w:rFonts w:eastAsia="Calibri"/>
                <w:lang w:val="sq-AL"/>
              </w:rPr>
              <w:t>Kallëzim Penal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C" w:rsidRDefault="0078459B">
            <w:pPr>
              <w:jc w:val="center"/>
            </w:pPr>
            <w:r>
              <w:t>06</w:t>
            </w:r>
          </w:p>
        </w:tc>
      </w:tr>
      <w:tr w:rsidR="007840CC">
        <w:trPr>
          <w:trHeight w:val="270"/>
        </w:trPr>
        <w:tc>
          <w:tcPr>
            <w:tcW w:w="882" w:type="dxa"/>
            <w:shd w:val="clear" w:color="auto" w:fill="auto"/>
          </w:tcPr>
          <w:p w:rsidR="007840CC" w:rsidRDefault="0078459B">
            <w:pPr>
              <w:jc w:val="center"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9</w:t>
            </w:r>
            <w:r w:rsidR="007852F8">
              <w:rPr>
                <w:rFonts w:eastAsia="Calibri"/>
                <w:b/>
                <w:lang w:val="sq-AL"/>
              </w:rPr>
              <w:t>.</w:t>
            </w:r>
          </w:p>
        </w:tc>
        <w:tc>
          <w:tcPr>
            <w:tcW w:w="6048" w:type="dxa"/>
            <w:shd w:val="clear" w:color="auto" w:fill="auto"/>
          </w:tcPr>
          <w:p w:rsidR="007840CC" w:rsidRDefault="007852F8">
            <w:pPr>
              <w:jc w:val="both"/>
              <w:rPr>
                <w:rFonts w:eastAsia="Calibri"/>
                <w:lang w:val="sq-AL"/>
              </w:rPr>
            </w:pPr>
            <w:r>
              <w:rPr>
                <w:rFonts w:eastAsia="Calibri"/>
                <w:lang w:val="sq-AL"/>
              </w:rPr>
              <w:t>Gjoba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C" w:rsidRDefault="0078459B">
            <w:pPr>
              <w:jc w:val="center"/>
            </w:pPr>
            <w:r>
              <w:t>15</w:t>
            </w:r>
          </w:p>
        </w:tc>
      </w:tr>
    </w:tbl>
    <w:p w:rsidR="007840CC" w:rsidRDefault="007840C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  <w:lang w:val="sq-AL"/>
        </w:rPr>
      </w:pPr>
    </w:p>
    <w:p w:rsidR="00F65A61" w:rsidRDefault="00F65A6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sq-AL"/>
        </w:rPr>
      </w:pPr>
    </w:p>
    <w:p w:rsidR="00F65A61" w:rsidRDefault="00F65A6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sq-AL"/>
        </w:rPr>
      </w:pPr>
    </w:p>
    <w:p w:rsidR="007840CC" w:rsidRDefault="007840C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sq-AL"/>
        </w:rPr>
      </w:pPr>
    </w:p>
    <w:p w:rsidR="007840CC" w:rsidRDefault="007852F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sq-AL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sq-AL"/>
        </w:rPr>
        <w:t>Sfera e tregut</w:t>
      </w:r>
    </w:p>
    <w:p w:rsidR="007840CC" w:rsidRDefault="007840C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  <w:lang w:val="sq-AL"/>
        </w:rPr>
      </w:pPr>
    </w:p>
    <w:p w:rsidR="007840CC" w:rsidRDefault="007840C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sq-AL"/>
        </w:rPr>
      </w:pPr>
    </w:p>
    <w:p w:rsidR="007840CC" w:rsidRDefault="007840C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sq-AL"/>
        </w:rPr>
      </w:pPr>
    </w:p>
    <w:p w:rsidR="007840CC" w:rsidRDefault="007852F8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Gjatë periudhës janar-dhjetor të vitit 202</w:t>
      </w:r>
      <w:r w:rsidR="00C043FC">
        <w:rPr>
          <w:rFonts w:ascii="Times New Roman" w:eastAsia="Times New Roman" w:hAnsi="Times New Roman" w:cs="Times New Roman"/>
          <w:color w:val="05050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janë inspektuar </w:t>
      </w:r>
      <w:r w:rsidR="00E33F3C">
        <w:rPr>
          <w:rFonts w:ascii="Times New Roman" w:eastAsia="Times New Roman" w:hAnsi="Times New Roman" w:cs="Times New Roman"/>
          <w:color w:val="050505"/>
          <w:sz w:val="24"/>
          <w:szCs w:val="24"/>
        </w:rPr>
        <w:t>261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biznese, ndërsa shumica prej tyre kanë qenë biznese të reja. </w:t>
      </w:r>
    </w:p>
    <w:p w:rsidR="007840CC" w:rsidRDefault="007852F8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Janë hartuar </w:t>
      </w:r>
      <w:r w:rsidR="00E33F3C">
        <w:rPr>
          <w:rFonts w:ascii="Times New Roman" w:eastAsia="Times New Roman" w:hAnsi="Times New Roman" w:cs="Times New Roman"/>
          <w:color w:val="050505"/>
          <w:sz w:val="24"/>
          <w:szCs w:val="24"/>
        </w:rPr>
        <w:t>261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procesverbale;</w:t>
      </w:r>
    </w:p>
    <w:p w:rsidR="007840CC" w:rsidRDefault="007852F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Është bërë inspektimi i subjekteve afariste të cilat nuk janë të pajisura me çertifikatë të regjistrimit të bizneseve apo ato të cilat nuk janë të pajisura me pranim teknik të lokaleve -1</w:t>
      </w:r>
      <w:r w:rsidR="00E33F3C">
        <w:rPr>
          <w:rFonts w:ascii="Times New Roman" w:eastAsia="Times New Roman" w:hAnsi="Times New Roman" w:cs="Times New Roman"/>
          <w:color w:val="050505"/>
          <w:sz w:val="24"/>
          <w:szCs w:val="24"/>
        </w:rPr>
        <w:t>63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pranime të kushteve minomalo-teknike;</w:t>
      </w:r>
    </w:p>
    <w:p w:rsidR="007840CC" w:rsidRDefault="007852F8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Është bërë kontrollimi i artikujve me standarde europiane, dokumentacioni i konformitetit të mallit në subjektet të cilat posedojnë produkte;</w:t>
      </w:r>
    </w:p>
    <w:p w:rsidR="007840CC" w:rsidRDefault="00E33F3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8"/>
          <w:lang w:val="sq-AL"/>
        </w:rPr>
      </w:pPr>
      <w:r>
        <w:rPr>
          <w:rFonts w:ascii="Times New Roman" w:hAnsi="Times New Roman" w:cs="Times New Roman"/>
          <w:sz w:val="24"/>
          <w:szCs w:val="28"/>
          <w:lang w:val="sq-AL"/>
        </w:rPr>
        <w:t>Kemi</w:t>
      </w:r>
      <w:r w:rsidR="007852F8">
        <w:rPr>
          <w:rFonts w:ascii="Times New Roman" w:hAnsi="Times New Roman" w:cs="Times New Roman"/>
          <w:sz w:val="24"/>
          <w:szCs w:val="28"/>
          <w:lang w:val="sq-AL"/>
        </w:rPr>
        <w:t xml:space="preserve"> pranuar thirrje nga Policia e Kosovës të cilët </w:t>
      </w:r>
      <w:r>
        <w:rPr>
          <w:rFonts w:ascii="Times New Roman" w:hAnsi="Times New Roman" w:cs="Times New Roman"/>
          <w:sz w:val="24"/>
          <w:szCs w:val="28"/>
          <w:lang w:val="sq-AL"/>
        </w:rPr>
        <w:t xml:space="preserve">kanë njoftuar lidhur me organizimin e ahengjeve për maturantët. Gjatë inspektimit janë ndaluar pijet alkoolike nën moshën 18 vjeç. </w:t>
      </w:r>
      <w:r w:rsidR="007852F8">
        <w:rPr>
          <w:rFonts w:ascii="Times New Roman" w:hAnsi="Times New Roman" w:cs="Times New Roman"/>
          <w:sz w:val="24"/>
          <w:szCs w:val="28"/>
          <w:lang w:val="sq-AL"/>
        </w:rPr>
        <w:t xml:space="preserve"> </w:t>
      </w:r>
    </w:p>
    <w:p w:rsidR="007840CC" w:rsidRDefault="00E33F3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Ësht</w:t>
      </w:r>
      <w:r w:rsidR="00D7157A">
        <w:rPr>
          <w:rFonts w:ascii="Times New Roman" w:eastAsia="Times New Roman" w:hAnsi="Times New Roman" w:cs="Times New Roman"/>
          <w:color w:val="050505"/>
          <w:sz w:val="24"/>
          <w:szCs w:val="24"/>
        </w:rPr>
        <w:t>ë</w:t>
      </w:r>
      <w:r w:rsidR="007852F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mbyllur 0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1</w:t>
      </w:r>
      <w:r w:rsidR="007852F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subjekt afarist si dhe janë shqiptuar 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10</w:t>
      </w:r>
      <w:r w:rsidR="00D7157A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="007852F8">
        <w:rPr>
          <w:rFonts w:ascii="Times New Roman" w:eastAsia="Times New Roman" w:hAnsi="Times New Roman" w:cs="Times New Roman"/>
          <w:color w:val="050505"/>
          <w:sz w:val="24"/>
          <w:szCs w:val="24"/>
        </w:rPr>
        <w:t>gjoba mandatore.</w:t>
      </w:r>
    </w:p>
    <w:p w:rsidR="007840CC" w:rsidRDefault="007852F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/>
          <w:color w:val="050505"/>
          <w:sz w:val="24"/>
          <w:szCs w:val="24"/>
        </w:rPr>
        <w:t xml:space="preserve">Shuma e te hyrave nga pranimet teknike është gjithsej </w:t>
      </w:r>
      <w:r w:rsidR="00E33F3C">
        <w:t>14,600.00€</w:t>
      </w:r>
    </w:p>
    <w:p w:rsidR="007840CC" w:rsidRDefault="007840C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  <w:lang w:val="sq-AL"/>
        </w:rPr>
      </w:pPr>
    </w:p>
    <w:p w:rsidR="007840CC" w:rsidRDefault="007840C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  <w:lang w:val="sq-AL"/>
        </w:rPr>
      </w:pPr>
    </w:p>
    <w:p w:rsidR="007840CC" w:rsidRDefault="007840C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  <w:lang w:val="sq-AL"/>
        </w:rPr>
      </w:pPr>
    </w:p>
    <w:tbl>
      <w:tblPr>
        <w:tblpPr w:leftFromText="180" w:rightFromText="180" w:vertAnchor="text" w:horzAnchor="margin" w:tblpX="468" w:tblpY="177"/>
        <w:tblW w:w="945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6642"/>
        <w:gridCol w:w="2250"/>
      </w:tblGrid>
      <w:tr w:rsidR="007840CC">
        <w:trPr>
          <w:trHeight w:val="288"/>
        </w:trPr>
        <w:tc>
          <w:tcPr>
            <w:tcW w:w="558" w:type="dxa"/>
            <w:shd w:val="solid" w:color="000080" w:fill="FFFFFF"/>
          </w:tcPr>
          <w:p w:rsidR="007840CC" w:rsidRDefault="007852F8">
            <w:pPr>
              <w:jc w:val="both"/>
              <w:rPr>
                <w:rFonts w:eastAsia="Calibri"/>
                <w:b/>
                <w:bCs/>
                <w:color w:val="FFFFFF"/>
                <w:sz w:val="24"/>
                <w:szCs w:val="24"/>
                <w:lang w:val="sq-AL"/>
              </w:rPr>
            </w:pPr>
            <w:r>
              <w:rPr>
                <w:rFonts w:eastAsia="Calibri"/>
                <w:b/>
                <w:bCs/>
                <w:color w:val="FFFFFF"/>
                <w:sz w:val="24"/>
                <w:szCs w:val="24"/>
                <w:lang w:val="sq-AL"/>
              </w:rPr>
              <w:t xml:space="preserve">Nr. </w:t>
            </w:r>
          </w:p>
        </w:tc>
        <w:tc>
          <w:tcPr>
            <w:tcW w:w="6642" w:type="dxa"/>
            <w:shd w:val="solid" w:color="000080" w:fill="FFFFFF"/>
          </w:tcPr>
          <w:p w:rsidR="007840CC" w:rsidRDefault="007852F8">
            <w:pPr>
              <w:rPr>
                <w:rFonts w:eastAsia="Calibri"/>
                <w:b/>
                <w:bCs/>
                <w:color w:val="FFFFFF"/>
                <w:sz w:val="24"/>
                <w:szCs w:val="24"/>
                <w:lang w:val="sq-AL"/>
              </w:rPr>
            </w:pPr>
            <w:r>
              <w:rPr>
                <w:rFonts w:eastAsia="Calibri"/>
                <w:b/>
                <w:bCs/>
                <w:color w:val="FFFFFF"/>
                <w:sz w:val="24"/>
                <w:szCs w:val="24"/>
                <w:lang w:val="sq-AL"/>
              </w:rPr>
              <w:t>Aktiviteti, masat e ndërmarra dhe numri i tyre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C" w:rsidRDefault="00C04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</w:tr>
      <w:tr w:rsidR="007840CC">
        <w:trPr>
          <w:trHeight w:val="326"/>
        </w:trPr>
        <w:tc>
          <w:tcPr>
            <w:tcW w:w="558" w:type="dxa"/>
            <w:shd w:val="clear" w:color="auto" w:fill="auto"/>
          </w:tcPr>
          <w:p w:rsidR="007840CC" w:rsidRDefault="007852F8">
            <w:pPr>
              <w:jc w:val="center"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1.</w:t>
            </w:r>
          </w:p>
        </w:tc>
        <w:tc>
          <w:tcPr>
            <w:tcW w:w="6642" w:type="dxa"/>
            <w:shd w:val="clear" w:color="auto" w:fill="auto"/>
          </w:tcPr>
          <w:p w:rsidR="007840CC" w:rsidRDefault="007852F8">
            <w:pPr>
              <w:jc w:val="both"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lang w:val="sq-AL"/>
              </w:rPr>
              <w:t xml:space="preserve">Numri i inspektimeve   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C" w:rsidRDefault="004D38DC" w:rsidP="00A007CA">
            <w:pPr>
              <w:jc w:val="center"/>
            </w:pPr>
            <w:r>
              <w:t>287</w:t>
            </w:r>
          </w:p>
        </w:tc>
      </w:tr>
      <w:tr w:rsidR="007840CC">
        <w:trPr>
          <w:trHeight w:val="340"/>
        </w:trPr>
        <w:tc>
          <w:tcPr>
            <w:tcW w:w="558" w:type="dxa"/>
            <w:shd w:val="clear" w:color="auto" w:fill="auto"/>
          </w:tcPr>
          <w:p w:rsidR="007840CC" w:rsidRDefault="007852F8">
            <w:pPr>
              <w:jc w:val="center"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2.</w:t>
            </w:r>
          </w:p>
        </w:tc>
        <w:tc>
          <w:tcPr>
            <w:tcW w:w="6642" w:type="dxa"/>
            <w:shd w:val="clear" w:color="auto" w:fill="auto"/>
          </w:tcPr>
          <w:p w:rsidR="007840CC" w:rsidRDefault="007852F8">
            <w:pPr>
              <w:jc w:val="both"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lang w:val="sq-AL"/>
              </w:rPr>
              <w:t>Numri i procesverbaleve të hartuara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C" w:rsidRDefault="004D38DC">
            <w:pPr>
              <w:jc w:val="center"/>
            </w:pPr>
            <w:r>
              <w:t>287</w:t>
            </w:r>
            <w:bookmarkStart w:id="0" w:name="_GoBack"/>
            <w:bookmarkEnd w:id="0"/>
          </w:p>
        </w:tc>
      </w:tr>
      <w:tr w:rsidR="007840CC">
        <w:trPr>
          <w:trHeight w:val="340"/>
        </w:trPr>
        <w:tc>
          <w:tcPr>
            <w:tcW w:w="558" w:type="dxa"/>
            <w:shd w:val="clear" w:color="auto" w:fill="auto"/>
          </w:tcPr>
          <w:p w:rsidR="007840CC" w:rsidRDefault="007852F8">
            <w:pPr>
              <w:jc w:val="center"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3.</w:t>
            </w:r>
          </w:p>
        </w:tc>
        <w:tc>
          <w:tcPr>
            <w:tcW w:w="6642" w:type="dxa"/>
            <w:shd w:val="clear" w:color="auto" w:fill="auto"/>
          </w:tcPr>
          <w:p w:rsidR="007840CC" w:rsidRDefault="007852F8">
            <w:pPr>
              <w:tabs>
                <w:tab w:val="left" w:pos="1185"/>
              </w:tabs>
              <w:jc w:val="both"/>
              <w:rPr>
                <w:rFonts w:eastAsia="Calibri"/>
                <w:lang w:val="sq-AL"/>
              </w:rPr>
            </w:pPr>
            <w:r>
              <w:rPr>
                <w:rFonts w:eastAsia="Calibri"/>
                <w:lang w:val="sq-AL"/>
              </w:rPr>
              <w:t>Numri i gjobave të shqiptuara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C" w:rsidRDefault="001444EB">
            <w:pPr>
              <w:jc w:val="center"/>
            </w:pPr>
            <w:r>
              <w:t>10</w:t>
            </w:r>
          </w:p>
        </w:tc>
      </w:tr>
      <w:tr w:rsidR="007840CC">
        <w:trPr>
          <w:trHeight w:val="340"/>
        </w:trPr>
        <w:tc>
          <w:tcPr>
            <w:tcW w:w="558" w:type="dxa"/>
            <w:shd w:val="clear" w:color="auto" w:fill="auto"/>
          </w:tcPr>
          <w:p w:rsidR="007840CC" w:rsidRDefault="007852F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4.</w:t>
            </w:r>
          </w:p>
        </w:tc>
        <w:tc>
          <w:tcPr>
            <w:tcW w:w="6642" w:type="dxa"/>
            <w:shd w:val="clear" w:color="auto" w:fill="auto"/>
          </w:tcPr>
          <w:p w:rsidR="007840CC" w:rsidRDefault="007852F8">
            <w:pPr>
              <w:tabs>
                <w:tab w:val="left" w:pos="1185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Numri I ankesave nga qytetarët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C" w:rsidRDefault="001444EB">
            <w:pPr>
              <w:jc w:val="center"/>
            </w:pPr>
            <w:r>
              <w:t>05</w:t>
            </w:r>
          </w:p>
        </w:tc>
      </w:tr>
      <w:tr w:rsidR="007840CC">
        <w:trPr>
          <w:trHeight w:val="285"/>
        </w:trPr>
        <w:tc>
          <w:tcPr>
            <w:tcW w:w="558" w:type="dxa"/>
            <w:shd w:val="clear" w:color="auto" w:fill="auto"/>
          </w:tcPr>
          <w:p w:rsidR="007840CC" w:rsidRDefault="007852F8">
            <w:pPr>
              <w:jc w:val="center"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4.</w:t>
            </w:r>
          </w:p>
        </w:tc>
        <w:tc>
          <w:tcPr>
            <w:tcW w:w="6642" w:type="dxa"/>
            <w:shd w:val="clear" w:color="auto" w:fill="auto"/>
          </w:tcPr>
          <w:p w:rsidR="007840CC" w:rsidRDefault="007852F8">
            <w:pPr>
              <w:jc w:val="both"/>
              <w:rPr>
                <w:rFonts w:eastAsia="Calibri"/>
                <w:lang w:val="sq-AL"/>
              </w:rPr>
            </w:pPr>
            <w:r>
              <w:rPr>
                <w:rFonts w:eastAsia="Calibri"/>
                <w:lang w:val="sq-AL"/>
              </w:rPr>
              <w:t>Numri i procesverbaleve të hartuara</w:t>
            </w:r>
            <w:r>
              <w:rPr>
                <w:rFonts w:eastAsia="Calibri"/>
              </w:rPr>
              <w:t xml:space="preserve"> - </w:t>
            </w:r>
            <w:r>
              <w:rPr>
                <w:rFonts w:eastAsia="Calibri"/>
                <w:lang w:val="sq-AL"/>
              </w:rPr>
              <w:t xml:space="preserve">Pranime </w:t>
            </w:r>
            <w:r>
              <w:rPr>
                <w:rFonts w:eastAsia="Calibri"/>
              </w:rPr>
              <w:t>për kushte minimalo-t</w:t>
            </w:r>
            <w:r>
              <w:rPr>
                <w:rFonts w:eastAsia="Calibri"/>
                <w:lang w:val="sq-AL"/>
              </w:rPr>
              <w:t>eknike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C" w:rsidRDefault="00A007CA" w:rsidP="001444EB">
            <w:pPr>
              <w:jc w:val="center"/>
            </w:pPr>
            <w:r>
              <w:t>1</w:t>
            </w:r>
            <w:r w:rsidR="00173C9D">
              <w:t>66</w:t>
            </w:r>
          </w:p>
        </w:tc>
      </w:tr>
      <w:tr w:rsidR="007840CC">
        <w:trPr>
          <w:trHeight w:val="299"/>
        </w:trPr>
        <w:tc>
          <w:tcPr>
            <w:tcW w:w="558" w:type="dxa"/>
            <w:shd w:val="clear" w:color="auto" w:fill="auto"/>
          </w:tcPr>
          <w:p w:rsidR="007840CC" w:rsidRDefault="007852F8">
            <w:pPr>
              <w:jc w:val="center"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5.</w:t>
            </w:r>
          </w:p>
        </w:tc>
        <w:tc>
          <w:tcPr>
            <w:tcW w:w="6642" w:type="dxa"/>
            <w:shd w:val="clear" w:color="auto" w:fill="auto"/>
          </w:tcPr>
          <w:p w:rsidR="007840CC" w:rsidRDefault="007852F8">
            <w:pPr>
              <w:jc w:val="both"/>
              <w:rPr>
                <w:rFonts w:eastAsia="Calibri"/>
                <w:lang w:val="sq-AL"/>
              </w:rPr>
            </w:pPr>
            <w:r>
              <w:rPr>
                <w:rFonts w:eastAsia="Calibri"/>
                <w:lang w:val="sq-AL"/>
              </w:rPr>
              <w:t xml:space="preserve">Refuzime te pranimeve teknike      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C" w:rsidRDefault="001444EB">
            <w:pPr>
              <w:jc w:val="center"/>
            </w:pPr>
            <w:r>
              <w:t>01</w:t>
            </w:r>
          </w:p>
        </w:tc>
      </w:tr>
      <w:tr w:rsidR="007840CC">
        <w:trPr>
          <w:trHeight w:val="285"/>
        </w:trPr>
        <w:tc>
          <w:tcPr>
            <w:tcW w:w="558" w:type="dxa"/>
            <w:shd w:val="clear" w:color="auto" w:fill="auto"/>
          </w:tcPr>
          <w:p w:rsidR="007840CC" w:rsidRDefault="007852F8">
            <w:pPr>
              <w:jc w:val="center"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6.</w:t>
            </w:r>
          </w:p>
        </w:tc>
        <w:tc>
          <w:tcPr>
            <w:tcW w:w="6642" w:type="dxa"/>
            <w:shd w:val="clear" w:color="auto" w:fill="auto"/>
          </w:tcPr>
          <w:p w:rsidR="007840CC" w:rsidRDefault="007852F8">
            <w:pPr>
              <w:jc w:val="both"/>
              <w:rPr>
                <w:rFonts w:eastAsia="Calibri"/>
                <w:lang w:val="sq-AL"/>
              </w:rPr>
            </w:pPr>
            <w:r>
              <w:rPr>
                <w:rFonts w:eastAsia="Calibri"/>
                <w:lang w:val="sq-AL"/>
              </w:rPr>
              <w:t>Shuma e te hyrave nga pranimet teknike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C" w:rsidRDefault="001444EB" w:rsidP="00173C9D">
            <w:pPr>
              <w:jc w:val="center"/>
            </w:pPr>
            <w:r>
              <w:t>1</w:t>
            </w:r>
            <w:r w:rsidR="00173C9D">
              <w:t>5</w:t>
            </w:r>
            <w:r w:rsidR="00A007CA">
              <w:t>,</w:t>
            </w:r>
            <w:r w:rsidR="00173C9D">
              <w:t>15</w:t>
            </w:r>
            <w:r w:rsidR="00A007CA">
              <w:t>0</w:t>
            </w:r>
            <w:r w:rsidR="007852F8">
              <w:t>.00€</w:t>
            </w:r>
          </w:p>
        </w:tc>
      </w:tr>
      <w:tr w:rsidR="007840CC">
        <w:trPr>
          <w:trHeight w:val="340"/>
        </w:trPr>
        <w:tc>
          <w:tcPr>
            <w:tcW w:w="558" w:type="dxa"/>
            <w:shd w:val="clear" w:color="auto" w:fill="auto"/>
          </w:tcPr>
          <w:p w:rsidR="007840CC" w:rsidRDefault="007852F8">
            <w:pPr>
              <w:jc w:val="center"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7.</w:t>
            </w:r>
          </w:p>
        </w:tc>
        <w:tc>
          <w:tcPr>
            <w:tcW w:w="6642" w:type="dxa"/>
            <w:shd w:val="clear" w:color="auto" w:fill="auto"/>
          </w:tcPr>
          <w:p w:rsidR="007840CC" w:rsidRDefault="007852F8">
            <w:pPr>
              <w:jc w:val="both"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lang w:val="sq-AL"/>
              </w:rPr>
              <w:t xml:space="preserve">Mbyllje e subjekteve    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C" w:rsidRDefault="001444EB">
            <w:pPr>
              <w:jc w:val="center"/>
            </w:pPr>
            <w:r>
              <w:t>01</w:t>
            </w:r>
          </w:p>
        </w:tc>
      </w:tr>
      <w:tr w:rsidR="007840CC">
        <w:trPr>
          <w:trHeight w:val="285"/>
        </w:trPr>
        <w:tc>
          <w:tcPr>
            <w:tcW w:w="558" w:type="dxa"/>
            <w:shd w:val="clear" w:color="auto" w:fill="auto"/>
          </w:tcPr>
          <w:p w:rsidR="007840CC" w:rsidRDefault="007852F8">
            <w:pPr>
              <w:jc w:val="center"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8.</w:t>
            </w:r>
          </w:p>
        </w:tc>
        <w:tc>
          <w:tcPr>
            <w:tcW w:w="6642" w:type="dxa"/>
            <w:shd w:val="clear" w:color="auto" w:fill="auto"/>
          </w:tcPr>
          <w:p w:rsidR="007840CC" w:rsidRDefault="007852F8">
            <w:pPr>
              <w:jc w:val="both"/>
              <w:rPr>
                <w:rFonts w:eastAsia="Calibri"/>
                <w:lang w:val="sq-AL"/>
              </w:rPr>
            </w:pPr>
            <w:r>
              <w:rPr>
                <w:rFonts w:eastAsia="Calibri"/>
                <w:lang w:val="sq-AL"/>
              </w:rPr>
              <w:t>Të hyra nga gjobat (pagesa me 50%)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C" w:rsidRDefault="001444EB" w:rsidP="001444EB">
            <w:pPr>
              <w:jc w:val="center"/>
            </w:pPr>
            <w:r>
              <w:t>1,65</w:t>
            </w:r>
            <w:r w:rsidR="007852F8">
              <w:t>0.00€</w:t>
            </w:r>
          </w:p>
        </w:tc>
      </w:tr>
      <w:tr w:rsidR="00A007CA">
        <w:trPr>
          <w:trHeight w:val="285"/>
        </w:trPr>
        <w:tc>
          <w:tcPr>
            <w:tcW w:w="558" w:type="dxa"/>
            <w:shd w:val="clear" w:color="auto" w:fill="auto"/>
          </w:tcPr>
          <w:p w:rsidR="00A007CA" w:rsidRDefault="00A007CA">
            <w:pPr>
              <w:jc w:val="center"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9.</w:t>
            </w:r>
          </w:p>
        </w:tc>
        <w:tc>
          <w:tcPr>
            <w:tcW w:w="6642" w:type="dxa"/>
            <w:shd w:val="clear" w:color="auto" w:fill="auto"/>
          </w:tcPr>
          <w:p w:rsidR="00A007CA" w:rsidRDefault="00A007CA">
            <w:pPr>
              <w:jc w:val="both"/>
              <w:rPr>
                <w:rFonts w:eastAsia="Calibri"/>
                <w:lang w:val="sq-AL"/>
              </w:rPr>
            </w:pPr>
            <w:r>
              <w:rPr>
                <w:rFonts w:eastAsia="Calibri"/>
                <w:lang w:val="sq-AL"/>
              </w:rPr>
              <w:t>Aksione me Policinë e Kosovës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CA" w:rsidRDefault="00D7157A">
            <w:pPr>
              <w:jc w:val="center"/>
            </w:pPr>
            <w:r>
              <w:t>0</w:t>
            </w:r>
            <w:r w:rsidR="001444EB">
              <w:t>2</w:t>
            </w:r>
          </w:p>
        </w:tc>
      </w:tr>
    </w:tbl>
    <w:p w:rsidR="007840CC" w:rsidRDefault="007840C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sq-AL"/>
        </w:rPr>
      </w:pPr>
    </w:p>
    <w:p w:rsidR="007840CC" w:rsidRDefault="007840C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sq-AL"/>
        </w:rPr>
      </w:pPr>
    </w:p>
    <w:p w:rsidR="007840CC" w:rsidRDefault="007852F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sq-AL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sq-AL"/>
        </w:rPr>
        <w:t>Sfera e Komunikacionit</w:t>
      </w:r>
    </w:p>
    <w:p w:rsidR="007840CC" w:rsidRDefault="007840C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sq-AL"/>
        </w:rPr>
      </w:pPr>
    </w:p>
    <w:p w:rsidR="007840CC" w:rsidRDefault="007840C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  <w:lang w:val="sq-AL"/>
        </w:rPr>
      </w:pPr>
    </w:p>
    <w:p w:rsidR="007840CC" w:rsidRDefault="007852F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Për periudhën janar-</w:t>
      </w:r>
      <w:r>
        <w:rPr>
          <w:rFonts w:ascii="Times New Roman" w:hAnsi="Times New Roman" w:cs="Times New Roman"/>
          <w:sz w:val="24"/>
          <w:szCs w:val="24"/>
        </w:rPr>
        <w:t>dhjetor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202</w:t>
      </w:r>
      <w:r w:rsidR="00C043FC">
        <w:rPr>
          <w:rFonts w:ascii="Times New Roman" w:hAnsi="Times New Roman" w:cs="Times New Roman"/>
          <w:sz w:val="24"/>
          <w:szCs w:val="24"/>
          <w:lang w:val="sq-AL"/>
        </w:rPr>
        <w:t>5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janë hartuar 1</w:t>
      </w:r>
      <w:r w:rsidR="00D7157A">
        <w:rPr>
          <w:rFonts w:ascii="Times New Roman" w:hAnsi="Times New Roman" w:cs="Times New Roman"/>
          <w:sz w:val="24"/>
          <w:szCs w:val="24"/>
        </w:rPr>
        <w:t>7</w:t>
      </w:r>
      <w:r w:rsidR="0010117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procesverbale;</w:t>
      </w:r>
    </w:p>
    <w:p w:rsidR="007840CC" w:rsidRDefault="007852F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Janë iniciuar </w:t>
      </w:r>
      <w:r w:rsidR="0010117E">
        <w:rPr>
          <w:rFonts w:ascii="Times New Roman" w:hAnsi="Times New Roman" w:cs="Times New Roman"/>
          <w:sz w:val="24"/>
          <w:szCs w:val="24"/>
          <w:lang w:val="sq-AL"/>
        </w:rPr>
        <w:t xml:space="preserve">35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kundërvajtje si dhe janë shqiptuar </w:t>
      </w:r>
      <w:r w:rsidR="0010117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gjoba;</w:t>
      </w:r>
    </w:p>
    <w:p w:rsidR="007840CC" w:rsidRDefault="007852F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Janë inspektuar vijat komunale të cilat mbahen me autobus nga qyteti i Gjilanit në drejtim të fshatrave të cilat janë brenda territorit të komunës së Gjilanit, </w:t>
      </w:r>
    </w:p>
    <w:p w:rsidR="007840CC" w:rsidRDefault="007852F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Janë inspektuar taksitë legale si dhe ato ilegale, </w:t>
      </w:r>
    </w:p>
    <w:p w:rsidR="007840CC" w:rsidRDefault="007840C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10117E" w:rsidRPr="0010117E" w:rsidRDefault="0010117E" w:rsidP="0010117E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10117E">
        <w:rPr>
          <w:rFonts w:ascii="Times New Roman" w:hAnsi="Times New Roman"/>
          <w:sz w:val="24"/>
          <w:szCs w:val="24"/>
          <w:lang w:val="sq-AL"/>
        </w:rPr>
        <w:t xml:space="preserve">Gjatë muajit shtator po ashtu me autorizim inspektori i komunikacionit në bashkëpunim me Policinë e Kosovës ka përfunduar mbajtjen e ligjëratave në SH.F.M.U. me titullin “Fëmijët miq në trafikun rrugor”. Ligjëratat janë mbajtur në tetë (8) shkolla që janë brenda zonës urbane të qytetit të Gjilanit. </w:t>
      </w:r>
    </w:p>
    <w:p w:rsidR="0010117E" w:rsidRDefault="0010117E" w:rsidP="0010117E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10117E">
        <w:rPr>
          <w:rFonts w:ascii="Times New Roman" w:hAnsi="Times New Roman"/>
          <w:sz w:val="24"/>
          <w:szCs w:val="24"/>
          <w:lang w:val="sq-AL"/>
        </w:rPr>
        <w:t xml:space="preserve">Nga data 16 korrik është anëtar i komisionit për pranime teknike të kushteve minimale teknike të lokaleve afariste. </w:t>
      </w:r>
    </w:p>
    <w:p w:rsidR="007840CC" w:rsidRDefault="007840C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7840CC" w:rsidRDefault="007840CC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sq-AL"/>
        </w:rPr>
      </w:pPr>
    </w:p>
    <w:p w:rsidR="007840CC" w:rsidRDefault="007840CC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sq-AL"/>
        </w:rPr>
      </w:pPr>
    </w:p>
    <w:p w:rsidR="007840CC" w:rsidRDefault="007840CC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sq-AL"/>
        </w:rPr>
      </w:pPr>
    </w:p>
    <w:p w:rsidR="007840CC" w:rsidRDefault="007840CC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sq-AL"/>
        </w:rPr>
      </w:pPr>
    </w:p>
    <w:p w:rsidR="007840CC" w:rsidRDefault="007840CC">
      <w:pPr>
        <w:spacing w:after="0"/>
        <w:jc w:val="both"/>
        <w:rPr>
          <w:rFonts w:ascii="Times New Roman" w:eastAsia="Calibri" w:hAnsi="Times New Roman" w:cs="Times New Roman"/>
          <w:b/>
          <w:i/>
          <w:sz w:val="12"/>
          <w:szCs w:val="12"/>
          <w:lang w:val="sq-AL"/>
        </w:rPr>
      </w:pPr>
    </w:p>
    <w:tbl>
      <w:tblPr>
        <w:tblStyle w:val="LightList-Accent11"/>
        <w:tblW w:w="990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630"/>
        <w:gridCol w:w="5197"/>
        <w:gridCol w:w="293"/>
        <w:gridCol w:w="270"/>
        <w:gridCol w:w="236"/>
        <w:gridCol w:w="3274"/>
      </w:tblGrid>
      <w:tr w:rsidR="007840CC" w:rsidTr="007840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right w:val="single" w:sz="4" w:space="0" w:color="auto"/>
            </w:tcBorders>
          </w:tcPr>
          <w:p w:rsidR="007840CC" w:rsidRDefault="007852F8">
            <w:pPr>
              <w:spacing w:after="0" w:line="360" w:lineRule="auto"/>
              <w:jc w:val="center"/>
              <w:rPr>
                <w:rFonts w:eastAsia="Calibri"/>
                <w:bCs w:val="0"/>
                <w:sz w:val="24"/>
                <w:szCs w:val="24"/>
                <w:lang w:val="sq-AL"/>
              </w:rPr>
            </w:pPr>
            <w:r>
              <w:rPr>
                <w:rFonts w:eastAsia="Calibri"/>
                <w:b w:val="0"/>
                <w:sz w:val="24"/>
                <w:szCs w:val="24"/>
                <w:lang w:val="sq-AL"/>
              </w:rPr>
              <w:t>Nr.</w:t>
            </w:r>
          </w:p>
        </w:tc>
        <w:tc>
          <w:tcPr>
            <w:tcW w:w="5197" w:type="dxa"/>
            <w:tcBorders>
              <w:left w:val="single" w:sz="4" w:space="0" w:color="auto"/>
            </w:tcBorders>
          </w:tcPr>
          <w:p w:rsidR="007840CC" w:rsidRDefault="007852F8">
            <w:pPr>
              <w:spacing w:after="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24"/>
                <w:szCs w:val="24"/>
                <w:lang w:val="sq-AL"/>
              </w:rPr>
            </w:pPr>
            <w:r>
              <w:rPr>
                <w:rFonts w:eastAsia="Calibri"/>
                <w:b w:val="0"/>
                <w:sz w:val="24"/>
                <w:szCs w:val="24"/>
                <w:lang w:val="sq-AL"/>
              </w:rPr>
              <w:t>Aktiviteti, masat e ndërmarra dhe numri i tyre</w:t>
            </w:r>
          </w:p>
        </w:tc>
        <w:tc>
          <w:tcPr>
            <w:tcW w:w="293" w:type="dxa"/>
            <w:tcBorders>
              <w:right w:val="single" w:sz="4" w:space="0" w:color="auto"/>
            </w:tcBorders>
          </w:tcPr>
          <w:p w:rsidR="007840CC" w:rsidRDefault="007840CC">
            <w:pPr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 w:val="0"/>
                <w:sz w:val="24"/>
                <w:szCs w:val="24"/>
                <w:lang w:val="sq-AL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7840CC" w:rsidRDefault="007840CC">
            <w:pPr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sz w:val="24"/>
                <w:szCs w:val="24"/>
                <w:lang w:val="sq-AL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840CC" w:rsidRDefault="007840CC">
            <w:pPr>
              <w:tabs>
                <w:tab w:val="center" w:pos="567"/>
              </w:tabs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sz w:val="24"/>
                <w:szCs w:val="24"/>
                <w:lang w:val="sq-AL"/>
              </w:rPr>
            </w:pPr>
          </w:p>
        </w:tc>
        <w:tc>
          <w:tcPr>
            <w:tcW w:w="3274" w:type="dxa"/>
          </w:tcPr>
          <w:p w:rsidR="007840CC" w:rsidRDefault="00C043FC">
            <w:pPr>
              <w:tabs>
                <w:tab w:val="center" w:pos="567"/>
              </w:tabs>
              <w:spacing w:after="0" w:line="360" w:lineRule="auto"/>
              <w:ind w:left="7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sz w:val="24"/>
                <w:szCs w:val="24"/>
                <w:lang w:val="sq-AL"/>
              </w:rPr>
            </w:pPr>
            <w:r>
              <w:rPr>
                <w:rFonts w:eastAsia="Calibri"/>
                <w:b w:val="0"/>
                <w:sz w:val="24"/>
                <w:szCs w:val="24"/>
                <w:lang w:val="sq-AL"/>
              </w:rPr>
              <w:t>2025</w:t>
            </w:r>
          </w:p>
        </w:tc>
      </w:tr>
      <w:tr w:rsidR="007840CC" w:rsidTr="007840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4" w:space="0" w:color="auto"/>
            </w:tcBorders>
          </w:tcPr>
          <w:p w:rsidR="007840CC" w:rsidRDefault="007852F8">
            <w:pPr>
              <w:spacing w:after="0" w:line="360" w:lineRule="auto"/>
              <w:jc w:val="center"/>
              <w:rPr>
                <w:rFonts w:eastAsia="Calibri"/>
                <w:bCs w:val="0"/>
                <w:lang w:val="sq-AL"/>
              </w:rPr>
            </w:pPr>
            <w:r>
              <w:rPr>
                <w:rFonts w:eastAsia="Calibri"/>
                <w:b w:val="0"/>
                <w:lang w:val="sq-AL"/>
              </w:rPr>
              <w:t>1.</w:t>
            </w:r>
          </w:p>
        </w:tc>
        <w:tc>
          <w:tcPr>
            <w:tcW w:w="5197" w:type="dxa"/>
            <w:tcBorders>
              <w:top w:val="single" w:sz="8" w:space="0" w:color="4F81BD" w:themeColor="accent1"/>
              <w:left w:val="single" w:sz="4" w:space="0" w:color="auto"/>
              <w:bottom w:val="single" w:sz="8" w:space="0" w:color="4F81BD" w:themeColor="accent1"/>
            </w:tcBorders>
          </w:tcPr>
          <w:p w:rsidR="007840CC" w:rsidRDefault="007852F8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sq-AL"/>
              </w:rPr>
            </w:pPr>
            <w:r>
              <w:rPr>
                <w:rFonts w:eastAsia="Calibri"/>
                <w:lang w:val="sq-AL"/>
              </w:rPr>
              <w:t>Numri i procesverbaleve</w:t>
            </w:r>
          </w:p>
        </w:tc>
        <w:tc>
          <w:tcPr>
            <w:tcW w:w="293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4" w:space="0" w:color="auto"/>
            </w:tcBorders>
          </w:tcPr>
          <w:p w:rsidR="007840CC" w:rsidRDefault="007840CC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lang w:val="sq-AL"/>
              </w:rPr>
            </w:pPr>
          </w:p>
        </w:tc>
        <w:tc>
          <w:tcPr>
            <w:tcW w:w="270" w:type="dxa"/>
            <w:tcBorders>
              <w:top w:val="single" w:sz="8" w:space="0" w:color="4F81BD" w:themeColor="accent1"/>
              <w:left w:val="single" w:sz="4" w:space="0" w:color="auto"/>
              <w:bottom w:val="single" w:sz="8" w:space="0" w:color="4F81BD" w:themeColor="accent1"/>
            </w:tcBorders>
          </w:tcPr>
          <w:p w:rsidR="007840CC" w:rsidRDefault="007840CC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lang w:val="sq-AL"/>
              </w:rPr>
            </w:pPr>
          </w:p>
        </w:tc>
        <w:tc>
          <w:tcPr>
            <w:tcW w:w="236" w:type="dxa"/>
            <w:tcBorders>
              <w:top w:val="single" w:sz="8" w:space="0" w:color="4F81BD" w:themeColor="accent1"/>
              <w:left w:val="single" w:sz="4" w:space="0" w:color="auto"/>
              <w:bottom w:val="single" w:sz="8" w:space="0" w:color="4F81BD" w:themeColor="accent1"/>
            </w:tcBorders>
          </w:tcPr>
          <w:p w:rsidR="007840CC" w:rsidRDefault="007840CC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lang w:val="sq-AL"/>
              </w:rPr>
            </w:pPr>
          </w:p>
        </w:tc>
        <w:tc>
          <w:tcPr>
            <w:tcW w:w="3274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7840CC" w:rsidRDefault="0070779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sq-AL"/>
              </w:rPr>
              <w:t>180</w:t>
            </w:r>
          </w:p>
        </w:tc>
      </w:tr>
      <w:tr w:rsidR="007840CC" w:rsidTr="007840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right w:val="single" w:sz="4" w:space="0" w:color="auto"/>
            </w:tcBorders>
          </w:tcPr>
          <w:p w:rsidR="007840CC" w:rsidRDefault="007852F8">
            <w:pPr>
              <w:spacing w:after="0" w:line="360" w:lineRule="auto"/>
              <w:jc w:val="center"/>
              <w:rPr>
                <w:rFonts w:eastAsia="Calibri"/>
                <w:bCs w:val="0"/>
                <w:lang w:val="sq-AL"/>
              </w:rPr>
            </w:pPr>
            <w:r>
              <w:rPr>
                <w:rFonts w:eastAsia="Calibri"/>
                <w:b w:val="0"/>
                <w:lang w:val="sq-AL"/>
              </w:rPr>
              <w:t>2.</w:t>
            </w:r>
          </w:p>
        </w:tc>
        <w:tc>
          <w:tcPr>
            <w:tcW w:w="5197" w:type="dxa"/>
            <w:tcBorders>
              <w:left w:val="single" w:sz="4" w:space="0" w:color="auto"/>
            </w:tcBorders>
          </w:tcPr>
          <w:p w:rsidR="007840CC" w:rsidRDefault="007852F8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lang w:val="sq-AL"/>
              </w:rPr>
              <w:t xml:space="preserve">Numri i kundërvajtjeve   </w:t>
            </w:r>
          </w:p>
        </w:tc>
        <w:tc>
          <w:tcPr>
            <w:tcW w:w="293" w:type="dxa"/>
            <w:tcBorders>
              <w:right w:val="single" w:sz="4" w:space="0" w:color="auto"/>
            </w:tcBorders>
          </w:tcPr>
          <w:p w:rsidR="007840CC" w:rsidRDefault="007840CC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lang w:val="sq-AL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7840CC" w:rsidRDefault="007840CC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lang w:val="sq-AL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840CC" w:rsidRDefault="007840CC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lang w:val="sq-AL"/>
              </w:rPr>
            </w:pPr>
          </w:p>
        </w:tc>
        <w:tc>
          <w:tcPr>
            <w:tcW w:w="3274" w:type="dxa"/>
          </w:tcPr>
          <w:p w:rsidR="007840CC" w:rsidRDefault="0010117E" w:rsidP="0070779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sq-AL"/>
              </w:rPr>
              <w:t>3</w:t>
            </w:r>
            <w:r w:rsidR="00707790">
              <w:rPr>
                <w:rFonts w:eastAsia="Calibri"/>
                <w:b/>
                <w:lang w:val="sq-AL"/>
              </w:rPr>
              <w:t>9</w:t>
            </w:r>
          </w:p>
        </w:tc>
      </w:tr>
      <w:tr w:rsidR="007840CC" w:rsidTr="007840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4" w:space="0" w:color="auto"/>
            </w:tcBorders>
          </w:tcPr>
          <w:p w:rsidR="007840CC" w:rsidRDefault="007852F8">
            <w:pPr>
              <w:spacing w:after="0" w:line="360" w:lineRule="auto"/>
              <w:jc w:val="center"/>
              <w:rPr>
                <w:rFonts w:eastAsia="Calibri"/>
                <w:bCs w:val="0"/>
                <w:lang w:val="sq-AL"/>
              </w:rPr>
            </w:pPr>
            <w:r>
              <w:rPr>
                <w:rFonts w:eastAsia="Calibri"/>
                <w:b w:val="0"/>
                <w:lang w:val="sq-AL"/>
              </w:rPr>
              <w:t>3.</w:t>
            </w:r>
          </w:p>
        </w:tc>
        <w:tc>
          <w:tcPr>
            <w:tcW w:w="5197" w:type="dxa"/>
            <w:tcBorders>
              <w:top w:val="single" w:sz="8" w:space="0" w:color="4F81BD" w:themeColor="accent1"/>
              <w:left w:val="single" w:sz="4" w:space="0" w:color="auto"/>
              <w:bottom w:val="single" w:sz="8" w:space="0" w:color="4F81BD" w:themeColor="accent1"/>
            </w:tcBorders>
          </w:tcPr>
          <w:p w:rsidR="007840CC" w:rsidRDefault="007852F8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lang w:val="sq-AL"/>
              </w:rPr>
              <w:t>Numri i gjobave mandatore</w:t>
            </w:r>
          </w:p>
        </w:tc>
        <w:tc>
          <w:tcPr>
            <w:tcW w:w="293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4" w:space="0" w:color="auto"/>
            </w:tcBorders>
          </w:tcPr>
          <w:p w:rsidR="007840CC" w:rsidRDefault="007840CC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lang w:val="sq-AL"/>
              </w:rPr>
            </w:pPr>
          </w:p>
        </w:tc>
        <w:tc>
          <w:tcPr>
            <w:tcW w:w="270" w:type="dxa"/>
            <w:tcBorders>
              <w:top w:val="single" w:sz="8" w:space="0" w:color="4F81BD" w:themeColor="accent1"/>
              <w:left w:val="single" w:sz="4" w:space="0" w:color="auto"/>
              <w:bottom w:val="single" w:sz="8" w:space="0" w:color="4F81BD" w:themeColor="accent1"/>
            </w:tcBorders>
          </w:tcPr>
          <w:p w:rsidR="007840CC" w:rsidRDefault="007840CC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lang w:val="sq-AL"/>
              </w:rPr>
            </w:pPr>
          </w:p>
        </w:tc>
        <w:tc>
          <w:tcPr>
            <w:tcW w:w="236" w:type="dxa"/>
            <w:tcBorders>
              <w:top w:val="single" w:sz="8" w:space="0" w:color="4F81BD" w:themeColor="accent1"/>
              <w:left w:val="single" w:sz="4" w:space="0" w:color="auto"/>
              <w:bottom w:val="single" w:sz="8" w:space="0" w:color="4F81BD" w:themeColor="accent1"/>
            </w:tcBorders>
          </w:tcPr>
          <w:p w:rsidR="007840CC" w:rsidRDefault="007840CC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lang w:val="sq-AL"/>
              </w:rPr>
            </w:pPr>
          </w:p>
        </w:tc>
        <w:tc>
          <w:tcPr>
            <w:tcW w:w="3274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7840CC" w:rsidRDefault="0010117E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 (500.00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€)</w:t>
            </w:r>
          </w:p>
        </w:tc>
      </w:tr>
      <w:tr w:rsidR="007840CC" w:rsidTr="00C560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:rsidR="007840CC" w:rsidRDefault="007852F8">
            <w:pPr>
              <w:spacing w:after="0" w:line="360" w:lineRule="auto"/>
              <w:jc w:val="center"/>
              <w:rPr>
                <w:rFonts w:eastAsia="Calibri"/>
                <w:bCs w:val="0"/>
                <w:lang w:val="sq-AL"/>
              </w:rPr>
            </w:pPr>
            <w:r>
              <w:rPr>
                <w:rFonts w:eastAsia="Calibri"/>
                <w:b w:val="0"/>
                <w:lang w:val="sq-AL"/>
              </w:rPr>
              <w:t>4.</w:t>
            </w:r>
          </w:p>
        </w:tc>
        <w:tc>
          <w:tcPr>
            <w:tcW w:w="5197" w:type="dxa"/>
            <w:tcBorders>
              <w:left w:val="single" w:sz="4" w:space="0" w:color="auto"/>
              <w:bottom w:val="single" w:sz="4" w:space="0" w:color="auto"/>
            </w:tcBorders>
          </w:tcPr>
          <w:p w:rsidR="007840CC" w:rsidRDefault="007852F8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sq-AL"/>
              </w:rPr>
            </w:pPr>
            <w:r>
              <w:rPr>
                <w:rFonts w:eastAsia="Calibri"/>
                <w:lang w:val="sq-AL"/>
              </w:rPr>
              <w:t>Numri i konstatimeve</w:t>
            </w:r>
            <w:r w:rsidR="00C560EB">
              <w:rPr>
                <w:rFonts w:eastAsia="Calibri"/>
                <w:lang w:val="sq-AL"/>
              </w:rPr>
              <w:t xml:space="preserve"> për bartje të udhëtarëve dhe transport të mallit</w:t>
            </w:r>
          </w:p>
        </w:tc>
        <w:tc>
          <w:tcPr>
            <w:tcW w:w="293" w:type="dxa"/>
            <w:tcBorders>
              <w:bottom w:val="single" w:sz="4" w:space="0" w:color="auto"/>
              <w:right w:val="single" w:sz="4" w:space="0" w:color="auto"/>
            </w:tcBorders>
          </w:tcPr>
          <w:p w:rsidR="007840CC" w:rsidRDefault="007840CC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lang w:val="sq-AL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:rsidR="007840CC" w:rsidRDefault="007840CC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lang w:val="sq-AL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7840CC" w:rsidRDefault="007840CC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lang w:val="sq-AL"/>
              </w:rPr>
            </w:pPr>
          </w:p>
        </w:tc>
        <w:tc>
          <w:tcPr>
            <w:tcW w:w="3274" w:type="dxa"/>
            <w:tcBorders>
              <w:bottom w:val="single" w:sz="4" w:space="0" w:color="auto"/>
            </w:tcBorders>
          </w:tcPr>
          <w:p w:rsidR="007840CC" w:rsidRDefault="0010117E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60</w:t>
            </w:r>
          </w:p>
        </w:tc>
      </w:tr>
      <w:tr w:rsidR="00C560EB" w:rsidTr="00C560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C560EB" w:rsidRDefault="00C560EB">
            <w:pPr>
              <w:spacing w:after="0" w:line="360" w:lineRule="auto"/>
              <w:jc w:val="center"/>
              <w:rPr>
                <w:rFonts w:eastAsia="Calibri"/>
                <w:lang w:val="sq-AL"/>
              </w:rPr>
            </w:pPr>
            <w:r>
              <w:rPr>
                <w:rFonts w:eastAsia="Calibri"/>
                <w:lang w:val="sq-AL"/>
              </w:rPr>
              <w:t>5.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</w:tcBorders>
          </w:tcPr>
          <w:p w:rsidR="00C560EB" w:rsidRDefault="00C560EB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sq-AL"/>
              </w:rPr>
            </w:pPr>
            <w:r>
              <w:rPr>
                <w:rFonts w:eastAsia="Calibri"/>
                <w:lang w:val="sq-AL"/>
              </w:rPr>
              <w:t>Numri i konstatimeve për bartje të udhëtarëve me autobus dhe taksi</w:t>
            </w:r>
          </w:p>
        </w:tc>
        <w:tc>
          <w:tcPr>
            <w:tcW w:w="293" w:type="dxa"/>
            <w:tcBorders>
              <w:top w:val="single" w:sz="4" w:space="0" w:color="auto"/>
              <w:right w:val="single" w:sz="4" w:space="0" w:color="auto"/>
            </w:tcBorders>
          </w:tcPr>
          <w:p w:rsidR="00C560EB" w:rsidRDefault="00C560EB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lang w:val="sq-A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</w:tcPr>
          <w:p w:rsidR="00C560EB" w:rsidRDefault="00C560EB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lang w:val="sq-A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C560EB" w:rsidRDefault="00C560EB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lang w:val="sq-AL"/>
              </w:rPr>
            </w:pPr>
          </w:p>
        </w:tc>
        <w:tc>
          <w:tcPr>
            <w:tcW w:w="3274" w:type="dxa"/>
            <w:tcBorders>
              <w:top w:val="single" w:sz="4" w:space="0" w:color="auto"/>
            </w:tcBorders>
          </w:tcPr>
          <w:p w:rsidR="00C560EB" w:rsidRDefault="0010117E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27</w:t>
            </w:r>
          </w:p>
        </w:tc>
      </w:tr>
      <w:tr w:rsidR="007840CC" w:rsidTr="007840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4" w:space="0" w:color="auto"/>
            </w:tcBorders>
          </w:tcPr>
          <w:p w:rsidR="007840CC" w:rsidRPr="00C560EB" w:rsidRDefault="00C560EB" w:rsidP="00C560EB">
            <w:pPr>
              <w:spacing w:after="0" w:line="360" w:lineRule="auto"/>
              <w:jc w:val="center"/>
              <w:rPr>
                <w:rFonts w:eastAsia="Calibri"/>
                <w:bCs w:val="0"/>
                <w:lang w:val="sq-AL"/>
              </w:rPr>
            </w:pPr>
            <w:r>
              <w:rPr>
                <w:rFonts w:eastAsia="Calibri"/>
                <w:lang w:val="sq-AL"/>
              </w:rPr>
              <w:t>6</w:t>
            </w:r>
            <w:r w:rsidR="007852F8" w:rsidRPr="00C560EB">
              <w:rPr>
                <w:rFonts w:eastAsia="Calibri"/>
                <w:lang w:val="sq-AL"/>
              </w:rPr>
              <w:t>.</w:t>
            </w:r>
          </w:p>
        </w:tc>
        <w:tc>
          <w:tcPr>
            <w:tcW w:w="5197" w:type="dxa"/>
            <w:tcBorders>
              <w:top w:val="single" w:sz="8" w:space="0" w:color="4F81BD" w:themeColor="accent1"/>
              <w:left w:val="single" w:sz="4" w:space="0" w:color="auto"/>
              <w:bottom w:val="single" w:sz="8" w:space="0" w:color="4F81BD" w:themeColor="accent1"/>
            </w:tcBorders>
          </w:tcPr>
          <w:p w:rsidR="007840CC" w:rsidRDefault="007852F8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sq-AL"/>
              </w:rPr>
            </w:pPr>
            <w:r>
              <w:rPr>
                <w:rFonts w:eastAsia="Calibri"/>
                <w:lang w:val="sq-AL"/>
              </w:rPr>
              <w:t>Numri i vërejtjeve për transport të mallit</w:t>
            </w:r>
          </w:p>
        </w:tc>
        <w:tc>
          <w:tcPr>
            <w:tcW w:w="293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4" w:space="0" w:color="auto"/>
            </w:tcBorders>
          </w:tcPr>
          <w:p w:rsidR="007840CC" w:rsidRDefault="007840CC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lang w:val="sq-AL"/>
              </w:rPr>
            </w:pPr>
          </w:p>
        </w:tc>
        <w:tc>
          <w:tcPr>
            <w:tcW w:w="270" w:type="dxa"/>
            <w:tcBorders>
              <w:top w:val="single" w:sz="8" w:space="0" w:color="4F81BD" w:themeColor="accent1"/>
              <w:left w:val="single" w:sz="4" w:space="0" w:color="auto"/>
              <w:bottom w:val="single" w:sz="8" w:space="0" w:color="4F81BD" w:themeColor="accent1"/>
            </w:tcBorders>
          </w:tcPr>
          <w:p w:rsidR="007840CC" w:rsidRDefault="007840CC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lang w:val="sq-AL"/>
              </w:rPr>
            </w:pPr>
          </w:p>
        </w:tc>
        <w:tc>
          <w:tcPr>
            <w:tcW w:w="236" w:type="dxa"/>
            <w:tcBorders>
              <w:top w:val="single" w:sz="8" w:space="0" w:color="4F81BD" w:themeColor="accent1"/>
              <w:left w:val="single" w:sz="4" w:space="0" w:color="auto"/>
              <w:bottom w:val="single" w:sz="8" w:space="0" w:color="4F81BD" w:themeColor="accent1"/>
            </w:tcBorders>
          </w:tcPr>
          <w:p w:rsidR="007840CC" w:rsidRDefault="007840CC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lang w:val="sq-AL"/>
              </w:rPr>
            </w:pPr>
          </w:p>
        </w:tc>
        <w:tc>
          <w:tcPr>
            <w:tcW w:w="3274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7840CC" w:rsidRDefault="0010117E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sq-AL"/>
              </w:rPr>
              <w:t>34</w:t>
            </w:r>
          </w:p>
        </w:tc>
      </w:tr>
      <w:tr w:rsidR="007840CC" w:rsidTr="007840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4" w:space="0" w:color="auto"/>
            </w:tcBorders>
          </w:tcPr>
          <w:p w:rsidR="007840CC" w:rsidRPr="00C560EB" w:rsidRDefault="0010117E" w:rsidP="0010117E">
            <w:pPr>
              <w:spacing w:after="0" w:line="360" w:lineRule="auto"/>
              <w:rPr>
                <w:rFonts w:eastAsia="Calibri"/>
                <w:bCs w:val="0"/>
                <w:lang w:val="sq-AL"/>
              </w:rPr>
            </w:pPr>
            <w:r>
              <w:rPr>
                <w:rFonts w:eastAsia="Calibri"/>
                <w:lang w:val="sq-AL"/>
              </w:rPr>
              <w:t xml:space="preserve">   7</w:t>
            </w:r>
            <w:r w:rsidR="007852F8" w:rsidRPr="00C560EB">
              <w:rPr>
                <w:rFonts w:eastAsia="Calibri"/>
                <w:lang w:val="sq-AL"/>
              </w:rPr>
              <w:t>.</w:t>
            </w:r>
          </w:p>
        </w:tc>
        <w:tc>
          <w:tcPr>
            <w:tcW w:w="5197" w:type="dxa"/>
            <w:tcBorders>
              <w:top w:val="single" w:sz="8" w:space="0" w:color="4F81BD" w:themeColor="accent1"/>
              <w:left w:val="single" w:sz="4" w:space="0" w:color="auto"/>
              <w:bottom w:val="single" w:sz="8" w:space="0" w:color="4F81BD" w:themeColor="accent1"/>
            </w:tcBorders>
          </w:tcPr>
          <w:p w:rsidR="007840CC" w:rsidRDefault="007852F8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sq-AL"/>
              </w:rPr>
            </w:pPr>
            <w:r>
              <w:rPr>
                <w:rFonts w:eastAsia="Calibri"/>
                <w:lang w:val="sq-AL"/>
              </w:rPr>
              <w:t xml:space="preserve">Numri i kërkesave të pranuara   </w:t>
            </w:r>
          </w:p>
        </w:tc>
        <w:tc>
          <w:tcPr>
            <w:tcW w:w="293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4" w:space="0" w:color="auto"/>
            </w:tcBorders>
          </w:tcPr>
          <w:p w:rsidR="007840CC" w:rsidRDefault="007840CC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lang w:val="sq-AL"/>
              </w:rPr>
            </w:pPr>
          </w:p>
        </w:tc>
        <w:tc>
          <w:tcPr>
            <w:tcW w:w="270" w:type="dxa"/>
            <w:tcBorders>
              <w:top w:val="single" w:sz="8" w:space="0" w:color="4F81BD" w:themeColor="accent1"/>
              <w:left w:val="single" w:sz="4" w:space="0" w:color="auto"/>
              <w:bottom w:val="single" w:sz="8" w:space="0" w:color="4F81BD" w:themeColor="accent1"/>
            </w:tcBorders>
          </w:tcPr>
          <w:p w:rsidR="007840CC" w:rsidRDefault="007840CC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lang w:val="sq-AL"/>
              </w:rPr>
            </w:pPr>
          </w:p>
        </w:tc>
        <w:tc>
          <w:tcPr>
            <w:tcW w:w="236" w:type="dxa"/>
            <w:tcBorders>
              <w:top w:val="single" w:sz="8" w:space="0" w:color="4F81BD" w:themeColor="accent1"/>
              <w:left w:val="single" w:sz="4" w:space="0" w:color="auto"/>
              <w:bottom w:val="single" w:sz="8" w:space="0" w:color="4F81BD" w:themeColor="accent1"/>
            </w:tcBorders>
          </w:tcPr>
          <w:p w:rsidR="007840CC" w:rsidRDefault="007840CC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lang w:val="sq-AL"/>
              </w:rPr>
            </w:pPr>
          </w:p>
        </w:tc>
        <w:tc>
          <w:tcPr>
            <w:tcW w:w="3274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7840CC" w:rsidRDefault="0010117E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sq-AL"/>
              </w:rPr>
              <w:t>13</w:t>
            </w:r>
          </w:p>
        </w:tc>
      </w:tr>
      <w:tr w:rsidR="007840CC" w:rsidTr="007840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right w:val="single" w:sz="4" w:space="0" w:color="auto"/>
            </w:tcBorders>
          </w:tcPr>
          <w:p w:rsidR="007840CC" w:rsidRPr="00C560EB" w:rsidRDefault="0010117E" w:rsidP="00C560EB">
            <w:pPr>
              <w:spacing w:after="0" w:line="360" w:lineRule="auto"/>
              <w:jc w:val="center"/>
              <w:rPr>
                <w:rFonts w:eastAsia="Calibri"/>
                <w:bCs w:val="0"/>
                <w:lang w:val="sq-AL"/>
              </w:rPr>
            </w:pPr>
            <w:r>
              <w:rPr>
                <w:rFonts w:eastAsia="Calibri"/>
                <w:lang w:val="sq-AL"/>
              </w:rPr>
              <w:t>8</w:t>
            </w:r>
            <w:r w:rsidR="007852F8" w:rsidRPr="00C560EB">
              <w:rPr>
                <w:rFonts w:eastAsia="Calibri"/>
                <w:lang w:val="sq-AL"/>
              </w:rPr>
              <w:t>.</w:t>
            </w:r>
          </w:p>
        </w:tc>
        <w:tc>
          <w:tcPr>
            <w:tcW w:w="5197" w:type="dxa"/>
            <w:tcBorders>
              <w:left w:val="single" w:sz="4" w:space="0" w:color="auto"/>
            </w:tcBorders>
          </w:tcPr>
          <w:p w:rsidR="007840CC" w:rsidRDefault="007852F8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lang w:val="sq-AL"/>
              </w:rPr>
              <w:t xml:space="preserve">Numri i kërkesave të shqyrtuara   </w:t>
            </w:r>
          </w:p>
        </w:tc>
        <w:tc>
          <w:tcPr>
            <w:tcW w:w="293" w:type="dxa"/>
            <w:tcBorders>
              <w:right w:val="single" w:sz="4" w:space="0" w:color="auto"/>
            </w:tcBorders>
          </w:tcPr>
          <w:p w:rsidR="007840CC" w:rsidRDefault="007840CC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lang w:val="sq-AL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7840CC" w:rsidRDefault="007840CC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lang w:val="sq-AL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840CC" w:rsidRDefault="007840CC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lang w:val="sq-AL"/>
              </w:rPr>
            </w:pPr>
          </w:p>
        </w:tc>
        <w:tc>
          <w:tcPr>
            <w:tcW w:w="3274" w:type="dxa"/>
          </w:tcPr>
          <w:p w:rsidR="007840CC" w:rsidRDefault="0010117E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sq-AL"/>
              </w:rPr>
              <w:t>12</w:t>
            </w:r>
          </w:p>
        </w:tc>
      </w:tr>
      <w:tr w:rsidR="007840CC" w:rsidTr="007840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4" w:space="0" w:color="auto"/>
            </w:tcBorders>
          </w:tcPr>
          <w:p w:rsidR="007840CC" w:rsidRPr="00C560EB" w:rsidRDefault="0010117E" w:rsidP="00C560EB">
            <w:pPr>
              <w:spacing w:after="0" w:line="360" w:lineRule="auto"/>
              <w:jc w:val="center"/>
              <w:rPr>
                <w:rFonts w:eastAsia="Calibri"/>
                <w:bCs w:val="0"/>
                <w:lang w:val="sq-AL"/>
              </w:rPr>
            </w:pPr>
            <w:r>
              <w:rPr>
                <w:rFonts w:eastAsia="Calibri"/>
                <w:lang w:val="sq-AL"/>
              </w:rPr>
              <w:t>9</w:t>
            </w:r>
            <w:r w:rsidR="007852F8" w:rsidRPr="00C560EB">
              <w:rPr>
                <w:rFonts w:eastAsia="Calibri"/>
                <w:lang w:val="sq-AL"/>
              </w:rPr>
              <w:t>.</w:t>
            </w:r>
          </w:p>
        </w:tc>
        <w:tc>
          <w:tcPr>
            <w:tcW w:w="5197" w:type="dxa"/>
            <w:tcBorders>
              <w:top w:val="single" w:sz="8" w:space="0" w:color="4F81BD" w:themeColor="accent1"/>
              <w:left w:val="single" w:sz="4" w:space="0" w:color="auto"/>
              <w:bottom w:val="single" w:sz="8" w:space="0" w:color="4F81BD" w:themeColor="accent1"/>
            </w:tcBorders>
          </w:tcPr>
          <w:p w:rsidR="007840CC" w:rsidRDefault="007852F8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lang w:val="sq-AL"/>
              </w:rPr>
              <w:t xml:space="preserve">Numri i kërkesave të cilat janë në shqyrtim     </w:t>
            </w:r>
          </w:p>
        </w:tc>
        <w:tc>
          <w:tcPr>
            <w:tcW w:w="293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4" w:space="0" w:color="auto"/>
            </w:tcBorders>
          </w:tcPr>
          <w:p w:rsidR="007840CC" w:rsidRDefault="007840CC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lang w:val="sq-AL"/>
              </w:rPr>
            </w:pPr>
          </w:p>
        </w:tc>
        <w:tc>
          <w:tcPr>
            <w:tcW w:w="270" w:type="dxa"/>
            <w:tcBorders>
              <w:top w:val="single" w:sz="8" w:space="0" w:color="4F81BD" w:themeColor="accent1"/>
              <w:left w:val="single" w:sz="4" w:space="0" w:color="auto"/>
              <w:bottom w:val="single" w:sz="8" w:space="0" w:color="4F81BD" w:themeColor="accent1"/>
            </w:tcBorders>
          </w:tcPr>
          <w:p w:rsidR="007840CC" w:rsidRDefault="007840CC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lang w:val="sq-AL"/>
              </w:rPr>
            </w:pPr>
          </w:p>
        </w:tc>
        <w:tc>
          <w:tcPr>
            <w:tcW w:w="236" w:type="dxa"/>
            <w:tcBorders>
              <w:top w:val="single" w:sz="8" w:space="0" w:color="4F81BD" w:themeColor="accent1"/>
              <w:left w:val="single" w:sz="4" w:space="0" w:color="auto"/>
              <w:bottom w:val="single" w:sz="8" w:space="0" w:color="4F81BD" w:themeColor="accent1"/>
            </w:tcBorders>
          </w:tcPr>
          <w:p w:rsidR="007840CC" w:rsidRDefault="007840CC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lang w:val="sq-AL"/>
              </w:rPr>
            </w:pPr>
          </w:p>
        </w:tc>
        <w:tc>
          <w:tcPr>
            <w:tcW w:w="3274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7840CC" w:rsidRDefault="0010117E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01</w:t>
            </w:r>
          </w:p>
        </w:tc>
      </w:tr>
      <w:tr w:rsidR="007840CC" w:rsidTr="007840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4" w:space="0" w:color="auto"/>
            </w:tcBorders>
          </w:tcPr>
          <w:p w:rsidR="007840CC" w:rsidRPr="00C560EB" w:rsidRDefault="0010117E" w:rsidP="00C560EB">
            <w:pPr>
              <w:spacing w:after="0" w:line="360" w:lineRule="auto"/>
              <w:jc w:val="center"/>
              <w:rPr>
                <w:rFonts w:eastAsia="Calibri"/>
                <w:bCs w:val="0"/>
                <w:lang w:val="sq-AL"/>
              </w:rPr>
            </w:pPr>
            <w:r>
              <w:rPr>
                <w:rFonts w:eastAsia="Calibri"/>
                <w:lang w:val="sq-AL"/>
              </w:rPr>
              <w:t>10</w:t>
            </w:r>
            <w:r w:rsidR="007852F8" w:rsidRPr="00C560EB">
              <w:rPr>
                <w:rFonts w:eastAsia="Calibri"/>
                <w:lang w:val="sq-AL"/>
              </w:rPr>
              <w:t>.</w:t>
            </w:r>
          </w:p>
        </w:tc>
        <w:tc>
          <w:tcPr>
            <w:tcW w:w="5197" w:type="dxa"/>
            <w:tcBorders>
              <w:top w:val="single" w:sz="8" w:space="0" w:color="4F81BD" w:themeColor="accent1"/>
              <w:left w:val="single" w:sz="4" w:space="0" w:color="auto"/>
              <w:bottom w:val="single" w:sz="8" w:space="0" w:color="4F81BD" w:themeColor="accent1"/>
            </w:tcBorders>
          </w:tcPr>
          <w:p w:rsidR="007840CC" w:rsidRDefault="0010117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Cs w:val="24"/>
                <w:lang w:val="sq-AL"/>
              </w:rPr>
            </w:pPr>
            <w:r w:rsidRPr="0010117E">
              <w:rPr>
                <w:rFonts w:ascii="Times New Roman" w:eastAsia="Calibri" w:hAnsi="Times New Roman" w:cs="Times New Roman"/>
                <w:szCs w:val="24"/>
                <w:lang w:val="sq-AL"/>
              </w:rPr>
              <w:t>Numri i ligjëratave në SH.F.M.U. për sigurinë e fëmijëve</w:t>
            </w:r>
          </w:p>
        </w:tc>
        <w:tc>
          <w:tcPr>
            <w:tcW w:w="293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4" w:space="0" w:color="auto"/>
            </w:tcBorders>
          </w:tcPr>
          <w:p w:rsidR="007840CC" w:rsidRDefault="007840CC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lang w:val="sq-AL"/>
              </w:rPr>
            </w:pPr>
          </w:p>
        </w:tc>
        <w:tc>
          <w:tcPr>
            <w:tcW w:w="270" w:type="dxa"/>
            <w:tcBorders>
              <w:top w:val="single" w:sz="8" w:space="0" w:color="4F81BD" w:themeColor="accent1"/>
              <w:left w:val="single" w:sz="4" w:space="0" w:color="auto"/>
              <w:bottom w:val="single" w:sz="8" w:space="0" w:color="4F81BD" w:themeColor="accent1"/>
            </w:tcBorders>
          </w:tcPr>
          <w:p w:rsidR="007840CC" w:rsidRDefault="007840CC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lang w:val="sq-AL"/>
              </w:rPr>
            </w:pPr>
          </w:p>
        </w:tc>
        <w:tc>
          <w:tcPr>
            <w:tcW w:w="236" w:type="dxa"/>
            <w:tcBorders>
              <w:top w:val="single" w:sz="8" w:space="0" w:color="4F81BD" w:themeColor="accent1"/>
              <w:left w:val="single" w:sz="4" w:space="0" w:color="auto"/>
              <w:bottom w:val="single" w:sz="8" w:space="0" w:color="4F81BD" w:themeColor="accent1"/>
            </w:tcBorders>
          </w:tcPr>
          <w:p w:rsidR="007840CC" w:rsidRDefault="007840CC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lang w:val="sq-AL"/>
              </w:rPr>
            </w:pPr>
          </w:p>
        </w:tc>
        <w:tc>
          <w:tcPr>
            <w:tcW w:w="3274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7840CC" w:rsidRDefault="0010117E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10</w:t>
            </w:r>
          </w:p>
        </w:tc>
      </w:tr>
      <w:tr w:rsidR="007840CC" w:rsidTr="0078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7840CC" w:rsidRPr="00C560EB" w:rsidRDefault="0010117E" w:rsidP="00C56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it-IT"/>
              </w:rPr>
              <w:t>11</w:t>
            </w:r>
            <w:r w:rsidR="007852F8" w:rsidRPr="00C560EB">
              <w:rPr>
                <w:rFonts w:ascii="Times New Roman" w:eastAsia="Times New Roman" w:hAnsi="Times New Roman" w:cs="Times New Roman"/>
                <w:szCs w:val="28"/>
                <w:lang w:val="it-IT"/>
              </w:rPr>
              <w:t>.</w:t>
            </w:r>
          </w:p>
        </w:tc>
        <w:tc>
          <w:tcPr>
            <w:tcW w:w="5490" w:type="dxa"/>
            <w:gridSpan w:val="2"/>
          </w:tcPr>
          <w:p w:rsidR="007840CC" w:rsidRDefault="0010117E">
            <w:pPr>
              <w:tabs>
                <w:tab w:val="left" w:pos="1152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10117E">
              <w:rPr>
                <w:rFonts w:ascii="Times New Roman" w:eastAsia="Times New Roman" w:hAnsi="Times New Roman" w:cs="Times New Roman"/>
                <w:szCs w:val="28"/>
                <w:lang w:val="it-IT"/>
              </w:rPr>
              <w:t>Numri i ditëve në pjesëmarrjeve në komisione punuese</w:t>
            </w:r>
          </w:p>
        </w:tc>
        <w:tc>
          <w:tcPr>
            <w:tcW w:w="270" w:type="dxa"/>
            <w:tcBorders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7840CC" w:rsidRDefault="007840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3510" w:type="dxa"/>
            <w:gridSpan w:val="2"/>
            <w:shd w:val="clear" w:color="auto" w:fill="auto"/>
          </w:tcPr>
          <w:p w:rsidR="007840CC" w:rsidRDefault="001011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  <w:lang w:val="it-IT"/>
              </w:rPr>
              <w:t xml:space="preserve">    15</w:t>
            </w:r>
          </w:p>
        </w:tc>
      </w:tr>
    </w:tbl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</w:p>
    <w:p w:rsidR="00F65A61" w:rsidRDefault="00F65A6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sq-AL"/>
        </w:rPr>
      </w:pPr>
    </w:p>
    <w:p w:rsidR="00F65A61" w:rsidRDefault="00F65A6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sq-AL"/>
        </w:rPr>
      </w:pPr>
    </w:p>
    <w:p w:rsidR="00746E33" w:rsidRDefault="00746E3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sq-AL"/>
        </w:rPr>
      </w:pPr>
    </w:p>
    <w:p w:rsidR="007840CC" w:rsidRDefault="007840C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sq-AL"/>
        </w:rPr>
      </w:pPr>
    </w:p>
    <w:p w:rsidR="007840CC" w:rsidRDefault="007852F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sq-AL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sq-AL"/>
        </w:rPr>
        <w:t>Sfera e Mbrojtjes së Mjedisit</w:t>
      </w:r>
    </w:p>
    <w:p w:rsidR="007840CC" w:rsidRDefault="007840C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  <w:lang w:val="sq-AL"/>
        </w:rPr>
      </w:pPr>
    </w:p>
    <w:p w:rsidR="007840CC" w:rsidRDefault="007840C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  <w:lang w:val="sq-AL"/>
        </w:rPr>
      </w:pPr>
    </w:p>
    <w:p w:rsidR="007840CC" w:rsidRDefault="007840C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  <w:lang w:val="sq-AL"/>
        </w:rPr>
      </w:pPr>
    </w:p>
    <w:p w:rsidR="007840CC" w:rsidRPr="00DB4756" w:rsidRDefault="0050654F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3"/>
          <w:szCs w:val="23"/>
        </w:rPr>
      </w:pPr>
      <w:r w:rsidRPr="00DB4756">
        <w:rPr>
          <w:rFonts w:ascii="Times New Roman" w:hAnsi="Times New Roman" w:cs="Times New Roman"/>
          <w:bCs/>
        </w:rPr>
        <w:t>Janë inspektuar dhe monitoruar hapësira rurale dhe urbane e qytetit</w:t>
      </w:r>
      <w:r w:rsidR="007852F8" w:rsidRPr="00DB4756">
        <w:rPr>
          <w:rFonts w:ascii="Times New Roman" w:hAnsi="Times New Roman" w:cs="Times New Roman"/>
          <w:sz w:val="24"/>
          <w:szCs w:val="24"/>
        </w:rPr>
        <w:t>;</w:t>
      </w:r>
    </w:p>
    <w:p w:rsidR="007840CC" w:rsidRDefault="007852F8" w:rsidP="00DB475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Janë pranuar kërkesa verbale dhe zyrtare nga qytetarët qoftë si individ apo si iniciativë qytetare për problem të n</w:t>
      </w:r>
      <w:r w:rsidR="00DB4756">
        <w:rPr>
          <w:rFonts w:ascii="Times New Roman" w:hAnsi="Times New Roman" w:cs="Times New Roman"/>
          <w:sz w:val="24"/>
          <w:szCs w:val="24"/>
        </w:rPr>
        <w:t xml:space="preserve">dryshme në aspektin e mjedisit </w:t>
      </w:r>
      <w:r w:rsidR="00DB4756" w:rsidRPr="00DB4756">
        <w:rPr>
          <w:rFonts w:ascii="Times New Roman" w:hAnsi="Times New Roman" w:cs="Times New Roman"/>
          <w:sz w:val="24"/>
          <w:szCs w:val="24"/>
        </w:rPr>
        <w:t>(mbeturinave nga letra, najlloni, stiropori dhe mbeturina inerte),</w:t>
      </w:r>
      <w:r w:rsidR="00DB4756">
        <w:rPr>
          <w:rFonts w:ascii="Times New Roman" w:hAnsi="Times New Roman" w:cs="Times New Roman"/>
          <w:sz w:val="24"/>
          <w:szCs w:val="24"/>
        </w:rPr>
        <w:t xml:space="preserve"> </w:t>
      </w:r>
      <w:r w:rsidR="00DB4756" w:rsidRPr="00DB4756">
        <w:rPr>
          <w:rFonts w:ascii="Times New Roman" w:hAnsi="Times New Roman" w:cs="Times New Roman"/>
          <w:sz w:val="24"/>
          <w:szCs w:val="24"/>
        </w:rPr>
        <w:t>hudhje e mbeturinave në natyrë, inspektim për Leje Mjedisore Komunale</w:t>
      </w:r>
      <w:r>
        <w:rPr>
          <w:rFonts w:ascii="Times New Roman" w:hAnsi="Times New Roman" w:cs="Times New Roman"/>
          <w:sz w:val="24"/>
          <w:szCs w:val="24"/>
        </w:rPr>
        <w:t>) për të cilat pas inspektimit në teren kemi lëshuar edhe aktet e nevojshme normative (përgjigje, vendime, gjoba, njoftim etj);</w:t>
      </w:r>
    </w:p>
    <w:p w:rsidR="007840CC" w:rsidRDefault="007852F8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3"/>
          <w:szCs w:val="23"/>
        </w:rPr>
      </w:pPr>
      <w:r>
        <w:rPr>
          <w:rFonts w:ascii="Times New Roman" w:eastAsia="Times New Roman" w:hAnsi="Times New Roman" w:cs="Times New Roman"/>
          <w:color w:val="050505"/>
          <w:sz w:val="23"/>
          <w:szCs w:val="23"/>
        </w:rPr>
        <w:t>Kemi bërë identifikimin e objekteve për t’u pajisur me Leje Mjedisore Komunale;</w:t>
      </w:r>
    </w:p>
    <w:p w:rsidR="00DB4756" w:rsidRDefault="00DB4756" w:rsidP="00DB475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3"/>
          <w:szCs w:val="23"/>
        </w:rPr>
      </w:pPr>
      <w:r>
        <w:rPr>
          <w:rFonts w:ascii="Times New Roman" w:eastAsia="Times New Roman" w:hAnsi="Times New Roman" w:cs="Times New Roman"/>
          <w:color w:val="050505"/>
          <w:sz w:val="23"/>
          <w:szCs w:val="23"/>
        </w:rPr>
        <w:t xml:space="preserve">Kemi bërë </w:t>
      </w:r>
      <w:r w:rsidRPr="00DB4756">
        <w:rPr>
          <w:rFonts w:ascii="Times New Roman" w:eastAsia="Times New Roman" w:hAnsi="Times New Roman" w:cs="Times New Roman"/>
          <w:color w:val="050505"/>
          <w:sz w:val="23"/>
          <w:szCs w:val="23"/>
        </w:rPr>
        <w:t>monitorim të zbatimit të Lejes Mjedisore Komunale për subjektet afariste, pajisjen me kontejner për biznese në rr</w:t>
      </w:r>
      <w:r>
        <w:rPr>
          <w:rFonts w:ascii="Times New Roman" w:eastAsia="Times New Roman" w:hAnsi="Times New Roman" w:cs="Times New Roman"/>
          <w:color w:val="050505"/>
          <w:sz w:val="23"/>
          <w:szCs w:val="23"/>
        </w:rPr>
        <w:t>.</w:t>
      </w:r>
      <w:r w:rsidRPr="00DB4756">
        <w:rPr>
          <w:rFonts w:ascii="Times New Roman" w:eastAsia="Times New Roman" w:hAnsi="Times New Roman" w:cs="Times New Roman"/>
          <w:color w:val="050505"/>
          <w:sz w:val="23"/>
          <w:szCs w:val="23"/>
        </w:rPr>
        <w:t>”Adem Jashari”.</w:t>
      </w:r>
    </w:p>
    <w:p w:rsidR="00DB4756" w:rsidRPr="00DB4756" w:rsidRDefault="00DB4756" w:rsidP="00DB475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3"/>
          <w:szCs w:val="23"/>
        </w:rPr>
      </w:pPr>
      <w:r w:rsidRPr="00DB4756">
        <w:rPr>
          <w:rFonts w:ascii="Times New Roman" w:eastAsia="Times New Roman" w:hAnsi="Times New Roman" w:cs="Times New Roman"/>
          <w:color w:val="050505"/>
          <w:sz w:val="23"/>
          <w:szCs w:val="23"/>
        </w:rPr>
        <w:t>Pas ankesave të shqyrtuara janë hartuar procesverbale përmes së cilës janë shqiptuar gjoba, dhënë afate ligjore për sanimin e problemeve, aktvendime për ndërprerje të punimeve dhe përgjigje në ankesa zyrtare.</w:t>
      </w:r>
    </w:p>
    <w:p w:rsidR="00DB4756" w:rsidRPr="00DB4756" w:rsidRDefault="00DB4756" w:rsidP="00DB475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3"/>
          <w:szCs w:val="23"/>
        </w:rPr>
      </w:pPr>
      <w:r w:rsidRPr="00DB4756">
        <w:rPr>
          <w:rFonts w:ascii="Times New Roman" w:eastAsia="Times New Roman" w:hAnsi="Times New Roman" w:cs="Times New Roman"/>
          <w:color w:val="050505"/>
          <w:sz w:val="23"/>
          <w:szCs w:val="23"/>
        </w:rPr>
        <w:t>Si pjesë e komisionit për vendosjen e kontejnerave kemi shqyrtuar ankesën verbale të pranuar përmes e-mailit ndaj operatorit “Tregu” Sh.A dhe kërkesën zyrtare të banorëve të kompleksit “Fitorja  3”.</w:t>
      </w:r>
    </w:p>
    <w:p w:rsidR="00DB4756" w:rsidRPr="00DB4756" w:rsidRDefault="00DB4756" w:rsidP="00DB4756">
      <w:pPr>
        <w:pStyle w:val="ListParagraph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50505"/>
          <w:sz w:val="23"/>
          <w:szCs w:val="23"/>
        </w:rPr>
      </w:pPr>
    </w:p>
    <w:p w:rsidR="00DB4756" w:rsidRPr="00DB4756" w:rsidRDefault="00DB4756" w:rsidP="00DB475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3"/>
          <w:szCs w:val="23"/>
        </w:rPr>
      </w:pPr>
      <w:r w:rsidRPr="00DB4756">
        <w:rPr>
          <w:rFonts w:ascii="Times New Roman" w:eastAsia="Times New Roman" w:hAnsi="Times New Roman" w:cs="Times New Roman"/>
          <w:color w:val="050505"/>
          <w:sz w:val="23"/>
          <w:szCs w:val="23"/>
        </w:rPr>
        <w:t>Komision për pranimin-dorëzime banesave dhe çelësave të banesave të marra me qera.</w:t>
      </w:r>
    </w:p>
    <w:p w:rsidR="00DB4756" w:rsidRPr="00DB4756" w:rsidRDefault="00DB4756" w:rsidP="00DB4756">
      <w:pPr>
        <w:pStyle w:val="ListParagraph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50505"/>
          <w:sz w:val="23"/>
          <w:szCs w:val="23"/>
        </w:rPr>
      </w:pPr>
    </w:p>
    <w:p w:rsidR="00DB4756" w:rsidRPr="00DB4756" w:rsidRDefault="00DB4756" w:rsidP="00DB475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3"/>
          <w:szCs w:val="23"/>
        </w:rPr>
      </w:pPr>
      <w:r w:rsidRPr="00DB4756">
        <w:rPr>
          <w:rFonts w:ascii="Times New Roman" w:eastAsia="Times New Roman" w:hAnsi="Times New Roman" w:cs="Times New Roman"/>
          <w:color w:val="050505"/>
          <w:sz w:val="23"/>
          <w:szCs w:val="23"/>
        </w:rPr>
        <w:t>Bashkëpunim me Policinë e Kosovës, regjioni Lindje, e cila është duke monitoruar Deponinë regjionale, fshati Velekincë.</w:t>
      </w:r>
    </w:p>
    <w:p w:rsidR="00DB4756" w:rsidRPr="00DB4756" w:rsidRDefault="00DB4756" w:rsidP="00DB4756">
      <w:pPr>
        <w:pStyle w:val="ListParagraph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50505"/>
          <w:sz w:val="23"/>
          <w:szCs w:val="23"/>
        </w:rPr>
      </w:pPr>
    </w:p>
    <w:p w:rsidR="00DB4756" w:rsidRPr="00DB4756" w:rsidRDefault="00DB4756" w:rsidP="00DB475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3"/>
          <w:szCs w:val="23"/>
        </w:rPr>
      </w:pPr>
      <w:r w:rsidRPr="00DB4756">
        <w:rPr>
          <w:rFonts w:ascii="Times New Roman" w:eastAsia="Times New Roman" w:hAnsi="Times New Roman" w:cs="Times New Roman"/>
          <w:color w:val="050505"/>
          <w:sz w:val="23"/>
          <w:szCs w:val="23"/>
        </w:rPr>
        <w:t>Bashkëpunim me inspektorët e nivelit Qendror MMPHI për shqyrtimin e ankesave zyrtare.</w:t>
      </w:r>
    </w:p>
    <w:p w:rsidR="00DB4756" w:rsidRPr="00DB4756" w:rsidRDefault="00DB4756" w:rsidP="00DB4756">
      <w:pPr>
        <w:pStyle w:val="ListParagraph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50505"/>
          <w:sz w:val="23"/>
          <w:szCs w:val="23"/>
        </w:rPr>
      </w:pPr>
    </w:p>
    <w:p w:rsidR="00DB4756" w:rsidRPr="00DB4756" w:rsidRDefault="00DB4756" w:rsidP="00DB475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3"/>
          <w:szCs w:val="23"/>
        </w:rPr>
      </w:pPr>
      <w:r w:rsidRPr="00DB4756">
        <w:rPr>
          <w:rFonts w:ascii="Times New Roman" w:eastAsia="Times New Roman" w:hAnsi="Times New Roman" w:cs="Times New Roman"/>
          <w:color w:val="050505"/>
          <w:sz w:val="23"/>
          <w:szCs w:val="23"/>
        </w:rPr>
        <w:t>Gjatë muajit Korrik kemi bashkëpunuar me Prokuroren për vepra penale në mjedis, Hetues që mirren me ndotje të mjedisit dhe Inspektorët e MMPHI për shqyrtimin e ankesave për ndotje të lumit nga subjekti afarist “Kabi” sh.p.k.</w:t>
      </w:r>
    </w:p>
    <w:p w:rsidR="00DB4756" w:rsidRPr="00DB4756" w:rsidRDefault="00DB4756" w:rsidP="00DB4756">
      <w:pPr>
        <w:pStyle w:val="ListParagraph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50505"/>
          <w:sz w:val="23"/>
          <w:szCs w:val="23"/>
        </w:rPr>
      </w:pPr>
    </w:p>
    <w:p w:rsidR="00DB4756" w:rsidRPr="00DB4756" w:rsidRDefault="00DB4756" w:rsidP="00DB475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3"/>
          <w:szCs w:val="23"/>
        </w:rPr>
      </w:pPr>
      <w:r w:rsidRPr="00DB4756">
        <w:rPr>
          <w:rFonts w:ascii="Times New Roman" w:eastAsia="Times New Roman" w:hAnsi="Times New Roman" w:cs="Times New Roman"/>
          <w:color w:val="050505"/>
          <w:sz w:val="23"/>
          <w:szCs w:val="23"/>
        </w:rPr>
        <w:t>Bashkëpunim me Inspektorët e Komisionit për Miniera dhe Minerale (KPMM) në shqyrtimin e ankesave për eksploatim të resurseve natyrore.</w:t>
      </w:r>
    </w:p>
    <w:p w:rsidR="00DB4756" w:rsidRPr="00DB4756" w:rsidRDefault="00DB4756" w:rsidP="00DB4756">
      <w:pPr>
        <w:pStyle w:val="ListParagraph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50505"/>
          <w:sz w:val="23"/>
          <w:szCs w:val="23"/>
        </w:rPr>
      </w:pPr>
    </w:p>
    <w:p w:rsidR="00DB4756" w:rsidRPr="00DB4756" w:rsidRDefault="00DB4756" w:rsidP="00DB475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3"/>
          <w:szCs w:val="23"/>
        </w:rPr>
      </w:pPr>
      <w:r w:rsidRPr="00DB4756">
        <w:rPr>
          <w:rFonts w:ascii="Times New Roman" w:eastAsia="Times New Roman" w:hAnsi="Times New Roman" w:cs="Times New Roman"/>
          <w:color w:val="050505"/>
          <w:sz w:val="23"/>
          <w:szCs w:val="23"/>
        </w:rPr>
        <w:t>Bashkëpunim me Ndërmarrjen Publike Lokale “Tregu” Sh.A për pastrimin e lokacionit te parku në lagjen “Arbëria”.</w:t>
      </w:r>
    </w:p>
    <w:p w:rsidR="00DB4756" w:rsidRPr="00DB4756" w:rsidRDefault="00DB4756" w:rsidP="00DB4756">
      <w:pPr>
        <w:pStyle w:val="ListParagraph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50505"/>
          <w:sz w:val="23"/>
          <w:szCs w:val="23"/>
        </w:rPr>
      </w:pPr>
      <w:r w:rsidRPr="00DB4756">
        <w:rPr>
          <w:rFonts w:ascii="Times New Roman" w:eastAsia="Times New Roman" w:hAnsi="Times New Roman" w:cs="Times New Roman"/>
          <w:color w:val="050505"/>
          <w:sz w:val="23"/>
          <w:szCs w:val="23"/>
        </w:rPr>
        <w:t>Bashkëpunim me Kompaninë për grumbullimin dhe transportimin e mbeturinave komunale “Eco Higjiena” sh.p.k në pastrimin e lokacionit në afërsi të objektit QKMF “Dardania”.</w:t>
      </w:r>
    </w:p>
    <w:p w:rsidR="00DB4756" w:rsidRPr="00DB4756" w:rsidRDefault="00DB4756" w:rsidP="00DB4756">
      <w:pPr>
        <w:pStyle w:val="ListParagraph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50505"/>
          <w:sz w:val="23"/>
          <w:szCs w:val="23"/>
        </w:rPr>
      </w:pPr>
    </w:p>
    <w:p w:rsidR="00DB4756" w:rsidRPr="00DB4756" w:rsidRDefault="00DB4756" w:rsidP="00DB475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3"/>
          <w:szCs w:val="23"/>
        </w:rPr>
      </w:pPr>
      <w:r w:rsidRPr="00DB4756">
        <w:rPr>
          <w:rFonts w:ascii="Times New Roman" w:eastAsia="Times New Roman" w:hAnsi="Times New Roman" w:cs="Times New Roman"/>
          <w:color w:val="050505"/>
          <w:sz w:val="23"/>
          <w:szCs w:val="23"/>
        </w:rPr>
        <w:t>Bashkëpunim me Sektorin për Planifikim dhe Mbrojtje të Mjedisit DUPMM</w:t>
      </w:r>
    </w:p>
    <w:p w:rsidR="00DB4756" w:rsidRPr="00DB4756" w:rsidRDefault="00DB4756" w:rsidP="00DB4756">
      <w:pPr>
        <w:pStyle w:val="ListParagraph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50505"/>
          <w:sz w:val="23"/>
          <w:szCs w:val="23"/>
        </w:rPr>
      </w:pPr>
    </w:p>
    <w:p w:rsidR="00DB4756" w:rsidRDefault="00DB4756" w:rsidP="00DB475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3"/>
          <w:szCs w:val="23"/>
        </w:rPr>
      </w:pPr>
      <w:r w:rsidRPr="00DB4756">
        <w:rPr>
          <w:rFonts w:ascii="Times New Roman" w:eastAsia="Times New Roman" w:hAnsi="Times New Roman" w:cs="Times New Roman"/>
          <w:color w:val="050505"/>
          <w:sz w:val="23"/>
          <w:szCs w:val="23"/>
        </w:rPr>
        <w:t>Takim me përfaqësuesit e GIZ</w:t>
      </w:r>
    </w:p>
    <w:p w:rsidR="00DB4756" w:rsidRPr="00DB4756" w:rsidRDefault="00DB4756" w:rsidP="00DB4756">
      <w:pPr>
        <w:pStyle w:val="ListParagraph"/>
        <w:rPr>
          <w:rFonts w:ascii="Times New Roman" w:eastAsia="Times New Roman" w:hAnsi="Times New Roman" w:cs="Times New Roman"/>
          <w:color w:val="050505"/>
          <w:sz w:val="23"/>
          <w:szCs w:val="23"/>
        </w:rPr>
      </w:pPr>
    </w:p>
    <w:p w:rsidR="00DB4756" w:rsidRPr="00DB4756" w:rsidRDefault="00DB4756" w:rsidP="00DB4756">
      <w:pPr>
        <w:pStyle w:val="ListParagraph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50505"/>
          <w:sz w:val="23"/>
          <w:szCs w:val="23"/>
        </w:rPr>
      </w:pPr>
    </w:p>
    <w:p w:rsidR="007840CC" w:rsidRDefault="007840C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  <w:lang w:val="sq-AL"/>
        </w:rPr>
      </w:pPr>
    </w:p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</w:p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</w:p>
    <w:tbl>
      <w:tblPr>
        <w:tblpPr w:leftFromText="180" w:rightFromText="180" w:vertAnchor="text" w:horzAnchor="margin" w:tblpX="504" w:tblpY="177"/>
        <w:tblW w:w="955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6930"/>
        <w:gridCol w:w="2070"/>
      </w:tblGrid>
      <w:tr w:rsidR="007840CC">
        <w:trPr>
          <w:trHeight w:val="348"/>
        </w:trPr>
        <w:tc>
          <w:tcPr>
            <w:tcW w:w="558" w:type="dxa"/>
            <w:shd w:val="solid" w:color="000080" w:fill="FFFFFF"/>
          </w:tcPr>
          <w:p w:rsidR="007840CC" w:rsidRDefault="007852F8">
            <w:pPr>
              <w:jc w:val="both"/>
              <w:rPr>
                <w:rFonts w:eastAsia="Calibri"/>
                <w:b/>
                <w:bCs/>
                <w:color w:val="FFFFFF"/>
                <w:sz w:val="24"/>
                <w:szCs w:val="24"/>
                <w:lang w:val="sq-AL"/>
              </w:rPr>
            </w:pPr>
            <w:r>
              <w:rPr>
                <w:rFonts w:eastAsia="Calibri"/>
                <w:b/>
                <w:bCs/>
                <w:color w:val="FFFFFF"/>
                <w:sz w:val="24"/>
                <w:szCs w:val="24"/>
                <w:lang w:val="sq-AL"/>
              </w:rPr>
              <w:t xml:space="preserve">Nr. </w:t>
            </w:r>
          </w:p>
        </w:tc>
        <w:tc>
          <w:tcPr>
            <w:tcW w:w="6930" w:type="dxa"/>
            <w:shd w:val="solid" w:color="000080" w:fill="FFFFFF"/>
          </w:tcPr>
          <w:p w:rsidR="007840CC" w:rsidRDefault="007852F8">
            <w:pPr>
              <w:rPr>
                <w:rFonts w:eastAsia="Calibri"/>
                <w:b/>
                <w:bCs/>
                <w:color w:val="FFFFFF"/>
                <w:sz w:val="24"/>
                <w:szCs w:val="24"/>
                <w:lang w:val="sq-AL"/>
              </w:rPr>
            </w:pPr>
            <w:r>
              <w:rPr>
                <w:rFonts w:eastAsia="Calibri"/>
                <w:b/>
                <w:bCs/>
                <w:color w:val="FFFFFF"/>
                <w:sz w:val="24"/>
                <w:szCs w:val="24"/>
                <w:lang w:val="sq-AL"/>
              </w:rPr>
              <w:t>Aktiviteti, masat e ndërmarra dhe numri i tyre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C" w:rsidRDefault="00C04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</w:tr>
      <w:tr w:rsidR="007840CC">
        <w:trPr>
          <w:trHeight w:val="340"/>
        </w:trPr>
        <w:tc>
          <w:tcPr>
            <w:tcW w:w="558" w:type="dxa"/>
            <w:shd w:val="clear" w:color="auto" w:fill="auto"/>
          </w:tcPr>
          <w:p w:rsidR="007840CC" w:rsidRDefault="007852F8">
            <w:pPr>
              <w:jc w:val="center"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b/>
              </w:rPr>
              <w:t>1</w:t>
            </w:r>
            <w:r>
              <w:rPr>
                <w:rFonts w:eastAsia="Calibri"/>
                <w:b/>
                <w:lang w:val="sq-AL"/>
              </w:rPr>
              <w:t>.</w:t>
            </w:r>
          </w:p>
        </w:tc>
        <w:tc>
          <w:tcPr>
            <w:tcW w:w="6930" w:type="dxa"/>
            <w:shd w:val="clear" w:color="auto" w:fill="auto"/>
          </w:tcPr>
          <w:p w:rsidR="007840CC" w:rsidRDefault="007852F8">
            <w:pPr>
              <w:jc w:val="both"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lang w:val="sq-AL"/>
              </w:rPr>
              <w:t>Numri i procesverbaleve të hartuara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C" w:rsidRDefault="00DB4756" w:rsidP="00594C8A">
            <w:pPr>
              <w:jc w:val="center"/>
            </w:pPr>
            <w:r>
              <w:t>109</w:t>
            </w:r>
          </w:p>
        </w:tc>
      </w:tr>
      <w:tr w:rsidR="007840CC">
        <w:trPr>
          <w:trHeight w:val="340"/>
        </w:trPr>
        <w:tc>
          <w:tcPr>
            <w:tcW w:w="558" w:type="dxa"/>
            <w:shd w:val="clear" w:color="auto" w:fill="auto"/>
          </w:tcPr>
          <w:p w:rsidR="007840CC" w:rsidRDefault="007852F8">
            <w:pPr>
              <w:jc w:val="center"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b/>
              </w:rPr>
              <w:t>2</w:t>
            </w:r>
            <w:r>
              <w:rPr>
                <w:rFonts w:eastAsia="Calibri"/>
                <w:b/>
                <w:lang w:val="sq-AL"/>
              </w:rPr>
              <w:t>.</w:t>
            </w:r>
          </w:p>
        </w:tc>
        <w:tc>
          <w:tcPr>
            <w:tcW w:w="6930" w:type="dxa"/>
            <w:shd w:val="clear" w:color="auto" w:fill="auto"/>
          </w:tcPr>
          <w:p w:rsidR="007840CC" w:rsidRDefault="007852F8">
            <w:pPr>
              <w:tabs>
                <w:tab w:val="left" w:pos="1185"/>
              </w:tabs>
              <w:jc w:val="both"/>
              <w:rPr>
                <w:rFonts w:eastAsia="Calibri"/>
                <w:lang w:val="sq-AL"/>
              </w:rPr>
            </w:pPr>
            <w:r>
              <w:rPr>
                <w:rFonts w:eastAsia="Calibri"/>
                <w:lang w:val="sq-AL"/>
              </w:rPr>
              <w:t>Numri i gjobave të shqiptuara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C" w:rsidRDefault="00DB4756">
            <w:pPr>
              <w:jc w:val="center"/>
            </w:pPr>
            <w:r>
              <w:t>14</w:t>
            </w:r>
          </w:p>
        </w:tc>
      </w:tr>
      <w:tr w:rsidR="007840CC">
        <w:trPr>
          <w:trHeight w:val="285"/>
        </w:trPr>
        <w:tc>
          <w:tcPr>
            <w:tcW w:w="558" w:type="dxa"/>
            <w:shd w:val="clear" w:color="auto" w:fill="auto"/>
          </w:tcPr>
          <w:p w:rsidR="007840CC" w:rsidRDefault="007852F8">
            <w:pPr>
              <w:jc w:val="center"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b/>
              </w:rPr>
              <w:t>3</w:t>
            </w:r>
            <w:r>
              <w:rPr>
                <w:rFonts w:eastAsia="Calibri"/>
                <w:b/>
                <w:lang w:val="sq-AL"/>
              </w:rPr>
              <w:t>.</w:t>
            </w:r>
          </w:p>
        </w:tc>
        <w:tc>
          <w:tcPr>
            <w:tcW w:w="6930" w:type="dxa"/>
            <w:shd w:val="clear" w:color="auto" w:fill="auto"/>
          </w:tcPr>
          <w:p w:rsidR="007840CC" w:rsidRDefault="007852F8">
            <w:pPr>
              <w:jc w:val="both"/>
              <w:rPr>
                <w:rFonts w:eastAsia="Calibri"/>
                <w:lang w:val="sq-AL"/>
              </w:rPr>
            </w:pPr>
            <w:r>
              <w:rPr>
                <w:rFonts w:eastAsia="Calibri"/>
                <w:lang w:val="sq-AL"/>
              </w:rPr>
              <w:t>Numri i kërkesave të dorëzuara në Gjykatë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C" w:rsidRDefault="007852F8">
            <w:pPr>
              <w:jc w:val="center"/>
            </w:pPr>
            <w:r>
              <w:t>00</w:t>
            </w:r>
          </w:p>
        </w:tc>
      </w:tr>
      <w:tr w:rsidR="007840CC">
        <w:trPr>
          <w:trHeight w:val="299"/>
        </w:trPr>
        <w:tc>
          <w:tcPr>
            <w:tcW w:w="558" w:type="dxa"/>
            <w:shd w:val="clear" w:color="auto" w:fill="auto"/>
          </w:tcPr>
          <w:p w:rsidR="007840CC" w:rsidRDefault="007852F8">
            <w:pPr>
              <w:jc w:val="center"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b/>
              </w:rPr>
              <w:t>4</w:t>
            </w:r>
            <w:r>
              <w:rPr>
                <w:rFonts w:eastAsia="Calibri"/>
                <w:b/>
                <w:lang w:val="sq-AL"/>
              </w:rPr>
              <w:t>.</w:t>
            </w:r>
          </w:p>
        </w:tc>
        <w:tc>
          <w:tcPr>
            <w:tcW w:w="6930" w:type="dxa"/>
            <w:shd w:val="clear" w:color="auto" w:fill="auto"/>
          </w:tcPr>
          <w:p w:rsidR="007840CC" w:rsidRDefault="007852F8">
            <w:pPr>
              <w:jc w:val="both"/>
              <w:rPr>
                <w:rFonts w:eastAsia="Calibri"/>
                <w:lang w:val="sq-AL"/>
              </w:rPr>
            </w:pPr>
            <w:r>
              <w:rPr>
                <w:rFonts w:eastAsia="Calibri"/>
                <w:lang w:val="sq-AL"/>
              </w:rPr>
              <w:t>Numri i kërkesave të pranuara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C" w:rsidRDefault="00DB4756">
            <w:pPr>
              <w:jc w:val="center"/>
            </w:pPr>
            <w:r>
              <w:t>19</w:t>
            </w:r>
          </w:p>
        </w:tc>
      </w:tr>
      <w:tr w:rsidR="007840CC">
        <w:trPr>
          <w:trHeight w:val="285"/>
        </w:trPr>
        <w:tc>
          <w:tcPr>
            <w:tcW w:w="558" w:type="dxa"/>
            <w:shd w:val="clear" w:color="auto" w:fill="auto"/>
          </w:tcPr>
          <w:p w:rsidR="007840CC" w:rsidRDefault="007852F8">
            <w:pPr>
              <w:jc w:val="center"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b/>
              </w:rPr>
              <w:t>5</w:t>
            </w:r>
            <w:r>
              <w:rPr>
                <w:rFonts w:eastAsia="Calibri"/>
                <w:b/>
                <w:lang w:val="sq-AL"/>
              </w:rPr>
              <w:t>.</w:t>
            </w:r>
          </w:p>
        </w:tc>
        <w:tc>
          <w:tcPr>
            <w:tcW w:w="6930" w:type="dxa"/>
            <w:shd w:val="clear" w:color="auto" w:fill="auto"/>
          </w:tcPr>
          <w:p w:rsidR="007840CC" w:rsidRDefault="007852F8">
            <w:pPr>
              <w:jc w:val="both"/>
              <w:rPr>
                <w:rFonts w:eastAsia="Calibri"/>
                <w:lang w:val="sq-AL"/>
              </w:rPr>
            </w:pPr>
            <w:r>
              <w:rPr>
                <w:rFonts w:eastAsia="Calibri"/>
                <w:lang w:val="sq-AL"/>
              </w:rPr>
              <w:t>Numri i kërkesave të shqyrtuara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C" w:rsidRDefault="00DB4756">
            <w:pPr>
              <w:jc w:val="center"/>
            </w:pPr>
            <w:r>
              <w:t>19</w:t>
            </w:r>
          </w:p>
        </w:tc>
      </w:tr>
      <w:tr w:rsidR="007840CC">
        <w:trPr>
          <w:trHeight w:val="285"/>
        </w:trPr>
        <w:tc>
          <w:tcPr>
            <w:tcW w:w="558" w:type="dxa"/>
            <w:shd w:val="clear" w:color="auto" w:fill="auto"/>
          </w:tcPr>
          <w:p w:rsidR="007840CC" w:rsidRDefault="007852F8">
            <w:pPr>
              <w:jc w:val="center"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b/>
              </w:rPr>
              <w:t>6</w:t>
            </w:r>
            <w:r>
              <w:rPr>
                <w:rFonts w:eastAsia="Calibri"/>
                <w:b/>
                <w:lang w:val="sq-AL"/>
              </w:rPr>
              <w:t>.</w:t>
            </w:r>
          </w:p>
        </w:tc>
        <w:tc>
          <w:tcPr>
            <w:tcW w:w="6930" w:type="dxa"/>
            <w:shd w:val="clear" w:color="auto" w:fill="auto"/>
          </w:tcPr>
          <w:p w:rsidR="007840CC" w:rsidRDefault="007852F8">
            <w:pPr>
              <w:jc w:val="both"/>
              <w:rPr>
                <w:rFonts w:eastAsia="Calibri"/>
                <w:lang w:val="sq-AL"/>
              </w:rPr>
            </w:pPr>
            <w:r>
              <w:rPr>
                <w:rFonts w:eastAsia="Calibri"/>
                <w:lang w:val="sq-AL"/>
              </w:rPr>
              <w:t>Numri i kërkesave në shqyrtim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C" w:rsidRDefault="00DB4756">
            <w:pPr>
              <w:jc w:val="center"/>
            </w:pPr>
            <w:r>
              <w:t>00</w:t>
            </w:r>
          </w:p>
        </w:tc>
      </w:tr>
    </w:tbl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</w:p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</w:p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</w:p>
    <w:p w:rsidR="007840CC" w:rsidRDefault="0078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it-IT"/>
        </w:rPr>
      </w:pPr>
    </w:p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it-IT"/>
        </w:rPr>
      </w:pPr>
    </w:p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it-IT"/>
        </w:rPr>
      </w:pPr>
    </w:p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it-IT"/>
        </w:rPr>
      </w:pPr>
    </w:p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it-IT"/>
        </w:rPr>
      </w:pPr>
    </w:p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it-IT"/>
        </w:rPr>
      </w:pPr>
    </w:p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it-IT"/>
        </w:rPr>
      </w:pPr>
    </w:p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it-IT"/>
        </w:rPr>
      </w:pPr>
    </w:p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it-IT"/>
        </w:rPr>
      </w:pPr>
    </w:p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it-IT"/>
        </w:rPr>
      </w:pPr>
    </w:p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it-IT"/>
        </w:rPr>
      </w:pPr>
    </w:p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it-IT"/>
        </w:rPr>
      </w:pPr>
    </w:p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it-IT"/>
        </w:rPr>
      </w:pPr>
    </w:p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it-IT"/>
        </w:rPr>
      </w:pPr>
    </w:p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it-IT"/>
        </w:rPr>
      </w:pPr>
    </w:p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it-IT"/>
        </w:rPr>
      </w:pPr>
    </w:p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it-IT"/>
        </w:rPr>
      </w:pPr>
    </w:p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it-IT"/>
        </w:rPr>
      </w:pPr>
    </w:p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it-IT"/>
        </w:rPr>
      </w:pPr>
    </w:p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it-IT"/>
        </w:rPr>
      </w:pPr>
    </w:p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it-IT"/>
        </w:rPr>
      </w:pPr>
    </w:p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it-IT"/>
        </w:rPr>
      </w:pPr>
    </w:p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it-IT"/>
        </w:rPr>
      </w:pPr>
    </w:p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it-IT"/>
        </w:rPr>
      </w:pPr>
    </w:p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it-IT"/>
        </w:rPr>
      </w:pPr>
    </w:p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it-IT"/>
        </w:rPr>
      </w:pPr>
    </w:p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it-IT"/>
        </w:rPr>
      </w:pPr>
    </w:p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it-IT"/>
        </w:rPr>
      </w:pPr>
    </w:p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it-IT"/>
        </w:rPr>
      </w:pPr>
    </w:p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it-IT"/>
        </w:rPr>
      </w:pPr>
    </w:p>
    <w:p w:rsidR="007840CC" w:rsidRDefault="007852F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it-IT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it-IT"/>
        </w:rPr>
        <w:t>Sfera e shërbimeve publike</w:t>
      </w:r>
    </w:p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it-IT"/>
        </w:rPr>
      </w:pPr>
    </w:p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it-IT"/>
        </w:rPr>
      </w:pPr>
    </w:p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it-IT"/>
        </w:rPr>
      </w:pPr>
    </w:p>
    <w:p w:rsidR="009B41ED" w:rsidRPr="009B41ED" w:rsidRDefault="009B41ED" w:rsidP="00885D82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Janë</w:t>
      </w:r>
      <w:r w:rsidR="007852F8" w:rsidRPr="009B41E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>
        <w:rPr>
          <w:bCs/>
        </w:rPr>
        <w:t>inspektuar hapësirat publike në zonën urbane dhe rurale të qytetit.</w:t>
      </w:r>
    </w:p>
    <w:p w:rsidR="007840CC" w:rsidRPr="009B41ED" w:rsidRDefault="007852F8" w:rsidP="00885D82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9B41E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Ndërhyrjet në infrastrukturën publike; </w:t>
      </w:r>
    </w:p>
    <w:p w:rsidR="007840CC" w:rsidRPr="009B41ED" w:rsidRDefault="007852F8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Inspektimin e reklamave në prona publike;</w:t>
      </w:r>
    </w:p>
    <w:p w:rsidR="009B41ED" w:rsidRPr="009B41ED" w:rsidRDefault="009B41ED" w:rsidP="009B41ED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9B41E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Pas shqyrtimit të kërkesave zyrtare dhe verbale janë ndërrmarrë masa si në vijim: </w:t>
      </w:r>
    </w:p>
    <w:p w:rsidR="009B41ED" w:rsidRPr="009B41ED" w:rsidRDefault="009B41ED" w:rsidP="009B41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:rsidR="009B41ED" w:rsidRPr="009B41ED" w:rsidRDefault="009B41ED" w:rsidP="009B41ED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9B41E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Vërejtje verbale </w:t>
      </w:r>
    </w:p>
    <w:p w:rsidR="009B41ED" w:rsidRPr="009B41ED" w:rsidRDefault="009B41ED" w:rsidP="009B41ED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9B41ED">
        <w:rPr>
          <w:rFonts w:ascii="Times New Roman" w:eastAsia="Times New Roman" w:hAnsi="Times New Roman" w:cs="Times New Roman"/>
          <w:color w:val="050505"/>
          <w:sz w:val="24"/>
          <w:szCs w:val="24"/>
        </w:rPr>
        <w:t>Ndërprerja e punimeve</w:t>
      </w:r>
    </w:p>
    <w:p w:rsidR="009B41ED" w:rsidRPr="009B41ED" w:rsidRDefault="009B41ED" w:rsidP="009B41ED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9B41E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Dhënia e afatave ligjore </w:t>
      </w:r>
    </w:p>
    <w:p w:rsidR="009B41ED" w:rsidRPr="009B41ED" w:rsidRDefault="009B41ED" w:rsidP="009B41ED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9B41ED">
        <w:rPr>
          <w:rFonts w:ascii="Times New Roman" w:eastAsia="Times New Roman" w:hAnsi="Times New Roman" w:cs="Times New Roman"/>
          <w:color w:val="050505"/>
          <w:sz w:val="24"/>
          <w:szCs w:val="24"/>
        </w:rPr>
        <w:t>Shqiptim i gjobave</w:t>
      </w:r>
    </w:p>
    <w:p w:rsidR="009B41ED" w:rsidRPr="006B79A5" w:rsidRDefault="009B41ED" w:rsidP="006B79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:rsidR="006B79A5" w:rsidRPr="006B79A5" w:rsidRDefault="006B79A5" w:rsidP="006B79A5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B79A5">
        <w:rPr>
          <w:rFonts w:ascii="Times New Roman" w:eastAsia="Times New Roman" w:hAnsi="Times New Roman" w:cs="Times New Roman"/>
          <w:sz w:val="24"/>
          <w:szCs w:val="24"/>
          <w:lang w:val="it-IT"/>
        </w:rPr>
        <w:t>Gjatë këtij viti kemi pasur bashkëpunime me këto Instuticione:</w:t>
      </w:r>
    </w:p>
    <w:p w:rsidR="006B79A5" w:rsidRPr="006B79A5" w:rsidRDefault="006B79A5" w:rsidP="006B79A5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B79A5">
        <w:rPr>
          <w:rFonts w:ascii="Times New Roman" w:eastAsia="Times New Roman" w:hAnsi="Times New Roman" w:cs="Times New Roman"/>
          <w:sz w:val="24"/>
          <w:szCs w:val="24"/>
          <w:lang w:val="it-IT"/>
        </w:rPr>
        <w:t>Drejtorinë për Gjeodezi, Pronë dhe Kadastër;</w:t>
      </w:r>
    </w:p>
    <w:p w:rsidR="006B79A5" w:rsidRPr="006B79A5" w:rsidRDefault="006B79A5" w:rsidP="006B79A5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B79A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Policinë e Kosovës stacioni policor Gjilan, </w:t>
      </w:r>
    </w:p>
    <w:p w:rsidR="006B79A5" w:rsidRPr="006B79A5" w:rsidRDefault="006B79A5" w:rsidP="006B79A5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B79A5">
        <w:rPr>
          <w:rFonts w:ascii="Times New Roman" w:eastAsia="Times New Roman" w:hAnsi="Times New Roman" w:cs="Times New Roman"/>
          <w:sz w:val="24"/>
          <w:szCs w:val="24"/>
          <w:lang w:val="it-IT"/>
        </w:rPr>
        <w:t>Ndërmarrjen Publike të Ujësjëllsit “Hidromorava”,;</w:t>
      </w:r>
    </w:p>
    <w:p w:rsidR="006B79A5" w:rsidRPr="006B79A5" w:rsidRDefault="006B79A5" w:rsidP="006B79A5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B79A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Ndërrmarjen Publike Lokale NPL “Tregu” SH.A, dhe  </w:t>
      </w:r>
    </w:p>
    <w:p w:rsidR="007840CC" w:rsidRDefault="006B79A5" w:rsidP="006B79A5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B79A5">
        <w:rPr>
          <w:rFonts w:ascii="Times New Roman" w:eastAsia="Times New Roman" w:hAnsi="Times New Roman" w:cs="Times New Roman"/>
          <w:sz w:val="24"/>
          <w:szCs w:val="24"/>
          <w:lang w:val="it-IT"/>
        </w:rPr>
        <w:t>Kompaninë për transportimin dhe grumbullimin e mbeturinave “Eco Higjiena” Sh.P.K, Kompania Kosovare për Distrubim të Energjisë Elektirike “KEDS”</w:t>
      </w:r>
    </w:p>
    <w:p w:rsidR="007840CC" w:rsidRDefault="007852F8" w:rsidP="006B79A5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Shqyrtimin e ankesave zyrtare;</w:t>
      </w:r>
    </w:p>
    <w:p w:rsidR="007840CC" w:rsidRDefault="007840CC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840CC" w:rsidRDefault="007852F8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Në periudhën janar-dhjetor të vitit 202</w:t>
      </w:r>
      <w:r w:rsidR="00C043FC">
        <w:rPr>
          <w:rFonts w:ascii="Times New Roman" w:eastAsia="Times New Roman" w:hAnsi="Times New Roman" w:cs="Times New Roman"/>
          <w:color w:val="05050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janë shqiptuar </w:t>
      </w:r>
      <w:r w:rsidR="006B79A5">
        <w:rPr>
          <w:rFonts w:ascii="Times New Roman" w:eastAsia="Times New Roman" w:hAnsi="Times New Roman" w:cs="Times New Roman"/>
          <w:color w:val="050505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gjoba mandatore;</w:t>
      </w:r>
    </w:p>
    <w:p w:rsidR="007840CC" w:rsidRDefault="007852F8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Janë hartuar 1</w:t>
      </w:r>
      <w:r w:rsidR="006B79A5">
        <w:rPr>
          <w:rFonts w:ascii="Times New Roman" w:eastAsia="Times New Roman" w:hAnsi="Times New Roman" w:cs="Times New Roman"/>
          <w:color w:val="050505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procesverbale;</w:t>
      </w:r>
    </w:p>
    <w:p w:rsidR="007840CC" w:rsidRDefault="007852F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it-IT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Janë pranuar </w:t>
      </w:r>
      <w:r w:rsidR="006B79A5">
        <w:rPr>
          <w:rFonts w:ascii="Times New Roman" w:eastAsia="Times New Roman" w:hAnsi="Times New Roman" w:cs="Times New Roman"/>
          <w:color w:val="050505"/>
          <w:sz w:val="24"/>
          <w:szCs w:val="24"/>
        </w:rPr>
        <w:t>39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kërkesa zyrtare;</w:t>
      </w:r>
    </w:p>
    <w:p w:rsidR="007840CC" w:rsidRDefault="007840CC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it-IT"/>
        </w:rPr>
      </w:pPr>
    </w:p>
    <w:p w:rsidR="007840CC" w:rsidRDefault="007852F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it-IT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val="it-IT"/>
        </w:rPr>
        <w:t>Inspektorët e lartë përmendur ka</w:t>
      </w:r>
      <w:r>
        <w:rPr>
          <w:rFonts w:ascii="Times New Roman" w:eastAsia="Times New Roman" w:hAnsi="Times New Roman"/>
          <w:bCs/>
          <w:iCs/>
          <w:sz w:val="24"/>
          <w:szCs w:val="24"/>
        </w:rPr>
        <w:t>në</w:t>
      </w:r>
      <w:r>
        <w:rPr>
          <w:rFonts w:ascii="Times New Roman" w:eastAsia="Times New Roman" w:hAnsi="Times New Roman"/>
          <w:bCs/>
          <w:iCs/>
          <w:sz w:val="24"/>
          <w:szCs w:val="24"/>
          <w:lang w:val="it-IT"/>
        </w:rPr>
        <w:t xml:space="preserve"> bashkëpunuar edhe me inspektorët e komunikacionit, inspektorët e tregut si dhe me inspektorin për mbrojtje nga fatkeqësitë natyrore dhe nga rreziku i përgjithshëm.</w:t>
      </w:r>
    </w:p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it-IT"/>
        </w:rPr>
      </w:pPr>
    </w:p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it-IT"/>
        </w:rPr>
      </w:pPr>
    </w:p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it-IT"/>
        </w:rPr>
      </w:pPr>
    </w:p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it-IT"/>
        </w:rPr>
      </w:pPr>
    </w:p>
    <w:tbl>
      <w:tblPr>
        <w:tblpPr w:leftFromText="180" w:rightFromText="180" w:vertAnchor="text" w:horzAnchor="margin" w:tblpX="378" w:tblpY="177"/>
        <w:tblW w:w="973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110"/>
        <w:gridCol w:w="1980"/>
      </w:tblGrid>
      <w:tr w:rsidR="007840CC">
        <w:trPr>
          <w:trHeight w:val="288"/>
        </w:trPr>
        <w:tc>
          <w:tcPr>
            <w:tcW w:w="648" w:type="dxa"/>
            <w:shd w:val="solid" w:color="000080" w:fill="FFFFFF"/>
          </w:tcPr>
          <w:p w:rsidR="007840CC" w:rsidRDefault="007852F8">
            <w:pPr>
              <w:jc w:val="both"/>
              <w:rPr>
                <w:rFonts w:eastAsia="Calibri"/>
                <w:b/>
                <w:bCs/>
                <w:color w:val="FFFFFF"/>
                <w:sz w:val="28"/>
                <w:szCs w:val="28"/>
                <w:lang w:val="sq-AL"/>
              </w:rPr>
            </w:pPr>
            <w:r>
              <w:rPr>
                <w:rFonts w:eastAsia="Calibri"/>
                <w:b/>
                <w:bCs/>
                <w:color w:val="FFFFFF"/>
                <w:sz w:val="28"/>
                <w:szCs w:val="28"/>
                <w:lang w:val="sq-AL"/>
              </w:rPr>
              <w:t xml:space="preserve">Nr. </w:t>
            </w:r>
          </w:p>
        </w:tc>
        <w:tc>
          <w:tcPr>
            <w:tcW w:w="7110" w:type="dxa"/>
            <w:shd w:val="solid" w:color="000080" w:fill="FFFFFF"/>
          </w:tcPr>
          <w:p w:rsidR="007840CC" w:rsidRDefault="007852F8">
            <w:pPr>
              <w:rPr>
                <w:rFonts w:eastAsia="Calibri"/>
                <w:b/>
                <w:bCs/>
                <w:color w:val="FFFFFF"/>
                <w:sz w:val="28"/>
                <w:szCs w:val="28"/>
                <w:lang w:val="sq-AL"/>
              </w:rPr>
            </w:pPr>
            <w:r>
              <w:rPr>
                <w:rFonts w:eastAsia="Calibri"/>
                <w:b/>
                <w:bCs/>
                <w:color w:val="FFFFFF"/>
                <w:sz w:val="28"/>
                <w:szCs w:val="28"/>
                <w:lang w:val="sq-AL"/>
              </w:rPr>
              <w:t>Aktiviteti, masat e ndërmarra dhe numri i tyre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C" w:rsidRDefault="00C043FC">
            <w:pPr>
              <w:jc w:val="center"/>
            </w:pPr>
            <w:r>
              <w:t>2025</w:t>
            </w:r>
          </w:p>
        </w:tc>
      </w:tr>
      <w:tr w:rsidR="007840CC">
        <w:trPr>
          <w:trHeight w:val="65"/>
        </w:trPr>
        <w:tc>
          <w:tcPr>
            <w:tcW w:w="648" w:type="dxa"/>
            <w:shd w:val="clear" w:color="auto" w:fill="auto"/>
          </w:tcPr>
          <w:p w:rsidR="007840CC" w:rsidRDefault="007852F8">
            <w:pPr>
              <w:jc w:val="center"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1.</w:t>
            </w:r>
          </w:p>
        </w:tc>
        <w:tc>
          <w:tcPr>
            <w:tcW w:w="7110" w:type="dxa"/>
            <w:shd w:val="clear" w:color="auto" w:fill="auto"/>
          </w:tcPr>
          <w:p w:rsidR="007840CC" w:rsidRDefault="007852F8">
            <w:pPr>
              <w:jc w:val="both"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lang w:val="sq-AL"/>
              </w:rPr>
              <w:t xml:space="preserve">Numri i inspektimeve  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C" w:rsidRDefault="006B79A5">
            <w:pPr>
              <w:jc w:val="center"/>
            </w:pPr>
            <w:r>
              <w:t>109</w:t>
            </w:r>
          </w:p>
        </w:tc>
      </w:tr>
      <w:tr w:rsidR="007840CC">
        <w:trPr>
          <w:trHeight w:val="340"/>
        </w:trPr>
        <w:tc>
          <w:tcPr>
            <w:tcW w:w="648" w:type="dxa"/>
            <w:shd w:val="clear" w:color="auto" w:fill="auto"/>
          </w:tcPr>
          <w:p w:rsidR="007840CC" w:rsidRDefault="007852F8">
            <w:pPr>
              <w:jc w:val="center"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2.</w:t>
            </w:r>
          </w:p>
        </w:tc>
        <w:tc>
          <w:tcPr>
            <w:tcW w:w="7110" w:type="dxa"/>
            <w:shd w:val="clear" w:color="auto" w:fill="auto"/>
          </w:tcPr>
          <w:p w:rsidR="007840CC" w:rsidRDefault="007852F8">
            <w:pPr>
              <w:jc w:val="both"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lang w:val="sq-AL"/>
              </w:rPr>
              <w:t>Numri i procesverbaleve të hartuara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C" w:rsidRDefault="006B79A5" w:rsidP="00EC0773">
            <w:pPr>
              <w:jc w:val="center"/>
            </w:pPr>
            <w:r>
              <w:t>109</w:t>
            </w:r>
          </w:p>
        </w:tc>
      </w:tr>
      <w:tr w:rsidR="00EC0493">
        <w:trPr>
          <w:trHeight w:val="340"/>
        </w:trPr>
        <w:tc>
          <w:tcPr>
            <w:tcW w:w="648" w:type="dxa"/>
            <w:shd w:val="clear" w:color="auto" w:fill="auto"/>
          </w:tcPr>
          <w:p w:rsidR="00EC0493" w:rsidRDefault="00EC0493">
            <w:pPr>
              <w:jc w:val="center"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b/>
                <w:lang w:val="sq-AL"/>
              </w:rPr>
              <w:lastRenderedPageBreak/>
              <w:t>3.</w:t>
            </w:r>
          </w:p>
        </w:tc>
        <w:tc>
          <w:tcPr>
            <w:tcW w:w="7110" w:type="dxa"/>
            <w:shd w:val="clear" w:color="auto" w:fill="auto"/>
          </w:tcPr>
          <w:p w:rsidR="00EC0493" w:rsidRDefault="00EC0493">
            <w:pPr>
              <w:jc w:val="both"/>
              <w:rPr>
                <w:rFonts w:eastAsia="Calibri"/>
                <w:lang w:val="sq-AL"/>
              </w:rPr>
            </w:pPr>
            <w:r w:rsidRPr="00EC0493">
              <w:rPr>
                <w:rFonts w:eastAsia="Calibri"/>
                <w:lang w:val="sq-AL"/>
              </w:rPr>
              <w:t>Numri i kërkesave të dorëzuara në Gjykatën Themelore në Gjilan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93" w:rsidRDefault="00EC0493" w:rsidP="00EC0773">
            <w:pPr>
              <w:jc w:val="center"/>
            </w:pPr>
            <w:r>
              <w:t>01</w:t>
            </w:r>
          </w:p>
        </w:tc>
      </w:tr>
      <w:tr w:rsidR="007840CC">
        <w:trPr>
          <w:trHeight w:val="340"/>
        </w:trPr>
        <w:tc>
          <w:tcPr>
            <w:tcW w:w="648" w:type="dxa"/>
            <w:shd w:val="clear" w:color="auto" w:fill="auto"/>
          </w:tcPr>
          <w:p w:rsidR="007840CC" w:rsidRDefault="00EC0493">
            <w:pPr>
              <w:jc w:val="center"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4</w:t>
            </w:r>
            <w:r w:rsidR="007852F8">
              <w:rPr>
                <w:rFonts w:eastAsia="Calibri"/>
                <w:b/>
                <w:lang w:val="sq-AL"/>
              </w:rPr>
              <w:t>.</w:t>
            </w:r>
          </w:p>
        </w:tc>
        <w:tc>
          <w:tcPr>
            <w:tcW w:w="7110" w:type="dxa"/>
            <w:shd w:val="clear" w:color="auto" w:fill="auto"/>
          </w:tcPr>
          <w:p w:rsidR="007840CC" w:rsidRDefault="007852F8">
            <w:pPr>
              <w:tabs>
                <w:tab w:val="left" w:pos="1185"/>
              </w:tabs>
              <w:jc w:val="both"/>
              <w:rPr>
                <w:rFonts w:eastAsia="Calibri"/>
                <w:lang w:val="sq-AL"/>
              </w:rPr>
            </w:pPr>
            <w:r>
              <w:rPr>
                <w:rFonts w:eastAsia="Calibri"/>
                <w:lang w:val="sq-AL"/>
              </w:rPr>
              <w:t>Numri i konstatimeve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C" w:rsidRDefault="00B12B51">
            <w:pPr>
              <w:jc w:val="center"/>
            </w:pPr>
            <w:r>
              <w:t>18</w:t>
            </w:r>
          </w:p>
        </w:tc>
      </w:tr>
      <w:tr w:rsidR="007840CC">
        <w:trPr>
          <w:trHeight w:val="285"/>
        </w:trPr>
        <w:tc>
          <w:tcPr>
            <w:tcW w:w="648" w:type="dxa"/>
            <w:shd w:val="clear" w:color="auto" w:fill="auto"/>
          </w:tcPr>
          <w:p w:rsidR="007840CC" w:rsidRDefault="00EC0493">
            <w:pPr>
              <w:jc w:val="center"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5</w:t>
            </w:r>
            <w:r w:rsidR="007852F8">
              <w:rPr>
                <w:rFonts w:eastAsia="Calibri"/>
                <w:b/>
                <w:lang w:val="sq-AL"/>
              </w:rPr>
              <w:t>.</w:t>
            </w:r>
          </w:p>
        </w:tc>
        <w:tc>
          <w:tcPr>
            <w:tcW w:w="7110" w:type="dxa"/>
            <w:shd w:val="clear" w:color="auto" w:fill="auto"/>
          </w:tcPr>
          <w:p w:rsidR="007840CC" w:rsidRDefault="007852F8">
            <w:pPr>
              <w:jc w:val="both"/>
              <w:rPr>
                <w:rFonts w:eastAsia="Calibri"/>
                <w:lang w:val="sq-AL"/>
              </w:rPr>
            </w:pPr>
            <w:r>
              <w:rPr>
                <w:lang w:val="sq-AL"/>
              </w:rPr>
              <w:t xml:space="preserve">Numri i vërejtjeve  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C" w:rsidRDefault="00B12B51">
            <w:pPr>
              <w:jc w:val="center"/>
            </w:pPr>
            <w:r>
              <w:t>77</w:t>
            </w:r>
          </w:p>
        </w:tc>
      </w:tr>
      <w:tr w:rsidR="007840CC">
        <w:trPr>
          <w:trHeight w:val="348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40CC" w:rsidRDefault="00EC0493">
            <w:pPr>
              <w:jc w:val="center"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6</w:t>
            </w:r>
            <w:r w:rsidR="007852F8">
              <w:rPr>
                <w:rFonts w:eastAsia="Calibri"/>
                <w:b/>
                <w:lang w:val="sq-AL"/>
              </w:rPr>
              <w:t>.</w:t>
            </w:r>
          </w:p>
        </w:tc>
        <w:tc>
          <w:tcPr>
            <w:tcW w:w="7110" w:type="dxa"/>
            <w:tcBorders>
              <w:bottom w:val="single" w:sz="4" w:space="0" w:color="auto"/>
            </w:tcBorders>
            <w:shd w:val="clear" w:color="auto" w:fill="auto"/>
          </w:tcPr>
          <w:p w:rsidR="007840CC" w:rsidRDefault="007852F8">
            <w:pPr>
              <w:jc w:val="both"/>
              <w:rPr>
                <w:rFonts w:eastAsia="Calibri"/>
                <w:lang w:val="sq-AL"/>
              </w:rPr>
            </w:pPr>
            <w:r>
              <w:rPr>
                <w:lang w:val="sq-AL"/>
              </w:rPr>
              <w:t>Numri i gjobave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C" w:rsidRDefault="00EC0773" w:rsidP="008F0444">
            <w:pPr>
              <w:spacing w:before="240"/>
              <w:jc w:val="center"/>
            </w:pPr>
            <w:r>
              <w:t>1</w:t>
            </w:r>
            <w:r w:rsidR="006B79A5">
              <w:t>3</w:t>
            </w:r>
            <w:r w:rsidR="008F0444">
              <w:t xml:space="preserve"> (1,695.00</w:t>
            </w:r>
            <w:r w:rsidR="008F0444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€)</w:t>
            </w:r>
          </w:p>
        </w:tc>
      </w:tr>
      <w:tr w:rsidR="007840CC">
        <w:trPr>
          <w:trHeight w:val="285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auto"/>
          </w:tcPr>
          <w:p w:rsidR="007840CC" w:rsidRDefault="00EC0493">
            <w:pPr>
              <w:jc w:val="center"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7</w:t>
            </w:r>
            <w:r w:rsidR="007852F8">
              <w:rPr>
                <w:rFonts w:eastAsia="Calibri"/>
                <w:b/>
                <w:lang w:val="sq-AL"/>
              </w:rPr>
              <w:t>.</w:t>
            </w:r>
          </w:p>
        </w:tc>
        <w:tc>
          <w:tcPr>
            <w:tcW w:w="7110" w:type="dxa"/>
            <w:shd w:val="clear" w:color="auto" w:fill="auto"/>
          </w:tcPr>
          <w:p w:rsidR="007840CC" w:rsidRDefault="007852F8">
            <w:pPr>
              <w:jc w:val="both"/>
              <w:rPr>
                <w:rFonts w:eastAsia="Calibri"/>
                <w:lang w:val="sq-AL"/>
              </w:rPr>
            </w:pPr>
            <w:r>
              <w:rPr>
                <w:lang w:val="sq-AL"/>
              </w:rPr>
              <w:t xml:space="preserve">Numri i kërkesave të pranuara zyrtare  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C" w:rsidRDefault="006B79A5">
            <w:pPr>
              <w:jc w:val="center"/>
            </w:pPr>
            <w:r>
              <w:t>40</w:t>
            </w:r>
          </w:p>
        </w:tc>
      </w:tr>
      <w:tr w:rsidR="007840CC">
        <w:trPr>
          <w:trHeight w:val="120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auto"/>
          </w:tcPr>
          <w:p w:rsidR="007840CC" w:rsidRDefault="00EC0493">
            <w:pPr>
              <w:jc w:val="center"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8</w:t>
            </w:r>
            <w:r w:rsidR="007852F8">
              <w:rPr>
                <w:rFonts w:eastAsia="Calibri"/>
                <w:b/>
                <w:lang w:val="sq-AL"/>
              </w:rPr>
              <w:t>.</w:t>
            </w:r>
          </w:p>
        </w:tc>
        <w:tc>
          <w:tcPr>
            <w:tcW w:w="7110" w:type="dxa"/>
            <w:shd w:val="clear" w:color="auto" w:fill="auto"/>
          </w:tcPr>
          <w:p w:rsidR="007840CC" w:rsidRDefault="007852F8">
            <w:pPr>
              <w:jc w:val="both"/>
              <w:rPr>
                <w:b/>
                <w:lang w:val="sq-AL"/>
              </w:rPr>
            </w:pPr>
            <w:r>
              <w:rPr>
                <w:lang w:val="sq-AL"/>
              </w:rPr>
              <w:t xml:space="preserve">Numri i kërkesave të cilat janë në shqyrtim  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C" w:rsidRDefault="007852F8" w:rsidP="00EC0773">
            <w:pPr>
              <w:jc w:val="center"/>
            </w:pPr>
            <w:r>
              <w:t>0</w:t>
            </w:r>
            <w:r w:rsidR="00DB4756">
              <w:t>0</w:t>
            </w:r>
          </w:p>
        </w:tc>
      </w:tr>
    </w:tbl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it-IT"/>
        </w:rPr>
      </w:pPr>
    </w:p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it-IT"/>
        </w:rPr>
      </w:pPr>
    </w:p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it-IT"/>
        </w:rPr>
      </w:pPr>
    </w:p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it-IT"/>
        </w:rPr>
      </w:pPr>
    </w:p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it-IT"/>
        </w:rPr>
      </w:pPr>
    </w:p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it-IT"/>
        </w:rPr>
      </w:pPr>
    </w:p>
    <w:p w:rsidR="007840CC" w:rsidRDefault="007840C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36"/>
          <w:szCs w:val="36"/>
          <w:lang w:val="it-IT"/>
        </w:rPr>
      </w:pPr>
    </w:p>
    <w:p w:rsidR="007840CC" w:rsidRDefault="007840CC">
      <w:pPr>
        <w:spacing w:after="0" w:line="240" w:lineRule="auto"/>
        <w:rPr>
          <w:rFonts w:ascii="Times New Roman" w:eastAsia="Times New Roman" w:hAnsi="Times New Roman"/>
          <w:bCs/>
          <w:iCs/>
          <w:sz w:val="20"/>
          <w:szCs w:val="20"/>
          <w:u w:val="single"/>
        </w:rPr>
      </w:pPr>
    </w:p>
    <w:p w:rsidR="007840CC" w:rsidRDefault="007840CC">
      <w:pPr>
        <w:spacing w:after="0" w:line="240" w:lineRule="auto"/>
        <w:rPr>
          <w:rFonts w:ascii="Times New Roman" w:eastAsia="Times New Roman" w:hAnsi="Times New Roman"/>
          <w:bCs/>
          <w:iCs/>
          <w:sz w:val="20"/>
          <w:szCs w:val="20"/>
          <w:u w:val="single"/>
        </w:rPr>
      </w:pPr>
    </w:p>
    <w:sectPr w:rsidR="007840CC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326" w:rsidRDefault="003F6326">
      <w:pPr>
        <w:spacing w:line="240" w:lineRule="auto"/>
      </w:pPr>
      <w:r>
        <w:separator/>
      </w:r>
    </w:p>
  </w:endnote>
  <w:endnote w:type="continuationSeparator" w:id="0">
    <w:p w:rsidR="003F6326" w:rsidRDefault="003F63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326" w:rsidRDefault="003F6326">
      <w:pPr>
        <w:spacing w:after="0"/>
      </w:pPr>
      <w:r>
        <w:separator/>
      </w:r>
    </w:p>
  </w:footnote>
  <w:footnote w:type="continuationSeparator" w:id="0">
    <w:p w:rsidR="003F6326" w:rsidRDefault="003F63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FDE"/>
    <w:multiLevelType w:val="multilevel"/>
    <w:tmpl w:val="5C6E3FDE"/>
    <w:lvl w:ilvl="0">
      <w:start w:val="27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8C4B85"/>
    <w:multiLevelType w:val="hybridMultilevel"/>
    <w:tmpl w:val="CDA4A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F0AC2"/>
    <w:multiLevelType w:val="multilevel"/>
    <w:tmpl w:val="666F0AC2"/>
    <w:lvl w:ilvl="0">
      <w:start w:val="27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D54A5"/>
    <w:multiLevelType w:val="multilevel"/>
    <w:tmpl w:val="6BCD54A5"/>
    <w:lvl w:ilvl="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55E7F"/>
    <w:rsid w:val="00002025"/>
    <w:rsid w:val="000023AC"/>
    <w:rsid w:val="00003DC0"/>
    <w:rsid w:val="00004A24"/>
    <w:rsid w:val="00005116"/>
    <w:rsid w:val="0001009E"/>
    <w:rsid w:val="0001067F"/>
    <w:rsid w:val="000106E8"/>
    <w:rsid w:val="00010EF1"/>
    <w:rsid w:val="000111B9"/>
    <w:rsid w:val="0001126A"/>
    <w:rsid w:val="000126B3"/>
    <w:rsid w:val="000139B0"/>
    <w:rsid w:val="00017A30"/>
    <w:rsid w:val="00022087"/>
    <w:rsid w:val="00026DE5"/>
    <w:rsid w:val="00027C18"/>
    <w:rsid w:val="00027C31"/>
    <w:rsid w:val="0003204E"/>
    <w:rsid w:val="00032367"/>
    <w:rsid w:val="00032AE2"/>
    <w:rsid w:val="00034915"/>
    <w:rsid w:val="00034989"/>
    <w:rsid w:val="000403A0"/>
    <w:rsid w:val="000444B1"/>
    <w:rsid w:val="00045C38"/>
    <w:rsid w:val="00045D46"/>
    <w:rsid w:val="00046385"/>
    <w:rsid w:val="00051098"/>
    <w:rsid w:val="000536C8"/>
    <w:rsid w:val="00053DCE"/>
    <w:rsid w:val="000558A6"/>
    <w:rsid w:val="00055E07"/>
    <w:rsid w:val="00055E7F"/>
    <w:rsid w:val="0005689B"/>
    <w:rsid w:val="00056B7B"/>
    <w:rsid w:val="0006019E"/>
    <w:rsid w:val="00060A64"/>
    <w:rsid w:val="0006397F"/>
    <w:rsid w:val="0006592D"/>
    <w:rsid w:val="00066711"/>
    <w:rsid w:val="00067757"/>
    <w:rsid w:val="000718A9"/>
    <w:rsid w:val="0007365A"/>
    <w:rsid w:val="000736D4"/>
    <w:rsid w:val="00074124"/>
    <w:rsid w:val="00076043"/>
    <w:rsid w:val="00090B69"/>
    <w:rsid w:val="00095533"/>
    <w:rsid w:val="0009719D"/>
    <w:rsid w:val="0009773C"/>
    <w:rsid w:val="000A12DD"/>
    <w:rsid w:val="000A1BBC"/>
    <w:rsid w:val="000A3D76"/>
    <w:rsid w:val="000A4ABD"/>
    <w:rsid w:val="000A6E55"/>
    <w:rsid w:val="000A7D99"/>
    <w:rsid w:val="000B0054"/>
    <w:rsid w:val="000B20F5"/>
    <w:rsid w:val="000B2C03"/>
    <w:rsid w:val="000B371E"/>
    <w:rsid w:val="000B5EF5"/>
    <w:rsid w:val="000B6B81"/>
    <w:rsid w:val="000C076D"/>
    <w:rsid w:val="000C0EAC"/>
    <w:rsid w:val="000C29B1"/>
    <w:rsid w:val="000C3195"/>
    <w:rsid w:val="000C440D"/>
    <w:rsid w:val="000C58B8"/>
    <w:rsid w:val="000D0006"/>
    <w:rsid w:val="000D152B"/>
    <w:rsid w:val="000D2132"/>
    <w:rsid w:val="000D2CE1"/>
    <w:rsid w:val="000D4944"/>
    <w:rsid w:val="000D7C2F"/>
    <w:rsid w:val="000E0B7E"/>
    <w:rsid w:val="000E0D95"/>
    <w:rsid w:val="000E1D83"/>
    <w:rsid w:val="000E34AC"/>
    <w:rsid w:val="000E41B7"/>
    <w:rsid w:val="000E5663"/>
    <w:rsid w:val="000F02E5"/>
    <w:rsid w:val="000F0BE3"/>
    <w:rsid w:val="000F14E1"/>
    <w:rsid w:val="000F27E6"/>
    <w:rsid w:val="000F31C4"/>
    <w:rsid w:val="000F45A0"/>
    <w:rsid w:val="000F4D9B"/>
    <w:rsid w:val="000F5ECA"/>
    <w:rsid w:val="000F70EB"/>
    <w:rsid w:val="0010117E"/>
    <w:rsid w:val="00104C09"/>
    <w:rsid w:val="00105594"/>
    <w:rsid w:val="001059B6"/>
    <w:rsid w:val="00106059"/>
    <w:rsid w:val="00110356"/>
    <w:rsid w:val="001109E5"/>
    <w:rsid w:val="001123A6"/>
    <w:rsid w:val="00112ABF"/>
    <w:rsid w:val="00112E4D"/>
    <w:rsid w:val="00115F02"/>
    <w:rsid w:val="00116742"/>
    <w:rsid w:val="001173E1"/>
    <w:rsid w:val="00117769"/>
    <w:rsid w:val="001205F5"/>
    <w:rsid w:val="0012276D"/>
    <w:rsid w:val="00125784"/>
    <w:rsid w:val="0012649A"/>
    <w:rsid w:val="00127C65"/>
    <w:rsid w:val="00131017"/>
    <w:rsid w:val="00132028"/>
    <w:rsid w:val="00132330"/>
    <w:rsid w:val="00134E4C"/>
    <w:rsid w:val="00137AB9"/>
    <w:rsid w:val="001408BE"/>
    <w:rsid w:val="00141ACD"/>
    <w:rsid w:val="001425C1"/>
    <w:rsid w:val="001444EB"/>
    <w:rsid w:val="001447BC"/>
    <w:rsid w:val="00145AE9"/>
    <w:rsid w:val="00145D4A"/>
    <w:rsid w:val="001462AA"/>
    <w:rsid w:val="0014712A"/>
    <w:rsid w:val="00150D72"/>
    <w:rsid w:val="001527BC"/>
    <w:rsid w:val="0015293B"/>
    <w:rsid w:val="001537E6"/>
    <w:rsid w:val="00153AC8"/>
    <w:rsid w:val="00156168"/>
    <w:rsid w:val="00156377"/>
    <w:rsid w:val="00156D4C"/>
    <w:rsid w:val="00156D80"/>
    <w:rsid w:val="00157B95"/>
    <w:rsid w:val="00161F9A"/>
    <w:rsid w:val="00163B03"/>
    <w:rsid w:val="00163F7C"/>
    <w:rsid w:val="00166668"/>
    <w:rsid w:val="00170005"/>
    <w:rsid w:val="001704D1"/>
    <w:rsid w:val="0017358A"/>
    <w:rsid w:val="0017382F"/>
    <w:rsid w:val="00173C9D"/>
    <w:rsid w:val="00173E0E"/>
    <w:rsid w:val="001743B6"/>
    <w:rsid w:val="00174B2E"/>
    <w:rsid w:val="001754F7"/>
    <w:rsid w:val="00181DB4"/>
    <w:rsid w:val="001842AF"/>
    <w:rsid w:val="00185926"/>
    <w:rsid w:val="00186641"/>
    <w:rsid w:val="0018783D"/>
    <w:rsid w:val="00190A7D"/>
    <w:rsid w:val="00192EB2"/>
    <w:rsid w:val="0019389F"/>
    <w:rsid w:val="00195950"/>
    <w:rsid w:val="00197DCE"/>
    <w:rsid w:val="001A001D"/>
    <w:rsid w:val="001A09A8"/>
    <w:rsid w:val="001A1585"/>
    <w:rsid w:val="001A2179"/>
    <w:rsid w:val="001A40AB"/>
    <w:rsid w:val="001A41AA"/>
    <w:rsid w:val="001A4263"/>
    <w:rsid w:val="001A59CB"/>
    <w:rsid w:val="001A5B44"/>
    <w:rsid w:val="001A6187"/>
    <w:rsid w:val="001A7DAC"/>
    <w:rsid w:val="001B09AC"/>
    <w:rsid w:val="001B0DBD"/>
    <w:rsid w:val="001B1F40"/>
    <w:rsid w:val="001B3729"/>
    <w:rsid w:val="001B4BC0"/>
    <w:rsid w:val="001C0833"/>
    <w:rsid w:val="001C1C7C"/>
    <w:rsid w:val="001C215D"/>
    <w:rsid w:val="001C3DEE"/>
    <w:rsid w:val="001C6CEF"/>
    <w:rsid w:val="001D059F"/>
    <w:rsid w:val="001D0C96"/>
    <w:rsid w:val="001D15D7"/>
    <w:rsid w:val="001D3070"/>
    <w:rsid w:val="001D3671"/>
    <w:rsid w:val="001D523B"/>
    <w:rsid w:val="001E2835"/>
    <w:rsid w:val="001E3F83"/>
    <w:rsid w:val="001E4A15"/>
    <w:rsid w:val="001E6AED"/>
    <w:rsid w:val="001F0736"/>
    <w:rsid w:val="001F2EE3"/>
    <w:rsid w:val="001F44C9"/>
    <w:rsid w:val="001F60BF"/>
    <w:rsid w:val="00200B70"/>
    <w:rsid w:val="002045D0"/>
    <w:rsid w:val="00204BE1"/>
    <w:rsid w:val="0020524E"/>
    <w:rsid w:val="00210508"/>
    <w:rsid w:val="00211CF2"/>
    <w:rsid w:val="00212FF3"/>
    <w:rsid w:val="00213C70"/>
    <w:rsid w:val="00214814"/>
    <w:rsid w:val="002150BF"/>
    <w:rsid w:val="00215534"/>
    <w:rsid w:val="0021647C"/>
    <w:rsid w:val="00216B4D"/>
    <w:rsid w:val="00220DC8"/>
    <w:rsid w:val="002212F8"/>
    <w:rsid w:val="002217E6"/>
    <w:rsid w:val="00221916"/>
    <w:rsid w:val="00222A0E"/>
    <w:rsid w:val="00222DCA"/>
    <w:rsid w:val="00224D75"/>
    <w:rsid w:val="00225181"/>
    <w:rsid w:val="0022584F"/>
    <w:rsid w:val="00226D58"/>
    <w:rsid w:val="00231BC4"/>
    <w:rsid w:val="00232848"/>
    <w:rsid w:val="00233A92"/>
    <w:rsid w:val="00233B77"/>
    <w:rsid w:val="00234D84"/>
    <w:rsid w:val="00236EC7"/>
    <w:rsid w:val="00236EE9"/>
    <w:rsid w:val="00242DC2"/>
    <w:rsid w:val="002439D8"/>
    <w:rsid w:val="002454C0"/>
    <w:rsid w:val="00245617"/>
    <w:rsid w:val="0024596E"/>
    <w:rsid w:val="0025011B"/>
    <w:rsid w:val="0025034A"/>
    <w:rsid w:val="0025228B"/>
    <w:rsid w:val="002526BA"/>
    <w:rsid w:val="00253BC5"/>
    <w:rsid w:val="0025571D"/>
    <w:rsid w:val="00256DE5"/>
    <w:rsid w:val="00257A5E"/>
    <w:rsid w:val="00260B09"/>
    <w:rsid w:val="00262B7E"/>
    <w:rsid w:val="00262BB1"/>
    <w:rsid w:val="00264128"/>
    <w:rsid w:val="00265549"/>
    <w:rsid w:val="00266DEE"/>
    <w:rsid w:val="002702E0"/>
    <w:rsid w:val="0027260A"/>
    <w:rsid w:val="0027278B"/>
    <w:rsid w:val="00273942"/>
    <w:rsid w:val="00276358"/>
    <w:rsid w:val="002763AE"/>
    <w:rsid w:val="002765BB"/>
    <w:rsid w:val="00277CA4"/>
    <w:rsid w:val="0028062B"/>
    <w:rsid w:val="00280882"/>
    <w:rsid w:val="00281140"/>
    <w:rsid w:val="002813CE"/>
    <w:rsid w:val="00281F8D"/>
    <w:rsid w:val="00283212"/>
    <w:rsid w:val="0028402D"/>
    <w:rsid w:val="00284FD5"/>
    <w:rsid w:val="002850A6"/>
    <w:rsid w:val="002909AC"/>
    <w:rsid w:val="00291633"/>
    <w:rsid w:val="002918B7"/>
    <w:rsid w:val="00296A7D"/>
    <w:rsid w:val="0029771F"/>
    <w:rsid w:val="002979B2"/>
    <w:rsid w:val="00297F83"/>
    <w:rsid w:val="002A0B60"/>
    <w:rsid w:val="002A2AEF"/>
    <w:rsid w:val="002A4F79"/>
    <w:rsid w:val="002A6A82"/>
    <w:rsid w:val="002A6DD8"/>
    <w:rsid w:val="002B1DD3"/>
    <w:rsid w:val="002B1EE9"/>
    <w:rsid w:val="002B3790"/>
    <w:rsid w:val="002B3BB6"/>
    <w:rsid w:val="002B5970"/>
    <w:rsid w:val="002B6E5C"/>
    <w:rsid w:val="002B79F9"/>
    <w:rsid w:val="002C0F46"/>
    <w:rsid w:val="002C1DF2"/>
    <w:rsid w:val="002C1E4B"/>
    <w:rsid w:val="002C24FD"/>
    <w:rsid w:val="002C3664"/>
    <w:rsid w:val="002C5514"/>
    <w:rsid w:val="002C7308"/>
    <w:rsid w:val="002D00F4"/>
    <w:rsid w:val="002D1379"/>
    <w:rsid w:val="002D19C6"/>
    <w:rsid w:val="002D1C89"/>
    <w:rsid w:val="002D4F3C"/>
    <w:rsid w:val="002D5123"/>
    <w:rsid w:val="002D5D6E"/>
    <w:rsid w:val="002D5EB3"/>
    <w:rsid w:val="002D6B56"/>
    <w:rsid w:val="002E0FB6"/>
    <w:rsid w:val="002E7332"/>
    <w:rsid w:val="002E7969"/>
    <w:rsid w:val="002E7B09"/>
    <w:rsid w:val="002F2DD4"/>
    <w:rsid w:val="002F36C8"/>
    <w:rsid w:val="002F42F8"/>
    <w:rsid w:val="002F4BE4"/>
    <w:rsid w:val="002F5518"/>
    <w:rsid w:val="002F6E7C"/>
    <w:rsid w:val="002F7A63"/>
    <w:rsid w:val="003008C4"/>
    <w:rsid w:val="0030398D"/>
    <w:rsid w:val="00303AC1"/>
    <w:rsid w:val="00303D9B"/>
    <w:rsid w:val="00305AD1"/>
    <w:rsid w:val="00305F17"/>
    <w:rsid w:val="003066DC"/>
    <w:rsid w:val="0030760E"/>
    <w:rsid w:val="00310C07"/>
    <w:rsid w:val="00311734"/>
    <w:rsid w:val="003149E0"/>
    <w:rsid w:val="00315AA3"/>
    <w:rsid w:val="00315E3A"/>
    <w:rsid w:val="00316666"/>
    <w:rsid w:val="003178C6"/>
    <w:rsid w:val="00320013"/>
    <w:rsid w:val="00320A21"/>
    <w:rsid w:val="00323050"/>
    <w:rsid w:val="003230B1"/>
    <w:rsid w:val="00323233"/>
    <w:rsid w:val="00323912"/>
    <w:rsid w:val="003270C5"/>
    <w:rsid w:val="003309B3"/>
    <w:rsid w:val="00330CA7"/>
    <w:rsid w:val="0033118A"/>
    <w:rsid w:val="00331846"/>
    <w:rsid w:val="00332C52"/>
    <w:rsid w:val="00335E82"/>
    <w:rsid w:val="00336F75"/>
    <w:rsid w:val="003370AC"/>
    <w:rsid w:val="00340469"/>
    <w:rsid w:val="00340799"/>
    <w:rsid w:val="00341528"/>
    <w:rsid w:val="003415AC"/>
    <w:rsid w:val="0034549D"/>
    <w:rsid w:val="003463DB"/>
    <w:rsid w:val="0034650E"/>
    <w:rsid w:val="00346941"/>
    <w:rsid w:val="00346BFB"/>
    <w:rsid w:val="00351335"/>
    <w:rsid w:val="003514BF"/>
    <w:rsid w:val="00352546"/>
    <w:rsid w:val="00352E96"/>
    <w:rsid w:val="00353510"/>
    <w:rsid w:val="00354B09"/>
    <w:rsid w:val="00356991"/>
    <w:rsid w:val="00357624"/>
    <w:rsid w:val="00360770"/>
    <w:rsid w:val="00360EE8"/>
    <w:rsid w:val="00360EF4"/>
    <w:rsid w:val="00361EE4"/>
    <w:rsid w:val="00362DB8"/>
    <w:rsid w:val="00373350"/>
    <w:rsid w:val="00373F8A"/>
    <w:rsid w:val="00376C69"/>
    <w:rsid w:val="003779CA"/>
    <w:rsid w:val="00377F75"/>
    <w:rsid w:val="00381346"/>
    <w:rsid w:val="00381B2D"/>
    <w:rsid w:val="003820BA"/>
    <w:rsid w:val="0038421C"/>
    <w:rsid w:val="00385ABE"/>
    <w:rsid w:val="00385B3F"/>
    <w:rsid w:val="00387034"/>
    <w:rsid w:val="00390A4F"/>
    <w:rsid w:val="00391A54"/>
    <w:rsid w:val="00393159"/>
    <w:rsid w:val="00393AA3"/>
    <w:rsid w:val="003955DF"/>
    <w:rsid w:val="00396B4A"/>
    <w:rsid w:val="003A0227"/>
    <w:rsid w:val="003A06D5"/>
    <w:rsid w:val="003A0FD4"/>
    <w:rsid w:val="003A17BD"/>
    <w:rsid w:val="003A1D7B"/>
    <w:rsid w:val="003A1F91"/>
    <w:rsid w:val="003A3D71"/>
    <w:rsid w:val="003A4AC5"/>
    <w:rsid w:val="003A7A85"/>
    <w:rsid w:val="003B088C"/>
    <w:rsid w:val="003B3F98"/>
    <w:rsid w:val="003B5F3F"/>
    <w:rsid w:val="003B74E8"/>
    <w:rsid w:val="003C03F0"/>
    <w:rsid w:val="003C1525"/>
    <w:rsid w:val="003C3654"/>
    <w:rsid w:val="003C5833"/>
    <w:rsid w:val="003C5E62"/>
    <w:rsid w:val="003C7473"/>
    <w:rsid w:val="003C770C"/>
    <w:rsid w:val="003D0266"/>
    <w:rsid w:val="003D055C"/>
    <w:rsid w:val="003D0ACC"/>
    <w:rsid w:val="003D4EB1"/>
    <w:rsid w:val="003D5288"/>
    <w:rsid w:val="003D63E2"/>
    <w:rsid w:val="003D650B"/>
    <w:rsid w:val="003E063D"/>
    <w:rsid w:val="003E06CB"/>
    <w:rsid w:val="003E38F1"/>
    <w:rsid w:val="003E57ED"/>
    <w:rsid w:val="003F10BA"/>
    <w:rsid w:val="003F4857"/>
    <w:rsid w:val="003F5520"/>
    <w:rsid w:val="003F6326"/>
    <w:rsid w:val="003F7244"/>
    <w:rsid w:val="003F7FA1"/>
    <w:rsid w:val="00401784"/>
    <w:rsid w:val="00403272"/>
    <w:rsid w:val="00403539"/>
    <w:rsid w:val="00403BD0"/>
    <w:rsid w:val="0040400F"/>
    <w:rsid w:val="004062D5"/>
    <w:rsid w:val="004063F2"/>
    <w:rsid w:val="004065D9"/>
    <w:rsid w:val="0041170C"/>
    <w:rsid w:val="004124D1"/>
    <w:rsid w:val="00412A52"/>
    <w:rsid w:val="00416882"/>
    <w:rsid w:val="00417D1E"/>
    <w:rsid w:val="00417EE8"/>
    <w:rsid w:val="00422722"/>
    <w:rsid w:val="00422865"/>
    <w:rsid w:val="00423435"/>
    <w:rsid w:val="004234FD"/>
    <w:rsid w:val="00423548"/>
    <w:rsid w:val="00423C7A"/>
    <w:rsid w:val="0042436D"/>
    <w:rsid w:val="00424FBF"/>
    <w:rsid w:val="004254BC"/>
    <w:rsid w:val="00425693"/>
    <w:rsid w:val="00425AF8"/>
    <w:rsid w:val="00425E78"/>
    <w:rsid w:val="00426986"/>
    <w:rsid w:val="00426EAC"/>
    <w:rsid w:val="004276D3"/>
    <w:rsid w:val="00432420"/>
    <w:rsid w:val="00432F93"/>
    <w:rsid w:val="004331C7"/>
    <w:rsid w:val="00433448"/>
    <w:rsid w:val="00436624"/>
    <w:rsid w:val="00437B1D"/>
    <w:rsid w:val="00440098"/>
    <w:rsid w:val="00440B1C"/>
    <w:rsid w:val="00441D98"/>
    <w:rsid w:val="00443661"/>
    <w:rsid w:val="004437A7"/>
    <w:rsid w:val="00445EDC"/>
    <w:rsid w:val="00447070"/>
    <w:rsid w:val="00450033"/>
    <w:rsid w:val="004500F6"/>
    <w:rsid w:val="00450FC4"/>
    <w:rsid w:val="00451422"/>
    <w:rsid w:val="0045357E"/>
    <w:rsid w:val="00454068"/>
    <w:rsid w:val="00455279"/>
    <w:rsid w:val="0045769A"/>
    <w:rsid w:val="0046008E"/>
    <w:rsid w:val="004600D8"/>
    <w:rsid w:val="00461E29"/>
    <w:rsid w:val="00462003"/>
    <w:rsid w:val="00462880"/>
    <w:rsid w:val="00463B8D"/>
    <w:rsid w:val="00464C39"/>
    <w:rsid w:val="00464EC6"/>
    <w:rsid w:val="004659CD"/>
    <w:rsid w:val="00465CF6"/>
    <w:rsid w:val="00466CBE"/>
    <w:rsid w:val="00466F50"/>
    <w:rsid w:val="00470F30"/>
    <w:rsid w:val="0047219E"/>
    <w:rsid w:val="0047254B"/>
    <w:rsid w:val="004740F8"/>
    <w:rsid w:val="00474330"/>
    <w:rsid w:val="004749E7"/>
    <w:rsid w:val="0047540B"/>
    <w:rsid w:val="00475A93"/>
    <w:rsid w:val="0048366D"/>
    <w:rsid w:val="00486ABA"/>
    <w:rsid w:val="00491576"/>
    <w:rsid w:val="00491723"/>
    <w:rsid w:val="00491C5E"/>
    <w:rsid w:val="0049338A"/>
    <w:rsid w:val="004943F6"/>
    <w:rsid w:val="00494519"/>
    <w:rsid w:val="00494F52"/>
    <w:rsid w:val="00495261"/>
    <w:rsid w:val="0049647D"/>
    <w:rsid w:val="00496E2B"/>
    <w:rsid w:val="0049709D"/>
    <w:rsid w:val="004A0544"/>
    <w:rsid w:val="004A1611"/>
    <w:rsid w:val="004A1E07"/>
    <w:rsid w:val="004A234B"/>
    <w:rsid w:val="004A3D46"/>
    <w:rsid w:val="004A47E8"/>
    <w:rsid w:val="004A51FF"/>
    <w:rsid w:val="004A5B97"/>
    <w:rsid w:val="004A66EE"/>
    <w:rsid w:val="004A7E00"/>
    <w:rsid w:val="004B056F"/>
    <w:rsid w:val="004B103A"/>
    <w:rsid w:val="004B1DBA"/>
    <w:rsid w:val="004B1F63"/>
    <w:rsid w:val="004B61C6"/>
    <w:rsid w:val="004C2FD6"/>
    <w:rsid w:val="004C329C"/>
    <w:rsid w:val="004C4DF0"/>
    <w:rsid w:val="004C4FB9"/>
    <w:rsid w:val="004C5367"/>
    <w:rsid w:val="004C5E93"/>
    <w:rsid w:val="004C763E"/>
    <w:rsid w:val="004C7987"/>
    <w:rsid w:val="004D0140"/>
    <w:rsid w:val="004D38DC"/>
    <w:rsid w:val="004D44E1"/>
    <w:rsid w:val="004D6391"/>
    <w:rsid w:val="004E4F07"/>
    <w:rsid w:val="004E5555"/>
    <w:rsid w:val="004E758D"/>
    <w:rsid w:val="004E7FDA"/>
    <w:rsid w:val="004F03B5"/>
    <w:rsid w:val="004F112B"/>
    <w:rsid w:val="004F15E1"/>
    <w:rsid w:val="004F2103"/>
    <w:rsid w:val="004F3438"/>
    <w:rsid w:val="004F36F1"/>
    <w:rsid w:val="004F43E2"/>
    <w:rsid w:val="0050633C"/>
    <w:rsid w:val="0050654F"/>
    <w:rsid w:val="00506695"/>
    <w:rsid w:val="005108B3"/>
    <w:rsid w:val="00510B6E"/>
    <w:rsid w:val="0051299B"/>
    <w:rsid w:val="005149EA"/>
    <w:rsid w:val="00515556"/>
    <w:rsid w:val="00515907"/>
    <w:rsid w:val="00515ABC"/>
    <w:rsid w:val="00520AFD"/>
    <w:rsid w:val="00520FBD"/>
    <w:rsid w:val="005212A8"/>
    <w:rsid w:val="00521B28"/>
    <w:rsid w:val="00524825"/>
    <w:rsid w:val="00525460"/>
    <w:rsid w:val="00526D7B"/>
    <w:rsid w:val="005308B4"/>
    <w:rsid w:val="00532985"/>
    <w:rsid w:val="005338CC"/>
    <w:rsid w:val="005344C5"/>
    <w:rsid w:val="005357BF"/>
    <w:rsid w:val="00535825"/>
    <w:rsid w:val="00536B60"/>
    <w:rsid w:val="0054014F"/>
    <w:rsid w:val="005421A5"/>
    <w:rsid w:val="005446E8"/>
    <w:rsid w:val="005449C7"/>
    <w:rsid w:val="005455F2"/>
    <w:rsid w:val="00545D46"/>
    <w:rsid w:val="005467DC"/>
    <w:rsid w:val="00546A4B"/>
    <w:rsid w:val="00546D85"/>
    <w:rsid w:val="00547465"/>
    <w:rsid w:val="0055106C"/>
    <w:rsid w:val="00552C06"/>
    <w:rsid w:val="00556273"/>
    <w:rsid w:val="00560ACE"/>
    <w:rsid w:val="005638F5"/>
    <w:rsid w:val="00565717"/>
    <w:rsid w:val="005665F8"/>
    <w:rsid w:val="0056686C"/>
    <w:rsid w:val="00566B3B"/>
    <w:rsid w:val="00570FD0"/>
    <w:rsid w:val="0057163E"/>
    <w:rsid w:val="00573001"/>
    <w:rsid w:val="005731C8"/>
    <w:rsid w:val="005739B1"/>
    <w:rsid w:val="00574270"/>
    <w:rsid w:val="005749F9"/>
    <w:rsid w:val="00575CCA"/>
    <w:rsid w:val="00576419"/>
    <w:rsid w:val="00581055"/>
    <w:rsid w:val="0058150A"/>
    <w:rsid w:val="00583A8E"/>
    <w:rsid w:val="0058449B"/>
    <w:rsid w:val="005847B1"/>
    <w:rsid w:val="00584DC8"/>
    <w:rsid w:val="0058674E"/>
    <w:rsid w:val="00592A64"/>
    <w:rsid w:val="00592FC9"/>
    <w:rsid w:val="00593ED1"/>
    <w:rsid w:val="0059423D"/>
    <w:rsid w:val="00594C8A"/>
    <w:rsid w:val="00594ECA"/>
    <w:rsid w:val="0059536C"/>
    <w:rsid w:val="00596493"/>
    <w:rsid w:val="005967BA"/>
    <w:rsid w:val="00596972"/>
    <w:rsid w:val="0059700F"/>
    <w:rsid w:val="005A1EA8"/>
    <w:rsid w:val="005A3897"/>
    <w:rsid w:val="005A3973"/>
    <w:rsid w:val="005A4A74"/>
    <w:rsid w:val="005A4C4E"/>
    <w:rsid w:val="005A7937"/>
    <w:rsid w:val="005B050C"/>
    <w:rsid w:val="005B0BDD"/>
    <w:rsid w:val="005B22D3"/>
    <w:rsid w:val="005B2A5B"/>
    <w:rsid w:val="005B2C76"/>
    <w:rsid w:val="005B31CE"/>
    <w:rsid w:val="005B36E4"/>
    <w:rsid w:val="005B3D0C"/>
    <w:rsid w:val="005B7128"/>
    <w:rsid w:val="005B740B"/>
    <w:rsid w:val="005C10FD"/>
    <w:rsid w:val="005C11A8"/>
    <w:rsid w:val="005C3AC6"/>
    <w:rsid w:val="005C4DAE"/>
    <w:rsid w:val="005C5538"/>
    <w:rsid w:val="005C5CB5"/>
    <w:rsid w:val="005C61CB"/>
    <w:rsid w:val="005C6454"/>
    <w:rsid w:val="005C69DC"/>
    <w:rsid w:val="005D028E"/>
    <w:rsid w:val="005D0329"/>
    <w:rsid w:val="005D2596"/>
    <w:rsid w:val="005D2CA6"/>
    <w:rsid w:val="005D3116"/>
    <w:rsid w:val="005D3AD7"/>
    <w:rsid w:val="005D4900"/>
    <w:rsid w:val="005D5C70"/>
    <w:rsid w:val="005D6B16"/>
    <w:rsid w:val="005D761E"/>
    <w:rsid w:val="005E04D5"/>
    <w:rsid w:val="005E0805"/>
    <w:rsid w:val="005E143F"/>
    <w:rsid w:val="005E19F1"/>
    <w:rsid w:val="005E338C"/>
    <w:rsid w:val="005E40F0"/>
    <w:rsid w:val="005E5D88"/>
    <w:rsid w:val="005F069F"/>
    <w:rsid w:val="005F0F76"/>
    <w:rsid w:val="005F1424"/>
    <w:rsid w:val="005F15B2"/>
    <w:rsid w:val="005F215A"/>
    <w:rsid w:val="005F3F04"/>
    <w:rsid w:val="005F565B"/>
    <w:rsid w:val="005F5AEC"/>
    <w:rsid w:val="005F5F6C"/>
    <w:rsid w:val="00600DD6"/>
    <w:rsid w:val="0060138C"/>
    <w:rsid w:val="00601CAA"/>
    <w:rsid w:val="00601D0C"/>
    <w:rsid w:val="00603301"/>
    <w:rsid w:val="00606F47"/>
    <w:rsid w:val="00612867"/>
    <w:rsid w:val="006136E6"/>
    <w:rsid w:val="006144DB"/>
    <w:rsid w:val="0061596E"/>
    <w:rsid w:val="00617A6B"/>
    <w:rsid w:val="00621C97"/>
    <w:rsid w:val="00623391"/>
    <w:rsid w:val="00623418"/>
    <w:rsid w:val="00623502"/>
    <w:rsid w:val="00624E2D"/>
    <w:rsid w:val="00626EE6"/>
    <w:rsid w:val="00626FC6"/>
    <w:rsid w:val="006306B4"/>
    <w:rsid w:val="0063425D"/>
    <w:rsid w:val="006369AA"/>
    <w:rsid w:val="00636FF8"/>
    <w:rsid w:val="0063706C"/>
    <w:rsid w:val="006407A5"/>
    <w:rsid w:val="006435CD"/>
    <w:rsid w:val="006436EC"/>
    <w:rsid w:val="00643B88"/>
    <w:rsid w:val="006442EA"/>
    <w:rsid w:val="00644C43"/>
    <w:rsid w:val="00645538"/>
    <w:rsid w:val="006455AE"/>
    <w:rsid w:val="00650721"/>
    <w:rsid w:val="00651CC1"/>
    <w:rsid w:val="00651E04"/>
    <w:rsid w:val="00651F01"/>
    <w:rsid w:val="0065325F"/>
    <w:rsid w:val="006550B7"/>
    <w:rsid w:val="006566AE"/>
    <w:rsid w:val="0066207E"/>
    <w:rsid w:val="00662839"/>
    <w:rsid w:val="006629CB"/>
    <w:rsid w:val="00663D88"/>
    <w:rsid w:val="006655CC"/>
    <w:rsid w:val="00666517"/>
    <w:rsid w:val="00667C43"/>
    <w:rsid w:val="00671447"/>
    <w:rsid w:val="00672480"/>
    <w:rsid w:val="006725C4"/>
    <w:rsid w:val="00672997"/>
    <w:rsid w:val="00674DC0"/>
    <w:rsid w:val="0067643D"/>
    <w:rsid w:val="00682452"/>
    <w:rsid w:val="00685091"/>
    <w:rsid w:val="006854E2"/>
    <w:rsid w:val="0068654A"/>
    <w:rsid w:val="00686E48"/>
    <w:rsid w:val="006873C3"/>
    <w:rsid w:val="00687F5D"/>
    <w:rsid w:val="0069099B"/>
    <w:rsid w:val="006930FE"/>
    <w:rsid w:val="0069482C"/>
    <w:rsid w:val="00695123"/>
    <w:rsid w:val="00695142"/>
    <w:rsid w:val="00696546"/>
    <w:rsid w:val="006A289B"/>
    <w:rsid w:val="006A2E5F"/>
    <w:rsid w:val="006A4840"/>
    <w:rsid w:val="006A4EDC"/>
    <w:rsid w:val="006A4F34"/>
    <w:rsid w:val="006A563F"/>
    <w:rsid w:val="006A5B75"/>
    <w:rsid w:val="006B0FAB"/>
    <w:rsid w:val="006B3ED0"/>
    <w:rsid w:val="006B689D"/>
    <w:rsid w:val="006B79A5"/>
    <w:rsid w:val="006C2E10"/>
    <w:rsid w:val="006C3449"/>
    <w:rsid w:val="006C6758"/>
    <w:rsid w:val="006C6EE5"/>
    <w:rsid w:val="006D0724"/>
    <w:rsid w:val="006D0A61"/>
    <w:rsid w:val="006D233C"/>
    <w:rsid w:val="006D37EB"/>
    <w:rsid w:val="006D3991"/>
    <w:rsid w:val="006D4680"/>
    <w:rsid w:val="006D5844"/>
    <w:rsid w:val="006D5CAA"/>
    <w:rsid w:val="006D6BE9"/>
    <w:rsid w:val="006D75B9"/>
    <w:rsid w:val="006E19E6"/>
    <w:rsid w:val="006E2DC8"/>
    <w:rsid w:val="006E2FA7"/>
    <w:rsid w:val="006E59F0"/>
    <w:rsid w:val="006E5DE5"/>
    <w:rsid w:val="006E6275"/>
    <w:rsid w:val="006E6FFE"/>
    <w:rsid w:val="006E7C9E"/>
    <w:rsid w:val="006F0917"/>
    <w:rsid w:val="006F0FA0"/>
    <w:rsid w:val="006F122D"/>
    <w:rsid w:val="006F17E1"/>
    <w:rsid w:val="006F2664"/>
    <w:rsid w:val="006F2F1A"/>
    <w:rsid w:val="006F38F7"/>
    <w:rsid w:val="006F49D5"/>
    <w:rsid w:val="006F50B6"/>
    <w:rsid w:val="006F694C"/>
    <w:rsid w:val="006F69AF"/>
    <w:rsid w:val="00700738"/>
    <w:rsid w:val="007009F7"/>
    <w:rsid w:val="00700AA1"/>
    <w:rsid w:val="00703A0B"/>
    <w:rsid w:val="007045E5"/>
    <w:rsid w:val="00706A4C"/>
    <w:rsid w:val="00707398"/>
    <w:rsid w:val="00707790"/>
    <w:rsid w:val="007078FD"/>
    <w:rsid w:val="00712BAF"/>
    <w:rsid w:val="00713316"/>
    <w:rsid w:val="007133DE"/>
    <w:rsid w:val="00713D6D"/>
    <w:rsid w:val="007151F0"/>
    <w:rsid w:val="00715422"/>
    <w:rsid w:val="00715B0E"/>
    <w:rsid w:val="007164DD"/>
    <w:rsid w:val="00716900"/>
    <w:rsid w:val="00716EF7"/>
    <w:rsid w:val="00716F12"/>
    <w:rsid w:val="0071729B"/>
    <w:rsid w:val="007175EA"/>
    <w:rsid w:val="00717D77"/>
    <w:rsid w:val="00721EBD"/>
    <w:rsid w:val="00722036"/>
    <w:rsid w:val="00725279"/>
    <w:rsid w:val="00725574"/>
    <w:rsid w:val="007264F7"/>
    <w:rsid w:val="00727181"/>
    <w:rsid w:val="0073420B"/>
    <w:rsid w:val="0073519B"/>
    <w:rsid w:val="00735C3F"/>
    <w:rsid w:val="00735D96"/>
    <w:rsid w:val="00736598"/>
    <w:rsid w:val="007373A8"/>
    <w:rsid w:val="007409F0"/>
    <w:rsid w:val="00740C53"/>
    <w:rsid w:val="0074337A"/>
    <w:rsid w:val="00743A31"/>
    <w:rsid w:val="00743F07"/>
    <w:rsid w:val="00745AE3"/>
    <w:rsid w:val="00746E33"/>
    <w:rsid w:val="007477E8"/>
    <w:rsid w:val="00750076"/>
    <w:rsid w:val="007509F3"/>
    <w:rsid w:val="00752CA0"/>
    <w:rsid w:val="007532C7"/>
    <w:rsid w:val="0075587C"/>
    <w:rsid w:val="00761BD5"/>
    <w:rsid w:val="00761BFE"/>
    <w:rsid w:val="007664ED"/>
    <w:rsid w:val="00767ECF"/>
    <w:rsid w:val="00770CB2"/>
    <w:rsid w:val="0077609F"/>
    <w:rsid w:val="007762CC"/>
    <w:rsid w:val="0078038C"/>
    <w:rsid w:val="00780984"/>
    <w:rsid w:val="00780C99"/>
    <w:rsid w:val="00781A28"/>
    <w:rsid w:val="0078284B"/>
    <w:rsid w:val="007840CC"/>
    <w:rsid w:val="00784471"/>
    <w:rsid w:val="0078459B"/>
    <w:rsid w:val="007852F8"/>
    <w:rsid w:val="0078667C"/>
    <w:rsid w:val="007876C6"/>
    <w:rsid w:val="00787E22"/>
    <w:rsid w:val="0079155C"/>
    <w:rsid w:val="0079254D"/>
    <w:rsid w:val="00792B7D"/>
    <w:rsid w:val="00792E8B"/>
    <w:rsid w:val="00793010"/>
    <w:rsid w:val="00793323"/>
    <w:rsid w:val="0079556A"/>
    <w:rsid w:val="00795955"/>
    <w:rsid w:val="00795B5B"/>
    <w:rsid w:val="00795B5F"/>
    <w:rsid w:val="007A1AF0"/>
    <w:rsid w:val="007A2563"/>
    <w:rsid w:val="007A33E3"/>
    <w:rsid w:val="007A61D7"/>
    <w:rsid w:val="007A7430"/>
    <w:rsid w:val="007B1E5C"/>
    <w:rsid w:val="007B2E4F"/>
    <w:rsid w:val="007B4913"/>
    <w:rsid w:val="007B54FC"/>
    <w:rsid w:val="007B56E4"/>
    <w:rsid w:val="007B5AD8"/>
    <w:rsid w:val="007B5E01"/>
    <w:rsid w:val="007C0029"/>
    <w:rsid w:val="007C0CD2"/>
    <w:rsid w:val="007C1B3C"/>
    <w:rsid w:val="007C2492"/>
    <w:rsid w:val="007C301A"/>
    <w:rsid w:val="007C3BBB"/>
    <w:rsid w:val="007C4D3F"/>
    <w:rsid w:val="007C537D"/>
    <w:rsid w:val="007C6984"/>
    <w:rsid w:val="007C6FC3"/>
    <w:rsid w:val="007D173E"/>
    <w:rsid w:val="007D1D65"/>
    <w:rsid w:val="007D1F64"/>
    <w:rsid w:val="007D223B"/>
    <w:rsid w:val="007D3500"/>
    <w:rsid w:val="007D353C"/>
    <w:rsid w:val="007D5C08"/>
    <w:rsid w:val="007D7019"/>
    <w:rsid w:val="007E0505"/>
    <w:rsid w:val="007E1D94"/>
    <w:rsid w:val="007E559E"/>
    <w:rsid w:val="007E5DC1"/>
    <w:rsid w:val="007E64E5"/>
    <w:rsid w:val="007E6FB0"/>
    <w:rsid w:val="007E73EA"/>
    <w:rsid w:val="007F0C70"/>
    <w:rsid w:val="007F2698"/>
    <w:rsid w:val="007F47DF"/>
    <w:rsid w:val="007F4870"/>
    <w:rsid w:val="007F48DB"/>
    <w:rsid w:val="007F5B4E"/>
    <w:rsid w:val="008004F3"/>
    <w:rsid w:val="0080299D"/>
    <w:rsid w:val="00804BFC"/>
    <w:rsid w:val="008063A5"/>
    <w:rsid w:val="00806C0C"/>
    <w:rsid w:val="00807D35"/>
    <w:rsid w:val="008164A4"/>
    <w:rsid w:val="00820E01"/>
    <w:rsid w:val="0082111A"/>
    <w:rsid w:val="0082231E"/>
    <w:rsid w:val="008236A4"/>
    <w:rsid w:val="008241F7"/>
    <w:rsid w:val="008253B7"/>
    <w:rsid w:val="008300B5"/>
    <w:rsid w:val="008323B9"/>
    <w:rsid w:val="00832852"/>
    <w:rsid w:val="00832F20"/>
    <w:rsid w:val="00833C20"/>
    <w:rsid w:val="00833EA1"/>
    <w:rsid w:val="008364E6"/>
    <w:rsid w:val="00837B6C"/>
    <w:rsid w:val="008441C5"/>
    <w:rsid w:val="00845DAA"/>
    <w:rsid w:val="008467BB"/>
    <w:rsid w:val="0084752C"/>
    <w:rsid w:val="00847C6B"/>
    <w:rsid w:val="0085153A"/>
    <w:rsid w:val="00851D22"/>
    <w:rsid w:val="00851E98"/>
    <w:rsid w:val="008520F0"/>
    <w:rsid w:val="00852508"/>
    <w:rsid w:val="00853581"/>
    <w:rsid w:val="00853AAE"/>
    <w:rsid w:val="0085428B"/>
    <w:rsid w:val="00855835"/>
    <w:rsid w:val="00855E1C"/>
    <w:rsid w:val="008568FD"/>
    <w:rsid w:val="00856A05"/>
    <w:rsid w:val="008575BD"/>
    <w:rsid w:val="0085783E"/>
    <w:rsid w:val="0086206D"/>
    <w:rsid w:val="00862E30"/>
    <w:rsid w:val="00865A92"/>
    <w:rsid w:val="00867035"/>
    <w:rsid w:val="008679BF"/>
    <w:rsid w:val="008704B4"/>
    <w:rsid w:val="00870661"/>
    <w:rsid w:val="00873A99"/>
    <w:rsid w:val="00874485"/>
    <w:rsid w:val="00877684"/>
    <w:rsid w:val="00887783"/>
    <w:rsid w:val="00891895"/>
    <w:rsid w:val="00893A85"/>
    <w:rsid w:val="00894E01"/>
    <w:rsid w:val="0089632B"/>
    <w:rsid w:val="00897123"/>
    <w:rsid w:val="008977C9"/>
    <w:rsid w:val="008A0E9E"/>
    <w:rsid w:val="008A2107"/>
    <w:rsid w:val="008A3206"/>
    <w:rsid w:val="008A354F"/>
    <w:rsid w:val="008A3592"/>
    <w:rsid w:val="008A69CD"/>
    <w:rsid w:val="008A7E93"/>
    <w:rsid w:val="008B261B"/>
    <w:rsid w:val="008B2DDD"/>
    <w:rsid w:val="008B4073"/>
    <w:rsid w:val="008B53E4"/>
    <w:rsid w:val="008B7687"/>
    <w:rsid w:val="008C4F4D"/>
    <w:rsid w:val="008C5717"/>
    <w:rsid w:val="008C57BD"/>
    <w:rsid w:val="008C60F2"/>
    <w:rsid w:val="008C704E"/>
    <w:rsid w:val="008D33E1"/>
    <w:rsid w:val="008D3F33"/>
    <w:rsid w:val="008D429A"/>
    <w:rsid w:val="008D50A8"/>
    <w:rsid w:val="008D69F5"/>
    <w:rsid w:val="008D73D5"/>
    <w:rsid w:val="008D79B3"/>
    <w:rsid w:val="008E4A97"/>
    <w:rsid w:val="008E52F5"/>
    <w:rsid w:val="008E6773"/>
    <w:rsid w:val="008E7109"/>
    <w:rsid w:val="008E76B3"/>
    <w:rsid w:val="008E7C30"/>
    <w:rsid w:val="008F0444"/>
    <w:rsid w:val="008F2E22"/>
    <w:rsid w:val="008F373B"/>
    <w:rsid w:val="008F3AC0"/>
    <w:rsid w:val="008F49B2"/>
    <w:rsid w:val="008F4C37"/>
    <w:rsid w:val="008F6867"/>
    <w:rsid w:val="008F7C7A"/>
    <w:rsid w:val="00901FBE"/>
    <w:rsid w:val="00902AEB"/>
    <w:rsid w:val="00903ABA"/>
    <w:rsid w:val="0090493B"/>
    <w:rsid w:val="009063CD"/>
    <w:rsid w:val="00907D47"/>
    <w:rsid w:val="00911AB9"/>
    <w:rsid w:val="0091583B"/>
    <w:rsid w:val="00917537"/>
    <w:rsid w:val="00920EA3"/>
    <w:rsid w:val="009216A2"/>
    <w:rsid w:val="00921B76"/>
    <w:rsid w:val="00921DBD"/>
    <w:rsid w:val="009222C6"/>
    <w:rsid w:val="009236D0"/>
    <w:rsid w:val="00924484"/>
    <w:rsid w:val="0092504D"/>
    <w:rsid w:val="00925FC0"/>
    <w:rsid w:val="00927833"/>
    <w:rsid w:val="00930967"/>
    <w:rsid w:val="00930AF4"/>
    <w:rsid w:val="0093188D"/>
    <w:rsid w:val="0093197A"/>
    <w:rsid w:val="00931D58"/>
    <w:rsid w:val="009325FB"/>
    <w:rsid w:val="00932B7E"/>
    <w:rsid w:val="0093540E"/>
    <w:rsid w:val="009374B8"/>
    <w:rsid w:val="00937D14"/>
    <w:rsid w:val="009402CC"/>
    <w:rsid w:val="0094141C"/>
    <w:rsid w:val="00942753"/>
    <w:rsid w:val="00943C93"/>
    <w:rsid w:val="00945889"/>
    <w:rsid w:val="009468D0"/>
    <w:rsid w:val="00950064"/>
    <w:rsid w:val="009512AA"/>
    <w:rsid w:val="009516EC"/>
    <w:rsid w:val="00951707"/>
    <w:rsid w:val="00953841"/>
    <w:rsid w:val="00954D3F"/>
    <w:rsid w:val="00955313"/>
    <w:rsid w:val="0095682B"/>
    <w:rsid w:val="009573BA"/>
    <w:rsid w:val="00957997"/>
    <w:rsid w:val="00961005"/>
    <w:rsid w:val="009621DA"/>
    <w:rsid w:val="00962922"/>
    <w:rsid w:val="0096394D"/>
    <w:rsid w:val="009654F7"/>
    <w:rsid w:val="00965AC9"/>
    <w:rsid w:val="009660B7"/>
    <w:rsid w:val="00966BFD"/>
    <w:rsid w:val="00970630"/>
    <w:rsid w:val="00970FE7"/>
    <w:rsid w:val="009716CB"/>
    <w:rsid w:val="009721A7"/>
    <w:rsid w:val="00973E6C"/>
    <w:rsid w:val="00974B67"/>
    <w:rsid w:val="00977C70"/>
    <w:rsid w:val="00977DE1"/>
    <w:rsid w:val="00980644"/>
    <w:rsid w:val="009809BC"/>
    <w:rsid w:val="00981617"/>
    <w:rsid w:val="00983B1B"/>
    <w:rsid w:val="0098538F"/>
    <w:rsid w:val="009854E7"/>
    <w:rsid w:val="00985A3B"/>
    <w:rsid w:val="00985FAE"/>
    <w:rsid w:val="00986CC8"/>
    <w:rsid w:val="00991F2D"/>
    <w:rsid w:val="00992E78"/>
    <w:rsid w:val="0099338C"/>
    <w:rsid w:val="00993FFB"/>
    <w:rsid w:val="00994089"/>
    <w:rsid w:val="0099549E"/>
    <w:rsid w:val="00995E2B"/>
    <w:rsid w:val="009A3724"/>
    <w:rsid w:val="009A3764"/>
    <w:rsid w:val="009A506A"/>
    <w:rsid w:val="009A5F17"/>
    <w:rsid w:val="009A6D27"/>
    <w:rsid w:val="009A6FC8"/>
    <w:rsid w:val="009B073C"/>
    <w:rsid w:val="009B0B47"/>
    <w:rsid w:val="009B0CD1"/>
    <w:rsid w:val="009B327F"/>
    <w:rsid w:val="009B3B0A"/>
    <w:rsid w:val="009B3DCD"/>
    <w:rsid w:val="009B41ED"/>
    <w:rsid w:val="009B5CF8"/>
    <w:rsid w:val="009B74EE"/>
    <w:rsid w:val="009B7940"/>
    <w:rsid w:val="009C0FDD"/>
    <w:rsid w:val="009C1E83"/>
    <w:rsid w:val="009C2BFD"/>
    <w:rsid w:val="009C34A4"/>
    <w:rsid w:val="009C4AD6"/>
    <w:rsid w:val="009C57F6"/>
    <w:rsid w:val="009C697F"/>
    <w:rsid w:val="009C73A1"/>
    <w:rsid w:val="009C76E8"/>
    <w:rsid w:val="009D1898"/>
    <w:rsid w:val="009D40CF"/>
    <w:rsid w:val="009D46E3"/>
    <w:rsid w:val="009D4FB0"/>
    <w:rsid w:val="009D51E7"/>
    <w:rsid w:val="009D6208"/>
    <w:rsid w:val="009D6D76"/>
    <w:rsid w:val="009D7381"/>
    <w:rsid w:val="009D76DF"/>
    <w:rsid w:val="009E06A6"/>
    <w:rsid w:val="009E383E"/>
    <w:rsid w:val="009E39A1"/>
    <w:rsid w:val="009E4121"/>
    <w:rsid w:val="009E588B"/>
    <w:rsid w:val="009E7498"/>
    <w:rsid w:val="009F0B17"/>
    <w:rsid w:val="009F22E5"/>
    <w:rsid w:val="009F4D29"/>
    <w:rsid w:val="009F4F1F"/>
    <w:rsid w:val="009F5990"/>
    <w:rsid w:val="009F7E10"/>
    <w:rsid w:val="00A007CA"/>
    <w:rsid w:val="00A01130"/>
    <w:rsid w:val="00A01147"/>
    <w:rsid w:val="00A01462"/>
    <w:rsid w:val="00A0194C"/>
    <w:rsid w:val="00A0296D"/>
    <w:rsid w:val="00A02A75"/>
    <w:rsid w:val="00A02D38"/>
    <w:rsid w:val="00A0377B"/>
    <w:rsid w:val="00A03D49"/>
    <w:rsid w:val="00A07975"/>
    <w:rsid w:val="00A11C78"/>
    <w:rsid w:val="00A126D2"/>
    <w:rsid w:val="00A12E97"/>
    <w:rsid w:val="00A12F02"/>
    <w:rsid w:val="00A13AF7"/>
    <w:rsid w:val="00A14199"/>
    <w:rsid w:val="00A157DF"/>
    <w:rsid w:val="00A15B6D"/>
    <w:rsid w:val="00A16F03"/>
    <w:rsid w:val="00A2241A"/>
    <w:rsid w:val="00A2271C"/>
    <w:rsid w:val="00A2343C"/>
    <w:rsid w:val="00A24A6A"/>
    <w:rsid w:val="00A262D0"/>
    <w:rsid w:val="00A268F3"/>
    <w:rsid w:val="00A272EE"/>
    <w:rsid w:val="00A31325"/>
    <w:rsid w:val="00A3135E"/>
    <w:rsid w:val="00A31615"/>
    <w:rsid w:val="00A32646"/>
    <w:rsid w:val="00A33C01"/>
    <w:rsid w:val="00A340DE"/>
    <w:rsid w:val="00A3772C"/>
    <w:rsid w:val="00A41358"/>
    <w:rsid w:val="00A42157"/>
    <w:rsid w:val="00A4258A"/>
    <w:rsid w:val="00A452B1"/>
    <w:rsid w:val="00A45F81"/>
    <w:rsid w:val="00A47CB3"/>
    <w:rsid w:val="00A50226"/>
    <w:rsid w:val="00A5255B"/>
    <w:rsid w:val="00A54698"/>
    <w:rsid w:val="00A54FA9"/>
    <w:rsid w:val="00A558E0"/>
    <w:rsid w:val="00A55DCF"/>
    <w:rsid w:val="00A56CD0"/>
    <w:rsid w:val="00A613CE"/>
    <w:rsid w:val="00A62D36"/>
    <w:rsid w:val="00A715CD"/>
    <w:rsid w:val="00A721CD"/>
    <w:rsid w:val="00A7474E"/>
    <w:rsid w:val="00A74804"/>
    <w:rsid w:val="00A771D0"/>
    <w:rsid w:val="00A7724E"/>
    <w:rsid w:val="00A778AA"/>
    <w:rsid w:val="00A81270"/>
    <w:rsid w:val="00A828CF"/>
    <w:rsid w:val="00A82F9B"/>
    <w:rsid w:val="00A8311F"/>
    <w:rsid w:val="00A845BC"/>
    <w:rsid w:val="00A84850"/>
    <w:rsid w:val="00A85020"/>
    <w:rsid w:val="00A85352"/>
    <w:rsid w:val="00A8564B"/>
    <w:rsid w:val="00A856FF"/>
    <w:rsid w:val="00A85736"/>
    <w:rsid w:val="00A8622A"/>
    <w:rsid w:val="00A86FF9"/>
    <w:rsid w:val="00A90F58"/>
    <w:rsid w:val="00A91E86"/>
    <w:rsid w:val="00A928DC"/>
    <w:rsid w:val="00A942AF"/>
    <w:rsid w:val="00A94A51"/>
    <w:rsid w:val="00A95209"/>
    <w:rsid w:val="00A971F0"/>
    <w:rsid w:val="00AA0ACD"/>
    <w:rsid w:val="00AA1AC1"/>
    <w:rsid w:val="00AA284A"/>
    <w:rsid w:val="00AA493F"/>
    <w:rsid w:val="00AA5063"/>
    <w:rsid w:val="00AB1465"/>
    <w:rsid w:val="00AB53C8"/>
    <w:rsid w:val="00AB57CD"/>
    <w:rsid w:val="00AC0735"/>
    <w:rsid w:val="00AC3A0A"/>
    <w:rsid w:val="00AC4262"/>
    <w:rsid w:val="00AC5824"/>
    <w:rsid w:val="00AC5F0B"/>
    <w:rsid w:val="00AC6E24"/>
    <w:rsid w:val="00AC7C87"/>
    <w:rsid w:val="00AD0049"/>
    <w:rsid w:val="00AD00AA"/>
    <w:rsid w:val="00AD1A71"/>
    <w:rsid w:val="00AD20BB"/>
    <w:rsid w:val="00AD27A2"/>
    <w:rsid w:val="00AD3C0F"/>
    <w:rsid w:val="00AD4908"/>
    <w:rsid w:val="00AD7366"/>
    <w:rsid w:val="00AE083C"/>
    <w:rsid w:val="00AE1B00"/>
    <w:rsid w:val="00AE281D"/>
    <w:rsid w:val="00AE29F3"/>
    <w:rsid w:val="00AE5FCF"/>
    <w:rsid w:val="00AE62B4"/>
    <w:rsid w:val="00AF0FA5"/>
    <w:rsid w:val="00AF1D24"/>
    <w:rsid w:val="00AF2AED"/>
    <w:rsid w:val="00AF31B5"/>
    <w:rsid w:val="00AF4384"/>
    <w:rsid w:val="00AF626F"/>
    <w:rsid w:val="00B00BA0"/>
    <w:rsid w:val="00B00E2D"/>
    <w:rsid w:val="00B01F34"/>
    <w:rsid w:val="00B02680"/>
    <w:rsid w:val="00B02F3D"/>
    <w:rsid w:val="00B111F0"/>
    <w:rsid w:val="00B125D4"/>
    <w:rsid w:val="00B12B51"/>
    <w:rsid w:val="00B13093"/>
    <w:rsid w:val="00B1512D"/>
    <w:rsid w:val="00B17DDB"/>
    <w:rsid w:val="00B20144"/>
    <w:rsid w:val="00B22A09"/>
    <w:rsid w:val="00B2343D"/>
    <w:rsid w:val="00B25E88"/>
    <w:rsid w:val="00B267B8"/>
    <w:rsid w:val="00B26CC7"/>
    <w:rsid w:val="00B27E75"/>
    <w:rsid w:val="00B308DC"/>
    <w:rsid w:val="00B31417"/>
    <w:rsid w:val="00B3216C"/>
    <w:rsid w:val="00B32334"/>
    <w:rsid w:val="00B32BDE"/>
    <w:rsid w:val="00B32FE0"/>
    <w:rsid w:val="00B33BCD"/>
    <w:rsid w:val="00B3642C"/>
    <w:rsid w:val="00B36F00"/>
    <w:rsid w:val="00B37935"/>
    <w:rsid w:val="00B40981"/>
    <w:rsid w:val="00B42C53"/>
    <w:rsid w:val="00B43285"/>
    <w:rsid w:val="00B44E80"/>
    <w:rsid w:val="00B47D02"/>
    <w:rsid w:val="00B50083"/>
    <w:rsid w:val="00B549E3"/>
    <w:rsid w:val="00B5612C"/>
    <w:rsid w:val="00B56DD3"/>
    <w:rsid w:val="00B6210C"/>
    <w:rsid w:val="00B62911"/>
    <w:rsid w:val="00B6329B"/>
    <w:rsid w:val="00B63A72"/>
    <w:rsid w:val="00B671F8"/>
    <w:rsid w:val="00B7032B"/>
    <w:rsid w:val="00B719E0"/>
    <w:rsid w:val="00B73294"/>
    <w:rsid w:val="00B744F4"/>
    <w:rsid w:val="00B745A6"/>
    <w:rsid w:val="00B75D2D"/>
    <w:rsid w:val="00B80FFF"/>
    <w:rsid w:val="00B81C3B"/>
    <w:rsid w:val="00B823C2"/>
    <w:rsid w:val="00B824BD"/>
    <w:rsid w:val="00B8322A"/>
    <w:rsid w:val="00B83256"/>
    <w:rsid w:val="00B8404B"/>
    <w:rsid w:val="00B85D03"/>
    <w:rsid w:val="00B8654E"/>
    <w:rsid w:val="00B87797"/>
    <w:rsid w:val="00B87F74"/>
    <w:rsid w:val="00B900A8"/>
    <w:rsid w:val="00B95A3F"/>
    <w:rsid w:val="00B96E90"/>
    <w:rsid w:val="00BA03BD"/>
    <w:rsid w:val="00BA0ED5"/>
    <w:rsid w:val="00BA1E2F"/>
    <w:rsid w:val="00BA2A1D"/>
    <w:rsid w:val="00BA3E1A"/>
    <w:rsid w:val="00BA43DC"/>
    <w:rsid w:val="00BA5E91"/>
    <w:rsid w:val="00BA62FF"/>
    <w:rsid w:val="00BB014C"/>
    <w:rsid w:val="00BB13F0"/>
    <w:rsid w:val="00BB1496"/>
    <w:rsid w:val="00BB15E4"/>
    <w:rsid w:val="00BB2652"/>
    <w:rsid w:val="00BB5F90"/>
    <w:rsid w:val="00BB783E"/>
    <w:rsid w:val="00BC106C"/>
    <w:rsid w:val="00BC1AAB"/>
    <w:rsid w:val="00BC4264"/>
    <w:rsid w:val="00BC648E"/>
    <w:rsid w:val="00BD2050"/>
    <w:rsid w:val="00BD2E85"/>
    <w:rsid w:val="00BD313D"/>
    <w:rsid w:val="00BD3AA0"/>
    <w:rsid w:val="00BD5273"/>
    <w:rsid w:val="00BE0692"/>
    <w:rsid w:val="00BE13CC"/>
    <w:rsid w:val="00BE14FF"/>
    <w:rsid w:val="00BE2563"/>
    <w:rsid w:val="00BE4528"/>
    <w:rsid w:val="00BE49A9"/>
    <w:rsid w:val="00BE75F3"/>
    <w:rsid w:val="00BF0845"/>
    <w:rsid w:val="00BF2A93"/>
    <w:rsid w:val="00BF3F10"/>
    <w:rsid w:val="00BF438A"/>
    <w:rsid w:val="00BF49A0"/>
    <w:rsid w:val="00BF49C8"/>
    <w:rsid w:val="00BF5926"/>
    <w:rsid w:val="00BF5B4C"/>
    <w:rsid w:val="00BF6498"/>
    <w:rsid w:val="00BF6D82"/>
    <w:rsid w:val="00BF72CE"/>
    <w:rsid w:val="00C00537"/>
    <w:rsid w:val="00C043FC"/>
    <w:rsid w:val="00C04615"/>
    <w:rsid w:val="00C048D1"/>
    <w:rsid w:val="00C07281"/>
    <w:rsid w:val="00C1028D"/>
    <w:rsid w:val="00C11912"/>
    <w:rsid w:val="00C11944"/>
    <w:rsid w:val="00C1779D"/>
    <w:rsid w:val="00C20BCC"/>
    <w:rsid w:val="00C2108D"/>
    <w:rsid w:val="00C217B3"/>
    <w:rsid w:val="00C22109"/>
    <w:rsid w:val="00C2267F"/>
    <w:rsid w:val="00C2424A"/>
    <w:rsid w:val="00C247F7"/>
    <w:rsid w:val="00C25A16"/>
    <w:rsid w:val="00C27C69"/>
    <w:rsid w:val="00C3029B"/>
    <w:rsid w:val="00C30B3F"/>
    <w:rsid w:val="00C30FE8"/>
    <w:rsid w:val="00C3160D"/>
    <w:rsid w:val="00C32DE8"/>
    <w:rsid w:val="00C35372"/>
    <w:rsid w:val="00C35525"/>
    <w:rsid w:val="00C35FB7"/>
    <w:rsid w:val="00C367D9"/>
    <w:rsid w:val="00C367F7"/>
    <w:rsid w:val="00C36FF8"/>
    <w:rsid w:val="00C37B15"/>
    <w:rsid w:val="00C44C69"/>
    <w:rsid w:val="00C4563A"/>
    <w:rsid w:val="00C45683"/>
    <w:rsid w:val="00C46B70"/>
    <w:rsid w:val="00C4714B"/>
    <w:rsid w:val="00C47C77"/>
    <w:rsid w:val="00C50D70"/>
    <w:rsid w:val="00C526EC"/>
    <w:rsid w:val="00C52814"/>
    <w:rsid w:val="00C53923"/>
    <w:rsid w:val="00C5423A"/>
    <w:rsid w:val="00C54A32"/>
    <w:rsid w:val="00C54F43"/>
    <w:rsid w:val="00C560EB"/>
    <w:rsid w:val="00C62A52"/>
    <w:rsid w:val="00C63190"/>
    <w:rsid w:val="00C63331"/>
    <w:rsid w:val="00C643EE"/>
    <w:rsid w:val="00C67D4A"/>
    <w:rsid w:val="00C71B74"/>
    <w:rsid w:val="00C74D18"/>
    <w:rsid w:val="00C75228"/>
    <w:rsid w:val="00C829F1"/>
    <w:rsid w:val="00C84F55"/>
    <w:rsid w:val="00C85CEB"/>
    <w:rsid w:val="00C86CEE"/>
    <w:rsid w:val="00C87222"/>
    <w:rsid w:val="00C938E5"/>
    <w:rsid w:val="00C93B98"/>
    <w:rsid w:val="00C95078"/>
    <w:rsid w:val="00C95354"/>
    <w:rsid w:val="00CA185C"/>
    <w:rsid w:val="00CA226D"/>
    <w:rsid w:val="00CA3A1D"/>
    <w:rsid w:val="00CA5277"/>
    <w:rsid w:val="00CA57B9"/>
    <w:rsid w:val="00CA72F1"/>
    <w:rsid w:val="00CB17A0"/>
    <w:rsid w:val="00CB1911"/>
    <w:rsid w:val="00CB232A"/>
    <w:rsid w:val="00CB56E8"/>
    <w:rsid w:val="00CB582F"/>
    <w:rsid w:val="00CB767D"/>
    <w:rsid w:val="00CC0E51"/>
    <w:rsid w:val="00CC3034"/>
    <w:rsid w:val="00CC5D19"/>
    <w:rsid w:val="00CC69FF"/>
    <w:rsid w:val="00CD0854"/>
    <w:rsid w:val="00CD51A1"/>
    <w:rsid w:val="00CD57BE"/>
    <w:rsid w:val="00CD677B"/>
    <w:rsid w:val="00CD67F4"/>
    <w:rsid w:val="00CD7BD4"/>
    <w:rsid w:val="00CE1571"/>
    <w:rsid w:val="00CE36BF"/>
    <w:rsid w:val="00CE5655"/>
    <w:rsid w:val="00CE5EAF"/>
    <w:rsid w:val="00CE70BD"/>
    <w:rsid w:val="00CF0B0D"/>
    <w:rsid w:val="00CF3E0C"/>
    <w:rsid w:val="00CF5E19"/>
    <w:rsid w:val="00CF6551"/>
    <w:rsid w:val="00CF7D48"/>
    <w:rsid w:val="00D0035A"/>
    <w:rsid w:val="00D00431"/>
    <w:rsid w:val="00D01CA9"/>
    <w:rsid w:val="00D027D1"/>
    <w:rsid w:val="00D02A3C"/>
    <w:rsid w:val="00D03443"/>
    <w:rsid w:val="00D038BB"/>
    <w:rsid w:val="00D03EE1"/>
    <w:rsid w:val="00D05D90"/>
    <w:rsid w:val="00D06E87"/>
    <w:rsid w:val="00D07EE4"/>
    <w:rsid w:val="00D10DA6"/>
    <w:rsid w:val="00D11261"/>
    <w:rsid w:val="00D13EDD"/>
    <w:rsid w:val="00D159D1"/>
    <w:rsid w:val="00D15A1E"/>
    <w:rsid w:val="00D15F46"/>
    <w:rsid w:val="00D203B7"/>
    <w:rsid w:val="00D22FF5"/>
    <w:rsid w:val="00D23706"/>
    <w:rsid w:val="00D25E22"/>
    <w:rsid w:val="00D3377A"/>
    <w:rsid w:val="00D34956"/>
    <w:rsid w:val="00D3506D"/>
    <w:rsid w:val="00D3533D"/>
    <w:rsid w:val="00D367EC"/>
    <w:rsid w:val="00D36D9E"/>
    <w:rsid w:val="00D37642"/>
    <w:rsid w:val="00D41D85"/>
    <w:rsid w:val="00D43347"/>
    <w:rsid w:val="00D45B7D"/>
    <w:rsid w:val="00D516E2"/>
    <w:rsid w:val="00D51B0A"/>
    <w:rsid w:val="00D521E8"/>
    <w:rsid w:val="00D52305"/>
    <w:rsid w:val="00D533D0"/>
    <w:rsid w:val="00D54871"/>
    <w:rsid w:val="00D555D0"/>
    <w:rsid w:val="00D56832"/>
    <w:rsid w:val="00D60A0F"/>
    <w:rsid w:val="00D60F0F"/>
    <w:rsid w:val="00D618D9"/>
    <w:rsid w:val="00D61F95"/>
    <w:rsid w:val="00D6208E"/>
    <w:rsid w:val="00D62263"/>
    <w:rsid w:val="00D639E7"/>
    <w:rsid w:val="00D653A5"/>
    <w:rsid w:val="00D656AC"/>
    <w:rsid w:val="00D65B39"/>
    <w:rsid w:val="00D66981"/>
    <w:rsid w:val="00D66CC3"/>
    <w:rsid w:val="00D70B4F"/>
    <w:rsid w:val="00D7157A"/>
    <w:rsid w:val="00D71B95"/>
    <w:rsid w:val="00D72F8E"/>
    <w:rsid w:val="00D75D33"/>
    <w:rsid w:val="00D768E6"/>
    <w:rsid w:val="00D7723E"/>
    <w:rsid w:val="00D80C2B"/>
    <w:rsid w:val="00D83F71"/>
    <w:rsid w:val="00D85303"/>
    <w:rsid w:val="00D90E14"/>
    <w:rsid w:val="00D90ED3"/>
    <w:rsid w:val="00D927B2"/>
    <w:rsid w:val="00D93438"/>
    <w:rsid w:val="00D94D8B"/>
    <w:rsid w:val="00D9664B"/>
    <w:rsid w:val="00D97B64"/>
    <w:rsid w:val="00DA1A46"/>
    <w:rsid w:val="00DA2EBE"/>
    <w:rsid w:val="00DA3640"/>
    <w:rsid w:val="00DA3A5D"/>
    <w:rsid w:val="00DA428E"/>
    <w:rsid w:val="00DA4A8B"/>
    <w:rsid w:val="00DA561F"/>
    <w:rsid w:val="00DA6B9D"/>
    <w:rsid w:val="00DA6D96"/>
    <w:rsid w:val="00DB02F8"/>
    <w:rsid w:val="00DB08B8"/>
    <w:rsid w:val="00DB25E9"/>
    <w:rsid w:val="00DB2B57"/>
    <w:rsid w:val="00DB2F30"/>
    <w:rsid w:val="00DB3AD3"/>
    <w:rsid w:val="00DB43BC"/>
    <w:rsid w:val="00DB4756"/>
    <w:rsid w:val="00DB507A"/>
    <w:rsid w:val="00DB62F4"/>
    <w:rsid w:val="00DC16A6"/>
    <w:rsid w:val="00DC276D"/>
    <w:rsid w:val="00DC4995"/>
    <w:rsid w:val="00DC6E12"/>
    <w:rsid w:val="00DC6F10"/>
    <w:rsid w:val="00DD05E2"/>
    <w:rsid w:val="00DD0A34"/>
    <w:rsid w:val="00DD24FD"/>
    <w:rsid w:val="00DD259B"/>
    <w:rsid w:val="00DD5544"/>
    <w:rsid w:val="00DD76EF"/>
    <w:rsid w:val="00DD7976"/>
    <w:rsid w:val="00DE129F"/>
    <w:rsid w:val="00DE1388"/>
    <w:rsid w:val="00DE4311"/>
    <w:rsid w:val="00DE4494"/>
    <w:rsid w:val="00DE459D"/>
    <w:rsid w:val="00DE5344"/>
    <w:rsid w:val="00DE6129"/>
    <w:rsid w:val="00DF19ED"/>
    <w:rsid w:val="00DF3E89"/>
    <w:rsid w:val="00DF3EF7"/>
    <w:rsid w:val="00DF3FC8"/>
    <w:rsid w:val="00DF410C"/>
    <w:rsid w:val="00DF4B16"/>
    <w:rsid w:val="00DF4C48"/>
    <w:rsid w:val="00DF57CA"/>
    <w:rsid w:val="00E008CE"/>
    <w:rsid w:val="00E00A50"/>
    <w:rsid w:val="00E014A5"/>
    <w:rsid w:val="00E03316"/>
    <w:rsid w:val="00E0483E"/>
    <w:rsid w:val="00E0623E"/>
    <w:rsid w:val="00E10FD7"/>
    <w:rsid w:val="00E112F6"/>
    <w:rsid w:val="00E11943"/>
    <w:rsid w:val="00E123EE"/>
    <w:rsid w:val="00E12540"/>
    <w:rsid w:val="00E13050"/>
    <w:rsid w:val="00E14025"/>
    <w:rsid w:val="00E14AB0"/>
    <w:rsid w:val="00E14B9D"/>
    <w:rsid w:val="00E176CA"/>
    <w:rsid w:val="00E17E11"/>
    <w:rsid w:val="00E21A00"/>
    <w:rsid w:val="00E2413E"/>
    <w:rsid w:val="00E24377"/>
    <w:rsid w:val="00E248EE"/>
    <w:rsid w:val="00E31933"/>
    <w:rsid w:val="00E33F3C"/>
    <w:rsid w:val="00E345B9"/>
    <w:rsid w:val="00E35558"/>
    <w:rsid w:val="00E36E98"/>
    <w:rsid w:val="00E41B6B"/>
    <w:rsid w:val="00E42631"/>
    <w:rsid w:val="00E502AC"/>
    <w:rsid w:val="00E51995"/>
    <w:rsid w:val="00E51C54"/>
    <w:rsid w:val="00E527D7"/>
    <w:rsid w:val="00E5503D"/>
    <w:rsid w:val="00E579DB"/>
    <w:rsid w:val="00E6179A"/>
    <w:rsid w:val="00E62E91"/>
    <w:rsid w:val="00E63970"/>
    <w:rsid w:val="00E6430D"/>
    <w:rsid w:val="00E6443E"/>
    <w:rsid w:val="00E659F7"/>
    <w:rsid w:val="00E66BC7"/>
    <w:rsid w:val="00E66DFA"/>
    <w:rsid w:val="00E703B6"/>
    <w:rsid w:val="00E725CC"/>
    <w:rsid w:val="00E72994"/>
    <w:rsid w:val="00E72A0E"/>
    <w:rsid w:val="00E73423"/>
    <w:rsid w:val="00E74C0B"/>
    <w:rsid w:val="00E83683"/>
    <w:rsid w:val="00E84933"/>
    <w:rsid w:val="00E84EB5"/>
    <w:rsid w:val="00E87DB4"/>
    <w:rsid w:val="00E91B54"/>
    <w:rsid w:val="00E93D85"/>
    <w:rsid w:val="00E96C62"/>
    <w:rsid w:val="00EA5BD8"/>
    <w:rsid w:val="00EA6D9A"/>
    <w:rsid w:val="00EA7619"/>
    <w:rsid w:val="00EA7A03"/>
    <w:rsid w:val="00EB3156"/>
    <w:rsid w:val="00EB3459"/>
    <w:rsid w:val="00EB4D42"/>
    <w:rsid w:val="00EB76CC"/>
    <w:rsid w:val="00EC0493"/>
    <w:rsid w:val="00EC0773"/>
    <w:rsid w:val="00EC12D1"/>
    <w:rsid w:val="00EC192D"/>
    <w:rsid w:val="00EC2CA2"/>
    <w:rsid w:val="00EC35FF"/>
    <w:rsid w:val="00EC41D7"/>
    <w:rsid w:val="00EC4462"/>
    <w:rsid w:val="00EC46F2"/>
    <w:rsid w:val="00EC7C1C"/>
    <w:rsid w:val="00ED0B56"/>
    <w:rsid w:val="00ED255B"/>
    <w:rsid w:val="00ED58E3"/>
    <w:rsid w:val="00ED5BE4"/>
    <w:rsid w:val="00EE1167"/>
    <w:rsid w:val="00EE1228"/>
    <w:rsid w:val="00EE623E"/>
    <w:rsid w:val="00EE709F"/>
    <w:rsid w:val="00EF032E"/>
    <w:rsid w:val="00EF20CA"/>
    <w:rsid w:val="00EF29FC"/>
    <w:rsid w:val="00EF31BB"/>
    <w:rsid w:val="00EF33E3"/>
    <w:rsid w:val="00EF4215"/>
    <w:rsid w:val="00F005DB"/>
    <w:rsid w:val="00F048B8"/>
    <w:rsid w:val="00F05D2D"/>
    <w:rsid w:val="00F1045F"/>
    <w:rsid w:val="00F105F0"/>
    <w:rsid w:val="00F13167"/>
    <w:rsid w:val="00F1463E"/>
    <w:rsid w:val="00F15056"/>
    <w:rsid w:val="00F1568A"/>
    <w:rsid w:val="00F1660B"/>
    <w:rsid w:val="00F17C89"/>
    <w:rsid w:val="00F21FF2"/>
    <w:rsid w:val="00F23160"/>
    <w:rsid w:val="00F24EBD"/>
    <w:rsid w:val="00F260E0"/>
    <w:rsid w:val="00F27F08"/>
    <w:rsid w:val="00F31FA2"/>
    <w:rsid w:val="00F33309"/>
    <w:rsid w:val="00F34650"/>
    <w:rsid w:val="00F35786"/>
    <w:rsid w:val="00F3640A"/>
    <w:rsid w:val="00F36C9F"/>
    <w:rsid w:val="00F37079"/>
    <w:rsid w:val="00F42939"/>
    <w:rsid w:val="00F4522D"/>
    <w:rsid w:val="00F458B4"/>
    <w:rsid w:val="00F463F2"/>
    <w:rsid w:val="00F47DB4"/>
    <w:rsid w:val="00F53483"/>
    <w:rsid w:val="00F546CC"/>
    <w:rsid w:val="00F5532A"/>
    <w:rsid w:val="00F56038"/>
    <w:rsid w:val="00F56633"/>
    <w:rsid w:val="00F575BC"/>
    <w:rsid w:val="00F612D5"/>
    <w:rsid w:val="00F629A7"/>
    <w:rsid w:val="00F62EE6"/>
    <w:rsid w:val="00F63B8D"/>
    <w:rsid w:val="00F64014"/>
    <w:rsid w:val="00F659ED"/>
    <w:rsid w:val="00F65A61"/>
    <w:rsid w:val="00F67D53"/>
    <w:rsid w:val="00F7056B"/>
    <w:rsid w:val="00F7324B"/>
    <w:rsid w:val="00F7543C"/>
    <w:rsid w:val="00F75982"/>
    <w:rsid w:val="00F76823"/>
    <w:rsid w:val="00F77667"/>
    <w:rsid w:val="00F808DD"/>
    <w:rsid w:val="00F81EE7"/>
    <w:rsid w:val="00F83168"/>
    <w:rsid w:val="00F83172"/>
    <w:rsid w:val="00F863F2"/>
    <w:rsid w:val="00F912DE"/>
    <w:rsid w:val="00F924A9"/>
    <w:rsid w:val="00F94CC0"/>
    <w:rsid w:val="00F97238"/>
    <w:rsid w:val="00FA2484"/>
    <w:rsid w:val="00FA2FEB"/>
    <w:rsid w:val="00FA4A64"/>
    <w:rsid w:val="00FA5AFB"/>
    <w:rsid w:val="00FB08CB"/>
    <w:rsid w:val="00FB3536"/>
    <w:rsid w:val="00FB3899"/>
    <w:rsid w:val="00FB44B6"/>
    <w:rsid w:val="00FB69AC"/>
    <w:rsid w:val="00FB73BA"/>
    <w:rsid w:val="00FC0E18"/>
    <w:rsid w:val="00FC1C0E"/>
    <w:rsid w:val="00FC219E"/>
    <w:rsid w:val="00FC4167"/>
    <w:rsid w:val="00FC49A7"/>
    <w:rsid w:val="00FC5862"/>
    <w:rsid w:val="00FC65D5"/>
    <w:rsid w:val="00FD496F"/>
    <w:rsid w:val="00FD5527"/>
    <w:rsid w:val="00FD6A43"/>
    <w:rsid w:val="00FE05E5"/>
    <w:rsid w:val="00FE304A"/>
    <w:rsid w:val="00FE49AB"/>
    <w:rsid w:val="00FE562D"/>
    <w:rsid w:val="00FE7020"/>
    <w:rsid w:val="00FF006F"/>
    <w:rsid w:val="00FF06E6"/>
    <w:rsid w:val="00FF06EC"/>
    <w:rsid w:val="00FF13E5"/>
    <w:rsid w:val="00FF16D9"/>
    <w:rsid w:val="00FF1738"/>
    <w:rsid w:val="00FF2171"/>
    <w:rsid w:val="00FF3572"/>
    <w:rsid w:val="00FF494E"/>
    <w:rsid w:val="00FF50BF"/>
    <w:rsid w:val="00FF61DA"/>
    <w:rsid w:val="00FF64F6"/>
    <w:rsid w:val="0E8A12DA"/>
    <w:rsid w:val="13B7252B"/>
    <w:rsid w:val="14610DD7"/>
    <w:rsid w:val="33ED4211"/>
    <w:rsid w:val="4DB25D52"/>
    <w:rsid w:val="4E1B463D"/>
    <w:rsid w:val="597E6C02"/>
    <w:rsid w:val="59C163F3"/>
    <w:rsid w:val="74630481"/>
    <w:rsid w:val="74AA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."/>
  <w:listSeparator w:val=","/>
  <w14:docId w14:val="1AB1E234"/>
  <w15:docId w15:val="{20B8E8AA-0E7A-43E4-90F0-FD08BBF9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 w:qFormat="1"/>
    <w:lsdException w:name="Medium Grid 1 Accent 1" w:uiPriority="67" w:qFormat="1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 w:qFormat="1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5">
    <w:name w:val="Light List Accent 5"/>
    <w:basedOn w:val="TableNormal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Grid-Accent5">
    <w:name w:val="Light Grid Accent 5"/>
    <w:basedOn w:val="TableNormal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MediumList2-Accent1">
    <w:name w:val="Medium List 2 Accent 1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1">
    <w:name w:val="Colorful Grid Accent 1"/>
    <w:basedOn w:val="Table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table" w:customStyle="1" w:styleId="TableGrid1">
    <w:name w:val="Table Grid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qFormat/>
    <w:pPr>
      <w:spacing w:after="160" w:line="240" w:lineRule="exact"/>
    </w:pPr>
    <w:rPr>
      <w:rFonts w:ascii="Arial" w:eastAsia="MS Mincho" w:hAnsi="Arial" w:cs="Arial"/>
      <w:sz w:val="20"/>
      <w:szCs w:val="20"/>
    </w:rPr>
  </w:style>
  <w:style w:type="table" w:customStyle="1" w:styleId="TableGrid2">
    <w:name w:val="Table Grid2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table" w:customStyle="1" w:styleId="LightShading-Accent11">
    <w:name w:val="Light Shading - Accent 11"/>
    <w:basedOn w:val="TableNormal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List1">
    <w:name w:val="Light List1"/>
    <w:basedOn w:val="TableNormal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Grid-Accent11">
    <w:name w:val="Light Grid - Accent 11"/>
    <w:basedOn w:val="TableNormal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12">
    <w:name w:val="Light Shading - Accent 12"/>
    <w:basedOn w:val="TableNormal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arsim.h.ibrahimi</dc:creator>
  <cp:lastModifiedBy>admin</cp:lastModifiedBy>
  <cp:revision>95</cp:revision>
  <cp:lastPrinted>2023-07-12T13:35:00Z</cp:lastPrinted>
  <dcterms:created xsi:type="dcterms:W3CDTF">2023-12-19T08:15:00Z</dcterms:created>
  <dcterms:modified xsi:type="dcterms:W3CDTF">2026-01-16T09:16:00Z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DA0091A1C3464FA49392290F0BBF1779_12</vt:lpwstr>
  </property>
</Properties>
</file>